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4A6029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1.75pt;margin-top:104.8pt;width:835.05pt;height:42.2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7C339C" w:rsidRPr="00332622" w:rsidRDefault="00E93EA6" w:rsidP="00FC4F8D">
                  <w:pPr>
                    <w:jc w:val="center"/>
                    <w:rPr>
                      <w:rFonts w:ascii="Cambria" w:hAnsi="Cambria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Cambria" w:hAnsi="Cambria"/>
                      <w:b/>
                      <w:color w:val="FFFFFF" w:themeColor="background1"/>
                      <w:sz w:val="56"/>
                      <w:szCs w:val="56"/>
                    </w:rPr>
                    <w:t xml:space="preserve">24 июня - </w:t>
                  </w:r>
                  <w:r w:rsidR="007C339C" w:rsidRPr="00332622">
                    <w:rPr>
                      <w:rFonts w:ascii="Cambria" w:hAnsi="Cambria"/>
                      <w:b/>
                      <w:color w:val="FFFFFF" w:themeColor="background1"/>
                      <w:sz w:val="56"/>
                      <w:szCs w:val="56"/>
                    </w:rPr>
                    <w:t>ДЕНЬ МОЛОДЕЖИ</w:t>
                  </w:r>
                  <w:r w:rsidR="00FC4F8D">
                    <w:rPr>
                      <w:rFonts w:ascii="Cambria" w:hAnsi="Cambria"/>
                      <w:b/>
                      <w:color w:val="FFFFFF" w:themeColor="background1"/>
                      <w:sz w:val="56"/>
                      <w:szCs w:val="56"/>
                    </w:rPr>
                    <w:t xml:space="preserve"> «НАШЕ ВРЕМЯ»</w:t>
                  </w:r>
                  <w:r>
                    <w:rPr>
                      <w:rFonts w:ascii="Cambria" w:hAnsi="Cambria"/>
                      <w:b/>
                      <w:color w:val="FFFFFF" w:themeColor="background1"/>
                      <w:sz w:val="56"/>
                      <w:szCs w:val="56"/>
                    </w:rPr>
                    <w:t>, начало в 15.00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26" type="#_x0000_t202" style="position:absolute;left:0;text-align:left;margin-left:-90pt;margin-top:-1.95pt;width:853.25pt;height:96.8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white [3212]" strokecolor="#f2f2f2 [3041]" strokeweight="3pt">
            <v:shadow on="t" color="#4e6128 [1606]" opacity=".5" offset="1pt"/>
            <v:textbox style="mso-next-textbox:#Поле 4">
              <w:txbxContent>
                <w:p w:rsidR="007C339C" w:rsidRPr="00DA1A03" w:rsidRDefault="007C339C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 на 19 –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25 июня </w:t>
                  </w:r>
                </w:p>
                <w:p w:rsidR="007C339C" w:rsidRPr="00E44FC7" w:rsidRDefault="007C339C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1228E3" w:rsidRPr="001228E3">
        <w:rPr>
          <w:noProof/>
        </w:rPr>
        <w:t xml:space="preserve"> </w:t>
      </w:r>
      <w:r w:rsidR="00474530">
        <w:rPr>
          <w:noProof/>
        </w:rPr>
        <w:drawing>
          <wp:inline distT="0" distB="0" distL="0" distR="0" wp14:anchorId="51E1B24C" wp14:editId="0A6C7068">
            <wp:extent cx="10668000" cy="4456386"/>
            <wp:effectExtent l="0" t="0" r="0" b="0"/>
            <wp:docPr id="3" name="Рисунок 3" descr="https://catherineasquithgallery.com/uploads/posts/2021-03/1614716931_80-p-fon-dlya-afishi-meropriyati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716931_80-p-fon-dlya-afishi-meropriyatii-1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850" cy="44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FDE9D9" w:themeFill="accent6" w:themeFillTint="33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14:00-16:00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Сквер ДК Гознака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332622" w:rsidRDefault="00332622" w:rsidP="0033262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 ко Дню медработника «Лекарство от скуки»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FDE9D9" w:themeFill="accent6" w:themeFillTint="33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10:00-11:00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Парк победы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 ежегодного Автопробега «Подвигу жить в веках»</w:t>
            </w:r>
          </w:p>
          <w:p w:rsidR="00332622" w:rsidRDefault="00332622" w:rsidP="0033262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(ритуал памяти на братских могилах)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FDE9D9" w:themeFill="accent6" w:themeFillTint="33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13:00-15:00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15:00-17:00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Социальный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кино зал</w:t>
            </w:r>
            <w:proofErr w:type="gramEnd"/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социального кинозала.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FDE9D9" w:themeFill="accent6" w:themeFillTint="33"/>
            <w:vAlign w:val="center"/>
          </w:tcPr>
          <w:p w:rsidR="00332622" w:rsidRDefault="00332622" w:rsidP="0033262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19.06.2023 г.- 25.06.2023</w:t>
            </w:r>
          </w:p>
          <w:p w:rsidR="00332622" w:rsidRDefault="00332622" w:rsidP="0033262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332622" w:rsidRDefault="00332622" w:rsidP="0033262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«Красная Кама»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 сеансов в кинозале «Красная Кама»: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«Вызов» 12+ ПК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«Яга и книга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закленаний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6+ ПК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«Трио в перьях-2» 6+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«Непосредственно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Каха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Другой фильм» 18+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«Маша и медведь. Скажите: «Ой!» 0+ ПК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«Переводчик» 18+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«Рождение легенд» 18+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Мармадюк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6+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«Солнце на вкус» 6+ ПК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«Киты: стражи планеты» 6+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«Свозь время» 12+ ПК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lastRenderedPageBreak/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Мемориал, парк Победы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</w:rPr>
              <w:t>Акция «Свеча памяти»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Площадка 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КЛНМ Музыкальная программа «Встреча с песней»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19.06.2023-21.06.2023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Творческая площадка «Радуга детства»: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Интеллектуальная игра «Мафия»,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Интерактивная программа «Песенный калейдоскоп»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Игровая программа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Интерактивная программа «Летняя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квизомания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Мастер-класс «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Юные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Вангоги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Игровая программа «Игры нашего двора»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19.06.2023, 21.06.2023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13:000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 мультфильмов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 комната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Мастер-класс клуб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Площадь п.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Майский</w:t>
            </w:r>
            <w:proofErr w:type="gramEnd"/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Митинг памяти «Свеча памяти»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Воробьиная дискотека «Ура! Лето!»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19.06.-23.06.2023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Зеркальный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Акция «Ждем! Надеемся! Верим!»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19.06.-23.06.2023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 комната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Акция «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Своих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не бросаем!»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д. Мошево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Поход – субботник к обелиску «Героев России»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332622" w:rsidRDefault="00332622" w:rsidP="0033262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 фильма «Я на перемотке»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BE5F1" w:themeFill="accent1" w:themeFillTint="33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32622" w:rsidRDefault="00332622" w:rsidP="00C06B7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«Символ памяти» </w:t>
            </w:r>
            <w:r w:rsidR="00C06B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памяти и скоби</w:t>
            </w:r>
            <w:r w:rsidR="00C06B72">
              <w:rPr>
                <w:rFonts w:ascii="Times New Roman" w:hAnsi="Times New Roman" w:cs="Times New Roman"/>
                <w:b/>
                <w:sz w:val="28"/>
                <w:szCs w:val="28"/>
              </w:rPr>
              <w:t>) – доступно по Пушкинской карте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BE5F1" w:themeFill="accent1" w:themeFillTint="33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10:00,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32622" w:rsidRDefault="00332622" w:rsidP="0033262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«Летний пейзаж»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BE5F1" w:themeFill="accent1" w:themeFillTint="33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32622" w:rsidRDefault="00332622" w:rsidP="0033262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«Достопримечательности Пермского края»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BE5F1" w:themeFill="accent1" w:themeFillTint="33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32622" w:rsidRDefault="00332622" w:rsidP="0033262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«Книжная закладка»</w:t>
            </w:r>
          </w:p>
        </w:tc>
      </w:tr>
      <w:tr w:rsidR="00332622" w:rsidRPr="00E036B3" w:rsidTr="00332622">
        <w:tc>
          <w:tcPr>
            <w:tcW w:w="5529" w:type="dxa"/>
            <w:shd w:val="clear" w:color="auto" w:fill="DBE5F1" w:themeFill="accent1" w:themeFillTint="33"/>
            <w:vAlign w:val="center"/>
          </w:tcPr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23.06.2023</w:t>
            </w:r>
          </w:p>
          <w:p w:rsidR="00332622" w:rsidRDefault="00332622" w:rsidP="003326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32622" w:rsidRDefault="00332622" w:rsidP="0033262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мероприятие «Тайны мудрой избы»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19.06.2023 - 10:00, 10:30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21.06.2023 - 11:00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22.06.2023 - 9:45, 10:00,  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Патриотический час «Награды победы родом из Краснокамска»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19.06.2023 - 11:00, 11:30, 13:30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21.06.2023 - 12:00, 11.30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22.06.2023 - 11:00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23.06.2023 - 10:30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Познавательный час «Животные на войне»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13:00,14:00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час «Мир сказов Павла Бажова»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20.06.2023 - 15:30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22.06.2023 -15:30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юного экскурсовода</w:t>
            </w:r>
          </w:p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*в рамках проекта Министерства культуры Пермского края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10:00, 10:30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Своя игра «Мой Пермский край»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11:00, 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«Здоровым быть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программа «Сокровища малахитовой шкатулки»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14:00, 14:30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летних чтений «Каникулы в библиотеке»</w:t>
            </w:r>
          </w:p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познавательный час</w:t>
            </w:r>
          </w:p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мастер - класс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вязания крючком «Кукольный дом»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клуба «Мамы - Пуговки»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19.06. 2023, 21.06.2023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патриотизма «Будем в армии служить»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памяти и скорби)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с обсуждением  документального фильма «Общая Победа»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памяти и скорби в Социальном кинозале)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 с обсуждением анимационного фильма «Умка» в Социальном кинозале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Летние чтения «Книжный букет» (в рамках программы «Лето под книжным зонтиком»)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20.06.2023, 22.06.2023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10:00,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игра «Я помню! Я горжусь!» о ВОВ (в рамках программы «Лето под книжным зонтиком»)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«Волшебство из гипса» (платный)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 «Сказочное Лукоморье» с показом мультфильма «Сказка о мертвой царевне и семи богатырях» в Социальном кинозале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«Тайный друг»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 с обсуждением анимационного фильма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в Социальном кинозале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 «Чужие дети?» с показом с показом документального фильма «Чужие дети» в Социальном кинозале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21.06.2023 в 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памяти «Была война, была Победа…»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дня ул. Ленина, Фрунзе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Уличная акция «Библиотека. Молодежь. Будущее».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площадка, ул. Фрунзе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«День спортивного веселья»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внестационарно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50D15" w:rsidRPr="00E036B3" w:rsidTr="00A50D15">
        <w:tc>
          <w:tcPr>
            <w:tcW w:w="5529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23.06.2023</w:t>
            </w:r>
          </w:p>
          <w:p w:rsidR="00A50D15" w:rsidRDefault="00A50D15" w:rsidP="00A50D1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A50D15" w:rsidRDefault="00A50D15" w:rsidP="00A50D1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полезных советов «Профилактика деменции»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C06B72" w:rsidRPr="00E036B3" w:rsidTr="00C06B72">
        <w:tc>
          <w:tcPr>
            <w:tcW w:w="5529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19.06.23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«Папочка, для тебя подарочек»</w:t>
            </w:r>
          </w:p>
        </w:tc>
      </w:tr>
      <w:tr w:rsidR="00C06B72" w:rsidRPr="00E036B3" w:rsidTr="00C06B72">
        <w:tc>
          <w:tcPr>
            <w:tcW w:w="5529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20.06.23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«Час весёлых затей»</w:t>
            </w:r>
          </w:p>
        </w:tc>
      </w:tr>
      <w:tr w:rsidR="00C06B72" w:rsidRPr="00E036B3" w:rsidTr="00C06B72">
        <w:tc>
          <w:tcPr>
            <w:tcW w:w="5529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23.06.23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перед библиотекой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Уличная акция «Библиотека. Молодёжь. Будущее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C06B72" w:rsidRPr="00E036B3" w:rsidTr="00C06B72">
        <w:tc>
          <w:tcPr>
            <w:tcW w:w="5529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23.06.2023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Платное мероприятие: МК «Ромашки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резиночки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семьи, любви и верности) – доступно по Пушкинской карте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C06B72" w:rsidRPr="00E036B3" w:rsidTr="00C06B72">
        <w:tc>
          <w:tcPr>
            <w:tcW w:w="5529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22.06.2023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Громкие чтения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библиодворик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Читаем Бажова», в рамках сетевой акции «Читаем сказы Бажова»</w:t>
            </w:r>
          </w:p>
        </w:tc>
      </w:tr>
      <w:tr w:rsidR="00C06B72" w:rsidRPr="00E036B3" w:rsidTr="00C06B72">
        <w:tc>
          <w:tcPr>
            <w:tcW w:w="5529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22.06.2023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«Урок игры на гитаре»</w:t>
            </w:r>
          </w:p>
        </w:tc>
      </w:tr>
      <w:tr w:rsidR="00C06B72" w:rsidRPr="00E036B3" w:rsidTr="00C06B72">
        <w:tc>
          <w:tcPr>
            <w:tcW w:w="5529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20,21.06.2023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Громкие чтения «Серебряное копытце», в рамках сетевой акции «Читаем сказы Бажова»</w:t>
            </w:r>
          </w:p>
        </w:tc>
      </w:tr>
      <w:tr w:rsidR="00C06B72" w:rsidRPr="00E036B3" w:rsidTr="00C06B72">
        <w:tc>
          <w:tcPr>
            <w:tcW w:w="5529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20.06.23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Интеллектуальная игра «Своя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- 3 раза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C06B72" w:rsidRPr="00E036B3" w:rsidTr="00C06B72">
        <w:tc>
          <w:tcPr>
            <w:tcW w:w="5529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20.06.2023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игра «Ветер клонит к земле травы»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C06B72" w:rsidRPr="00E036B3" w:rsidTr="00C06B72">
        <w:tc>
          <w:tcPr>
            <w:tcW w:w="5529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20.06.2023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 «Береги планету»</w:t>
            </w:r>
          </w:p>
        </w:tc>
      </w:tr>
      <w:tr w:rsidR="00C06B72" w:rsidRPr="00E036B3" w:rsidTr="00C06B72">
        <w:tc>
          <w:tcPr>
            <w:tcW w:w="5529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20.06.2023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C06B72" w:rsidRPr="00E036B3" w:rsidTr="00C06B72">
        <w:tc>
          <w:tcPr>
            <w:tcW w:w="5529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21.06.2023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06B72" w:rsidRDefault="00C06B72" w:rsidP="00C06B7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«Тканые пояса»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C06B72" w:rsidRPr="00201D96" w:rsidTr="00C06B72">
        <w:tc>
          <w:tcPr>
            <w:tcW w:w="5529" w:type="dxa"/>
            <w:shd w:val="clear" w:color="auto" w:fill="EDF6BA"/>
            <w:vAlign w:val="center"/>
          </w:tcPr>
          <w:p w:rsidR="00C06B72" w:rsidRDefault="00C06B72" w:rsidP="00C06B7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19.06.2023 - 14:00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20.06.2023 - 10:00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20.06.2023 - 11:00</w:t>
            </w:r>
          </w:p>
          <w:p w:rsidR="00C06B72" w:rsidRDefault="00C06B72" w:rsidP="00C06B72">
            <w:pPr>
              <w:spacing w:line="28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21.06.2023 -12:30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C06B72" w:rsidRDefault="00C06B72" w:rsidP="00C06B72">
            <w:pPr>
              <w:tabs>
                <w:tab w:val="left" w:pos="3994"/>
              </w:tabs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Обзорно-тематическая экскурсия по краеведческому музею.</w:t>
            </w:r>
          </w:p>
          <w:p w:rsidR="00C06B72" w:rsidRDefault="00C06B72" w:rsidP="00C06B72">
            <w:pPr>
              <w:tabs>
                <w:tab w:val="left" w:pos="3994"/>
              </w:tabs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Доступно по Пушкинской карте</w:t>
            </w:r>
          </w:p>
        </w:tc>
      </w:tr>
      <w:tr w:rsidR="00F2746C" w:rsidRPr="00201D96" w:rsidTr="007C339C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A471F1" w:rsidRPr="00201D96" w:rsidTr="00A471F1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A471F1" w:rsidRDefault="00A471F1" w:rsidP="00A471F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20.06.2023</w:t>
            </w:r>
          </w:p>
          <w:p w:rsidR="00A471F1" w:rsidRDefault="00A471F1" w:rsidP="00A471F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11:00, 10:00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A471F1" w:rsidRDefault="00A471F1" w:rsidP="00A471F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 «Ваза»/декоративное рисование</w:t>
            </w:r>
          </w:p>
        </w:tc>
      </w:tr>
      <w:tr w:rsidR="00A471F1" w:rsidRPr="00201D96" w:rsidTr="00A471F1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A471F1" w:rsidRDefault="00A471F1" w:rsidP="00A471F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20.06.2023</w:t>
            </w:r>
          </w:p>
          <w:p w:rsidR="00A471F1" w:rsidRDefault="00A471F1" w:rsidP="00A471F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A471F1" w:rsidRDefault="00A471F1" w:rsidP="00A471F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 «Летняя поляна»/декоративное рисование</w:t>
            </w:r>
          </w:p>
        </w:tc>
      </w:tr>
      <w:tr w:rsidR="00A471F1" w:rsidRPr="00201D96" w:rsidTr="00A471F1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A471F1" w:rsidRDefault="00A471F1" w:rsidP="00A471F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21.06.2023  -  10:00, 11:00</w:t>
            </w:r>
          </w:p>
          <w:p w:rsidR="00A471F1" w:rsidRDefault="00A471F1" w:rsidP="00A471F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22.06.2023 - 11:00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A471F1" w:rsidRDefault="00A471F1" w:rsidP="00A471F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 «Летние сновидения»/рисование, живопись</w:t>
            </w:r>
          </w:p>
        </w:tc>
      </w:tr>
      <w:tr w:rsidR="00A471F1" w:rsidRPr="00201D96" w:rsidTr="00A471F1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A471F1" w:rsidRDefault="00A471F1" w:rsidP="00A471F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24.06.2023</w:t>
            </w:r>
          </w:p>
          <w:p w:rsidR="00A471F1" w:rsidRDefault="00A471F1" w:rsidP="00A471F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A471F1" w:rsidRDefault="00A471F1" w:rsidP="00A471F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 класс АРТ-терапия</w:t>
            </w:r>
          </w:p>
          <w:p w:rsidR="00A471F1" w:rsidRDefault="00A471F1" w:rsidP="00A471F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746C" w:rsidRPr="00201D96" w:rsidTr="007C339C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C06B72" w:rsidRPr="00201D96" w:rsidTr="00C06B72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06B72" w:rsidRDefault="00C06B72" w:rsidP="00C06B72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20.06.2023</w:t>
            </w:r>
          </w:p>
          <w:p w:rsidR="00C06B72" w:rsidRDefault="00C06B72" w:rsidP="00C06B72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06B72" w:rsidRDefault="00C06B72" w:rsidP="00C06B7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матрешка»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A471F1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A471F1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A471F1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Комсомольский, 24)</w:t>
            </w:r>
            <w:r w:rsidRPr="00A471F1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A471F1" w:rsidRPr="00201D96" w:rsidTr="00A471F1">
        <w:tc>
          <w:tcPr>
            <w:tcW w:w="5529" w:type="dxa"/>
            <w:shd w:val="clear" w:color="auto" w:fill="B6DDE8" w:themeFill="accent5" w:themeFillTint="66"/>
            <w:vAlign w:val="center"/>
          </w:tcPr>
          <w:p w:rsidR="00A471F1" w:rsidRPr="007C339C" w:rsidRDefault="00A471F1" w:rsidP="007C339C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24.06.2023</w:t>
            </w:r>
          </w:p>
          <w:p w:rsidR="00A471F1" w:rsidRPr="007C339C" w:rsidRDefault="00A471F1" w:rsidP="007C339C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15:00-20:00</w:t>
            </w:r>
          </w:p>
          <w:p w:rsidR="00A471F1" w:rsidRPr="007C339C" w:rsidRDefault="00A471F1" w:rsidP="007C339C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Городской парк отдыха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471F1" w:rsidRPr="007C339C" w:rsidRDefault="00A471F1" w:rsidP="007C339C">
            <w:pPr>
              <w:pStyle w:val="a9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молодежи «НАШЕ ВРЕМЯ». Работа площадок: «Город в стиле ЭКО»; «Городской </w:t>
            </w:r>
            <w:proofErr w:type="spellStart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НЕформат</w:t>
            </w:r>
            <w:proofErr w:type="spellEnd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»; «</w:t>
            </w:r>
            <w:proofErr w:type="spellStart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ДОБРОпожаловать</w:t>
            </w:r>
            <w:proofErr w:type="spellEnd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!»; «</w:t>
            </w:r>
            <w:proofErr w:type="spellStart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ПРОкачай</w:t>
            </w:r>
            <w:proofErr w:type="spellEnd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медиа»; «Вместе мы сила»; «Время СПОРТА!»; «Семья в тренде по </w:t>
            </w:r>
            <w:proofErr w:type="spellStart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Краснокамски</w:t>
            </w:r>
            <w:proofErr w:type="spellEnd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»; «</w:t>
            </w:r>
            <w:proofErr w:type="spellStart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ПроРаботу</w:t>
            </w:r>
            <w:proofErr w:type="spellEnd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»; соревнование клуба «БЕГОВЕЛКА»; «ФОТОСУШКА»; Интеллектуальные игры «ЧГК»; фото-зоны «</w:t>
            </w:r>
            <w:proofErr w:type="gramStart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АРТ</w:t>
            </w:r>
            <w:proofErr w:type="gramEnd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пространство»; «Ночной дозор»; территория игры «</w:t>
            </w:r>
            <w:r w:rsidRPr="007C339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Came</w:t>
            </w:r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C339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Party</w:t>
            </w:r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»; «Творческие </w:t>
            </w:r>
            <w:proofErr w:type="spellStart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коллабарации</w:t>
            </w:r>
            <w:proofErr w:type="spellEnd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»; «»</w:t>
            </w:r>
            <w:proofErr w:type="spellStart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Мас-рестлинг</w:t>
            </w:r>
            <w:proofErr w:type="spellEnd"/>
            <w:r w:rsidRPr="007C339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7C339C" w:rsidRPr="00201D96" w:rsidTr="007C339C">
        <w:tc>
          <w:tcPr>
            <w:tcW w:w="5529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20.06.2023</w:t>
            </w:r>
          </w:p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Нон – стоп конкурс «День изобретателя и рационалиста»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7C339C" w:rsidRPr="00201D96" w:rsidTr="007C339C">
        <w:tc>
          <w:tcPr>
            <w:tcW w:w="5529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21.06.2023</w:t>
            </w:r>
          </w:p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Дворовые игры</w:t>
            </w:r>
          </w:p>
        </w:tc>
      </w:tr>
      <w:tr w:rsidR="002B3B03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«Родничок» (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д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.Ф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адеята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ул.Новая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1а):</w:t>
            </w:r>
          </w:p>
        </w:tc>
      </w:tr>
      <w:tr w:rsidR="007C339C" w:rsidRPr="00201D96" w:rsidTr="007C339C">
        <w:tc>
          <w:tcPr>
            <w:tcW w:w="5529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22.06.2023</w:t>
            </w:r>
          </w:p>
          <w:p w:rsidR="007C339C" w:rsidRDefault="007C339C" w:rsidP="007C339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7C339C" w:rsidRDefault="007C339C" w:rsidP="007C339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Мемориал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Фадеята</w:t>
            </w:r>
            <w:proofErr w:type="spellEnd"/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Тематическое мероприятие «Рядом с настоящим», посвященное Дню памяти и скорби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7C339C" w:rsidRPr="00201D96" w:rsidTr="007C339C">
        <w:tc>
          <w:tcPr>
            <w:tcW w:w="5529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12-17.06.2023</w:t>
            </w:r>
          </w:p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Настольные и подвижные игры</w:t>
            </w:r>
          </w:p>
        </w:tc>
      </w:tr>
      <w:tr w:rsidR="007C339C" w:rsidRPr="00201D96" w:rsidTr="007C339C">
        <w:tc>
          <w:tcPr>
            <w:tcW w:w="5529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20.06.2023</w:t>
            </w:r>
          </w:p>
          <w:p w:rsidR="007C339C" w:rsidRDefault="007C339C" w:rsidP="007C339C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стрельбе из пневматической винтовки</w:t>
            </w:r>
          </w:p>
        </w:tc>
      </w:tr>
      <w:tr w:rsidR="007C339C" w:rsidRPr="00201D96" w:rsidTr="007C339C">
        <w:tc>
          <w:tcPr>
            <w:tcW w:w="5529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21.06.2023</w:t>
            </w:r>
          </w:p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tabs>
                <w:tab w:val="left" w:pos="1480"/>
                <w:tab w:val="left" w:pos="7531"/>
              </w:tabs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соревнования «Эстафета мира»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7C339C" w:rsidRPr="00201D96" w:rsidTr="007C339C">
        <w:tc>
          <w:tcPr>
            <w:tcW w:w="5529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19.06 - 23.06.2023</w:t>
            </w:r>
          </w:p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Настольные и подвижные игры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7C339C" w:rsidRPr="00201D96" w:rsidTr="007C339C">
        <w:tc>
          <w:tcPr>
            <w:tcW w:w="5529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20.06.2023</w:t>
            </w:r>
          </w:p>
          <w:p w:rsidR="007C339C" w:rsidRDefault="007C339C" w:rsidP="007C339C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Экоакция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«Сохраним природу» с проведением мастер-класса «Поделки из вторсырья»,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Всемирному Дню окружающей среды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7C339C" w:rsidRPr="00201D96" w:rsidTr="007C339C">
        <w:tc>
          <w:tcPr>
            <w:tcW w:w="5529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20.06.2023</w:t>
            </w:r>
          </w:p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«В стране Доброты» с показом мультфильма</w:t>
            </w:r>
          </w:p>
        </w:tc>
      </w:tr>
      <w:tr w:rsidR="007C339C" w:rsidRPr="00201D96" w:rsidTr="007C339C">
        <w:tc>
          <w:tcPr>
            <w:tcW w:w="5529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24.06.2023</w:t>
            </w:r>
          </w:p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игра «Кругосветка»</w:t>
            </w:r>
          </w:p>
        </w:tc>
      </w:tr>
      <w:tr w:rsidR="007C339C" w:rsidRPr="00201D96" w:rsidTr="007C339C">
        <w:tc>
          <w:tcPr>
            <w:tcW w:w="5529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19.06.2023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программа «Мы против террора», посвященная Дню борьбы с терроризмом</w:t>
            </w:r>
          </w:p>
        </w:tc>
      </w:tr>
      <w:tr w:rsidR="007C339C" w:rsidRPr="00201D96" w:rsidTr="007C339C">
        <w:tc>
          <w:tcPr>
            <w:tcW w:w="5529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21.06.2023</w:t>
            </w:r>
          </w:p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22:00</w:t>
            </w:r>
          </w:p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Сквер Памяти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Стряпунята</w:t>
            </w:r>
            <w:proofErr w:type="spellEnd"/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Акция «Свеча Памяти», посвященная Дню Памяти и скорби</w:t>
            </w:r>
          </w:p>
        </w:tc>
      </w:tr>
      <w:tr w:rsidR="007C339C" w:rsidRPr="00201D96" w:rsidTr="007C339C">
        <w:tc>
          <w:tcPr>
            <w:tcW w:w="5529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22.06.2023</w:t>
            </w:r>
          </w:p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7C339C" w:rsidRDefault="007C339C" w:rsidP="007C339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Сквер Памяти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Стряпунята</w:t>
            </w:r>
            <w:proofErr w:type="spellEnd"/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339C" w:rsidRDefault="007C339C" w:rsidP="007C339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«Герои давно отгремевшей войны», митинг посвященный Дню Памяти и Скорби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7C339C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FC4F8D" w:rsidRPr="00201D96" w:rsidTr="00FC4F8D">
        <w:tc>
          <w:tcPr>
            <w:tcW w:w="5529" w:type="dxa"/>
            <w:shd w:val="clear" w:color="auto" w:fill="F2DBDB" w:themeFill="accent2" w:themeFillTint="33"/>
            <w:vAlign w:val="center"/>
          </w:tcPr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25.06.2023</w:t>
            </w:r>
          </w:p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 – 13:30</w:t>
            </w:r>
          </w:p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Стадион «Россия» </w:t>
            </w:r>
          </w:p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(ул. Большевистская д. 56)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C4F8D" w:rsidRDefault="00FC4F8D" w:rsidP="00FC4F8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Краевой летний фестиваль по северной ходьбе "Красный бор"</w:t>
            </w:r>
          </w:p>
        </w:tc>
      </w:tr>
      <w:tr w:rsidR="00FC4F8D" w:rsidRPr="00201D96" w:rsidTr="00FC4F8D">
        <w:tc>
          <w:tcPr>
            <w:tcW w:w="5529" w:type="dxa"/>
            <w:shd w:val="clear" w:color="auto" w:fill="F2DBDB" w:themeFill="accent2" w:themeFillTint="33"/>
            <w:vAlign w:val="center"/>
          </w:tcPr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25.06.2023</w:t>
            </w:r>
          </w:p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(время уточняется)</w:t>
            </w:r>
          </w:p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Запальта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ул. Лесная 1а,</w:t>
            </w:r>
          </w:p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C4F8D" w:rsidRDefault="00FC4F8D" w:rsidP="00FC4F8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ПК по футболу среди мужских команд 1 дивизион</w:t>
            </w:r>
          </w:p>
        </w:tc>
      </w:tr>
      <w:tr w:rsidR="000648F5" w:rsidRPr="00201D96" w:rsidTr="007C339C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FC4F8D" w:rsidRPr="00201D96" w:rsidTr="00FC4F8D">
        <w:tc>
          <w:tcPr>
            <w:tcW w:w="5529" w:type="dxa"/>
            <w:shd w:val="clear" w:color="auto" w:fill="F2DBDB" w:themeFill="accent2" w:themeFillTint="33"/>
            <w:vAlign w:val="center"/>
          </w:tcPr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22.06.2023</w:t>
            </w:r>
          </w:p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13:00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C4F8D" w:rsidRDefault="00FC4F8D" w:rsidP="00FC4F8D">
            <w:pPr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"День Памяти и Скорби"</w:t>
            </w:r>
          </w:p>
          <w:p w:rsidR="00FC4F8D" w:rsidRDefault="00FC4F8D" w:rsidP="00FC4F8D">
            <w:pPr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мероприятие Военно - спортивная игра "Зарница"</w:t>
            </w:r>
          </w:p>
        </w:tc>
      </w:tr>
      <w:tr w:rsidR="00FC4F8D" w:rsidRPr="00201D96" w:rsidTr="00FC4F8D">
        <w:tc>
          <w:tcPr>
            <w:tcW w:w="5529" w:type="dxa"/>
            <w:shd w:val="clear" w:color="auto" w:fill="F2DBDB" w:themeFill="accent2" w:themeFillTint="33"/>
            <w:vAlign w:val="center"/>
          </w:tcPr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23.06.2023</w:t>
            </w:r>
          </w:p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14:00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C4F8D" w:rsidRDefault="00FC4F8D" w:rsidP="00903601">
            <w:pPr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Открытое Первенство по  мини – футболу среди  дворовых команд в рамках Окружной акции «Месячник антинаркотической направленности»</w:t>
            </w:r>
            <w:r w:rsidR="00903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Всемирного дня детского футбола</w:t>
            </w:r>
          </w:p>
        </w:tc>
      </w:tr>
      <w:tr w:rsidR="00FC4F8D" w:rsidRPr="00201D96" w:rsidTr="00FC4F8D">
        <w:tc>
          <w:tcPr>
            <w:tcW w:w="5529" w:type="dxa"/>
            <w:shd w:val="clear" w:color="auto" w:fill="F2DBDB" w:themeFill="accent2" w:themeFillTint="33"/>
            <w:vAlign w:val="center"/>
          </w:tcPr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24.06.2023</w:t>
            </w:r>
          </w:p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16:00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C4F8D" w:rsidRDefault="00FC4F8D" w:rsidP="00FC4F8D">
            <w:pPr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 по пляжному волейболу, посвященное празднованию Дня молодежи</w:t>
            </w:r>
          </w:p>
        </w:tc>
      </w:tr>
      <w:tr w:rsidR="00F54939" w:rsidRPr="00201D96" w:rsidTr="007C339C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FC4F8D" w:rsidRPr="00201D96" w:rsidTr="00FC4F8D">
        <w:tc>
          <w:tcPr>
            <w:tcW w:w="5529" w:type="dxa"/>
            <w:shd w:val="clear" w:color="auto" w:fill="F2DBDB" w:themeFill="accent2" w:themeFillTint="33"/>
            <w:vAlign w:val="center"/>
          </w:tcPr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20.06.2023</w:t>
            </w:r>
          </w:p>
          <w:p w:rsidR="00FC4F8D" w:rsidRDefault="00FC4F8D" w:rsidP="00FC4F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21:30 -  22:45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C4F8D" w:rsidRDefault="00FC4F8D" w:rsidP="00FC4F8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Единая ночная хоккейная лига</w:t>
            </w:r>
          </w:p>
        </w:tc>
      </w:tr>
    </w:tbl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E93EA6" w:rsidRDefault="00117F39" w:rsidP="00E93EA6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 w:cs="Arial"/>
          <w:b/>
          <w:i/>
          <w:color w:val="0F243E" w:themeColor="text2" w:themeShade="80"/>
          <w:sz w:val="56"/>
          <w:szCs w:val="56"/>
          <w:shd w:val="clear" w:color="auto" w:fill="FFFFFF"/>
        </w:rPr>
      </w:pPr>
      <w:r>
        <w:rPr>
          <w:rFonts w:ascii="Cambria" w:hAnsi="Cambria" w:cs="Arial"/>
          <w:b/>
          <w:i/>
          <w:color w:val="0F243E" w:themeColor="text2" w:themeShade="80"/>
          <w:sz w:val="56"/>
          <w:szCs w:val="56"/>
          <w:shd w:val="clear" w:color="auto" w:fill="FFFFFF"/>
        </w:rPr>
        <w:t>НЕ ПРОПУСТИТЕ!</w:t>
      </w:r>
      <w:r w:rsidR="00E93EA6">
        <w:rPr>
          <w:rFonts w:ascii="Cambria" w:hAnsi="Cambria" w:cs="Arial"/>
          <w:b/>
          <w:i/>
          <w:color w:val="0F243E" w:themeColor="text2" w:themeShade="80"/>
          <w:sz w:val="56"/>
          <w:szCs w:val="56"/>
          <w:shd w:val="clear" w:color="auto" w:fill="FFFFFF"/>
        </w:rPr>
        <w:t xml:space="preserve"> </w:t>
      </w:r>
      <w:r>
        <w:rPr>
          <w:rFonts w:ascii="Cambria" w:hAnsi="Cambria" w:cs="Arial"/>
          <w:b/>
          <w:i/>
          <w:color w:val="0F243E" w:themeColor="text2" w:themeShade="80"/>
          <w:sz w:val="56"/>
          <w:szCs w:val="56"/>
          <w:shd w:val="clear" w:color="auto" w:fill="FFFFFF"/>
        </w:rPr>
        <w:t xml:space="preserve"> </w:t>
      </w:r>
      <w:r w:rsidR="00E93EA6">
        <w:rPr>
          <w:rFonts w:ascii="Cambria" w:hAnsi="Cambria" w:cs="Arial"/>
          <w:b/>
          <w:i/>
          <w:color w:val="0F243E" w:themeColor="text2" w:themeShade="80"/>
          <w:sz w:val="56"/>
          <w:szCs w:val="56"/>
          <w:shd w:val="clear" w:color="auto" w:fill="FFFFFF"/>
        </w:rPr>
        <w:t>СОБЫТИЯ НЕДЕЛИ</w:t>
      </w:r>
      <w:r>
        <w:rPr>
          <w:rFonts w:ascii="Cambria" w:hAnsi="Cambria" w:cs="Arial"/>
          <w:b/>
          <w:i/>
          <w:color w:val="0F243E" w:themeColor="text2" w:themeShade="80"/>
          <w:sz w:val="56"/>
          <w:szCs w:val="56"/>
          <w:shd w:val="clear" w:color="auto" w:fill="FFFFFF"/>
        </w:rPr>
        <w:t>:</w:t>
      </w:r>
    </w:p>
    <w:tbl>
      <w:tblPr>
        <w:tblStyle w:val="a4"/>
        <w:tblW w:w="16444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616"/>
      </w:tblGrid>
      <w:tr w:rsidR="00E267F5" w:rsidTr="00117F39">
        <w:tc>
          <w:tcPr>
            <w:tcW w:w="3828" w:type="dxa"/>
          </w:tcPr>
          <w:p w:rsidR="00E267F5" w:rsidRDefault="00E267F5" w:rsidP="00E93EA6">
            <w:pPr>
              <w:jc w:val="center"/>
              <w:textAlignment w:val="baseline"/>
              <w:rPr>
                <w:rFonts w:ascii="Cambria" w:hAnsi="Cambria" w:cs="Arial"/>
                <w:b/>
                <w:i/>
                <w:color w:val="0F243E" w:themeColor="text2" w:themeShade="80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DF3CFB7" wp14:editId="6D747EA3">
                  <wp:extent cx="2175642" cy="1818290"/>
                  <wp:effectExtent l="0" t="0" r="0" b="0"/>
                  <wp:docPr id="2" name="Рисунок 2" descr="https://myslide.ru/documents_7/973c5d60f13e9f8dbe57ad35365a6777/img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yslide.ru/documents_7/973c5d60f13e9f8dbe57ad35365a6777/img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37" cy="181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E267F5" w:rsidRDefault="00E267F5" w:rsidP="00E267F5">
            <w:pPr>
              <w:pStyle w:val="a9"/>
              <w:ind w:firstLine="709"/>
              <w:jc w:val="center"/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</w:pPr>
            <w:r w:rsidRPr="00903601">
              <w:rPr>
                <w:rFonts w:ascii="Cambria" w:hAnsi="Cambria" w:cs="Arial"/>
                <w:b/>
                <w:i/>
                <w:color w:val="C00000"/>
                <w:sz w:val="56"/>
                <w:szCs w:val="56"/>
                <w:shd w:val="clear" w:color="auto" w:fill="FFFFFF"/>
              </w:rPr>
              <w:t>22 июня -</w:t>
            </w:r>
            <w:r w:rsidRPr="00E93EA6">
              <w:rPr>
                <w:rFonts w:ascii="Cambria" w:hAnsi="Cambria" w:cs="Arial"/>
                <w:b/>
                <w:i/>
                <w:color w:val="0F243E" w:themeColor="text2" w:themeShade="80"/>
                <w:sz w:val="56"/>
                <w:szCs w:val="56"/>
                <w:shd w:val="clear" w:color="auto" w:fill="FFFFFF"/>
              </w:rPr>
              <w:t xml:space="preserve"> </w:t>
            </w:r>
            <w:r w:rsidRPr="00903601">
              <w:rPr>
                <w:rFonts w:ascii="Cambria" w:hAnsi="Cambria"/>
                <w:b/>
                <w:i/>
                <w:color w:val="0F243E" w:themeColor="text2" w:themeShade="80"/>
                <w:sz w:val="56"/>
                <w:szCs w:val="56"/>
              </w:rPr>
              <w:t>Автопробег «Подвигу жить в веках»</w:t>
            </w:r>
            <w:r>
              <w:rPr>
                <w:rFonts w:ascii="Cambria" w:hAnsi="Cambria"/>
                <w:b/>
                <w:i/>
                <w:color w:val="0F243E" w:themeColor="text2" w:themeShade="80"/>
                <w:sz w:val="56"/>
                <w:szCs w:val="56"/>
              </w:rPr>
              <w:t xml:space="preserve"> </w:t>
            </w:r>
            <w:r w:rsidRPr="00903601">
              <w:rPr>
                <w:rFonts w:ascii="Cambria" w:hAnsi="Cambria"/>
                <w:b/>
                <w:i/>
                <w:color w:val="0F243E" w:themeColor="text2" w:themeShade="80"/>
                <w:sz w:val="56"/>
                <w:szCs w:val="56"/>
              </w:rPr>
              <w:t xml:space="preserve">(ритуал памяти на братских могилах в рамках </w:t>
            </w:r>
            <w:r w:rsidRPr="00903601"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  <w:t>Дня памяти и скорби — день начала Великой Отечественной войны</w:t>
            </w:r>
            <w:r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  <w:t>);</w:t>
            </w:r>
          </w:p>
          <w:p w:rsidR="00117F39" w:rsidRPr="00117F39" w:rsidRDefault="00117F39" w:rsidP="00E267F5">
            <w:pPr>
              <w:pStyle w:val="a9"/>
              <w:ind w:firstLine="709"/>
              <w:jc w:val="center"/>
              <w:rPr>
                <w:rFonts w:ascii="Cambria" w:hAnsi="Cambria" w:cs="Arial"/>
                <w:b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</w:p>
        </w:tc>
      </w:tr>
      <w:tr w:rsidR="00E267F5" w:rsidTr="00117F39">
        <w:trPr>
          <w:trHeight w:val="2330"/>
        </w:trPr>
        <w:tc>
          <w:tcPr>
            <w:tcW w:w="3828" w:type="dxa"/>
          </w:tcPr>
          <w:p w:rsidR="00117F39" w:rsidRDefault="00117F39" w:rsidP="00E93EA6">
            <w:pPr>
              <w:jc w:val="center"/>
              <w:textAlignment w:val="baseline"/>
              <w:rPr>
                <w:noProof/>
              </w:rPr>
            </w:pPr>
          </w:p>
          <w:p w:rsidR="00E267F5" w:rsidRDefault="00E267F5" w:rsidP="00E93EA6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AD5C7B" wp14:editId="07C1A398">
                  <wp:extent cx="2245256" cy="1418896"/>
                  <wp:effectExtent l="0" t="0" r="0" b="0"/>
                  <wp:docPr id="4" name="Рисунок 4" descr="https://cdn.culture.ru/images/6727249c-1c0c-5a26-87c7-2ee11b14b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culture.ru/images/6727249c-1c0c-5a26-87c7-2ee11b14b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277" cy="141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117F39" w:rsidRPr="00117F39" w:rsidRDefault="00117F39" w:rsidP="00E267F5">
            <w:pPr>
              <w:shd w:val="clear" w:color="auto" w:fill="FFFFFF"/>
              <w:jc w:val="center"/>
              <w:textAlignment w:val="baseline"/>
              <w:rPr>
                <w:rFonts w:ascii="Cambria" w:eastAsia="Times New Roman" w:hAnsi="Cambria" w:cs="Arial"/>
                <w:b/>
                <w:bCs/>
                <w:i/>
                <w:color w:val="C00000"/>
                <w:sz w:val="20"/>
                <w:szCs w:val="20"/>
                <w:bdr w:val="none" w:sz="0" w:space="0" w:color="auto" w:frame="1"/>
              </w:rPr>
            </w:pPr>
          </w:p>
          <w:p w:rsidR="00E267F5" w:rsidRDefault="00E267F5" w:rsidP="00E267F5">
            <w:pPr>
              <w:shd w:val="clear" w:color="auto" w:fill="FFFFFF"/>
              <w:jc w:val="center"/>
              <w:textAlignment w:val="baseline"/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</w:pPr>
            <w:r w:rsidRPr="00903601">
              <w:rPr>
                <w:rFonts w:ascii="Cambria" w:eastAsia="Times New Roman" w:hAnsi="Cambria" w:cs="Arial"/>
                <w:b/>
                <w:bCs/>
                <w:i/>
                <w:color w:val="C00000"/>
                <w:sz w:val="56"/>
                <w:szCs w:val="56"/>
                <w:bdr w:val="none" w:sz="0" w:space="0" w:color="auto" w:frame="1"/>
              </w:rPr>
              <w:t>24 июня</w:t>
            </w:r>
            <w:r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  <w:t xml:space="preserve"> – День молодежи  «НАШЕ ВРЕМЯ», посвященный празднованию 85-летия </w:t>
            </w:r>
          </w:p>
          <w:p w:rsidR="00E267F5" w:rsidRDefault="00E267F5" w:rsidP="00E267F5">
            <w:pPr>
              <w:shd w:val="clear" w:color="auto" w:fill="FFFFFF"/>
              <w:jc w:val="center"/>
              <w:textAlignment w:val="baseline"/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  <w:t>г. Краснокамска;</w:t>
            </w:r>
          </w:p>
          <w:p w:rsidR="00117F39" w:rsidRPr="00117F39" w:rsidRDefault="00117F39" w:rsidP="00E267F5">
            <w:pPr>
              <w:shd w:val="clear" w:color="auto" w:fill="FFFFFF"/>
              <w:jc w:val="center"/>
              <w:textAlignment w:val="baseline"/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20"/>
                <w:szCs w:val="20"/>
                <w:bdr w:val="none" w:sz="0" w:space="0" w:color="auto" w:frame="1"/>
              </w:rPr>
            </w:pPr>
          </w:p>
          <w:p w:rsidR="00117F39" w:rsidRPr="00117F39" w:rsidRDefault="00117F39" w:rsidP="00E267F5">
            <w:pPr>
              <w:shd w:val="clear" w:color="auto" w:fill="FFFFFF"/>
              <w:jc w:val="center"/>
              <w:textAlignment w:val="baseline"/>
              <w:rPr>
                <w:rFonts w:ascii="Cambria" w:hAnsi="Cambria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</w:tc>
      </w:tr>
      <w:tr w:rsidR="00360792" w:rsidTr="00117F39">
        <w:trPr>
          <w:trHeight w:val="2330"/>
        </w:trPr>
        <w:tc>
          <w:tcPr>
            <w:tcW w:w="3828" w:type="dxa"/>
          </w:tcPr>
          <w:p w:rsidR="00360792" w:rsidRDefault="00360792" w:rsidP="00E93EA6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DC78B3" wp14:editId="1B0F6C48">
                  <wp:extent cx="2191276" cy="1439918"/>
                  <wp:effectExtent l="0" t="0" r="0" b="0"/>
                  <wp:docPr id="6" name="Рисунок 6" descr="https://detsad42.ru/upload/information_system_15/8/6/0/item_8607/item_8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tsad42.ru/upload/information_system_15/8/6/0/item_8607/item_8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088" cy="144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117F39" w:rsidRDefault="00360792" w:rsidP="00117F39">
            <w:pPr>
              <w:shd w:val="clear" w:color="auto" w:fill="FFFFFF"/>
              <w:jc w:val="center"/>
              <w:textAlignment w:val="baseline"/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color w:val="C00000"/>
                <w:sz w:val="56"/>
                <w:szCs w:val="56"/>
                <w:bdr w:val="none" w:sz="0" w:space="0" w:color="auto" w:frame="1"/>
              </w:rPr>
              <w:t xml:space="preserve">25 июня </w:t>
            </w:r>
            <w:r w:rsidR="00117F39">
              <w:rPr>
                <w:rFonts w:ascii="Cambria" w:eastAsia="Times New Roman" w:hAnsi="Cambria" w:cs="Arial"/>
                <w:b/>
                <w:bCs/>
                <w:i/>
                <w:color w:val="C00000"/>
                <w:sz w:val="56"/>
                <w:szCs w:val="56"/>
                <w:bdr w:val="none" w:sz="0" w:space="0" w:color="auto" w:frame="1"/>
              </w:rPr>
              <w:t>–</w:t>
            </w:r>
            <w:r>
              <w:rPr>
                <w:rFonts w:ascii="Cambria" w:eastAsia="Times New Roman" w:hAnsi="Cambria" w:cs="Arial"/>
                <w:b/>
                <w:bCs/>
                <w:i/>
                <w:color w:val="C00000"/>
                <w:sz w:val="56"/>
                <w:szCs w:val="56"/>
                <w:bdr w:val="none" w:sz="0" w:space="0" w:color="auto" w:frame="1"/>
              </w:rPr>
              <w:t xml:space="preserve"> </w:t>
            </w:r>
            <w:r w:rsidR="00117F39" w:rsidRPr="00117F39"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  <w:t>Краевой л</w:t>
            </w:r>
            <w:r w:rsidRPr="00360792"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  <w:t>етний фестиваль</w:t>
            </w:r>
            <w:r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  <w:t xml:space="preserve"> по северной ходьбе «КРАСНЫЙ БОР».</w:t>
            </w:r>
            <w:r w:rsidR="00117F39"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  <w:t xml:space="preserve"> Возраст</w:t>
            </w:r>
          </w:p>
          <w:p w:rsidR="00360792" w:rsidRDefault="00360792" w:rsidP="00117F39">
            <w:pPr>
              <w:shd w:val="clear" w:color="auto" w:fill="FFFFFF"/>
              <w:jc w:val="center"/>
              <w:textAlignment w:val="baseline"/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  <w:t xml:space="preserve"> участников 30+</w:t>
            </w:r>
          </w:p>
          <w:p w:rsidR="00117F39" w:rsidRDefault="00117F39" w:rsidP="00117F39">
            <w:pPr>
              <w:shd w:val="clear" w:color="auto" w:fill="FFFFFF"/>
              <w:jc w:val="center"/>
              <w:textAlignment w:val="baseline"/>
              <w:rPr>
                <w:rFonts w:ascii="Cambria" w:eastAsia="Times New Roman" w:hAnsi="Cambria" w:cs="Arial"/>
                <w:b/>
                <w:bCs/>
                <w:i/>
                <w:color w:val="C00000"/>
                <w:sz w:val="20"/>
                <w:szCs w:val="20"/>
                <w:bdr w:val="none" w:sz="0" w:space="0" w:color="auto" w:frame="1"/>
              </w:rPr>
            </w:pPr>
          </w:p>
          <w:p w:rsidR="00117F39" w:rsidRPr="00117F39" w:rsidRDefault="00117F39" w:rsidP="00117F39">
            <w:pPr>
              <w:shd w:val="clear" w:color="auto" w:fill="FFFFFF"/>
              <w:jc w:val="center"/>
              <w:textAlignment w:val="baseline"/>
              <w:rPr>
                <w:rFonts w:ascii="Cambria" w:eastAsia="Times New Roman" w:hAnsi="Cambria" w:cs="Arial"/>
                <w:b/>
                <w:bCs/>
                <w:i/>
                <w:color w:val="C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E267F5" w:rsidTr="00117F39">
        <w:trPr>
          <w:trHeight w:val="1196"/>
        </w:trPr>
        <w:tc>
          <w:tcPr>
            <w:tcW w:w="3828" w:type="dxa"/>
          </w:tcPr>
          <w:p w:rsidR="00360792" w:rsidRDefault="00360792" w:rsidP="00E93EA6">
            <w:pPr>
              <w:jc w:val="center"/>
              <w:textAlignment w:val="baseline"/>
              <w:rPr>
                <w:noProof/>
              </w:rPr>
            </w:pPr>
          </w:p>
          <w:p w:rsidR="00360792" w:rsidRDefault="00360792" w:rsidP="00E93EA6">
            <w:pPr>
              <w:jc w:val="center"/>
              <w:textAlignment w:val="baseline"/>
              <w:rPr>
                <w:noProof/>
              </w:rPr>
            </w:pPr>
          </w:p>
          <w:p w:rsidR="00360792" w:rsidRDefault="00360792" w:rsidP="00E93EA6">
            <w:pPr>
              <w:jc w:val="center"/>
              <w:textAlignment w:val="baseline"/>
              <w:rPr>
                <w:noProof/>
              </w:rPr>
            </w:pPr>
          </w:p>
          <w:p w:rsidR="00E267F5" w:rsidRDefault="00E267F5" w:rsidP="00E93EA6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BB6352" wp14:editId="01DE3AA0">
                  <wp:extent cx="2302106" cy="1965435"/>
                  <wp:effectExtent l="0" t="0" r="0" b="0"/>
                  <wp:docPr id="1" name="Рисунок 1" descr="https://sun6-22.userapi.com/s/v1/if1/Pjjdm8m7v31aGcLYs7ZY4dpe6NWhraL9ezxMHynIAqt3MF2jdF1T-zZqU2N6eIglMdb_hllM.jpg?size=912x912&amp;quality=96&amp;crop=184,0,912,912&amp;av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6-22.userapi.com/s/v1/if1/Pjjdm8m7v31aGcLYs7ZY4dpe6NWhraL9ezxMHynIAqt3MF2jdF1T-zZqU2N6eIglMdb_hllM.jpg?size=912x912&amp;quality=96&amp;crop=184,0,912,912&amp;ava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400" cy="197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E267F5" w:rsidRPr="00903601" w:rsidRDefault="00E267F5" w:rsidP="00360792">
            <w:pPr>
              <w:shd w:val="clear" w:color="auto" w:fill="FFFFFF"/>
              <w:jc w:val="center"/>
              <w:textAlignment w:val="baseline"/>
              <w:rPr>
                <w:rFonts w:ascii="Cambria" w:eastAsia="Times New Roman" w:hAnsi="Cambria" w:cs="Arial"/>
                <w:b/>
                <w:bCs/>
                <w:i/>
                <w:color w:val="C00000"/>
                <w:sz w:val="56"/>
                <w:szCs w:val="56"/>
                <w:bdr w:val="none" w:sz="0" w:space="0" w:color="auto" w:frame="1"/>
              </w:rPr>
            </w:pPr>
            <w:r w:rsidRPr="00360792">
              <w:rPr>
                <w:rFonts w:ascii="Cambria" w:eastAsia="Times New Roman" w:hAnsi="Cambria" w:cs="Arial"/>
                <w:b/>
                <w:bCs/>
                <w:i/>
                <w:color w:val="C00000"/>
                <w:sz w:val="56"/>
                <w:szCs w:val="56"/>
                <w:bdr w:val="none" w:sz="0" w:space="0" w:color="auto" w:frame="1"/>
              </w:rPr>
              <w:t>19 июня –</w:t>
            </w:r>
            <w:r w:rsidRPr="00E267F5"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  <w:t xml:space="preserve"> Всемирный день детского футбола.</w:t>
            </w:r>
            <w:r w:rsidR="00360792"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  <w:t xml:space="preserve"> </w:t>
            </w:r>
            <w:r w:rsidRPr="00E267F5">
              <w:rPr>
                <w:rFonts w:ascii="Cambria" w:eastAsia="Times New Roman" w:hAnsi="Cambria" w:cs="Arial"/>
                <w:b/>
                <w:bCs/>
                <w:i/>
                <w:color w:val="0F243E" w:themeColor="text2" w:themeShade="80"/>
                <w:sz w:val="56"/>
                <w:szCs w:val="56"/>
                <w:bdr w:val="none" w:sz="0" w:space="0" w:color="auto" w:frame="1"/>
              </w:rPr>
              <w:t xml:space="preserve">Напоминаем: </w:t>
            </w:r>
            <w:proofErr w:type="spellStart"/>
            <w:r w:rsidRPr="00E267F5">
              <w:rPr>
                <w:rFonts w:ascii="Cambria" w:eastAsia="Calibri" w:hAnsi="Cambria" w:cs="Times New Roman"/>
                <w:b/>
                <w:i/>
                <w:color w:val="0F243E" w:themeColor="text2" w:themeShade="80"/>
                <w:sz w:val="56"/>
                <w:szCs w:val="56"/>
                <w:lang w:eastAsia="en-US"/>
              </w:rPr>
              <w:t>Краснокамский</w:t>
            </w:r>
            <w:proofErr w:type="spellEnd"/>
            <w:r w:rsidRPr="00E267F5">
              <w:rPr>
                <w:rFonts w:ascii="Cambria" w:eastAsia="Calibri" w:hAnsi="Cambria" w:cs="Times New Roman"/>
                <w:b/>
                <w:i/>
                <w:color w:val="0F243E" w:themeColor="text2" w:themeShade="80"/>
                <w:sz w:val="56"/>
                <w:szCs w:val="56"/>
                <w:lang w:eastAsia="en-US"/>
              </w:rPr>
              <w:t xml:space="preserve"> городской округ стал победителем региональной программы «Мы выбираем спорт!» и реализовал проект «Краснокамск – столица футбола 2020».</w:t>
            </w:r>
            <w:r w:rsidR="00360792">
              <w:rPr>
                <w:rFonts w:ascii="Cambria" w:eastAsia="Calibri" w:hAnsi="Cambria" w:cs="Times New Roman"/>
                <w:b/>
                <w:i/>
                <w:color w:val="0F243E" w:themeColor="text2" w:themeShade="80"/>
                <w:sz w:val="56"/>
                <w:szCs w:val="56"/>
                <w:lang w:eastAsia="en-US"/>
              </w:rPr>
              <w:t xml:space="preserve"> </w:t>
            </w:r>
            <w:r w:rsidRPr="00E267F5"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56"/>
                <w:szCs w:val="56"/>
                <w:lang w:eastAsia="en-US"/>
              </w:rPr>
              <w:t xml:space="preserve">Тысячи юных </w:t>
            </w:r>
            <w:proofErr w:type="spellStart"/>
            <w:r w:rsidRPr="00E267F5"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56"/>
                <w:szCs w:val="56"/>
                <w:lang w:eastAsia="en-US"/>
              </w:rPr>
              <w:t>краснокамцев</w:t>
            </w:r>
            <w:proofErr w:type="spellEnd"/>
            <w:r w:rsidRPr="00E267F5"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56"/>
                <w:szCs w:val="56"/>
                <w:lang w:eastAsia="en-US"/>
              </w:rPr>
              <w:t xml:space="preserve"> стал</w:t>
            </w:r>
            <w:r w:rsidR="00117F39"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56"/>
                <w:szCs w:val="56"/>
                <w:lang w:eastAsia="en-US"/>
              </w:rPr>
              <w:t>и неразлучны с футбольным мячом</w:t>
            </w:r>
          </w:p>
        </w:tc>
      </w:tr>
    </w:tbl>
    <w:p w:rsidR="00E267F5" w:rsidRDefault="00E267F5" w:rsidP="00E93EA6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 w:cs="Arial"/>
          <w:b/>
          <w:i/>
          <w:color w:val="0F243E" w:themeColor="text2" w:themeShade="80"/>
          <w:sz w:val="56"/>
          <w:szCs w:val="56"/>
          <w:shd w:val="clear" w:color="auto" w:fill="FFFFFF"/>
        </w:rPr>
      </w:pPr>
    </w:p>
    <w:p w:rsidR="00903601" w:rsidRPr="00E267F5" w:rsidRDefault="00903601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 w:cs="Arial"/>
          <w:b/>
          <w:color w:val="17365D" w:themeColor="text2" w:themeShade="BF"/>
          <w:sz w:val="56"/>
          <w:szCs w:val="56"/>
          <w:shd w:val="clear" w:color="auto" w:fill="FFFFFF"/>
        </w:rPr>
      </w:pPr>
    </w:p>
    <w:sectPr w:rsidR="00903601" w:rsidRPr="00E267F5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82502"/>
    <w:rsid w:val="00082A8A"/>
    <w:rsid w:val="00086457"/>
    <w:rsid w:val="0009229B"/>
    <w:rsid w:val="000A1341"/>
    <w:rsid w:val="00117F39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61878"/>
    <w:rsid w:val="00295474"/>
    <w:rsid w:val="002B27EB"/>
    <w:rsid w:val="002B3B03"/>
    <w:rsid w:val="002E2988"/>
    <w:rsid w:val="002E534D"/>
    <w:rsid w:val="002E730F"/>
    <w:rsid w:val="00314B45"/>
    <w:rsid w:val="00332622"/>
    <w:rsid w:val="0033554E"/>
    <w:rsid w:val="00354E92"/>
    <w:rsid w:val="00360792"/>
    <w:rsid w:val="00366B17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74530"/>
    <w:rsid w:val="00487174"/>
    <w:rsid w:val="00487370"/>
    <w:rsid w:val="004A6029"/>
    <w:rsid w:val="004B06E9"/>
    <w:rsid w:val="004C3C0D"/>
    <w:rsid w:val="004D5D53"/>
    <w:rsid w:val="0051409D"/>
    <w:rsid w:val="0051460A"/>
    <w:rsid w:val="00523473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353FB"/>
    <w:rsid w:val="007456DD"/>
    <w:rsid w:val="00785C5F"/>
    <w:rsid w:val="007B27EC"/>
    <w:rsid w:val="007C339C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D73EE"/>
    <w:rsid w:val="008E2D44"/>
    <w:rsid w:val="00903601"/>
    <w:rsid w:val="009136FA"/>
    <w:rsid w:val="00940C31"/>
    <w:rsid w:val="00941A22"/>
    <w:rsid w:val="009569EE"/>
    <w:rsid w:val="00956C13"/>
    <w:rsid w:val="009E3323"/>
    <w:rsid w:val="00A1469F"/>
    <w:rsid w:val="00A17CB4"/>
    <w:rsid w:val="00A276A0"/>
    <w:rsid w:val="00A471F1"/>
    <w:rsid w:val="00A50D15"/>
    <w:rsid w:val="00A62879"/>
    <w:rsid w:val="00A65EFB"/>
    <w:rsid w:val="00A872DC"/>
    <w:rsid w:val="00AF097A"/>
    <w:rsid w:val="00B15CE4"/>
    <w:rsid w:val="00B31F04"/>
    <w:rsid w:val="00B5302B"/>
    <w:rsid w:val="00B74282"/>
    <w:rsid w:val="00BE55C8"/>
    <w:rsid w:val="00C06B72"/>
    <w:rsid w:val="00C253AA"/>
    <w:rsid w:val="00C33C17"/>
    <w:rsid w:val="00C375F1"/>
    <w:rsid w:val="00C605FE"/>
    <w:rsid w:val="00C81F8F"/>
    <w:rsid w:val="00CA2DCC"/>
    <w:rsid w:val="00CA476C"/>
    <w:rsid w:val="00CA4C3B"/>
    <w:rsid w:val="00CD493A"/>
    <w:rsid w:val="00D07DF9"/>
    <w:rsid w:val="00D2055B"/>
    <w:rsid w:val="00D87B3E"/>
    <w:rsid w:val="00DA1A03"/>
    <w:rsid w:val="00DB4E29"/>
    <w:rsid w:val="00DD226A"/>
    <w:rsid w:val="00DE463A"/>
    <w:rsid w:val="00E036B3"/>
    <w:rsid w:val="00E267F5"/>
    <w:rsid w:val="00E335F3"/>
    <w:rsid w:val="00E33F64"/>
    <w:rsid w:val="00E56A61"/>
    <w:rsid w:val="00E61034"/>
    <w:rsid w:val="00E906D6"/>
    <w:rsid w:val="00E93EA6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4F8D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332622"/>
    <w:rPr>
      <w:rFonts w:eastAsiaTheme="minorHAnsi"/>
      <w:lang w:eastAsia="en-US"/>
    </w:rPr>
  </w:style>
  <w:style w:type="character" w:customStyle="1" w:styleId="FontStyle27">
    <w:name w:val="Font Style27"/>
    <w:uiPriority w:val="99"/>
    <w:rsid w:val="0033262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F54A-3D2E-4D28-ADC8-B7DE31EE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23</cp:revision>
  <cp:lastPrinted>2022-11-25T08:15:00Z</cp:lastPrinted>
  <dcterms:created xsi:type="dcterms:W3CDTF">2023-02-09T10:44:00Z</dcterms:created>
  <dcterms:modified xsi:type="dcterms:W3CDTF">2023-06-15T16:41:00Z</dcterms:modified>
</cp:coreProperties>
</file>