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D35B6C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85pt;margin-top:358.1pt;width:388.95pt;height:47.1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5F68" w:rsidRPr="00705F68" w:rsidRDefault="00705F68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t xml:space="preserve"> </w:t>
                  </w:r>
                  <w:r w:rsidRPr="00705F68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15 ию</w:t>
                  </w:r>
                  <w:r w:rsidR="00D35B6C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л</w:t>
                  </w:r>
                  <w:r w:rsidRPr="00705F68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 xml:space="preserve">я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- День</w:t>
                  </w:r>
                  <w:r w:rsidRPr="00705F68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 xml:space="preserve"> села Мысы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26" type="#_x0000_t202" style="position:absolute;left:0;text-align:left;margin-left:183.9pt;margin-top:6.3pt;width:542.05pt;height:106.8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B31F04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B31F04" w:rsidRPr="00E44FC7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на </w:t>
                  </w:r>
                  <w:r w:rsidR="00705F68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10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–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 w:rsidR="00705F68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1</w:t>
                  </w:r>
                  <w:r w:rsidR="00CA2DC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6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 w:rsidR="00705F68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июля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  <w:r w:rsidR="00705F68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1228E3" w:rsidRPr="001228E3">
        <w:rPr>
          <w:noProof/>
        </w:rPr>
        <w:t xml:space="preserve"> </w:t>
      </w:r>
      <w:r w:rsidR="00705F68">
        <w:rPr>
          <w:noProof/>
        </w:rPr>
        <w:drawing>
          <wp:inline distT="0" distB="0" distL="0" distR="0" wp14:anchorId="63A82000" wp14:editId="24D2C815">
            <wp:extent cx="10678510" cy="5211435"/>
            <wp:effectExtent l="0" t="0" r="0" b="0"/>
            <wp:docPr id="1" name="Рисунок 1" descr="https://catherineasquithgallery.com/uploads/posts/2021-03/1614843927_185-p-fon-s-sharikami-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843927_185-p-fon-s-sharikami-2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191" cy="52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FDE9D9" w:themeFill="accent6" w:themeFillTint="33"/>
            <w:vAlign w:val="center"/>
          </w:tcPr>
          <w:p w:rsidR="00174FD2" w:rsidRDefault="00174FD2" w:rsidP="00174FD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13.07.2023</w:t>
            </w:r>
          </w:p>
          <w:p w:rsidR="00174FD2" w:rsidRDefault="00174FD2" w:rsidP="00174FD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</w:t>
            </w:r>
          </w:p>
          <w:p w:rsidR="00174FD2" w:rsidRDefault="00174FD2" w:rsidP="00174FD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Сквер ДК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Игровая программа для детей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FDE9D9" w:themeFill="accent6" w:themeFillTint="33"/>
            <w:vAlign w:val="center"/>
          </w:tcPr>
          <w:p w:rsidR="00174FD2" w:rsidRDefault="00174FD2" w:rsidP="00174FD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10.07.2023 г.- 16.07.2023</w:t>
            </w:r>
          </w:p>
          <w:p w:rsidR="00174FD2" w:rsidRDefault="00174FD2" w:rsidP="00174FD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174FD2" w:rsidRDefault="00174FD2" w:rsidP="00174FD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«Вызов» 12+ ПК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«Маша и медведь. Скажите: «Ой!» 0+ ПК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«Переводчик» 18+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Мармадюк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«Солнце на вкус» 6+ ПК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«Свозь время» 12+ ПК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«Мальдивы подождут» 16+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«Дыхание» 16+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Зверогонщики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-«Круиз по джунглям: Тайна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Вальверде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16+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15:30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Игровая программа «Веселая среда»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15:00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КЛНМ Музыкальная программа «Пой, пляши – все для души!»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10.07.2023-14.07.2023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10:00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Творческая площадка «Радуга детства»: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Интеллектуальная игра «Мафия»,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Интерактивная программа «Песенный калейдоскоп»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 xml:space="preserve">Интерактивная программа «Летняя </w:t>
            </w:r>
            <w:proofErr w:type="spellStart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квизомания</w:t>
            </w:r>
            <w:proofErr w:type="spellEnd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Творческая игра «</w:t>
            </w:r>
            <w:proofErr w:type="gramStart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Юные</w:t>
            </w:r>
            <w:proofErr w:type="gramEnd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Вангоги</w:t>
            </w:r>
            <w:proofErr w:type="spellEnd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Игровая программа «Игры нашего двора»</w:t>
            </w:r>
          </w:p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Мастер-класс «Танцуй пока тепло»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11.07.2023-13.07.2023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12:45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 мультфильмов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11:00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Воробьиная дискотека «Ура! Лето!»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10.07.-14.07.2023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10:00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Зеркальный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Акция «Ждем! Надеемся! Верим!»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10:00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174FD2" w:rsidRDefault="00174FD2" w:rsidP="00174FD2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Развлекательная программа для детей летнего лагеря. Закрытие творческой площадки «Радуга детства»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Познавательный час «По страницам Красной книги»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Школа юного экскурсовода</w:t>
            </w:r>
          </w:p>
          <w:p w:rsidR="00174FD2" w:rsidRDefault="00174FD2" w:rsidP="00174FD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рамках проекта «Краеведческая лаборатория»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14:00, 14:30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«Каникулы в библиотеке»</w:t>
            </w:r>
          </w:p>
          <w:p w:rsidR="00174FD2" w:rsidRDefault="00174FD2" w:rsidP="00174FD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познавательный час</w:t>
            </w:r>
          </w:p>
          <w:p w:rsidR="00174FD2" w:rsidRDefault="00174FD2" w:rsidP="00174FD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мастер - класс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вязания крючком «Кукольный дом»</w:t>
            </w:r>
          </w:p>
        </w:tc>
      </w:tr>
      <w:tr w:rsidR="00174FD2" w:rsidRPr="00E036B3" w:rsidTr="00174FD2">
        <w:tc>
          <w:tcPr>
            <w:tcW w:w="5529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в клубе «Мамы - Пуговки»</w:t>
            </w:r>
          </w:p>
          <w:p w:rsidR="00174FD2" w:rsidRDefault="00174FD2" w:rsidP="00174FD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FD2" w:rsidRPr="00E036B3" w:rsidTr="00174FD2">
        <w:tc>
          <w:tcPr>
            <w:tcW w:w="5529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14.07.2023</w:t>
            </w:r>
          </w:p>
          <w:p w:rsidR="00174FD2" w:rsidRDefault="00174FD2" w:rsidP="00174FD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174FD2" w:rsidRDefault="00174FD2" w:rsidP="00174FD2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Литературная игра – путешествие «Цветик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(В. Катаев)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11.07. 2023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семейного чтения «Мудрость из сундучка» из цикла «Семейный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приголовок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 Не теряйте ни минуты»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Мастер- класс «Морские обитатели»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Литературно-игровая программа</w:t>
            </w:r>
          </w:p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«Будем с книгами дружить» -  2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«День головоломок»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Познавательный час «Принц сладостей» о шоколаде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Семейный праздник «Святая история Петра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 КМЖ «Восход»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Детская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библиополяна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«Книжная игротека» юбилей с. Мысы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«Пермская кругосветка»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11.07 2023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«Смотри, что я нашел…в книге»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 «Играем, не скучаем»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общения «Семейное согласие  всего дороже»</w:t>
            </w:r>
          </w:p>
        </w:tc>
      </w:tr>
      <w:tr w:rsidR="00D47DF0" w:rsidRPr="00E036B3" w:rsidTr="00D47DF0">
        <w:tc>
          <w:tcPr>
            <w:tcW w:w="5529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 - класс «Солнышко в ладошке»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D47DF0" w:rsidRPr="00201D96" w:rsidTr="00134FEB">
        <w:tc>
          <w:tcPr>
            <w:tcW w:w="16586" w:type="dxa"/>
            <w:gridSpan w:val="2"/>
            <w:shd w:val="clear" w:color="auto" w:fill="EDF6BA"/>
          </w:tcPr>
          <w:p w:rsidR="00D47DF0" w:rsidRPr="00D47DF0" w:rsidRDefault="00D47DF0" w:rsidP="00D47DF0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D47DF0" w:rsidRPr="003D4088" w:rsidRDefault="00D47DF0" w:rsidP="00D47DF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D47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D47DF0" w:rsidRPr="00201D96" w:rsidTr="00D47DF0">
        <w:tc>
          <w:tcPr>
            <w:tcW w:w="5529" w:type="dxa"/>
            <w:shd w:val="clear" w:color="auto" w:fill="EDF6BA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D47DF0" w:rsidRDefault="00D47DF0" w:rsidP="00D47DF0">
            <w:pPr>
              <w:tabs>
                <w:tab w:val="left" w:pos="1089"/>
                <w:tab w:val="left" w:pos="3994"/>
              </w:tabs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Тематическая экскурсия по краеведческому музею</w:t>
            </w:r>
          </w:p>
          <w:p w:rsidR="00D47DF0" w:rsidRDefault="00D47DF0" w:rsidP="00D47DF0">
            <w:pPr>
              <w:tabs>
                <w:tab w:val="left" w:pos="1089"/>
                <w:tab w:val="left" w:pos="3994"/>
              </w:tabs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Доступно по Пушкинской карте</w:t>
            </w:r>
          </w:p>
        </w:tc>
      </w:tr>
      <w:tr w:rsidR="00F2746C" w:rsidRPr="00201D96" w:rsidTr="008E35A8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D47DF0" w:rsidRPr="00201D96" w:rsidTr="00D47DF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11.07.2023</w:t>
            </w:r>
          </w:p>
          <w:p w:rsidR="00D47DF0" w:rsidRDefault="00D47DF0" w:rsidP="00D47D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«Летние сновидения»/рисование, живопись</w:t>
            </w:r>
          </w:p>
        </w:tc>
      </w:tr>
      <w:tr w:rsidR="00F2746C" w:rsidRPr="00201D96" w:rsidTr="0041097F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D47DF0" w:rsidRPr="00201D96" w:rsidTr="00D47DF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47DF0" w:rsidRDefault="00D47DF0" w:rsidP="00D47DF0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08.07.2023</w:t>
            </w:r>
          </w:p>
          <w:p w:rsidR="00D47DF0" w:rsidRDefault="00D47DF0" w:rsidP="00D47DF0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D47DF0" w:rsidRDefault="00D47DF0" w:rsidP="00D47D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«Божья коровка»/поделка-игрушка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11.07.2023</w:t>
            </w:r>
          </w:p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ВИКВИЗ «С пользой для ума»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13.07.2023</w:t>
            </w:r>
          </w:p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«Восток»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Спортивное мероприятие «Энергия лета»</w:t>
            </w:r>
          </w:p>
        </w:tc>
      </w:tr>
      <w:tr w:rsidR="002B3B03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«Родничок» (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д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.Ф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адеята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ул.Новая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1а):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11.07.2023</w:t>
            </w:r>
          </w:p>
          <w:p w:rsidR="00B40F96" w:rsidRDefault="00B40F96" w:rsidP="00B40F96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Тематическое мероприятие «Безопасность в окружающей среде»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10.07.2023</w:t>
            </w:r>
          </w:p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Занятие-игра «Наш дом. Ничего лишнего»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12.07.2023</w:t>
            </w:r>
          </w:p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 программа «Летняя игротека»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10.07.2023 - 14.07.2023</w:t>
            </w:r>
          </w:p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Настольные и подвижные игры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11.07.2023</w:t>
            </w:r>
          </w:p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 СП КМЖ «Восход»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познавательная программа для детей «Почемучки»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13.07.2023</w:t>
            </w:r>
          </w:p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 СП КМЖ «Восход»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-моб под открытым небом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Вышеножки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15.07.2023</w:t>
            </w:r>
          </w:p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15:00 - 23:00</w:t>
            </w:r>
          </w:p>
          <w:p w:rsidR="00B40F96" w:rsidRDefault="00B40F96" w:rsidP="00B40F96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села Мысы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12.07.2023</w:t>
            </w:r>
          </w:p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среда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13.07.2023</w:t>
            </w:r>
          </w:p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Театральный четверг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14.07.2023</w:t>
            </w:r>
          </w:p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спектакля «Кошкин дом»</w:t>
            </w:r>
          </w:p>
        </w:tc>
      </w:tr>
      <w:tr w:rsidR="00B40F96" w:rsidRPr="00201D96" w:rsidTr="00B40F96">
        <w:tc>
          <w:tcPr>
            <w:tcW w:w="5529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14.07.2023</w:t>
            </w:r>
          </w:p>
          <w:p w:rsidR="00B40F96" w:rsidRDefault="00B40F96" w:rsidP="00B40F9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40F96" w:rsidRDefault="00B40F96" w:rsidP="00B40F9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Праздничная программа «Семья – это то, что с тобою всегда!», посвященная Дню семьи, любви и верности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0619A1" w:rsidRPr="00201D96" w:rsidTr="000619A1">
        <w:tc>
          <w:tcPr>
            <w:tcW w:w="5529" w:type="dxa"/>
            <w:shd w:val="clear" w:color="auto" w:fill="F2DBDB" w:themeFill="accent2" w:themeFillTint="33"/>
            <w:vAlign w:val="center"/>
          </w:tcPr>
          <w:p w:rsidR="000619A1" w:rsidRDefault="000619A1" w:rsidP="00061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10-16 июля 2023г.</w:t>
            </w:r>
          </w:p>
          <w:p w:rsidR="000619A1" w:rsidRDefault="000619A1" w:rsidP="00061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  <w:p w:rsidR="000619A1" w:rsidRDefault="000619A1" w:rsidP="00061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14:00 -  16:00</w:t>
            </w:r>
          </w:p>
          <w:p w:rsidR="000619A1" w:rsidRDefault="000619A1" w:rsidP="00061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619A1" w:rsidRDefault="000619A1" w:rsidP="000619A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 и выполнение норм ВФСК ГТО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(ул. Большевистская д. 56, стадион «Россия»)</w:t>
            </w:r>
          </w:p>
        </w:tc>
      </w:tr>
      <w:tr w:rsidR="000648F5" w:rsidRPr="00201D96" w:rsidTr="0057241E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0619A1" w:rsidRPr="00201D96" w:rsidTr="000619A1">
        <w:tc>
          <w:tcPr>
            <w:tcW w:w="5529" w:type="dxa"/>
            <w:shd w:val="clear" w:color="auto" w:fill="F2DBDB" w:themeFill="accent2" w:themeFillTint="33"/>
            <w:vAlign w:val="center"/>
          </w:tcPr>
          <w:p w:rsidR="000619A1" w:rsidRDefault="000619A1" w:rsidP="00061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03.07.2023-09.07.2023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619A1" w:rsidRDefault="000619A1" w:rsidP="000619A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 – тренировочные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мероприятия</w:t>
            </w:r>
          </w:p>
        </w:tc>
      </w:tr>
      <w:tr w:rsidR="000648F5" w:rsidRPr="00201D96" w:rsidTr="00404BD8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«Лидер (ул. Большевистская, 56):</w:t>
            </w:r>
          </w:p>
        </w:tc>
      </w:tr>
      <w:tr w:rsidR="000619A1" w:rsidRPr="00201D96" w:rsidTr="000619A1">
        <w:tc>
          <w:tcPr>
            <w:tcW w:w="5529" w:type="dxa"/>
            <w:shd w:val="clear" w:color="auto" w:fill="F2DBDB" w:themeFill="accent2" w:themeFillTint="33"/>
            <w:vAlign w:val="center"/>
          </w:tcPr>
          <w:p w:rsidR="000619A1" w:rsidRDefault="000619A1" w:rsidP="000619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03.07.2023-09.07.2023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619A1" w:rsidRDefault="000619A1" w:rsidP="000619A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 - тренировочные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мероприятия</w:t>
            </w:r>
          </w:p>
        </w:tc>
      </w:tr>
    </w:tbl>
    <w:p w:rsidR="00BD63AD" w:rsidRDefault="00BD63AD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125881" w:rsidRDefault="00BB165E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Наша Афиша станет Вашим помощником и путеводителем по лучшим культурным и спортивным событиям </w:t>
      </w:r>
      <w:proofErr w:type="spellStart"/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Краснокамского</w:t>
      </w:r>
      <w:proofErr w:type="spellEnd"/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городского округа с 10 по 16 ию</w:t>
      </w:r>
      <w:r w:rsidR="00D35B6C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л</w:t>
      </w:r>
      <w:bookmarkStart w:id="0" w:name="_GoBack"/>
      <w:bookmarkEnd w:id="0"/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я. </w:t>
      </w:r>
    </w:p>
    <w:p w:rsidR="00BB165E" w:rsidRDefault="00BB165E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lastRenderedPageBreak/>
        <w:t xml:space="preserve">Главным событием недели станет празднование </w:t>
      </w:r>
      <w:r w:rsidRPr="00BB165E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400-летия с. Мысы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, которое состоится </w:t>
      </w:r>
      <w:r w:rsidRPr="0008416C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15 ию</w:t>
      </w:r>
      <w:r w:rsidR="00D35B6C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л</w:t>
      </w:r>
      <w:r w:rsidRPr="0008416C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я</w:t>
      </w: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на клубной площади. </w:t>
      </w:r>
      <w:r w:rsidRPr="0008416C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Начало в 15:00 час.</w:t>
      </w:r>
    </w:p>
    <w:p w:rsidR="00BB165E" w:rsidRDefault="00BB165E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В программе праздника: награждение по номинациям, выступления творческих коллективов округа, подведение итогов конкурсов, работа спортивных площадок, игровых зон, мастер-классов, выставка декоративно-прикладного творчества</w:t>
      </w:r>
      <w:r w:rsidR="00174FD2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. В вечернее время музыкальный подарок от вокально-инструментального ансамбля «Понедельник» и от </w:t>
      </w:r>
      <w:proofErr w:type="spellStart"/>
      <w:r w:rsidR="00174FD2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диджеев</w:t>
      </w:r>
      <w:proofErr w:type="spellEnd"/>
      <w:r w:rsidR="00174FD2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 – праздничная дискотека </w:t>
      </w:r>
    </w:p>
    <w:p w:rsidR="00BD63AD" w:rsidRDefault="00BD63AD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</w:p>
    <w:tbl>
      <w:tblPr>
        <w:tblStyle w:val="a4"/>
        <w:tblW w:w="1573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  <w:gridCol w:w="4961"/>
      </w:tblGrid>
      <w:tr w:rsidR="0008416C" w:rsidTr="00BD63AD">
        <w:tc>
          <w:tcPr>
            <w:tcW w:w="5387" w:type="dxa"/>
          </w:tcPr>
          <w:p w:rsidR="0008416C" w:rsidRDefault="0008416C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7297ACE" wp14:editId="4D58FA7D">
                  <wp:extent cx="3457903" cy="651641"/>
                  <wp:effectExtent l="0" t="0" r="0" b="0"/>
                  <wp:docPr id="4" name="Рисунок 4" descr="https://catherineasquithgallery.com/uploads/posts/2021-02/1613699020_165-p-narodnii-fon-dlya-prezentatsii-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2/1613699020_165-p-narodnii-fon-dlya-prezentatsii-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311" cy="65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08416C" w:rsidRDefault="0008416C" w:rsidP="0008416C">
            <w:pPr>
              <w:pStyle w:val="sfst"/>
              <w:spacing w:before="0" w:beforeAutospacing="0" w:after="0" w:afterAutospacing="0"/>
              <w:ind w:right="709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98E7C74" wp14:editId="1A494F53">
                  <wp:extent cx="3426372" cy="651641"/>
                  <wp:effectExtent l="0" t="0" r="0" b="0"/>
                  <wp:docPr id="5" name="Рисунок 5" descr="https://grizly.club/uploads/posts/2022-12/1671758250_grizly-club-p-ornament-gzhel-v-polos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rizly.club/uploads/posts/2022-12/1671758250_grizly-club-p-ornament-gzhel-v-polos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911" cy="65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8416C" w:rsidRDefault="0008416C" w:rsidP="00844FF0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Theme="majorHAnsi" w:hAnsiTheme="majorHAnsi" w:cs="Arial"/>
                <w:b/>
                <w:i/>
                <w:color w:val="17365D" w:themeColor="text2" w:themeShade="BF"/>
                <w:sz w:val="56"/>
                <w:szCs w:val="5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974ED2F" wp14:editId="65BBE93B">
                  <wp:extent cx="3090042" cy="651641"/>
                  <wp:effectExtent l="0" t="0" r="0" b="0"/>
                  <wp:docPr id="6" name="Рисунок 6" descr="https://prikolnye-kartinki.ru/img/picture/Jul/26/c18c73d9f462fa94517739a2906565d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kolnye-kartinki.ru/img/picture/Jul/26/c18c73d9f462fa94517739a2906565d8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99365" cy="65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6C" w:rsidRDefault="0008416C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</w:p>
    <w:p w:rsidR="0008416C" w:rsidRDefault="0008416C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</w:p>
    <w:sectPr w:rsidR="0008416C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19A1"/>
    <w:rsid w:val="000648F5"/>
    <w:rsid w:val="00082502"/>
    <w:rsid w:val="00082A8A"/>
    <w:rsid w:val="0008416C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4FD2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05F68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F097A"/>
    <w:rsid w:val="00B15CE4"/>
    <w:rsid w:val="00B31F04"/>
    <w:rsid w:val="00B40F96"/>
    <w:rsid w:val="00B5302B"/>
    <w:rsid w:val="00B74282"/>
    <w:rsid w:val="00BB165E"/>
    <w:rsid w:val="00BD63AD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D493A"/>
    <w:rsid w:val="00CF4C48"/>
    <w:rsid w:val="00D07DF9"/>
    <w:rsid w:val="00D35B6C"/>
    <w:rsid w:val="00D47DF0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A16CB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174FD2"/>
    <w:rPr>
      <w:rFonts w:eastAsiaTheme="minorHAnsi"/>
      <w:lang w:eastAsia="en-US"/>
    </w:rPr>
  </w:style>
  <w:style w:type="character" w:customStyle="1" w:styleId="FontStyle27">
    <w:name w:val="Font Style27"/>
    <w:uiPriority w:val="99"/>
    <w:rsid w:val="00174FD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6B93-2D68-4B04-8F39-64A156A7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24</cp:revision>
  <cp:lastPrinted>2023-07-06T17:15:00Z</cp:lastPrinted>
  <dcterms:created xsi:type="dcterms:W3CDTF">2023-02-09T10:44:00Z</dcterms:created>
  <dcterms:modified xsi:type="dcterms:W3CDTF">2023-07-07T10:43:00Z</dcterms:modified>
</cp:coreProperties>
</file>