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3" w:rsidRDefault="001228E3" w:rsidP="00AF097A">
      <w:pPr>
        <w:shd w:val="clear" w:color="auto" w:fill="FFFFFF"/>
        <w:spacing w:after="0" w:line="240" w:lineRule="auto"/>
        <w:ind w:left="-170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228E3">
        <w:rPr>
          <w:noProof/>
        </w:rPr>
        <w:t xml:space="preserve"> </w:t>
      </w:r>
      <w:r w:rsidR="00114C91">
        <w:rPr>
          <w:noProof/>
        </w:rPr>
        <w:drawing>
          <wp:inline distT="0" distB="0" distL="0" distR="0" wp14:anchorId="1D3A7AC3" wp14:editId="67844D99">
            <wp:extent cx="10657490" cy="70209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4359" cy="702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1057"/>
      </w:tblGrid>
      <w:tr w:rsidR="002434F0" w:rsidTr="00B15CE4">
        <w:trPr>
          <w:trHeight w:val="592"/>
        </w:trPr>
        <w:tc>
          <w:tcPr>
            <w:tcW w:w="5529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АТА, ВРЕМЯ, МЕСТО</w:t>
            </w:r>
          </w:p>
        </w:tc>
        <w:tc>
          <w:tcPr>
            <w:tcW w:w="11057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АИМЕНОВАНИЕ МЕРОПРИЯТИЯ</w:t>
            </w:r>
          </w:p>
        </w:tc>
      </w:tr>
      <w:tr w:rsidR="002434F0" w:rsidTr="00151879">
        <w:trPr>
          <w:trHeight w:val="395"/>
        </w:trPr>
        <w:tc>
          <w:tcPr>
            <w:tcW w:w="16586" w:type="dxa"/>
            <w:gridSpan w:val="2"/>
            <w:shd w:val="clear" w:color="auto" w:fill="FDE9D9" w:themeFill="accent6" w:themeFillTint="33"/>
            <w:vAlign w:val="center"/>
          </w:tcPr>
          <w:p w:rsidR="002434F0" w:rsidRPr="006F75DC" w:rsidRDefault="007F7891" w:rsidP="00F54939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4F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ДК Г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ОЗНАКА </w:t>
            </w:r>
            <w:r w:rsidRPr="00545F8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(ул. К. Либкнехта, 10)</w:t>
            </w:r>
            <w:r w:rsidRPr="00545F8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:</w:t>
            </w:r>
          </w:p>
        </w:tc>
      </w:tr>
      <w:tr w:rsidR="00114C91" w:rsidRPr="00E036B3" w:rsidTr="00114C91">
        <w:tc>
          <w:tcPr>
            <w:tcW w:w="5529" w:type="dxa"/>
            <w:shd w:val="clear" w:color="auto" w:fill="FDE9D9" w:themeFill="accent6" w:themeFillTint="33"/>
            <w:vAlign w:val="center"/>
          </w:tcPr>
          <w:p w:rsidR="00114C91" w:rsidRDefault="00114C91" w:rsidP="00114C9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04.09.2023 – 10.09.2023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12:00-20:00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Сквер Молодоженов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114C91" w:rsidRDefault="00114C91" w:rsidP="00114C91">
            <w:pPr>
              <w:pStyle w:val="a9"/>
              <w:spacing w:line="280" w:lineRule="exact"/>
              <w:ind w:firstLine="709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Виртуальная выставка «Достопримечательности Пермского края», посвященная 300-летию города Перми по Пушкинской карте</w:t>
            </w:r>
          </w:p>
        </w:tc>
      </w:tr>
      <w:tr w:rsidR="00114C91" w:rsidRPr="00E036B3" w:rsidTr="00114C91">
        <w:tc>
          <w:tcPr>
            <w:tcW w:w="5529" w:type="dxa"/>
            <w:shd w:val="clear" w:color="auto" w:fill="FDE9D9" w:themeFill="accent6" w:themeFillTint="33"/>
            <w:vAlign w:val="center"/>
          </w:tcPr>
          <w:p w:rsidR="00114C91" w:rsidRDefault="00114C91" w:rsidP="00114C91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28.08.2023 г.- 03.09.2023</w:t>
            </w:r>
          </w:p>
          <w:p w:rsidR="00114C91" w:rsidRDefault="00114C91" w:rsidP="00114C91">
            <w:pPr>
              <w:pStyle w:val="a9"/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11.00 до 23.05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«Красная Кама»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114C91" w:rsidRDefault="00114C91" w:rsidP="00114C9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 сеансов в кинозале «Красная Кама»:</w:t>
            </w:r>
          </w:p>
          <w:p w:rsidR="00114C91" w:rsidRDefault="00114C91" w:rsidP="00114C9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«Баба яга спасает мир»  6+ ПК</w:t>
            </w:r>
          </w:p>
          <w:p w:rsidR="00114C91" w:rsidRDefault="00114C91" w:rsidP="00114C9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Руслан и Людмила. Больше чем сказка 6+ ПК</w:t>
            </w:r>
          </w:p>
          <w:p w:rsidR="00114C91" w:rsidRDefault="00114C91" w:rsidP="00114C9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Заложники 16+</w:t>
            </w:r>
          </w:p>
          <w:p w:rsidR="00114C91" w:rsidRDefault="00114C91" w:rsidP="00114C9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«Леди Баг и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Супек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-Кот: Пробуждение силы» 6+</w:t>
            </w:r>
          </w:p>
          <w:p w:rsidR="00114C91" w:rsidRDefault="00114C91" w:rsidP="00114C9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Девочка Нина и похитители пианино 6+</w:t>
            </w:r>
          </w:p>
          <w:p w:rsidR="00114C91" w:rsidRDefault="00114C91" w:rsidP="00114C91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Чижик-Пыжик возвращается 6+</w:t>
            </w:r>
          </w:p>
          <w:p w:rsidR="00114C91" w:rsidRDefault="00114C91" w:rsidP="00114C91">
            <w:pPr>
              <w:pStyle w:val="a9"/>
              <w:spacing w:line="280" w:lineRule="exact"/>
              <w:ind w:firstLine="709"/>
              <w:jc w:val="both"/>
              <w:rPr>
                <w:rFonts w:ascii="Times New Roman" w:eastAsia="Calibri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(ПК - пушкинская карта)</w:t>
            </w:r>
          </w:p>
        </w:tc>
      </w:tr>
      <w:tr w:rsidR="002434F0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2434F0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МАУ «ККДЦ»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Маяковского, 9)</w:t>
            </w:r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114C91" w:rsidRPr="00E036B3" w:rsidTr="00114C91">
        <w:tc>
          <w:tcPr>
            <w:tcW w:w="5529" w:type="dxa"/>
            <w:shd w:val="clear" w:color="auto" w:fill="D6E3BC" w:themeFill="accent3" w:themeFillTint="66"/>
            <w:vAlign w:val="center"/>
          </w:tcPr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07.09.2023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11:00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. 321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14C91" w:rsidRDefault="00114C91" w:rsidP="00114C91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КЛНМ Встреча друзей «В ритме вальса»</w:t>
            </w:r>
          </w:p>
        </w:tc>
      </w:tr>
      <w:tr w:rsidR="00114C91" w:rsidRPr="00E036B3" w:rsidTr="00114C91">
        <w:tc>
          <w:tcPr>
            <w:tcW w:w="5529" w:type="dxa"/>
            <w:shd w:val="clear" w:color="auto" w:fill="D6E3BC" w:themeFill="accent3" w:themeFillTint="66"/>
            <w:vAlign w:val="center"/>
          </w:tcPr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07.09.2023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18:00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д. Конец Бор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14C91" w:rsidRDefault="00114C91" w:rsidP="00114C91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Концерт «Объединяя поколения»</w:t>
            </w:r>
          </w:p>
        </w:tc>
      </w:tr>
      <w:tr w:rsidR="007F7891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п. Майский, 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Дом культуры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ул. 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Центральная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1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)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114C91" w:rsidRPr="00E036B3" w:rsidTr="00114C91">
        <w:tc>
          <w:tcPr>
            <w:tcW w:w="5529" w:type="dxa"/>
            <w:shd w:val="clear" w:color="auto" w:fill="D6E3BC" w:themeFill="accent3" w:themeFillTint="66"/>
            <w:vAlign w:val="center"/>
          </w:tcPr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04.09.2023-08.09.2023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10:00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14C91" w:rsidRDefault="00114C91" w:rsidP="00114C9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Акция 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Своих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не бросаем»</w:t>
            </w:r>
          </w:p>
        </w:tc>
      </w:tr>
      <w:tr w:rsidR="00114C91" w:rsidRPr="00E036B3" w:rsidTr="00114C91">
        <w:tc>
          <w:tcPr>
            <w:tcW w:w="5529" w:type="dxa"/>
            <w:shd w:val="clear" w:color="auto" w:fill="D6E3BC" w:themeFill="accent3" w:themeFillTint="66"/>
            <w:vAlign w:val="center"/>
          </w:tcPr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05.09.2023, 07.09.2023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15:00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14C91" w:rsidRDefault="00114C91" w:rsidP="00114C9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 здоровья «Я играю в теннис»</w:t>
            </w:r>
          </w:p>
        </w:tc>
      </w:tr>
      <w:tr w:rsidR="00114C91" w:rsidRPr="00E036B3" w:rsidTr="00114C91">
        <w:tc>
          <w:tcPr>
            <w:tcW w:w="5529" w:type="dxa"/>
            <w:shd w:val="clear" w:color="auto" w:fill="D6E3BC" w:themeFill="accent3" w:themeFillTint="66"/>
            <w:vAlign w:val="center"/>
          </w:tcPr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06.09.2023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17:00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игровая комната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14C91" w:rsidRDefault="00114C91" w:rsidP="00114C9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 «Кашпо» клуб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Мастерилка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114C91" w:rsidRPr="00E036B3" w:rsidTr="00114C91">
        <w:tc>
          <w:tcPr>
            <w:tcW w:w="5529" w:type="dxa"/>
            <w:shd w:val="clear" w:color="auto" w:fill="D6E3BC" w:themeFill="accent3" w:themeFillTint="66"/>
            <w:vAlign w:val="center"/>
          </w:tcPr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07.09.2023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11:00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14C91" w:rsidRDefault="00114C91" w:rsidP="00114C9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Интерактивная программа «Путешествие в осеннее царство»</w:t>
            </w:r>
          </w:p>
        </w:tc>
      </w:tr>
      <w:tr w:rsidR="00114C91" w:rsidRPr="00E036B3" w:rsidTr="00114C91">
        <w:tc>
          <w:tcPr>
            <w:tcW w:w="5529" w:type="dxa"/>
            <w:shd w:val="clear" w:color="auto" w:fill="D6E3BC" w:themeFill="accent3" w:themeFillTint="66"/>
            <w:vAlign w:val="center"/>
          </w:tcPr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08.09.2023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11:00</w:t>
            </w:r>
          </w:p>
          <w:p w:rsidR="00114C91" w:rsidRDefault="00114C91" w:rsidP="00114C9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114C91" w:rsidRDefault="00114C91" w:rsidP="00114C9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Интеллектуально-развлекательный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квиз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Библионочь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E906D6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ЦЕНТРАЛИЗОВАННАЯ БИБЛИОТЕЧНАЯ СИСТЕМА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(Оржоникидзе, д.4)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: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  <w:t xml:space="preserve">Центральная детская библиотека им. П.П. Бажова 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ЦБС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(ул. Шоссейная,4)</w:t>
            </w:r>
            <w:r w:rsidR="00130266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05.09.2023 10:00, 10:30, 11:00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06.09.2023 10:00, 10:30, 11:00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07.09.2023 10:00, 10:30, 11:00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08.09.2023 10:00, 10:30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Экскурсия «Давайте знакомиться и дружить!»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08.09.2023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Фольклорный час «Сказки Пермской земли»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08.09.2023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Библиотечный урок «Как появилась книга»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10.09.2023 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Занятие в клубе «Мамы - Пуговки»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13:30, 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Программа выходного дня «Идем в библиотеку!»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№2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(ул.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Энтузистов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25):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04.09.2023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Познавательный час «Опасность вокруг нас», посвященный Дню солидарности в борьбе с терроризмом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04.09.2023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 с обсуждением документального фильма «Беслан. Память» в рамках Дня солидарности в борьбе с терроризмом в Социальном кинозале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08.09.2023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семейного чтения «Мудрость из сундучка»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07.09.2023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Игра-викторина «Путешествие в страну Знаний»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07.09.2023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 с обсуждением мультфильма «Федя Зайцев» в Социальном зале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 с обсуждением анимационного фильма «Лиса и Дрозд» из мультсериала</w:t>
            </w:r>
          </w:p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«Гора самоцветов»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Интерактивное мероприятие с показом анимационного фильма «Непослушный медвежонок» из мультсериала «Гора самоцветов»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№3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ул. Фрунзе, д. 3 «А»):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9:30, 10:00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Библиотечное путешествие «Книжная вселенная» - 2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 полезных советов» Профилактика деменции»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№4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(проезд Рождественский, д. 3):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10:30, 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Первоклассный урок «Знакомьтесь – Библиотека!» - 2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 течение дня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программа «Очень знания важны, детям знания нужны»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E61034" w:rsidRPr="00FB5C38" w:rsidRDefault="00E6103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Оверятская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поселковая библиотека-филиал 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(ул. Комсомольская ,2):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Познавательная игра «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Грамотеи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Мысовская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</w:t>
            </w:r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(ул.Центральная,1):</w:t>
            </w:r>
          </w:p>
        </w:tc>
      </w:tr>
      <w:tr w:rsidR="001257B1" w:rsidRPr="00E036B3" w:rsidTr="001257B1">
        <w:tc>
          <w:tcPr>
            <w:tcW w:w="5529" w:type="dxa"/>
            <w:shd w:val="clear" w:color="auto" w:fill="DBE5F1" w:themeFill="accent1" w:themeFillTint="33"/>
            <w:vAlign w:val="center"/>
          </w:tcPr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04.09.2023</w:t>
            </w:r>
          </w:p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Кинопоказ с обсуждением документального фильма «Беслан. Надежда»</w:t>
            </w:r>
          </w:p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социальный кинозал</w:t>
            </w:r>
          </w:p>
        </w:tc>
      </w:tr>
      <w:tr w:rsidR="001257B1" w:rsidRPr="00E036B3" w:rsidTr="001257B1">
        <w:tc>
          <w:tcPr>
            <w:tcW w:w="5529" w:type="dxa"/>
            <w:shd w:val="clear" w:color="auto" w:fill="DBE5F1" w:themeFill="accent1" w:themeFillTint="33"/>
            <w:vAlign w:val="center"/>
          </w:tcPr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05.09.2023</w:t>
            </w:r>
          </w:p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Кинопоказ с обсуждением документального фильма «Беслан. Память»</w:t>
            </w:r>
          </w:p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социальный кинозал</w:t>
            </w:r>
          </w:p>
        </w:tc>
      </w:tr>
      <w:tr w:rsidR="001257B1" w:rsidRPr="00E036B3" w:rsidTr="001257B1">
        <w:tc>
          <w:tcPr>
            <w:tcW w:w="5529" w:type="dxa"/>
            <w:shd w:val="clear" w:color="auto" w:fill="DBE5F1" w:themeFill="accent1" w:themeFillTint="33"/>
            <w:vAlign w:val="center"/>
          </w:tcPr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09.09.2023</w:t>
            </w:r>
          </w:p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Кинопоказ игрового кино «Маруся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форе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va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!» социальный кинозал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Майская сельская библиотека-филиал ЦБС </w:t>
            </w:r>
            <w:proofErr w:type="spell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 (пер. Зелены,2):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Кружок «Волшебные кисточки»</w:t>
            </w:r>
          </w:p>
        </w:tc>
      </w:tr>
      <w:tr w:rsidR="00B55F07" w:rsidRPr="00E036B3" w:rsidTr="00B55F07">
        <w:tc>
          <w:tcPr>
            <w:tcW w:w="5529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05.09.2023, 06.09.2023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10:00</w:t>
            </w:r>
          </w:p>
          <w:p w:rsidR="00B55F07" w:rsidRDefault="00B55F07" w:rsidP="00B55F07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МБДОУ «Майский»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B55F07" w:rsidRDefault="00B55F07" w:rsidP="00B55F07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Познавательный час «Осень»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Стряпунинская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 (ул. Советская, 3а): </w:t>
            </w:r>
          </w:p>
        </w:tc>
      </w:tr>
      <w:tr w:rsidR="001257B1" w:rsidRPr="00E036B3" w:rsidTr="001257B1">
        <w:tc>
          <w:tcPr>
            <w:tcW w:w="5529" w:type="dxa"/>
            <w:shd w:val="clear" w:color="auto" w:fill="DBE5F1" w:themeFill="accent1" w:themeFillTint="33"/>
            <w:vAlign w:val="center"/>
          </w:tcPr>
          <w:p w:rsidR="001257B1" w:rsidRDefault="001257B1" w:rsidP="001257B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07.09.2023</w:t>
            </w:r>
          </w:p>
          <w:p w:rsidR="001257B1" w:rsidRDefault="001257B1" w:rsidP="001257B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257B1" w:rsidRDefault="001257B1" w:rsidP="001257B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Игровой турнир «Грибные места»</w:t>
            </w:r>
          </w:p>
        </w:tc>
      </w:tr>
      <w:tr w:rsidR="001257B1" w:rsidRPr="00E036B3" w:rsidTr="001257B1">
        <w:tc>
          <w:tcPr>
            <w:tcW w:w="5529" w:type="dxa"/>
            <w:shd w:val="clear" w:color="auto" w:fill="DBE5F1" w:themeFill="accent1" w:themeFillTint="33"/>
            <w:vAlign w:val="center"/>
          </w:tcPr>
          <w:p w:rsidR="001257B1" w:rsidRDefault="001257B1" w:rsidP="001257B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05.09.2023</w:t>
            </w:r>
          </w:p>
          <w:p w:rsidR="001257B1" w:rsidRDefault="001257B1" w:rsidP="001257B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1257B1" w:rsidRDefault="001257B1" w:rsidP="001257B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Мастер-класс «Вышивка лентами»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EDF6BA"/>
            <w:vAlign w:val="center"/>
          </w:tcPr>
          <w:p w:rsidR="00B15CE4" w:rsidRPr="00FB5C38" w:rsidRDefault="00F2746C" w:rsidP="00F54939">
            <w:pPr>
              <w:spacing w:line="240" w:lineRule="exact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МБУК «КРАСНОКАМСКИЙ КРАЕВЕДЧЕСКИЙ МУЗЕЙ»</w:t>
            </w:r>
            <w:r w:rsidRPr="00FB5C38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 xml:space="preserve"> (пр-т Мира, 9)</w:t>
            </w: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1257B1" w:rsidRPr="00201D96" w:rsidTr="001257B1">
        <w:tc>
          <w:tcPr>
            <w:tcW w:w="5529" w:type="dxa"/>
            <w:shd w:val="clear" w:color="auto" w:fill="EDF6BA"/>
            <w:vAlign w:val="center"/>
          </w:tcPr>
          <w:p w:rsidR="001257B1" w:rsidRDefault="001257B1" w:rsidP="001257B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04.09.2023-09.09.2023</w:t>
            </w:r>
          </w:p>
          <w:p w:rsidR="001257B1" w:rsidRDefault="001257B1" w:rsidP="001257B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10:00-18:00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Свободное посещение Краеведческого музея индивидуально и в группах</w:t>
            </w:r>
          </w:p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Доступно по Пушкинской карте</w:t>
            </w:r>
          </w:p>
        </w:tc>
      </w:tr>
      <w:tr w:rsidR="00F2746C" w:rsidRPr="00201D96" w:rsidTr="008E35A8">
        <w:tc>
          <w:tcPr>
            <w:tcW w:w="16586" w:type="dxa"/>
            <w:gridSpan w:val="2"/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4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Краснокамская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картинная галерея имени И. И. Морозова (ул. К. Либкнехта, 6а):</w:t>
            </w:r>
          </w:p>
        </w:tc>
      </w:tr>
      <w:tr w:rsidR="001257B1" w:rsidRPr="00201D96" w:rsidTr="001257B1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05.09.2023-02.09.2023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Свободное посещение картинной галереи  индивидуально и в группах</w:t>
            </w:r>
          </w:p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Доступно по Пушкинской карте</w:t>
            </w:r>
          </w:p>
        </w:tc>
      </w:tr>
      <w:tr w:rsidR="00F2746C" w:rsidRPr="00201D96" w:rsidTr="0041097F">
        <w:tc>
          <w:tcPr>
            <w:tcW w:w="16586" w:type="dxa"/>
            <w:gridSpan w:val="2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Детский музей игрушки (ул. Свердлова, 10):</w:t>
            </w:r>
          </w:p>
        </w:tc>
      </w:tr>
      <w:tr w:rsidR="001257B1" w:rsidRPr="00201D96" w:rsidTr="001257B1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05.09.2023-02.09.2023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Свободное посещение Детского музея индивидуально и в группах</w:t>
            </w:r>
          </w:p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Доступно по Пушкинской карте</w:t>
            </w:r>
          </w:p>
        </w:tc>
      </w:tr>
      <w:tr w:rsidR="001257B1" w:rsidRPr="00201D96" w:rsidTr="001257B1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08.09.2023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Рубрика 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Детский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фотоколлективизм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1257B1" w:rsidRPr="00201D96" w:rsidTr="001257B1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09.09.2023</w:t>
            </w:r>
          </w:p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 – 14:00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Субботняя мастерская «Школа волшебников».  Опыты, эксперименты, фокусы. Доступно по Пушкинской карте</w:t>
            </w:r>
          </w:p>
        </w:tc>
      </w:tr>
      <w:tr w:rsidR="00B15CE4" w:rsidRPr="00201D96" w:rsidTr="00F2746C">
        <w:tc>
          <w:tcPr>
            <w:tcW w:w="16586" w:type="dxa"/>
            <w:gridSpan w:val="2"/>
            <w:shd w:val="clear" w:color="auto" w:fill="B6DDE8" w:themeFill="accent5" w:themeFillTint="66"/>
          </w:tcPr>
          <w:p w:rsidR="00B15CE4" w:rsidRPr="00FB5C38" w:rsidRDefault="00B15CE4" w:rsidP="00F54939">
            <w:pPr>
              <w:pStyle w:val="a3"/>
              <w:numPr>
                <w:ilvl w:val="0"/>
                <w:numId w:val="3"/>
              </w:numPr>
              <w:shd w:val="clear" w:color="auto" w:fill="B6DDE8" w:themeFill="accent5" w:themeFillTint="66"/>
              <w:spacing w:line="240" w:lineRule="exact"/>
              <w:ind w:left="0" w:firstLine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МБУ «М</w:t>
            </w:r>
            <w:r w:rsidR="003D4088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ОЛОДЕЖНЫЙ РЕСУРСНЫЙ ЦЕНТР</w:t>
            </w:r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»</w:t>
            </w:r>
            <w:r w:rsidR="00130266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="00130266"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(</w:t>
            </w:r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пр.</w:t>
            </w:r>
            <w:proofErr w:type="gramEnd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 xml:space="preserve"> </w:t>
            </w:r>
            <w:proofErr w:type="gramStart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Комсомольский, 24)</w:t>
            </w:r>
            <w:r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:</w:t>
            </w:r>
            <w:proofErr w:type="gramEnd"/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«Факел»</w:t>
            </w:r>
            <w:r w:rsidRPr="00FB5C38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 xml:space="preserve"> (ул. Комарова, 3):</w:t>
            </w:r>
          </w:p>
        </w:tc>
      </w:tr>
      <w:tr w:rsidR="001257B1" w:rsidRPr="00201D96" w:rsidTr="001257B1">
        <w:tc>
          <w:tcPr>
            <w:tcW w:w="5529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06.09.2023</w:t>
            </w:r>
          </w:p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17:30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tabs>
                <w:tab w:val="num" w:pos="451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Quest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– игра «5:0 в пользу сентября»</w:t>
            </w:r>
          </w:p>
        </w:tc>
      </w:tr>
      <w:tr w:rsidR="001257B1" w:rsidRPr="00201D96" w:rsidTr="001257B1">
        <w:tc>
          <w:tcPr>
            <w:tcW w:w="5529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05.09.2023</w:t>
            </w:r>
          </w:p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окончания Второй мировой войны в рамках акции организованной Всероссийской общественной организацией «Волонтеры Победы»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tabs>
                <w:tab w:val="left" w:pos="1480"/>
                <w:tab w:val="left" w:pos="7531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ВПК  </w:t>
            </w: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«Ратник» (ул. Энтузиастов, 3а):</w:t>
            </w:r>
          </w:p>
        </w:tc>
      </w:tr>
      <w:tr w:rsidR="001257B1" w:rsidRPr="00201D96" w:rsidTr="001257B1">
        <w:tc>
          <w:tcPr>
            <w:tcW w:w="5529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07.09.2023</w:t>
            </w:r>
          </w:p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Соревнования по стрельбе из пневматической винтовки</w:t>
            </w:r>
          </w:p>
        </w:tc>
      </w:tr>
      <w:tr w:rsidR="001257B1" w:rsidRPr="00201D96" w:rsidTr="001257B1">
        <w:tc>
          <w:tcPr>
            <w:tcW w:w="5529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suppressAutoHyphens/>
              <w:spacing w:line="280" w:lineRule="exact"/>
              <w:ind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29.08.2023</w:t>
            </w:r>
          </w:p>
          <w:p w:rsidR="001257B1" w:rsidRDefault="001257B1" w:rsidP="001257B1">
            <w:pPr>
              <w:suppressAutoHyphens/>
              <w:spacing w:line="280" w:lineRule="exact"/>
              <w:ind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Обучающие занятия в рамках подготовки к ВПИ «Зарница»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п.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Оверята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Строителей, д.7):</w:t>
            </w:r>
          </w:p>
        </w:tc>
      </w:tr>
      <w:tr w:rsidR="001257B1" w:rsidRPr="00201D96" w:rsidTr="001257B1">
        <w:tc>
          <w:tcPr>
            <w:tcW w:w="5529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04.09.2023-10.09.2023</w:t>
            </w:r>
          </w:p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настольных игр</w:t>
            </w:r>
          </w:p>
        </w:tc>
      </w:tr>
      <w:tr w:rsidR="001257B1" w:rsidRPr="00201D96" w:rsidTr="001257B1">
        <w:tc>
          <w:tcPr>
            <w:tcW w:w="5529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08.09.2023</w:t>
            </w:r>
          </w:p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Тематическое мероприятие «Терроризм-война без правил»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lastRenderedPageBreak/>
              <w:t>МБУ МРЦ – СП КМЖ с.</w:t>
            </w:r>
            <w:r w:rsidR="008A18C2"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Черная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Северная, д.6):</w:t>
            </w:r>
          </w:p>
        </w:tc>
      </w:tr>
      <w:tr w:rsidR="001257B1" w:rsidRPr="00201D96" w:rsidTr="001257B1">
        <w:tc>
          <w:tcPr>
            <w:tcW w:w="5529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04.09.2023- 10.09.2023</w:t>
            </w:r>
          </w:p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14:00-17:00</w:t>
            </w:r>
          </w:p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фойе СП КМЖ с.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Черная</w:t>
            </w:r>
            <w:proofErr w:type="gramEnd"/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Клуб настольных игр «Поиграй-ка!»</w:t>
            </w:r>
          </w:p>
        </w:tc>
      </w:tr>
      <w:tr w:rsidR="001257B1" w:rsidRPr="00201D96" w:rsidTr="001257B1">
        <w:tc>
          <w:tcPr>
            <w:tcW w:w="5529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06.09.2023</w:t>
            </w:r>
          </w:p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  <w:p w:rsidR="001257B1" w:rsidRDefault="001257B1" w:rsidP="001257B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фойе СП КМЖ с.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Черная</w:t>
            </w:r>
            <w:proofErr w:type="gramEnd"/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Тематическая программа «Не отнимайте солнце у детей», посвященная Дню</w:t>
            </w:r>
          </w:p>
          <w:p w:rsidR="001257B1" w:rsidRDefault="001257B1" w:rsidP="001257B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солидарности в борьбе с терроризмом в России</w:t>
            </w:r>
          </w:p>
        </w:tc>
      </w:tr>
      <w:tr w:rsidR="0033554E" w:rsidRPr="00201D96" w:rsidTr="0033554E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3554E" w:rsidRPr="00FB5C38" w:rsidRDefault="0033554E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Советская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д.8):</w:t>
            </w:r>
          </w:p>
        </w:tc>
      </w:tr>
      <w:tr w:rsidR="00E50C29" w:rsidRPr="00201D96" w:rsidTr="00E50C29">
        <w:tc>
          <w:tcPr>
            <w:tcW w:w="5529" w:type="dxa"/>
            <w:shd w:val="clear" w:color="auto" w:fill="B6DDE8" w:themeFill="accent5" w:themeFillTint="66"/>
            <w:vAlign w:val="center"/>
          </w:tcPr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05.09.2023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E50C29" w:rsidRDefault="00E50C29" w:rsidP="00E50C29">
            <w:pPr>
              <w:tabs>
                <w:tab w:val="left" w:pos="1480"/>
                <w:tab w:val="left" w:pos="7531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A1A1A"/>
                <w:sz w:val="28"/>
                <w:szCs w:val="28"/>
              </w:rPr>
              <w:t>Креативная мастерская «Осень» аппликация из природного материала</w:t>
            </w:r>
          </w:p>
        </w:tc>
      </w:tr>
      <w:tr w:rsidR="00E50C29" w:rsidRPr="00201D96" w:rsidTr="00E50C29">
        <w:tc>
          <w:tcPr>
            <w:tcW w:w="5529" w:type="dxa"/>
            <w:shd w:val="clear" w:color="auto" w:fill="B6DDE8" w:themeFill="accent5" w:themeFillTint="66"/>
            <w:vAlign w:val="center"/>
          </w:tcPr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07.09.2023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E50C29" w:rsidRDefault="00E50C29" w:rsidP="00E50C29">
            <w:pPr>
              <w:tabs>
                <w:tab w:val="num" w:pos="360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программа «В гостях у домового»</w:t>
            </w:r>
          </w:p>
        </w:tc>
      </w:tr>
      <w:tr w:rsidR="00E50C29" w:rsidRPr="00201D96" w:rsidTr="00E50C29">
        <w:tc>
          <w:tcPr>
            <w:tcW w:w="5529" w:type="dxa"/>
            <w:shd w:val="clear" w:color="auto" w:fill="B6DDE8" w:themeFill="accent5" w:themeFillTint="66"/>
            <w:vAlign w:val="center"/>
          </w:tcPr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09.09.2023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13:30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E50C29" w:rsidRDefault="00E50C29" w:rsidP="00E50C2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Креативная мастерская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Эмбру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«Чудеса на воде»</w:t>
            </w:r>
          </w:p>
        </w:tc>
      </w:tr>
      <w:tr w:rsidR="001228E3" w:rsidRPr="00201D96" w:rsidTr="001228E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1228E3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</w:pPr>
            <w:r w:rsidRPr="001228E3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СПОРТИВНЫЕ МЕРОПРИЯТИЯ:</w:t>
            </w:r>
          </w:p>
        </w:tc>
      </w:tr>
      <w:tr w:rsidR="001228E3" w:rsidRPr="00201D96" w:rsidTr="00EE729A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FB5C38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ФОК «Олимпийский»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E50C29" w:rsidRPr="00201D96" w:rsidTr="00E50C29">
        <w:tc>
          <w:tcPr>
            <w:tcW w:w="5529" w:type="dxa"/>
            <w:shd w:val="clear" w:color="auto" w:fill="F2DBDB" w:themeFill="accent2" w:themeFillTint="33"/>
            <w:vAlign w:val="center"/>
          </w:tcPr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04.09.2023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06.09.2023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08.09.2023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19:00 -  20:00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E50C29" w:rsidRDefault="00E50C29" w:rsidP="00E50C2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Тренировка по волейболу в рамках проекта «Тренер нашего двора»</w:t>
            </w:r>
          </w:p>
        </w:tc>
      </w:tr>
      <w:tr w:rsidR="00E50C29" w:rsidRPr="00201D96" w:rsidTr="00E50C29">
        <w:tc>
          <w:tcPr>
            <w:tcW w:w="5529" w:type="dxa"/>
            <w:shd w:val="clear" w:color="auto" w:fill="F2DBDB" w:themeFill="accent2" w:themeFillTint="33"/>
            <w:vAlign w:val="center"/>
          </w:tcPr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04.09.2023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05.09.2023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10:00 – 11:00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E50C29" w:rsidRDefault="00E50C29" w:rsidP="00E50C2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Прием норм ВФСК ГТО</w:t>
            </w:r>
          </w:p>
        </w:tc>
      </w:tr>
      <w:tr w:rsidR="000648F5" w:rsidRPr="00201D96" w:rsidTr="0057241E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«СШ»  г. Краснокамска (ул. К. Маркса 4в):</w:t>
            </w:r>
          </w:p>
        </w:tc>
      </w:tr>
      <w:tr w:rsidR="0040759C" w:rsidRPr="00201D96" w:rsidTr="0040759C">
        <w:tc>
          <w:tcPr>
            <w:tcW w:w="5529" w:type="dxa"/>
            <w:shd w:val="clear" w:color="auto" w:fill="F2DBDB" w:themeFill="accent2" w:themeFillTint="33"/>
            <w:vAlign w:val="center"/>
          </w:tcPr>
          <w:p w:rsidR="0040759C" w:rsidRDefault="0040759C" w:rsidP="0040759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04.09.2023 г. – 08.09.2023 г.</w:t>
            </w:r>
          </w:p>
          <w:p w:rsidR="0040759C" w:rsidRDefault="0040759C" w:rsidP="0040759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13:00 – 15:00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0759C" w:rsidRDefault="0040759C" w:rsidP="0040759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Тренировка по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фитнес-аэробике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рамках проекта «Тренер нашего двора»</w:t>
            </w:r>
          </w:p>
        </w:tc>
      </w:tr>
      <w:tr w:rsidR="0040759C" w:rsidRPr="00201D96" w:rsidTr="0040759C">
        <w:tc>
          <w:tcPr>
            <w:tcW w:w="5529" w:type="dxa"/>
            <w:shd w:val="clear" w:color="auto" w:fill="F2DBDB" w:themeFill="accent2" w:themeFillTint="33"/>
            <w:vAlign w:val="center"/>
          </w:tcPr>
          <w:p w:rsidR="0040759C" w:rsidRDefault="0040759C" w:rsidP="0040759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04.09.2023</w:t>
            </w:r>
          </w:p>
          <w:p w:rsidR="0040759C" w:rsidRDefault="0040759C" w:rsidP="0040759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07.09.2023</w:t>
            </w:r>
          </w:p>
          <w:p w:rsidR="0040759C" w:rsidRDefault="0040759C" w:rsidP="0040759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10.09.2023</w:t>
            </w:r>
          </w:p>
          <w:p w:rsidR="0040759C" w:rsidRDefault="0040759C" w:rsidP="0040759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20:00 – 22:00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0759C" w:rsidRDefault="0040759C" w:rsidP="0040759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Тренировка по волейболу в рамках проекта «Тренер нашего двора»</w:t>
            </w:r>
          </w:p>
        </w:tc>
      </w:tr>
      <w:tr w:rsidR="000648F5" w:rsidRPr="00201D96" w:rsidTr="00DB6F5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«СШ п. Майский» (п. Майский, ул. Северная 2):</w:t>
            </w:r>
          </w:p>
        </w:tc>
      </w:tr>
      <w:tr w:rsidR="00E50C29" w:rsidRPr="00201D96" w:rsidTr="00E50C29">
        <w:tc>
          <w:tcPr>
            <w:tcW w:w="5529" w:type="dxa"/>
            <w:shd w:val="clear" w:color="auto" w:fill="F2DBDB" w:themeFill="accent2" w:themeFillTint="33"/>
            <w:vAlign w:val="center"/>
          </w:tcPr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07.09.2023 г.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19:00 – 21:00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09.09.2023 г.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17:00 – 19:00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Тренировка по баскетболу в рамках проекта «Тренер нашего двора»</w:t>
            </w:r>
          </w:p>
        </w:tc>
      </w:tr>
      <w:tr w:rsidR="00E50C29" w:rsidRPr="00201D96" w:rsidTr="00E50C29">
        <w:tc>
          <w:tcPr>
            <w:tcW w:w="5529" w:type="dxa"/>
            <w:shd w:val="clear" w:color="auto" w:fill="F2DBDB" w:themeFill="accent2" w:themeFillTint="33"/>
            <w:vAlign w:val="center"/>
          </w:tcPr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06.09.2023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08.09.2023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19:00 – 21:00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Тренировка по волейболу в рамках проекта «Тренер нашего двора»</w:t>
            </w:r>
          </w:p>
        </w:tc>
      </w:tr>
      <w:tr w:rsidR="00F54939" w:rsidRPr="00201D96" w:rsidTr="00A61626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СК «Ледовый» (ул. Большевистская 56Е):</w:t>
            </w:r>
          </w:p>
        </w:tc>
      </w:tr>
      <w:tr w:rsidR="00E50C29" w:rsidRPr="00201D96" w:rsidTr="00E50C29">
        <w:tc>
          <w:tcPr>
            <w:tcW w:w="5529" w:type="dxa"/>
            <w:shd w:val="clear" w:color="auto" w:fill="F2DBDB" w:themeFill="accent2" w:themeFillTint="33"/>
            <w:vAlign w:val="center"/>
          </w:tcPr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09.09.2023 г.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16:45 – 17:45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10.09.2023 г.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15:00 – 17:15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E50C29" w:rsidRDefault="00E50C29" w:rsidP="00E50C2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Массовые катания на коньках</w:t>
            </w:r>
          </w:p>
          <w:p w:rsidR="00E50C29" w:rsidRDefault="00E50C29" w:rsidP="00E50C29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939" w:rsidRPr="00201D96" w:rsidTr="00422F49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40759C" w:rsidP="0040759C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40759C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lastRenderedPageBreak/>
              <w:t>Спортивная дворовая площадка</w:t>
            </w:r>
            <w:r w:rsidRPr="0040759C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</w:t>
            </w:r>
            <w:r w:rsidRPr="0040759C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ул. Карла Маркса 2</w:t>
            </w:r>
            <w:r w:rsidRPr="0040759C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):</w:t>
            </w:r>
          </w:p>
        </w:tc>
      </w:tr>
      <w:tr w:rsidR="0040759C" w:rsidRPr="00201D96" w:rsidTr="0040759C">
        <w:tc>
          <w:tcPr>
            <w:tcW w:w="5529" w:type="dxa"/>
            <w:shd w:val="clear" w:color="auto" w:fill="F2DBDB" w:themeFill="accent2" w:themeFillTint="33"/>
            <w:vAlign w:val="center"/>
          </w:tcPr>
          <w:p w:rsidR="0040759C" w:rsidRDefault="0040759C" w:rsidP="0040759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04.09.2023</w:t>
            </w:r>
          </w:p>
          <w:p w:rsidR="0040759C" w:rsidRDefault="0040759C" w:rsidP="0040759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06.09.2023</w:t>
            </w:r>
          </w:p>
          <w:p w:rsidR="0040759C" w:rsidRDefault="0040759C" w:rsidP="0040759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08.09.2023</w:t>
            </w:r>
          </w:p>
          <w:p w:rsidR="0040759C" w:rsidRDefault="0040759C" w:rsidP="0040759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08:00 – 10:00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0759C" w:rsidRDefault="0040759C" w:rsidP="0040759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Тренировка по ОФП в рамках проекта «Тренер нашего двора»</w:t>
            </w:r>
          </w:p>
        </w:tc>
      </w:tr>
      <w:tr w:rsidR="00F54939" w:rsidRPr="00201D96" w:rsidTr="00BE6066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МБУ «СШ по плаванию «Дельфин» (ул. </w:t>
            </w: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Школьная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12):</w:t>
            </w:r>
          </w:p>
        </w:tc>
      </w:tr>
      <w:tr w:rsidR="0040759C" w:rsidRPr="00201D96" w:rsidTr="0040759C">
        <w:tc>
          <w:tcPr>
            <w:tcW w:w="5529" w:type="dxa"/>
            <w:shd w:val="clear" w:color="auto" w:fill="F2DBDB" w:themeFill="accent2" w:themeFillTint="33"/>
            <w:vAlign w:val="center"/>
          </w:tcPr>
          <w:p w:rsidR="0040759C" w:rsidRDefault="0040759C" w:rsidP="0040759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Пн. Вт. Ср. Чт. Пт.</w:t>
            </w:r>
          </w:p>
          <w:p w:rsidR="0040759C" w:rsidRDefault="0040759C" w:rsidP="0040759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08:00 до 22:00</w:t>
            </w:r>
          </w:p>
          <w:p w:rsidR="0040759C" w:rsidRDefault="0040759C" w:rsidP="0040759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Сб. Вс.- выходной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0759C" w:rsidRDefault="0040759C" w:rsidP="0040759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Свободное плавание</w:t>
            </w:r>
          </w:p>
        </w:tc>
      </w:tr>
    </w:tbl>
    <w:p w:rsidR="00146F31" w:rsidRPr="00146F31" w:rsidRDefault="00E56A61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</w:pP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Дорогие друзья</w:t>
      </w:r>
      <w:r w:rsidR="00366B17"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!</w:t>
      </w: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 xml:space="preserve"> </w:t>
      </w:r>
    </w:p>
    <w:p w:rsidR="0040759C" w:rsidRPr="00EB46F5" w:rsidRDefault="00EB46F5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</w:pPr>
      <w:r>
        <w:rPr>
          <w:noProof/>
        </w:rPr>
        <w:drawing>
          <wp:inline distT="0" distB="0" distL="0" distR="0" wp14:anchorId="1FC702EB" wp14:editId="1F5A650E">
            <wp:extent cx="728319" cy="630606"/>
            <wp:effectExtent l="0" t="0" r="0" b="0"/>
            <wp:docPr id="4" name="Рисунок 4" descr="https://podelki.guru/sites/default/files/photoart/smayliki_kartinki_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elki.guru/sites/default/files/photoart/smayliki_kartinki_4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15" cy="62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230" w:rsidRPr="00EB46F5">
        <w:rPr>
          <w:rFonts w:asciiTheme="majorHAnsi" w:hAnsiTheme="majorHAnsi"/>
          <w:b/>
          <w:i/>
          <w:color w:val="0F243E" w:themeColor="text2" w:themeShade="80"/>
          <w:sz w:val="44"/>
          <w:szCs w:val="44"/>
          <w:shd w:val="clear" w:color="auto" w:fill="FFFFFF"/>
        </w:rPr>
        <w:t>Организаторы клубных, библиотечных, музейных, спортивных мероприятий п</w:t>
      </w:r>
      <w:r w:rsidR="008B3230" w:rsidRPr="00EB46F5">
        <w:rPr>
          <w:rFonts w:asciiTheme="majorHAnsi" w:hAnsiTheme="majorHAnsi"/>
          <w:b/>
          <w:i/>
          <w:color w:val="0F243E" w:themeColor="text2" w:themeShade="80"/>
          <w:sz w:val="44"/>
          <w:szCs w:val="44"/>
          <w:shd w:val="clear" w:color="auto" w:fill="FFFFFF"/>
        </w:rPr>
        <w:t>оздравляю</w:t>
      </w:r>
      <w:r w:rsidR="008B3230" w:rsidRPr="00EB46F5">
        <w:rPr>
          <w:rFonts w:asciiTheme="majorHAnsi" w:hAnsiTheme="majorHAnsi"/>
          <w:b/>
          <w:i/>
          <w:color w:val="0F243E" w:themeColor="text2" w:themeShade="80"/>
          <w:sz w:val="44"/>
          <w:szCs w:val="44"/>
          <w:shd w:val="clear" w:color="auto" w:fill="FFFFFF"/>
        </w:rPr>
        <w:t>т Вас с</w:t>
      </w:r>
      <w:r w:rsidR="008B3230" w:rsidRPr="00EB46F5">
        <w:rPr>
          <w:rFonts w:asciiTheme="majorHAnsi" w:hAnsiTheme="majorHAnsi"/>
          <w:b/>
          <w:i/>
          <w:color w:val="0F243E" w:themeColor="text2" w:themeShade="80"/>
          <w:sz w:val="44"/>
          <w:szCs w:val="44"/>
          <w:shd w:val="clear" w:color="auto" w:fill="FFFFFF"/>
        </w:rPr>
        <w:t xml:space="preserve"> прекрасным праздником </w:t>
      </w:r>
      <w:r w:rsidRPr="00EB46F5">
        <w:rPr>
          <w:rFonts w:asciiTheme="majorHAnsi" w:hAnsiTheme="majorHAnsi"/>
          <w:b/>
          <w:i/>
          <w:color w:val="0F243E" w:themeColor="text2" w:themeShade="80"/>
          <w:sz w:val="44"/>
          <w:szCs w:val="44"/>
          <w:shd w:val="clear" w:color="auto" w:fill="FFFFFF"/>
        </w:rPr>
        <w:t>календаря</w:t>
      </w:r>
      <w:r w:rsidR="008B3230" w:rsidRPr="00EB46F5">
        <w:rPr>
          <w:rFonts w:asciiTheme="majorHAnsi" w:hAnsiTheme="majorHAnsi"/>
          <w:b/>
          <w:i/>
          <w:color w:val="0F243E" w:themeColor="text2" w:themeShade="80"/>
          <w:sz w:val="44"/>
          <w:szCs w:val="44"/>
          <w:shd w:val="clear" w:color="auto" w:fill="FFFFFF"/>
        </w:rPr>
        <w:t xml:space="preserve"> — </w:t>
      </w:r>
      <w:r w:rsidRPr="00EB46F5">
        <w:rPr>
          <w:rFonts w:asciiTheme="majorHAnsi" w:hAnsiTheme="majorHAnsi"/>
          <w:b/>
          <w:i/>
          <w:color w:val="C00000"/>
          <w:sz w:val="44"/>
          <w:szCs w:val="44"/>
          <w:shd w:val="clear" w:color="auto" w:fill="FFFFFF"/>
        </w:rPr>
        <w:t>Всемирным Д</w:t>
      </w:r>
      <w:r w:rsidR="008B3230" w:rsidRPr="00EB46F5">
        <w:rPr>
          <w:rFonts w:asciiTheme="majorHAnsi" w:hAnsiTheme="majorHAnsi"/>
          <w:b/>
          <w:i/>
          <w:color w:val="C00000"/>
          <w:sz w:val="44"/>
          <w:szCs w:val="44"/>
          <w:shd w:val="clear" w:color="auto" w:fill="FFFFFF"/>
        </w:rPr>
        <w:t>нем красоты!</w:t>
      </w:r>
      <w:r w:rsidR="008B3230" w:rsidRPr="00EB46F5">
        <w:rPr>
          <w:rFonts w:asciiTheme="majorHAnsi" w:hAnsiTheme="majorHAnsi"/>
          <w:b/>
          <w:i/>
          <w:color w:val="0F243E" w:themeColor="text2" w:themeShade="80"/>
          <w:sz w:val="44"/>
          <w:szCs w:val="44"/>
          <w:shd w:val="clear" w:color="auto" w:fill="FFFFFF"/>
        </w:rPr>
        <w:t xml:space="preserve"> Пускай красота насквозь пропитает вашу жизнь, заполнит каждый час и минуточку вашего дня. Пускай всё, к чему бы вы ни прикоснулись, будет красивым и радует ваше сердце. Живите счастливо, любите, радуйтесь, смейтесь и цените всё то, что вас окружает. С праздником!</w:t>
      </w:r>
      <w:r w:rsidRPr="00EB46F5">
        <w:rPr>
          <w:noProof/>
          <w:sz w:val="44"/>
          <w:szCs w:val="44"/>
        </w:rPr>
        <w:t xml:space="preserve"> </w:t>
      </w:r>
      <w:r w:rsidR="008B3230" w:rsidRPr="00EB46F5">
        <w:rPr>
          <w:rFonts w:asciiTheme="majorHAnsi" w:hAnsiTheme="majorHAnsi" w:cs="Arial"/>
          <w:b/>
          <w:i/>
          <w:color w:val="0F243E" w:themeColor="text2" w:themeShade="80"/>
          <w:sz w:val="44"/>
          <w:szCs w:val="44"/>
          <w:shd w:val="clear" w:color="auto" w:fill="FFFFFF"/>
        </w:rPr>
        <w:br/>
      </w:r>
      <w:r>
        <w:rPr>
          <w:noProof/>
        </w:rPr>
        <w:drawing>
          <wp:inline distT="0" distB="0" distL="0" distR="0" wp14:anchorId="76CC470D" wp14:editId="15CEC08D">
            <wp:extent cx="672662" cy="672662"/>
            <wp:effectExtent l="0" t="0" r="0" b="0"/>
            <wp:docPr id="6" name="Рисунок 6" descr="https://klike.net/uploads/posts/2022-08/1661345471_j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ike.net/uploads/posts/2022-08/1661345471_j-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1" cy="67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230" w:rsidRPr="00EB46F5">
        <w:rPr>
          <w:rFonts w:asciiTheme="majorHAnsi" w:hAnsiTheme="majorHAnsi" w:cs="Arial"/>
          <w:b/>
          <w:i/>
          <w:color w:val="0F243E" w:themeColor="text2" w:themeShade="80"/>
          <w:sz w:val="48"/>
          <w:szCs w:val="48"/>
          <w:shd w:val="clear" w:color="auto" w:fill="FFFFFF"/>
        </w:rPr>
        <w:t xml:space="preserve">В этот сентябрьский день </w:t>
      </w:r>
      <w:bookmarkStart w:id="0" w:name="_GoBack"/>
      <w:bookmarkEnd w:id="0"/>
      <w:r w:rsidR="008B3230" w:rsidRPr="00EB46F5">
        <w:rPr>
          <w:rFonts w:asciiTheme="majorHAnsi" w:hAnsiTheme="majorHAnsi" w:cs="Arial"/>
          <w:b/>
          <w:i/>
          <w:color w:val="0F243E" w:themeColor="text2" w:themeShade="80"/>
          <w:sz w:val="48"/>
          <w:szCs w:val="48"/>
          <w:shd w:val="clear" w:color="auto" w:fill="FFFFFF"/>
        </w:rPr>
        <w:t xml:space="preserve">не забудьте поздравить управителей финансов, повелителей цифр, отчетов, подсчетов, умножений, делений, вычитаний </w:t>
      </w:r>
      <w:r w:rsidR="008B3230" w:rsidRPr="00EB46F5">
        <w:rPr>
          <w:rFonts w:asciiTheme="majorHAnsi" w:hAnsiTheme="majorHAnsi" w:cs="Arial"/>
          <w:b/>
          <w:i/>
          <w:color w:val="C00000"/>
          <w:sz w:val="48"/>
          <w:szCs w:val="48"/>
          <w:shd w:val="clear" w:color="auto" w:fill="FFFFFF"/>
        </w:rPr>
        <w:t>с Днем финансиста!</w:t>
      </w:r>
    </w:p>
    <w:sectPr w:rsidR="0040759C" w:rsidRPr="00EB46F5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75E9"/>
    <w:rsid w:val="0001312A"/>
    <w:rsid w:val="0005297A"/>
    <w:rsid w:val="000648F5"/>
    <w:rsid w:val="00082502"/>
    <w:rsid w:val="00082A8A"/>
    <w:rsid w:val="00086457"/>
    <w:rsid w:val="0009229B"/>
    <w:rsid w:val="000A1341"/>
    <w:rsid w:val="00114C91"/>
    <w:rsid w:val="001228E3"/>
    <w:rsid w:val="001257B1"/>
    <w:rsid w:val="00125881"/>
    <w:rsid w:val="00130266"/>
    <w:rsid w:val="00146F31"/>
    <w:rsid w:val="00151879"/>
    <w:rsid w:val="0015246A"/>
    <w:rsid w:val="00177057"/>
    <w:rsid w:val="001775E9"/>
    <w:rsid w:val="001A0251"/>
    <w:rsid w:val="001D25B1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B3B03"/>
    <w:rsid w:val="002E2988"/>
    <w:rsid w:val="002E534D"/>
    <w:rsid w:val="002E730F"/>
    <w:rsid w:val="00314B45"/>
    <w:rsid w:val="0033554E"/>
    <w:rsid w:val="00354E92"/>
    <w:rsid w:val="00366B17"/>
    <w:rsid w:val="00377014"/>
    <w:rsid w:val="003A0856"/>
    <w:rsid w:val="003A62D6"/>
    <w:rsid w:val="003D4088"/>
    <w:rsid w:val="0040759C"/>
    <w:rsid w:val="004163C0"/>
    <w:rsid w:val="004179AA"/>
    <w:rsid w:val="00421BD9"/>
    <w:rsid w:val="0042200A"/>
    <w:rsid w:val="0043465A"/>
    <w:rsid w:val="00473A56"/>
    <w:rsid w:val="00474530"/>
    <w:rsid w:val="00487174"/>
    <w:rsid w:val="00487370"/>
    <w:rsid w:val="004B06E9"/>
    <w:rsid w:val="004C3C0D"/>
    <w:rsid w:val="004D5D53"/>
    <w:rsid w:val="0051409D"/>
    <w:rsid w:val="0051460A"/>
    <w:rsid w:val="00523473"/>
    <w:rsid w:val="005719CA"/>
    <w:rsid w:val="005903BE"/>
    <w:rsid w:val="005B4139"/>
    <w:rsid w:val="005C5124"/>
    <w:rsid w:val="005C6342"/>
    <w:rsid w:val="00610A60"/>
    <w:rsid w:val="00631F5F"/>
    <w:rsid w:val="00631F71"/>
    <w:rsid w:val="00632B7D"/>
    <w:rsid w:val="0064353A"/>
    <w:rsid w:val="006603A0"/>
    <w:rsid w:val="00663DD7"/>
    <w:rsid w:val="00695A3B"/>
    <w:rsid w:val="00695D24"/>
    <w:rsid w:val="006A30CF"/>
    <w:rsid w:val="006A4612"/>
    <w:rsid w:val="006D2845"/>
    <w:rsid w:val="006D5CF4"/>
    <w:rsid w:val="006E4DFD"/>
    <w:rsid w:val="006F75DC"/>
    <w:rsid w:val="007353FB"/>
    <w:rsid w:val="007456DD"/>
    <w:rsid w:val="00785C5F"/>
    <w:rsid w:val="007B27EC"/>
    <w:rsid w:val="007F0ED9"/>
    <w:rsid w:val="007F2B5F"/>
    <w:rsid w:val="007F7891"/>
    <w:rsid w:val="00825C34"/>
    <w:rsid w:val="00844FF0"/>
    <w:rsid w:val="008619E4"/>
    <w:rsid w:val="008854BB"/>
    <w:rsid w:val="00887D88"/>
    <w:rsid w:val="00897B34"/>
    <w:rsid w:val="008A18C2"/>
    <w:rsid w:val="008B3230"/>
    <w:rsid w:val="008D73EE"/>
    <w:rsid w:val="008E2D44"/>
    <w:rsid w:val="009136FA"/>
    <w:rsid w:val="00940C31"/>
    <w:rsid w:val="00941A22"/>
    <w:rsid w:val="009569EE"/>
    <w:rsid w:val="00956C13"/>
    <w:rsid w:val="009E3323"/>
    <w:rsid w:val="00A1469F"/>
    <w:rsid w:val="00A17CB4"/>
    <w:rsid w:val="00A276A0"/>
    <w:rsid w:val="00A62879"/>
    <w:rsid w:val="00A65EFB"/>
    <w:rsid w:val="00A872DC"/>
    <w:rsid w:val="00AF097A"/>
    <w:rsid w:val="00B15CE4"/>
    <w:rsid w:val="00B31F04"/>
    <w:rsid w:val="00B5302B"/>
    <w:rsid w:val="00B55F07"/>
    <w:rsid w:val="00B74282"/>
    <w:rsid w:val="00BE55C8"/>
    <w:rsid w:val="00C253AA"/>
    <w:rsid w:val="00C33C17"/>
    <w:rsid w:val="00C375F1"/>
    <w:rsid w:val="00C605FE"/>
    <w:rsid w:val="00C81F8F"/>
    <w:rsid w:val="00CA2DCC"/>
    <w:rsid w:val="00CA476C"/>
    <w:rsid w:val="00CA4C3B"/>
    <w:rsid w:val="00CD493A"/>
    <w:rsid w:val="00D07DF9"/>
    <w:rsid w:val="00D87B3E"/>
    <w:rsid w:val="00DA1A03"/>
    <w:rsid w:val="00DB4E29"/>
    <w:rsid w:val="00DD226A"/>
    <w:rsid w:val="00DE463A"/>
    <w:rsid w:val="00E036B3"/>
    <w:rsid w:val="00E335F3"/>
    <w:rsid w:val="00E33F64"/>
    <w:rsid w:val="00E50C29"/>
    <w:rsid w:val="00E56A61"/>
    <w:rsid w:val="00E61034"/>
    <w:rsid w:val="00E906D6"/>
    <w:rsid w:val="00EB46F5"/>
    <w:rsid w:val="00EC0A84"/>
    <w:rsid w:val="00EC3F6F"/>
    <w:rsid w:val="00EE72E1"/>
    <w:rsid w:val="00EE7A79"/>
    <w:rsid w:val="00EF4613"/>
    <w:rsid w:val="00F23B5E"/>
    <w:rsid w:val="00F2746C"/>
    <w:rsid w:val="00F31366"/>
    <w:rsid w:val="00F51281"/>
    <w:rsid w:val="00F54939"/>
    <w:rsid w:val="00F70C0E"/>
    <w:rsid w:val="00F875B8"/>
    <w:rsid w:val="00F91EB7"/>
    <w:rsid w:val="00FB5C38"/>
    <w:rsid w:val="00FC56A1"/>
    <w:rsid w:val="00FF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c">
    <w:name w:val="header"/>
    <w:basedOn w:val="a"/>
    <w:link w:val="ad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295474"/>
    <w:rPr>
      <w:rFonts w:ascii="Calibri" w:eastAsia="Times New Roman" w:hAnsi="Calibri" w:cs="Times New Roman"/>
      <w:lang w:eastAsia="en-US"/>
    </w:rPr>
  </w:style>
  <w:style w:type="character" w:customStyle="1" w:styleId="aa">
    <w:name w:val="Без интервала Знак"/>
    <w:link w:val="a9"/>
    <w:uiPriority w:val="1"/>
    <w:locked/>
    <w:rsid w:val="00114C91"/>
    <w:rPr>
      <w:rFonts w:eastAsiaTheme="minorHAnsi"/>
      <w:lang w:eastAsia="en-US"/>
    </w:rPr>
  </w:style>
  <w:style w:type="character" w:customStyle="1" w:styleId="FontStyle27">
    <w:name w:val="Font Style27"/>
    <w:uiPriority w:val="99"/>
    <w:rsid w:val="00114C91"/>
    <w:rPr>
      <w:rFonts w:ascii="Times New Roman" w:hAnsi="Times New Roman" w:cs="Times New Roman" w:hint="default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C4895-2278-4655-BCF3-F028ADF5E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6</Pages>
  <Words>1121</Words>
  <Characters>6395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User216</cp:lastModifiedBy>
  <cp:revision>22</cp:revision>
  <cp:lastPrinted>2022-11-25T08:15:00Z</cp:lastPrinted>
  <dcterms:created xsi:type="dcterms:W3CDTF">2023-02-09T10:44:00Z</dcterms:created>
  <dcterms:modified xsi:type="dcterms:W3CDTF">2023-08-31T16:03:00Z</dcterms:modified>
</cp:coreProperties>
</file>