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CA2984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rect id="_x0000_s1028" style="position:absolute;left:0;text-align:left;margin-left:-84.2pt;margin-top:0;width:843.3pt;height:14.05pt;z-index:251658240" fillcolor="#4f81bd [3204]" strokecolor="#548dd4 [1951]" strokeweight="3pt">
            <v:shadow on="t" type="perspective" color="#243f60 [1604]" opacity=".5" offset="1pt" offset2="-1pt"/>
          </v:rect>
        </w:pict>
      </w:r>
      <w:r w:rsidR="001228E3" w:rsidRPr="001228E3">
        <w:rPr>
          <w:noProof/>
        </w:rPr>
        <w:t xml:space="preserve"> </w:t>
      </w:r>
      <w:r w:rsidR="00891B21">
        <w:rPr>
          <w:noProof/>
        </w:rPr>
        <w:drawing>
          <wp:inline distT="0" distB="0" distL="0" distR="0" wp14:anchorId="6EBCC594" wp14:editId="1326CF90">
            <wp:extent cx="10668000" cy="7220606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2206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12:00-15:00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Окружная выставка - ярмарка «Дары лета - 2023» среди садоводов любителей садоводческих кооперативов  КГО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13:00-14:00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Церемония награждения участников и победителей проекта «Ветеранское подворье» в рамках  конкурса социально-культурных проектов КГО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15:00-16:00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Большевистская, 17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Открытие мемориальной доски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Эктова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Евгения Митрофановича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25.09.2023 - 01.10.2023</w:t>
            </w:r>
          </w:p>
          <w:p w:rsidR="00891B21" w:rsidRDefault="00891B21" w:rsidP="00891B21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23:05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«Праздники» 12+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«После. Навсегда» 16+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«Леди Баг и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Супер-Кот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Пробуждение силы» 6+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«Дозор Джунглей: Кругосветка» 6+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Чижик-Пыжик возвращается 6+</w:t>
            </w:r>
          </w:p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«Искусство по понятиям» 16+</w:t>
            </w:r>
          </w:p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25.09.2023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18:00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Спектакль «Ми-ми-мишки»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Городская библиотека - филиал № 2 (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нтузиастов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, 25)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ансамбля «Ретро» «Под звуки осени чудесной!»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29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  <w:lang w:val="en-US"/>
              </w:rPr>
            </w:pPr>
            <w:r>
              <w:rPr>
                <w:rStyle w:val="FontStyle27"/>
                <w:sz w:val="28"/>
                <w:szCs w:val="28"/>
              </w:rPr>
              <w:t>Танцевальная программа</w:t>
            </w:r>
            <w:r>
              <w:rPr>
                <w:rStyle w:val="FontStyle27"/>
                <w:sz w:val="28"/>
                <w:szCs w:val="28"/>
                <w:lang w:val="en-US"/>
              </w:rPr>
              <w:t xml:space="preserve"> </w:t>
            </w:r>
            <w:r>
              <w:rPr>
                <w:rStyle w:val="FontStyle27"/>
                <w:sz w:val="28"/>
                <w:szCs w:val="28"/>
              </w:rPr>
              <w:t>«</w:t>
            </w:r>
            <w:r>
              <w:rPr>
                <w:rStyle w:val="FontStyle27"/>
                <w:sz w:val="28"/>
                <w:szCs w:val="28"/>
                <w:lang w:val="en-US"/>
              </w:rPr>
              <w:t>DK-dance</w:t>
            </w:r>
            <w:r>
              <w:rPr>
                <w:rStyle w:val="FontStyle27"/>
                <w:sz w:val="28"/>
                <w:szCs w:val="28"/>
              </w:rPr>
              <w:t>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01.10.2023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19:00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b w:val="0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Танцевальная программа «Добрый вечер»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25.09.2023-29.09.2023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26.09.2023, 28.09.2023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11:00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Интерактивная программа «Широка страна моя родная»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21.09.2023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Онлайн филармония Сказки с оркестром. Ганс Христиан Андерсен – «Стойкий оловянный солдатик»,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Хоровой класс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Осенние посиделки «Поет душа – танцует осень»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91B21" w:rsidRDefault="00891B21" w:rsidP="00891B2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Интерактивная программа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="007A14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Дню туризма. Краеведческий час «Шагаю по родному краю».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11:00,</w:t>
            </w:r>
            <w:r w:rsidR="007A14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11:30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10:30, 11:00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10:00,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Литературный час «Лев Толстой – детям»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Экскурсия «Прогулка по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Читай-городу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25.09.2023 10.30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16.00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Экологический час «Природа - чудесница»</w:t>
            </w:r>
          </w:p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(И. Акимушкин)</w:t>
            </w: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91B21" w:rsidRPr="00E036B3" w:rsidTr="00891B21">
        <w:tc>
          <w:tcPr>
            <w:tcW w:w="5529" w:type="dxa"/>
            <w:shd w:val="clear" w:color="auto" w:fill="DBE5F1" w:themeFill="accent1" w:themeFillTint="33"/>
            <w:vAlign w:val="center"/>
          </w:tcPr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891B21" w:rsidRDefault="00891B21" w:rsidP="00891B2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13:30, 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891B21" w:rsidRDefault="00891B21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25.09.2023 - 29.09.2023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10:30, 11:00,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«Чтоб шагалось в ногу с веком, приходи в библиотеку» в любительском объединении  «Непоседы»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кинозал. Акция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без наркотиков». Показ с обсуждением документального фильма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Летсплей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 Дню туризма. Социальный кинозал.  Показ с обсуждением игрового фильма «Робинзон Крузо»   (киноклуб «Душевное кино»)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Познавательная экскурсия по библиотеке "Каждый должен разобраться, как же с книжками общаться"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любительском объединении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«Фантазеры»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кинозал. Акция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без наркотиков».</w:t>
            </w:r>
          </w:p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Медиаобразовательное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занятие «Здоровье-это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!» с показом мультфильма «Дедушка и внучек».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«Давайте знакомые книжки откроем». Цикл познавательного чтения в любительском объединении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Улиткин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выходной»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кинозал. Акция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без наркотиков».</w:t>
            </w:r>
          </w:p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Интерактивное мероприятие  по мультфильму «Чемпион».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кинозал. Показ мультфильма «Про барана и козла»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26.09.2023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14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финансовой грамотности «Зачем нужна страховка»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27.09.2023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14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Уличная акция «Ромашка здорового образа жизни»</w:t>
            </w:r>
            <w:r w:rsidRPr="007A14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проведения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A14C6">
              <w:rPr>
                <w:rFonts w:ascii="Times New Roman" w:hAnsi="Times New Roman" w:cs="Times New Roman"/>
                <w:b/>
                <w:sz w:val="28"/>
                <w:szCs w:val="28"/>
              </w:rPr>
              <w:t>локальной антинаркотической акции «</w:t>
            </w:r>
            <w:proofErr w:type="spellStart"/>
            <w:r w:rsidRPr="007A14C6"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 w:rsidRPr="007A14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без наркотиков!»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28.09.2023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7A14C6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Музыкальная гостиная «Музыка нас связала»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28.09.2023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14:45,17:30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</w:rPr>
            </w:pPr>
            <w:r w:rsidRPr="007A14C6">
              <w:rPr>
                <w:b/>
                <w:sz w:val="28"/>
                <w:szCs w:val="28"/>
              </w:rPr>
              <w:t xml:space="preserve">Морское </w:t>
            </w:r>
            <w:proofErr w:type="spellStart"/>
            <w:r w:rsidRPr="007A14C6">
              <w:rPr>
                <w:b/>
                <w:sz w:val="28"/>
                <w:szCs w:val="28"/>
              </w:rPr>
              <w:t>art</w:t>
            </w:r>
            <w:proofErr w:type="spellEnd"/>
            <w:r w:rsidRPr="007A14C6">
              <w:rPr>
                <w:b/>
                <w:sz w:val="28"/>
                <w:szCs w:val="28"/>
              </w:rPr>
              <w:t>-путешествие «Морские обитатели» - 2 раза</w:t>
            </w:r>
            <w:proofErr w:type="gramStart"/>
            <w:r>
              <w:rPr>
                <w:b/>
                <w:sz w:val="28"/>
                <w:szCs w:val="28"/>
              </w:rPr>
              <w:t xml:space="preserve"> </w:t>
            </w:r>
            <w:r w:rsidRPr="007A14C6">
              <w:rPr>
                <w:b/>
                <w:sz w:val="28"/>
                <w:szCs w:val="28"/>
              </w:rPr>
              <w:t>/</w:t>
            </w:r>
            <w:r w:rsidR="002E7DCA">
              <w:rPr>
                <w:b/>
                <w:sz w:val="28"/>
                <w:szCs w:val="28"/>
              </w:rPr>
              <w:t xml:space="preserve"> </w:t>
            </w:r>
            <w:r w:rsidRPr="007A14C6">
              <w:rPr>
                <w:b/>
                <w:sz w:val="28"/>
                <w:szCs w:val="28"/>
              </w:rPr>
              <w:t>К</w:t>
            </w:r>
            <w:proofErr w:type="gramEnd"/>
            <w:r w:rsidRPr="007A14C6">
              <w:rPr>
                <w:b/>
                <w:sz w:val="28"/>
                <w:szCs w:val="28"/>
              </w:rPr>
              <w:t>о</w:t>
            </w:r>
            <w:r w:rsidRPr="007A14C6">
              <w:rPr>
                <w:b/>
                <w:iCs/>
                <w:sz w:val="28"/>
                <w:szCs w:val="28"/>
              </w:rPr>
              <w:t> Всемирному Дню моря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29.09.2023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A14C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 - музыкальная гостиная «Я помню вальса звук прелестный…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29.09.2023</w:t>
            </w:r>
          </w:p>
          <w:p w:rsidR="007A14C6" w:rsidRDefault="007A14C6" w:rsidP="007A14C6">
            <w:pPr>
              <w:pStyle w:val="a7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Pr="007A14C6" w:rsidRDefault="007A14C6" w:rsidP="007A14C6">
            <w:pPr>
              <w:pStyle w:val="a7"/>
              <w:spacing w:before="0" w:beforeAutospacing="0" w:after="0" w:afterAutospacing="0"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7A14C6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Час полезных советов. «Профилактика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для детей « Эта осень золотая!»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Литературный час по книгам В.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Драгунского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 книжных страниц на большой</w:t>
            </w:r>
            <w:r w:rsidR="002E7D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экран»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Познавательная беседа по Правилам дорожного движения «Соблюдаешь правила – поступаешь правильно»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Кружок «Волшебные кисточки»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26.09.2023 -28.09.2023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Громкие чтения «Читаем Льва Толстого»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Познавательный час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Читайка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Клуб «Самоцветы»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2E7DCA" w:rsidRPr="00E036B3" w:rsidTr="00114858">
        <w:tc>
          <w:tcPr>
            <w:tcW w:w="5529" w:type="dxa"/>
            <w:shd w:val="clear" w:color="auto" w:fill="DBE5F1" w:themeFill="accent1" w:themeFillTint="33"/>
          </w:tcPr>
          <w:p w:rsidR="002E7DCA" w:rsidRDefault="002E7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26.09.2023    </w:t>
            </w:r>
          </w:p>
          <w:p w:rsidR="002E7DCA" w:rsidRDefault="002E7D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E7DCA" w:rsidRDefault="002E7DCA" w:rsidP="002E7DCA">
            <w:pPr>
              <w:ind w:firstLine="48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кинозал. Кинопоказ с обсуждением документального фильма «Заповедник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Басеги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5529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1057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Соображарий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7A14C6" w:rsidRPr="00E036B3" w:rsidTr="007A14C6">
        <w:tc>
          <w:tcPr>
            <w:tcW w:w="5529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7A14C6" w:rsidRDefault="007A14C6" w:rsidP="007A14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7A14C6" w:rsidRDefault="007A14C6" w:rsidP="007A14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2E7DCA" w:rsidRPr="00201D96" w:rsidTr="00AF07FF">
        <w:tc>
          <w:tcPr>
            <w:tcW w:w="16586" w:type="dxa"/>
            <w:gridSpan w:val="2"/>
            <w:shd w:val="clear" w:color="auto" w:fill="EDF6BA"/>
          </w:tcPr>
          <w:p w:rsidR="002E7DCA" w:rsidRPr="002E7DCA" w:rsidRDefault="002E7DCA" w:rsidP="002E7DCA">
            <w:pPr>
              <w:tabs>
                <w:tab w:val="left" w:pos="1089"/>
                <w:tab w:val="left" w:pos="399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7D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2E7DCA" w:rsidRPr="003D4088" w:rsidRDefault="002E7DCA" w:rsidP="002E7DC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2E7D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F2746C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«ДПИ. Народная роспись Урала», в рамках музейной просветительской программы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27.09.2023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17-00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12:30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 от Константина Матвиенко», группа для взрослых «Пейзаж».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«Картинная галерея – хранительница произведений изобразительного искусства», в рамках музейной просветительской программы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 от Константина Матвиенко», группа для взрослых «Рисуем человека»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Занятие студии «Мастерская пейзажной живописи от Константина Матвиенко», группа для детей.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2E7DCA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Pr="00FB5C38" w:rsidRDefault="002E7DCA" w:rsidP="00F5493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 – 10:30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Тематическое занятие "Как учились в прошлом веке"  в рамках просветительской программы «Здравствуй, музей!».</w:t>
            </w:r>
          </w:p>
        </w:tc>
      </w:tr>
      <w:tr w:rsidR="002E7DCA" w:rsidRPr="00201D96" w:rsidTr="002E7DCA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Мастер-класс.  Субботняя мастерская. «Объемные поделки для бабушек и дедушек» в рамках окружной акции "Месяц добрых рук и добрых глаз"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130266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30266" w:rsidRPr="00FB5C38" w:rsidRDefault="00130266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shd w:val="clear" w:color="auto" w:fill="FFFFFF"/>
                <w:lang w:eastAsia="en-US"/>
              </w:rPr>
            </w:pP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СТК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«Эдельвейс»</w:t>
            </w:r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="00695A3B"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 xml:space="preserve"> Рябиновый, 4):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  <w:t>Спортивно-силовой турнир для воспитанников СП СТК «Эдельвейс»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Шабуничи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Туристический поход выходного дня по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Краснокамскому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городскому округу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«Мир наших интересов» (мастер-классы, чемпионат по настольным играм и т.д.)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tabs>
                <w:tab w:val="num" w:pos="45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семинар-практикум по ТРИЗ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29.09.2023</w:t>
            </w:r>
          </w:p>
          <w:p w:rsidR="002E7DCA" w:rsidRDefault="002E7DCA" w:rsidP="002E7DCA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tabs>
                <w:tab w:val="num" w:pos="451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Окружная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Quest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-игра «Живи настоящим – думай о будущем», направленная на пропаганду ЗОЖ, в рамках проведения антинаркотической акции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округ без наркотиков!»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Тренировочные мини-сборы для подготовки к участию в окружных открытых мероприятиях военно-патриотической направленности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Интеллектуальная игра «Выбраться из «Сети»</w:t>
            </w:r>
          </w:p>
        </w:tc>
      </w:tr>
      <w:tr w:rsidR="002E7DCA" w:rsidRPr="00201D96" w:rsidTr="002E7DCA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№2»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Дискуссионный клуб «Диалог на равных»</w:t>
            </w:r>
          </w:p>
        </w:tc>
      </w:tr>
      <w:tr w:rsidR="002E7DCA" w:rsidRPr="00201D96" w:rsidTr="002E7DCA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№2»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«Молодежный парламент, как инструмент</w:t>
            </w:r>
            <w:r w:rsidR="00845F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самоуправления»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2E7DCA" w:rsidRPr="00201D96" w:rsidTr="002E7DCA">
        <w:tc>
          <w:tcPr>
            <w:tcW w:w="5529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2E7DCA" w:rsidRDefault="002E7DCA" w:rsidP="002E7DCA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14:45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2E7DCA" w:rsidRDefault="002E7DCA" w:rsidP="002E7DCA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Профилактическое мероприятие «Только я несу ответственность за свои поступки»</w:t>
            </w:r>
          </w:p>
        </w:tc>
      </w:tr>
      <w:tr w:rsidR="002B3B03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«Родничок» (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д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.Ф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адеята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ул.Новая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1а):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18:00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территория 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Фадеята</w:t>
            </w:r>
            <w:proofErr w:type="spell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Военно-спортивная игра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РАЗВЕДгруппа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B3B03" w:rsidRPr="00201D96" w:rsidTr="001228E3">
        <w:tc>
          <w:tcPr>
            <w:tcW w:w="5529" w:type="dxa"/>
            <w:shd w:val="clear" w:color="auto" w:fill="B6DDE8" w:themeFill="accent5" w:themeFillTint="66"/>
            <w:vAlign w:val="center"/>
          </w:tcPr>
          <w:p w:rsidR="002B3B03" w:rsidRPr="0015246A" w:rsidRDefault="002B3B03" w:rsidP="00F54939">
            <w:pPr>
              <w:shd w:val="clear" w:color="auto" w:fill="B6DDE8" w:themeFill="accent5" w:themeFillTint="66"/>
              <w:suppressAutoHyphens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</w:tcPr>
          <w:p w:rsidR="002B3B03" w:rsidRPr="0015246A" w:rsidRDefault="002B3B03" w:rsidP="00F54939">
            <w:pPr>
              <w:shd w:val="clear" w:color="auto" w:fill="B6DDE8" w:themeFill="accent5" w:themeFillTint="66"/>
              <w:spacing w:line="240" w:lineRule="exac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25.09.-30.09.2023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настольных и подвижных игр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«Наркотики. Секреты манипуляции»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«Открытка для самых любимых»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Семейная суббота  (тематическое  мероприятие, мастер-классы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30.09.2023</w:t>
            </w:r>
          </w:p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«Открытка для любимых бабушек  и дедушек»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25.09.2023-29.09.2023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14:00-19:00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Клуб настольных игр «Поиграй-ка!»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эстафеты «Осенние забавы»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28.09.2023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16:00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площадь СП КМЖ «Восход»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Эко-акция «Осенние костюмы из природного материала»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-игра «Мир вокруг нас»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«Цветные карандаши»</w:t>
            </w:r>
          </w:p>
        </w:tc>
      </w:tr>
      <w:tr w:rsidR="00845F40" w:rsidRPr="00201D96" w:rsidTr="00845F40">
        <w:tc>
          <w:tcPr>
            <w:tcW w:w="5529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845F40" w:rsidRDefault="00845F40" w:rsidP="00845F4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5F40" w:rsidRDefault="00845F40" w:rsidP="00845F40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Креативная мастерская «Изготовление открыток»,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дню пожилого человека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18:00 –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«Шведская эстафета» в рамках спартакиады среди трудовых коллективов, предприятий и учреждений КГО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16:00  -  18:00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«Шведская эстафета» в рамках спартакиады среди учащихся школ КГО</w:t>
            </w:r>
          </w:p>
        </w:tc>
      </w:tr>
      <w:tr w:rsidR="000648F5" w:rsidRPr="00201D96" w:rsidTr="00DB6F5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 г.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– 14:00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«День Здоровья» в рамках акции  «Дня пожилого человека»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14:00 – 16:30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01.10.2023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11:45 – 14:15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федеральных округов по хоккею среди юношей до 15 лет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29.09.2023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21:30 –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A35639" w:rsidRPr="00201D96" w:rsidTr="00A35639">
        <w:tc>
          <w:tcPr>
            <w:tcW w:w="5529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A35639" w:rsidRDefault="00A35639" w:rsidP="00A3563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A35639" w:rsidRDefault="00A35639" w:rsidP="00A3563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Свободное плавание</w:t>
            </w:r>
          </w:p>
        </w:tc>
      </w:tr>
    </w:tbl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lastRenderedPageBreak/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125881" w:rsidRDefault="0012588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</w:pP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>Будем рады видеть Вас на наших клубных, библиотечных, музейных</w:t>
      </w:r>
      <w:r w:rsidR="001228E3"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>, спортивных</w:t>
      </w: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мероприятиях </w:t>
      </w:r>
      <w:r w:rsidR="00DA2263"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предстоящей </w:t>
      </w: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>недели.</w:t>
      </w:r>
    </w:p>
    <w:p w:rsidR="00DC375D" w:rsidRDefault="00DC375D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</w:pP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>Вместе с нами наслаждайтесь теплой солнечной осенью, отмечайте события</w:t>
      </w:r>
      <w:r w:rsidR="00DA2263"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</w:t>
      </w: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>недели:</w:t>
      </w:r>
    </w:p>
    <w:p w:rsidR="00DC375D" w:rsidRDefault="00DC375D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Всемирный день туризма, День воспитателя и всех дошкольных работников </w:t>
      </w:r>
      <w:r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(27 сентября),</w:t>
      </w: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Всемирный день сердца</w:t>
      </w:r>
      <w:r w:rsidR="00CA2984"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</w:t>
      </w:r>
      <w:r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(29 сентября)</w:t>
      </w:r>
      <w:r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, День интернета России, День Веры, Надежды и Любови </w:t>
      </w:r>
      <w:r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(30 сентября)</w:t>
      </w:r>
      <w:r w:rsidR="00DA2263"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,</w:t>
      </w:r>
      <w:r w:rsidR="00DA2263"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  <w:t xml:space="preserve"> Международный день пожилых людей, Международный день музыки </w:t>
      </w:r>
      <w:r w:rsidR="00DA2263"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(01 </w:t>
      </w:r>
      <w:proofErr w:type="spellStart"/>
      <w:r w:rsidR="00DA2263"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ктября</w:t>
      </w:r>
      <w:proofErr w:type="spellEnd"/>
      <w:r w:rsidR="00DA2263" w:rsidRPr="00DA2263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)</w:t>
      </w:r>
    </w:p>
    <w:p w:rsidR="00DA2263" w:rsidRPr="00DA2263" w:rsidRDefault="00DA2263" w:rsidP="00CA2984">
      <w:pPr>
        <w:pStyle w:val="sfs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 wp14:anchorId="7E425B3E" wp14:editId="52B3475E">
            <wp:extent cx="6695090" cy="2280745"/>
            <wp:effectExtent l="0" t="0" r="0" b="0"/>
            <wp:docPr id="5" name="Рисунок 5" descr="https://thumbs.dreamstime.com/b/%D0%BD%D0%BE%D1%82-%D0%BE%D1%81%D0%B5%D0%BD%D0%B8-259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D%D0%BE%D1%82-%D0%BE%D1%81%D0%B5%D0%BD%D0%B8-259127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91" cy="22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263" w:rsidRPr="00DA2263" w:rsidSect="00845F40">
      <w:pgSz w:w="16838" w:h="11906" w:orient="landscape"/>
      <w:pgMar w:top="0" w:right="678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57C06"/>
    <w:rsid w:val="00261878"/>
    <w:rsid w:val="00295474"/>
    <w:rsid w:val="002B27EB"/>
    <w:rsid w:val="002B3B03"/>
    <w:rsid w:val="002E2988"/>
    <w:rsid w:val="002E534D"/>
    <w:rsid w:val="002E730F"/>
    <w:rsid w:val="002E7DCA"/>
    <w:rsid w:val="00314B45"/>
    <w:rsid w:val="0033554E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A14C6"/>
    <w:rsid w:val="007B27EC"/>
    <w:rsid w:val="007F0ED9"/>
    <w:rsid w:val="007F2B5F"/>
    <w:rsid w:val="007F7891"/>
    <w:rsid w:val="00825C34"/>
    <w:rsid w:val="00844FF0"/>
    <w:rsid w:val="00845F40"/>
    <w:rsid w:val="008619E4"/>
    <w:rsid w:val="008854BB"/>
    <w:rsid w:val="00887D88"/>
    <w:rsid w:val="00891B21"/>
    <w:rsid w:val="00897B34"/>
    <w:rsid w:val="008A18C2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35639"/>
    <w:rsid w:val="00A62879"/>
    <w:rsid w:val="00A65EFB"/>
    <w:rsid w:val="00A872DC"/>
    <w:rsid w:val="00AF097A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984"/>
    <w:rsid w:val="00CA2DCC"/>
    <w:rsid w:val="00CA476C"/>
    <w:rsid w:val="00CA4C3B"/>
    <w:rsid w:val="00CD493A"/>
    <w:rsid w:val="00D07DF9"/>
    <w:rsid w:val="00D87B3E"/>
    <w:rsid w:val="00DA1A03"/>
    <w:rsid w:val="00DA2263"/>
    <w:rsid w:val="00DB4E29"/>
    <w:rsid w:val="00DC375D"/>
    <w:rsid w:val="00DD226A"/>
    <w:rsid w:val="00DE463A"/>
    <w:rsid w:val="00E036B3"/>
    <w:rsid w:val="00E335F3"/>
    <w:rsid w:val="00E33F64"/>
    <w:rsid w:val="00E56A61"/>
    <w:rsid w:val="00E61034"/>
    <w:rsid w:val="00E906D6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Интернет)"/>
    <w:basedOn w:val="a"/>
    <w:uiPriority w:val="1"/>
    <w:unhideWhenUsed/>
    <w:qFormat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891B21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891B21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5E84-7A46-40C7-80F3-1A39F7812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8</Pages>
  <Words>1548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24</cp:revision>
  <cp:lastPrinted>2022-11-25T08:15:00Z</cp:lastPrinted>
  <dcterms:created xsi:type="dcterms:W3CDTF">2023-02-09T10:44:00Z</dcterms:created>
  <dcterms:modified xsi:type="dcterms:W3CDTF">2023-09-22T13:08:00Z</dcterms:modified>
</cp:coreProperties>
</file>