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1228E3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228E3">
        <w:rPr>
          <w:noProof/>
        </w:rPr>
        <w:t xml:space="preserve"> </w:t>
      </w:r>
      <w:r w:rsidR="00CA1EE4">
        <w:rPr>
          <w:noProof/>
        </w:rPr>
        <w:drawing>
          <wp:inline distT="0" distB="0" distL="0" distR="0" wp14:anchorId="118828E1" wp14:editId="4BB5446C">
            <wp:extent cx="10678510" cy="72731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8510" cy="72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31.11.2023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19:00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Концерт государственного ансамбля песни и танца республики Коми им. В. Морозова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Асъя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Кыа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(Утренняя заря) с программой «Север-песня, Север-танец»</w:t>
            </w:r>
          </w:p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A1EE4" w:rsidRPr="00E036B3" w:rsidTr="00CA1EE4">
        <w:tc>
          <w:tcPr>
            <w:tcW w:w="5529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01.11.2023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17:00-19:00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», х/ф «Помилование»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01.11.2023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Библиотека на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Звездном</w:t>
            </w:r>
            <w:proofErr w:type="gramEnd"/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«КАМА - МАМА» - выставка работ участников фотокружка  «Миг мира»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05.11.2023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13:00-15:00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/ф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Мармадюк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», в рамках окружной акции «Души материнской свет»</w:t>
            </w:r>
          </w:p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A1EE4" w:rsidRPr="00E036B3" w:rsidTr="00CA1EE4">
        <w:tc>
          <w:tcPr>
            <w:tcW w:w="5529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30.10.2023 – 05.11.2023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11:00 до 23:05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«Иван Семенов: большой поход» 6+ ПК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«Повелитель ветра» 12+ ПК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снимают кино» 6+ ПК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«Вася не в себе» 16+ ПК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«Дух Байкала»12+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Форсажики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6+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Императрийцы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12 + ПК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«По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шучьему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веленью»  6+ ПК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«Страшилка и тайна города света» 6+</w:t>
            </w:r>
          </w:p>
          <w:p w:rsidR="00CA1EE4" w:rsidRDefault="00CA1EE4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«Человек ниоткуда» 12+</w:t>
            </w:r>
          </w:p>
          <w:p w:rsidR="00CA1EE4" w:rsidRDefault="002C0F4F" w:rsidP="00CA1EE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CA1EE4">
              <w:rPr>
                <w:rFonts w:ascii="Times New Roman" w:hAnsi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02.11.2023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 Каб.321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Клуб любителей народной музыки. Посиделки «Затеи милой старины»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03.11.2023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21:00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DK-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dance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– танцевальная программа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04.11.2023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14:00 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Праздничный концерт «Мы вместе!», посвященный дню народного единства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05.11.2023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19:00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Танцевальная программа «Добрый вечер»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31.10.2023, 01.11.2023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02.11.2023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  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Игровая программа «Игры народов России»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30.10.2023-03.11.2023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   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не бросаем»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02.11.2023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14:00  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Творческая мастерская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Art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-штучки или хобби-град»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03.11.2023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14:00 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Развлекательная программа «Широка страна моя родная»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03.11.2023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   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Показ семейных мультфильмов «Гора самоцветов»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04.11.2023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18:00  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Концерт студии «Эстрадная песня» «Ориентир любви»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31.10.2023, 01.11.2023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 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A1EE4" w:rsidRDefault="00CA1EE4" w:rsidP="00CA1EE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CA1EE4" w:rsidRPr="00E036B3" w:rsidTr="00CA1EE4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CA1EE4" w:rsidRDefault="00CA1EE4" w:rsidP="00CA1EE4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CA1EE4">
            <w:pPr>
              <w:spacing w:line="280" w:lineRule="exact"/>
              <w:ind w:left="204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по английскому языку в страноведческом кружке </w:t>
            </w:r>
          </w:p>
          <w:p w:rsidR="00CA1EE4" w:rsidRDefault="00CA1EE4" w:rsidP="00CA1EE4">
            <w:pPr>
              <w:spacing w:line="280" w:lineRule="exact"/>
              <w:ind w:left="204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«Английский без границ»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30.10.2023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10:00, 10:30,  11:00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10:00, 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Путешествие викторина «Сказки следопыта» (Г.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Скребицкий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30.10.2023 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в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13:30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 весёлых затей «Приходи играть скорей»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30.10.2023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«Чудо-гриб»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30.10.2023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04.11.2023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любительского объединения «Кукольный дом»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2C0F4F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CA1EE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1.11.2023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Познавательный час «Как животных цвет защищает»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2C0F4F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CA1EE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1.11.2023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«Рыбки в аквариуме»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2C0F4F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CA1EE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2.11.2023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13:30, 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Краеведческий час «Краснокамску - 85 лет»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02.11.2023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Игра-лото «Краснокамск»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03.11.2023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Литературная игра «Салат из сказок»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2C0F4F" w:rsidP="002C0F4F">
            <w:pPr>
              <w:pStyle w:val="a3"/>
              <w:spacing w:line="280" w:lineRule="exact"/>
              <w:ind w:left="0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03.11.2023</w:t>
            </w:r>
          </w:p>
          <w:p w:rsidR="00CA1EE4" w:rsidRDefault="00CA1EE4" w:rsidP="00DB4ADC">
            <w:pPr>
              <w:pStyle w:val="a3"/>
              <w:spacing w:line="280" w:lineRule="exact"/>
              <w:ind w:left="0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 настольных игр «Игротека в библиотеке»</w:t>
            </w:r>
          </w:p>
        </w:tc>
      </w:tr>
      <w:tr w:rsidR="00CA1EE4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30.10.2023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04.11.2023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13:30</w:t>
            </w:r>
          </w:p>
          <w:p w:rsidR="00CA1EE4" w:rsidRDefault="00CA1EE4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CA1EE4" w:rsidRDefault="00CA1EE4" w:rsidP="00DB4AD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Литературно-игровая программа «Медвежонок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Паддингтон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30.10.2023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Мастер- класс «Рукоделие для души» из цикла «Рукодельный понедельник»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Занятие Кружка ценителей родного языка  «Русский по средам»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Мастер – класс «Мухомор» в семейной мастерской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БЛАГОдарю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»  из цикла «Семейный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приголовок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30.10.2023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Социальный кинозал. Показ с обсуждением   игрового фильма «Мой тигр»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Час настольной игры «Осенний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игропад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Социальный кинозал. Показ с обсуждением   документального  фильма</w:t>
            </w:r>
          </w:p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«Производя счастье»</w:t>
            </w:r>
            <w:r w:rsidR="002C0F4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в рамках  просветительской акции «Фестиваль актуального научного кино ФАНК»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Социальный кинозал. Показ с обсуждением   документального  фильма</w:t>
            </w:r>
          </w:p>
          <w:p w:rsidR="00DB4ADC" w:rsidRDefault="00DB4ADC" w:rsidP="002C0F4F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«Зрительная полоса»</w:t>
            </w:r>
            <w:r w:rsidR="002C0F4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 рамках просветительской акции «Фестиваль актуального научного кино ФАНК»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Социальный кинозал. Показ с обсуждением   документального  фильма</w:t>
            </w:r>
          </w:p>
          <w:p w:rsidR="00DB4ADC" w:rsidRDefault="00DB4ADC" w:rsidP="002C0F4F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«Выход»</w:t>
            </w:r>
            <w:r w:rsidR="002C0F4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 рамках просветительской акции «Фестиваль актуального научного кино ФАНК»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Социальный кинозал.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Медиаобразовательное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занятие «Наша сила в единстве» с показом  игрового  фильма  «Минин   и Пожарский» ко Дню Народного Единства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2C0F4F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Социальный кинозал. Показ с обсуждением   документального  фильма</w:t>
            </w:r>
            <w:r w:rsidR="002C0F4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«Мумии возвращаются»</w:t>
            </w:r>
            <w:r w:rsidR="002C0F4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 рамках просветительской акции «Фестиваль актуального научного кино ФАНК»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Познавательный час  «Традиции и обычаи народов России» /ко Дню народного единства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Style w:val="ab"/>
                <w:rFonts w:ascii="Times New Roman" w:eastAsia="Calibri" w:hAnsi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b"/>
                <w:rFonts w:ascii="Times New Roman" w:eastAsia="Calibri" w:hAnsi="Times New Roman"/>
                <w:color w:val="000000"/>
                <w:sz w:val="28"/>
                <w:szCs w:val="28"/>
              </w:rPr>
              <w:t>Час полезных советов «Профилактика деменции»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Мастер-класс «Подарок для любимой книги»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Викторина «Мы живём в России», посвящённая Дню   народного единства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Мастер – класс «Корзинка из джута». Пушкинская карта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lastRenderedPageBreak/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Мастер-класс «Лепим из глины» (в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 по Пушкинской карте)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Кружок «Волшебный крючок»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30.10.2023</w:t>
            </w:r>
            <w:r w:rsidR="002C0F4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  <w:p w:rsidR="00DB4ADC" w:rsidRDefault="002C0F4F" w:rsidP="002C0F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в  </w:t>
            </w:r>
            <w:r w:rsidR="00DB4AD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Клуб ЗОЖ «Гармония» (60+)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Мастер-класс «Урок игры на гитаре»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2C0F4F" w:rsidRPr="00E036B3" w:rsidTr="002C0F4F">
        <w:tc>
          <w:tcPr>
            <w:tcW w:w="5529" w:type="dxa"/>
            <w:shd w:val="clear" w:color="auto" w:fill="DBE5F1" w:themeFill="accent1" w:themeFillTint="33"/>
            <w:vAlign w:val="center"/>
          </w:tcPr>
          <w:p w:rsidR="002C0F4F" w:rsidRDefault="002C0F4F" w:rsidP="002C0F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2C0F4F" w:rsidRDefault="002C0F4F" w:rsidP="002C0F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Социальный кинозал. Показ фильма </w:t>
            </w: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"Выход»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рамках просветительской акции «Фестиваль актуального научного кино ФАНК»</w:t>
            </w:r>
          </w:p>
        </w:tc>
      </w:tr>
      <w:tr w:rsidR="002C0F4F" w:rsidRPr="00E036B3" w:rsidTr="002C0F4F">
        <w:tc>
          <w:tcPr>
            <w:tcW w:w="5529" w:type="dxa"/>
            <w:shd w:val="clear" w:color="auto" w:fill="DBE5F1" w:themeFill="accent1" w:themeFillTint="33"/>
            <w:vAlign w:val="center"/>
          </w:tcPr>
          <w:p w:rsidR="002C0F4F" w:rsidRDefault="002C0F4F" w:rsidP="002C0F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02.11.2023</w:t>
            </w:r>
          </w:p>
          <w:p w:rsidR="002C0F4F" w:rsidRDefault="002C0F4F" w:rsidP="002C0F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Социальный кинозал. Показ фильма «</w:t>
            </w: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Жизнь с невидимкой"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рамках просветительской акции «Фестиваль актуального научного кино ФАНК»</w:t>
            </w:r>
          </w:p>
        </w:tc>
      </w:tr>
      <w:tr w:rsidR="002C0F4F" w:rsidRPr="00E036B3" w:rsidTr="002C0F4F">
        <w:tc>
          <w:tcPr>
            <w:tcW w:w="5529" w:type="dxa"/>
            <w:shd w:val="clear" w:color="auto" w:fill="DBE5F1" w:themeFill="accent1" w:themeFillTint="33"/>
            <w:vAlign w:val="center"/>
          </w:tcPr>
          <w:p w:rsidR="002C0F4F" w:rsidRDefault="002C0F4F" w:rsidP="002C0F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03.11.2023</w:t>
            </w:r>
          </w:p>
          <w:p w:rsidR="002C0F4F" w:rsidRDefault="002C0F4F" w:rsidP="002C0F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Социальный кинозал. Показ фильма «</w:t>
            </w: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Зрительная полоса"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рамках просветительской акции «Фестиваль актуального научного кино ФАНК»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01.11.2023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Мастер-класс «Вышивка лентами»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02.11.2023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12:10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Литературно-музыкальный вечер, посвященный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Стряпунинской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библиотеке  «Нам 111 лет»</w:t>
            </w:r>
          </w:p>
        </w:tc>
      </w:tr>
      <w:tr w:rsidR="00DB4ADC" w:rsidRPr="00E036B3" w:rsidTr="00DB4ADC">
        <w:tc>
          <w:tcPr>
            <w:tcW w:w="5529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05.11.2023</w:t>
            </w:r>
          </w:p>
          <w:p w:rsidR="00DB4ADC" w:rsidRDefault="00DB4ADC" w:rsidP="00DB4AD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DB4ADC" w:rsidRDefault="00DB4ADC" w:rsidP="00DB4AD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2C0F4F" w:rsidRPr="00201D96" w:rsidTr="002C0F4F">
        <w:tc>
          <w:tcPr>
            <w:tcW w:w="16586" w:type="dxa"/>
            <w:gridSpan w:val="2"/>
            <w:shd w:val="clear" w:color="auto" w:fill="EDF6BA"/>
            <w:vAlign w:val="center"/>
          </w:tcPr>
          <w:p w:rsidR="002C0F4F" w:rsidRPr="002C0F4F" w:rsidRDefault="002C0F4F" w:rsidP="002C0F4F">
            <w:pPr>
              <w:tabs>
                <w:tab w:val="left" w:pos="1089"/>
                <w:tab w:val="left" w:pos="3994"/>
              </w:tabs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0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2C0F4F" w:rsidRPr="003D4088" w:rsidRDefault="002C0F4F" w:rsidP="002C0F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2C0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2C0F4F" w:rsidRPr="00201D96" w:rsidTr="002C0F4F">
        <w:tc>
          <w:tcPr>
            <w:tcW w:w="5529" w:type="dxa"/>
            <w:shd w:val="clear" w:color="auto" w:fill="EDF6BA"/>
            <w:vAlign w:val="center"/>
          </w:tcPr>
          <w:p w:rsidR="002C0F4F" w:rsidRDefault="002C0F4F" w:rsidP="002C0F4F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31.10.2023</w:t>
            </w:r>
          </w:p>
          <w:p w:rsidR="002C0F4F" w:rsidRDefault="002C0F4F" w:rsidP="002C0F4F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Обзорно-тематическая экскурсия по экспозициям краеведческого музея</w:t>
            </w:r>
          </w:p>
        </w:tc>
      </w:tr>
      <w:tr w:rsidR="002C0F4F" w:rsidRPr="00201D96" w:rsidTr="002C0F4F">
        <w:tc>
          <w:tcPr>
            <w:tcW w:w="5529" w:type="dxa"/>
            <w:shd w:val="clear" w:color="auto" w:fill="EDF6BA"/>
            <w:vAlign w:val="center"/>
          </w:tcPr>
          <w:p w:rsidR="002C0F4F" w:rsidRDefault="002C0F4F" w:rsidP="002C0F4F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01.11.2023</w:t>
            </w:r>
          </w:p>
          <w:p w:rsidR="002C0F4F" w:rsidRDefault="002C0F4F" w:rsidP="002C0F4F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Обзорно-тематическая экскурсия по Краеведческому музею</w:t>
            </w:r>
          </w:p>
        </w:tc>
      </w:tr>
      <w:tr w:rsidR="002C0F4F" w:rsidRPr="00201D96" w:rsidTr="002C0F4F">
        <w:tc>
          <w:tcPr>
            <w:tcW w:w="5529" w:type="dxa"/>
            <w:shd w:val="clear" w:color="auto" w:fill="EDF6BA"/>
            <w:vAlign w:val="center"/>
          </w:tcPr>
          <w:p w:rsidR="002C0F4F" w:rsidRDefault="002C0F4F" w:rsidP="002C0F4F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02.11.2023</w:t>
            </w:r>
          </w:p>
          <w:p w:rsidR="002C0F4F" w:rsidRDefault="002C0F4F" w:rsidP="002C0F4F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Тематическая экскурсия по экспозиции «Лес и человек»</w:t>
            </w:r>
          </w:p>
        </w:tc>
      </w:tr>
      <w:tr w:rsidR="002C0F4F" w:rsidRPr="00201D96" w:rsidTr="002C0F4F">
        <w:tc>
          <w:tcPr>
            <w:tcW w:w="5529" w:type="dxa"/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04.11.2023</w:t>
            </w:r>
          </w:p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14:00, 16:00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Обзорно-тематическая экскурсия по краеведческому музею, в рамках Всероссийской Акции «Ночь искусств-2023»</w:t>
            </w:r>
          </w:p>
        </w:tc>
      </w:tr>
      <w:tr w:rsidR="002C0F4F" w:rsidRPr="00201D96" w:rsidTr="002C0F4F">
        <w:tc>
          <w:tcPr>
            <w:tcW w:w="5529" w:type="dxa"/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04.11.2023</w:t>
            </w:r>
          </w:p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«Вечерний киносеанс», в рамках Всероссийской Акции «Ночь искусств-2023»</w:t>
            </w:r>
          </w:p>
        </w:tc>
      </w:tr>
      <w:tr w:rsidR="00F2746C" w:rsidRPr="00201D96" w:rsidTr="008C36F9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5B4436" w:rsidRPr="00201D96" w:rsidTr="005B4436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31.10.2023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10:00, 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Тематическая экскурсия по Картинной галерее/+мастер класс</w:t>
            </w:r>
          </w:p>
        </w:tc>
      </w:tr>
      <w:tr w:rsidR="005B4436" w:rsidRPr="00201D96" w:rsidTr="005B4436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01.11.2023  в  17:00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02.11.2023  в  17:00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04.11.2023  в  12:30, 15:00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Занятие студии «Мастерская пейзажной живописи», группа для взрослых «Пейзаж»</w:t>
            </w:r>
          </w:p>
        </w:tc>
      </w:tr>
      <w:tr w:rsidR="005B4436" w:rsidRPr="00201D96" w:rsidTr="005B4436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02.11.2023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Обзорно-тематическая экскурсия  по экспозициям Картинной галереи</w:t>
            </w:r>
          </w:p>
        </w:tc>
      </w:tr>
      <w:tr w:rsidR="005B4436" w:rsidRPr="00201D96" w:rsidTr="005B4436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04.11.2023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«Рисуем человека».</w:t>
            </w:r>
          </w:p>
        </w:tc>
      </w:tr>
      <w:tr w:rsidR="005B4436" w:rsidRPr="00201D96" w:rsidTr="005B4436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04.11.2023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детей</w:t>
            </w:r>
          </w:p>
        </w:tc>
      </w:tr>
      <w:tr w:rsidR="005B4436" w:rsidRPr="00201D96" w:rsidTr="005B4436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04.11.2023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Мастер-класс для студийцев/ худ. Ксения Козлова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-г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рафика, худ. Наталья Сальникова - акварель</w:t>
            </w:r>
          </w:p>
        </w:tc>
      </w:tr>
      <w:tr w:rsidR="005B4436" w:rsidRPr="00201D96" w:rsidTr="005B4436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04.11.2023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квиллинг</w:t>
            </w:r>
            <w:proofErr w:type="spellEnd"/>
          </w:p>
        </w:tc>
      </w:tr>
      <w:tr w:rsidR="005B4436" w:rsidRPr="00201D96" w:rsidTr="005B4436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04.11.2023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обереговая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кукла</w:t>
            </w:r>
          </w:p>
        </w:tc>
      </w:tr>
      <w:tr w:rsidR="00F2746C" w:rsidRPr="00201D96" w:rsidTr="008C36F9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2C0F4F" w:rsidRPr="00201D96" w:rsidTr="002C0F4F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04.11.2023</w:t>
            </w:r>
          </w:p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 – 19:00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Посещение выставок и экспозиций Детского музея игрушки, в рамках  Всероссийской Акции « Ночь искусств-2023»</w:t>
            </w:r>
          </w:p>
        </w:tc>
      </w:tr>
      <w:tr w:rsidR="002C0F4F" w:rsidRPr="00201D96" w:rsidTr="002C0F4F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04.11.2023</w:t>
            </w:r>
          </w:p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 – 17:00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  <w:t>Театр теней «Три поросенка», в рамках  Всероссийской Акции «Ночь искусств-2023»</w:t>
            </w:r>
          </w:p>
        </w:tc>
      </w:tr>
      <w:tr w:rsidR="002C0F4F" w:rsidRPr="00201D96" w:rsidTr="002C0F4F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04.11.2023</w:t>
            </w:r>
          </w:p>
          <w:p w:rsidR="002C0F4F" w:rsidRDefault="002C0F4F" w:rsidP="002C0F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 – 18:00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C0F4F" w:rsidRDefault="002C0F4F" w:rsidP="002C0F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Театральная мастерская «Три поросенка» / для театра теней,   в рамках  Всероссийской Акции «Ночь искусств-2023»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5B4436" w:rsidRPr="00201D96" w:rsidTr="005B4436"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02.11.2023</w:t>
            </w:r>
          </w:p>
          <w:p w:rsidR="005B4436" w:rsidRDefault="005B4436" w:rsidP="005B4436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Информационно</w:t>
            </w:r>
            <w:r w:rsidR="0006610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 познавательная программа «Все различны, все равны», посвященная Дню народного единства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5B4436" w:rsidRPr="00201D96" w:rsidTr="005B4436"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03.11.2023</w:t>
            </w:r>
          </w:p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Quest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-игра «Единство в нас!» ко Дню народного единства</w:t>
            </w:r>
          </w:p>
        </w:tc>
      </w:tr>
      <w:tr w:rsidR="005B4436" w:rsidRPr="00201D96" w:rsidTr="005B4436"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23.10.2023-25.11.2023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конкурс-выставка ДПТ «ЭКО-бум»</w:t>
            </w:r>
          </w:p>
          <w:p w:rsidR="005B4436" w:rsidRDefault="0006610D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8" w:history="1">
              <w:r w:rsidR="005B4436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https://vk.com/public206382462</w:t>
              </w:r>
            </w:hyperlink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5B4436" w:rsidRPr="00201D96" w:rsidTr="005B4436"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03.11.2023</w:t>
            </w:r>
          </w:p>
          <w:p w:rsidR="005B4436" w:rsidRDefault="005B4436" w:rsidP="005B4436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Тематическое мероприятие «Единство русского народа»</w:t>
            </w:r>
          </w:p>
        </w:tc>
      </w:tr>
      <w:tr w:rsidR="005B4436" w:rsidRPr="00201D96" w:rsidTr="005B4436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31.10.2023</w:t>
            </w:r>
          </w:p>
          <w:p w:rsidR="005B4436" w:rsidRDefault="005B4436" w:rsidP="005B4436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Дискуссионный клуб «Диалог на равных»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5B4436" w:rsidRPr="00201D96" w:rsidTr="005B4436"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02.11.2023</w:t>
            </w:r>
          </w:p>
          <w:p w:rsidR="005B4436" w:rsidRDefault="005B4436" w:rsidP="005B4436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«День народного единства»</w:t>
            </w:r>
          </w:p>
        </w:tc>
      </w:tr>
      <w:tr w:rsidR="005B4436" w:rsidRPr="00201D96" w:rsidTr="005B4436"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31.10.2023</w:t>
            </w:r>
          </w:p>
          <w:p w:rsidR="005B4436" w:rsidRDefault="005B4436" w:rsidP="005B4436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06610D" w:rsidP="005B4436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Вечер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отдыха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5B4436" w:rsidRPr="00201D96" w:rsidTr="005B4436"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30.10.2023-04.11.2023</w:t>
            </w:r>
          </w:p>
          <w:p w:rsidR="005B4436" w:rsidRDefault="005B4436" w:rsidP="005B4436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pStyle w:val="a9"/>
              <w:ind w:firstLine="709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Дни настольных и подвижных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</w:t>
            </w: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«Л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абиринт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развлечений»</w:t>
            </w:r>
          </w:p>
        </w:tc>
      </w:tr>
      <w:tr w:rsidR="005B4436" w:rsidRPr="00201D96" w:rsidTr="005B4436">
        <w:tc>
          <w:tcPr>
            <w:tcW w:w="5529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03.11.2023</w:t>
            </w:r>
          </w:p>
          <w:p w:rsidR="005B4436" w:rsidRDefault="005B4436" w:rsidP="005B4436">
            <w:pPr>
              <w:pStyle w:val="a9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B4436" w:rsidRDefault="005B4436" w:rsidP="005B4436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Тематическое мероприятие «День народного единства»</w:t>
            </w:r>
          </w:p>
        </w:tc>
      </w:tr>
      <w:tr w:rsidR="008A18C2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8A18C2" w:rsidRPr="00FB5C38" w:rsidRDefault="0033554E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885590" w:rsidRPr="00201D96" w:rsidTr="00885590">
        <w:tc>
          <w:tcPr>
            <w:tcW w:w="5529" w:type="dxa"/>
            <w:shd w:val="clear" w:color="auto" w:fill="B6DDE8" w:themeFill="accent5" w:themeFillTint="66"/>
            <w:vAlign w:val="center"/>
          </w:tcPr>
          <w:p w:rsidR="00885590" w:rsidRDefault="00885590" w:rsidP="00885590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02.11.2023</w:t>
            </w:r>
          </w:p>
          <w:p w:rsidR="00885590" w:rsidRDefault="00885590" w:rsidP="00885590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85590" w:rsidRDefault="00885590" w:rsidP="0088559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Молодежный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танцевальный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–моб «Народов много – страна одна!», посвященный Дню народного единства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885590" w:rsidRPr="00201D96" w:rsidTr="00885590">
        <w:tc>
          <w:tcPr>
            <w:tcW w:w="5529" w:type="dxa"/>
            <w:shd w:val="clear" w:color="auto" w:fill="B6DDE8" w:themeFill="accent5" w:themeFillTint="66"/>
            <w:vAlign w:val="center"/>
          </w:tcPr>
          <w:p w:rsidR="00885590" w:rsidRDefault="00885590" w:rsidP="0088559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04.11.2023  в  14:00</w:t>
            </w:r>
          </w:p>
          <w:p w:rsidR="00885590" w:rsidRDefault="00885590" w:rsidP="0088559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Зал для занятий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85590" w:rsidRDefault="00885590" w:rsidP="00885590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Креативная мастерская «Мы рисуем витраж»</w:t>
            </w:r>
          </w:p>
        </w:tc>
      </w:tr>
      <w:tr w:rsidR="00885590" w:rsidRPr="00201D96" w:rsidTr="00885590">
        <w:tc>
          <w:tcPr>
            <w:tcW w:w="5529" w:type="dxa"/>
            <w:shd w:val="clear" w:color="auto" w:fill="B6DDE8" w:themeFill="accent5" w:themeFillTint="66"/>
            <w:vAlign w:val="center"/>
          </w:tcPr>
          <w:p w:rsidR="00885590" w:rsidRDefault="00885590" w:rsidP="0088559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03.11.2023  в  10:00</w:t>
            </w:r>
          </w:p>
          <w:p w:rsidR="00885590" w:rsidRDefault="00885590" w:rsidP="0088559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 xml:space="preserve">Территория  СП КМЖ </w:t>
            </w:r>
            <w:proofErr w:type="spellStart"/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тряпунята</w:t>
            </w:r>
            <w:proofErr w:type="spell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85590" w:rsidRDefault="00885590" w:rsidP="0088559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 xml:space="preserve"> игра «Единство в нас» ко Дню народного единства</w:t>
            </w:r>
          </w:p>
        </w:tc>
      </w:tr>
      <w:tr w:rsidR="00885590" w:rsidRPr="00201D96" w:rsidTr="00885590">
        <w:tc>
          <w:tcPr>
            <w:tcW w:w="5529" w:type="dxa"/>
            <w:shd w:val="clear" w:color="auto" w:fill="B6DDE8" w:themeFill="accent5" w:themeFillTint="66"/>
            <w:vAlign w:val="center"/>
          </w:tcPr>
          <w:p w:rsidR="00885590" w:rsidRDefault="00885590" w:rsidP="0088559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04.11.2023</w:t>
            </w:r>
          </w:p>
          <w:p w:rsidR="00885590" w:rsidRDefault="00885590" w:rsidP="0088559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15:00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85590" w:rsidRDefault="00885590" w:rsidP="0088559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Патриотическое мероприятие «Мы дружбою своей сильны и Родиной своей горды»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8C36F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30.10.2023-05.11.2023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Учебно-тренировочный процесс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30.10.2023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31.10.2023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в 10:00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мини-футболу среди мальчиков 2014 г.р.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01.11.2023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в 10:00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мини-футболу среди мальчиков 2010 г.р.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04.11.2023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05.11.2023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в 08:00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Первенство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Краснокамского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городского округа по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Киокушин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, посвященного памяти основателя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Киокусинкай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г. Краснокамске ЗТ России В.В. Афанасьева</w:t>
            </w:r>
          </w:p>
        </w:tc>
      </w:tr>
      <w:tr w:rsidR="000648F5" w:rsidRPr="00201D96" w:rsidTr="008C36F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30.10.2023-05.11.2023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  <w:tr w:rsidR="000648F5" w:rsidRPr="00201D96" w:rsidTr="008C36F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E20B73" w:rsidRPr="00201D96" w:rsidTr="00E20B73">
        <w:tc>
          <w:tcPr>
            <w:tcW w:w="5529" w:type="dxa"/>
            <w:shd w:val="clear" w:color="auto" w:fill="F2DBDB" w:themeFill="accent2" w:themeFillTint="33"/>
            <w:vAlign w:val="center"/>
          </w:tcPr>
          <w:p w:rsidR="00E20B73" w:rsidRDefault="00E20B73" w:rsidP="00E20B7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30.10.2023-05.11.2023</w:t>
            </w:r>
          </w:p>
          <w:p w:rsidR="00E20B73" w:rsidRDefault="00E20B73" w:rsidP="00E20B7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E20B73" w:rsidRDefault="00E20B73" w:rsidP="00E20B7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  <w:tr w:rsidR="000648F5" w:rsidRPr="00201D96" w:rsidTr="008C36F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«Лидер (ул. Большевистская, 56):</w:t>
            </w:r>
          </w:p>
        </w:tc>
      </w:tr>
      <w:tr w:rsidR="00E20B73" w:rsidRPr="00201D96" w:rsidTr="00E20B73">
        <w:tc>
          <w:tcPr>
            <w:tcW w:w="5529" w:type="dxa"/>
            <w:shd w:val="clear" w:color="auto" w:fill="F2DBDB" w:themeFill="accent2" w:themeFillTint="33"/>
            <w:vAlign w:val="center"/>
          </w:tcPr>
          <w:p w:rsidR="00E20B73" w:rsidRDefault="00E20B73" w:rsidP="00E20B7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30.10.2023-05.11.2023</w:t>
            </w:r>
          </w:p>
          <w:p w:rsidR="00E20B73" w:rsidRDefault="00E20B73" w:rsidP="00E20B7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E20B73" w:rsidRDefault="00E20B73" w:rsidP="00E20B7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  <w:tr w:rsidR="00F54939" w:rsidRPr="00201D96" w:rsidTr="008C36F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14:45 до 16:45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30 - 31.10.2023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02 - 03.11.2023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21:30 – 22:45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F54939" w:rsidRPr="00201D96" w:rsidTr="008C36F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>МБУ СШОР по самбо и дзюдо  г. Краснокамска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30.10.2023-05.11.2023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  <w:tr w:rsidR="00F54939" w:rsidRPr="00201D96" w:rsidTr="008C36F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 Сб.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  <w:tr w:rsidR="008C36F9" w:rsidRPr="00201D96" w:rsidTr="008C36F9">
        <w:tc>
          <w:tcPr>
            <w:tcW w:w="5529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30.10.2023-05.11.2023</w:t>
            </w:r>
          </w:p>
          <w:p w:rsidR="008C36F9" w:rsidRDefault="008C36F9" w:rsidP="008C36F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8C36F9" w:rsidRDefault="008C36F9" w:rsidP="008C36F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</w:tbl>
    <w:p w:rsidR="00E20B73" w:rsidRPr="00E20B73" w:rsidRDefault="00E20B73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28"/>
          <w:szCs w:val="28"/>
          <w:shd w:val="clear" w:color="auto" w:fill="FFFFFF"/>
        </w:rPr>
      </w:pPr>
    </w:p>
    <w:p w:rsidR="00146F31" w:rsidRPr="00146F3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Дорогие друзья</w:t>
      </w:r>
      <w:r w:rsidR="00366B17"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125881" w:rsidRPr="008C36F9" w:rsidRDefault="00885590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="Cambria" w:hAnsi="Cambria" w:cs="Arial"/>
          <w:b/>
          <w:i/>
          <w:color w:val="1F497D" w:themeColor="text2"/>
          <w:sz w:val="56"/>
          <w:szCs w:val="56"/>
          <w:shd w:val="clear" w:color="auto" w:fill="FFFFFF"/>
        </w:rPr>
      </w:pPr>
      <w:r w:rsidRPr="008C36F9">
        <w:rPr>
          <w:rFonts w:ascii="Cambria" w:hAnsi="Cambria"/>
          <w:b/>
          <w:i/>
          <w:color w:val="1F497D" w:themeColor="text2"/>
          <w:sz w:val="56"/>
          <w:szCs w:val="56"/>
          <w:shd w:val="clear" w:color="auto" w:fill="FFFFFF" w:themeFill="background1"/>
        </w:rPr>
        <w:t xml:space="preserve">День народного единства — великий праздник объединения народов и людей. Мы должны знать свою историю, обязаны помнить предков и гордиться свершениями нашей огромной, великой державы. Только вместе мы станем сильнее. </w:t>
      </w:r>
      <w:r w:rsidRPr="00E20B73">
        <w:rPr>
          <w:rFonts w:ascii="Cambria" w:hAnsi="Cambria"/>
          <w:b/>
          <w:i/>
          <w:color w:val="C00000"/>
          <w:sz w:val="56"/>
          <w:szCs w:val="56"/>
          <w:shd w:val="clear" w:color="auto" w:fill="FFFFFF" w:themeFill="background1"/>
        </w:rPr>
        <w:t>Мирного неба всем и добра!</w:t>
      </w:r>
      <w:r w:rsidRPr="00E20B73">
        <w:rPr>
          <w:rFonts w:ascii="Cambria" w:hAnsi="Cambria"/>
          <w:b/>
          <w:i/>
          <w:color w:val="C00000"/>
          <w:sz w:val="56"/>
          <w:szCs w:val="56"/>
          <w:shd w:val="clear" w:color="auto" w:fill="FFFFFF" w:themeFill="background1"/>
        </w:rPr>
        <w:br/>
      </w:r>
      <w:r w:rsidRPr="008C36F9">
        <w:rPr>
          <w:rFonts w:ascii="Cambria" w:hAnsi="Cambria"/>
          <w:b/>
          <w:i/>
          <w:color w:val="1F497D" w:themeColor="text2"/>
          <w:sz w:val="56"/>
          <w:szCs w:val="56"/>
        </w:rPr>
        <w:br/>
      </w:r>
      <w:r w:rsidR="00E20B73">
        <w:rPr>
          <w:noProof/>
        </w:rPr>
        <w:drawing>
          <wp:inline distT="0" distB="0" distL="0" distR="0" wp14:anchorId="46991C41" wp14:editId="1465612C">
            <wp:extent cx="9181465" cy="1786964"/>
            <wp:effectExtent l="0" t="0" r="0" b="0"/>
            <wp:docPr id="3" name="Рисунок 3" descr="https://suntarlib.saha.muzkult.ru/media/2022/11/03/1286679583/d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tarlib.saha.muzkult.ru/media/2022/11/03/1286679583/d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178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881" w:rsidRPr="008C36F9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104F7A"/>
    <w:multiLevelType w:val="multilevel"/>
    <w:tmpl w:val="663CAC6C"/>
    <w:lvl w:ilvl="0">
      <w:start w:val="3"/>
      <w:numFmt w:val="decimalZero"/>
      <w:lvlText w:val="%1"/>
      <w:lvlJc w:val="left"/>
      <w:pPr>
        <w:ind w:left="1080" w:hanging="1080"/>
      </w:pPr>
    </w:lvl>
    <w:lvl w:ilvl="1">
      <w:start w:val="11"/>
      <w:numFmt w:val="decimal"/>
      <w:lvlText w:val="%1.%2"/>
      <w:lvlJc w:val="left"/>
      <w:pPr>
        <w:ind w:left="1080" w:hanging="1080"/>
      </w:pPr>
    </w:lvl>
    <w:lvl w:ilvl="2">
      <w:start w:val="2023"/>
      <w:numFmt w:val="decimal"/>
      <w:lvlText w:val="%1.%2.%3"/>
      <w:lvlJc w:val="left"/>
      <w:pPr>
        <w:ind w:left="1080" w:hanging="108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3"/>
    </w:lvlOverride>
    <w:lvlOverride w:ilvl="1">
      <w:startOverride w:val="11"/>
    </w:lvlOverride>
    <w:lvlOverride w:ilvl="2">
      <w:startOverride w:val="202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648F5"/>
    <w:rsid w:val="0006610D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A0251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B3B03"/>
    <w:rsid w:val="002C0F4F"/>
    <w:rsid w:val="002E2988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D4088"/>
    <w:rsid w:val="004163C0"/>
    <w:rsid w:val="004179AA"/>
    <w:rsid w:val="00421BD9"/>
    <w:rsid w:val="0042200A"/>
    <w:rsid w:val="0043465A"/>
    <w:rsid w:val="00473A56"/>
    <w:rsid w:val="00487174"/>
    <w:rsid w:val="00487370"/>
    <w:rsid w:val="004B06E9"/>
    <w:rsid w:val="004C3C0D"/>
    <w:rsid w:val="004D5D53"/>
    <w:rsid w:val="0051409D"/>
    <w:rsid w:val="0051460A"/>
    <w:rsid w:val="00523473"/>
    <w:rsid w:val="005719CA"/>
    <w:rsid w:val="005903BE"/>
    <w:rsid w:val="005B4139"/>
    <w:rsid w:val="005B4436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F75DC"/>
    <w:rsid w:val="007353FB"/>
    <w:rsid w:val="007456DD"/>
    <w:rsid w:val="00785C5F"/>
    <w:rsid w:val="007B27EC"/>
    <w:rsid w:val="007F0ED9"/>
    <w:rsid w:val="007F2B5F"/>
    <w:rsid w:val="007F7891"/>
    <w:rsid w:val="00825C34"/>
    <w:rsid w:val="00844FF0"/>
    <w:rsid w:val="008619E4"/>
    <w:rsid w:val="008854BB"/>
    <w:rsid w:val="00885590"/>
    <w:rsid w:val="00887D88"/>
    <w:rsid w:val="00897B34"/>
    <w:rsid w:val="008A18C2"/>
    <w:rsid w:val="008C36F9"/>
    <w:rsid w:val="008D73EE"/>
    <w:rsid w:val="008E2D44"/>
    <w:rsid w:val="009136FA"/>
    <w:rsid w:val="00940C31"/>
    <w:rsid w:val="00941A22"/>
    <w:rsid w:val="009569EE"/>
    <w:rsid w:val="00956C13"/>
    <w:rsid w:val="009E3323"/>
    <w:rsid w:val="00A1469F"/>
    <w:rsid w:val="00A17CB4"/>
    <w:rsid w:val="00A276A0"/>
    <w:rsid w:val="00A62879"/>
    <w:rsid w:val="00A65EFB"/>
    <w:rsid w:val="00A872DC"/>
    <w:rsid w:val="00AF097A"/>
    <w:rsid w:val="00B15CE4"/>
    <w:rsid w:val="00B31F04"/>
    <w:rsid w:val="00B5302B"/>
    <w:rsid w:val="00B74282"/>
    <w:rsid w:val="00BE55C8"/>
    <w:rsid w:val="00C253AA"/>
    <w:rsid w:val="00C33C17"/>
    <w:rsid w:val="00C375F1"/>
    <w:rsid w:val="00C454C4"/>
    <w:rsid w:val="00C605FE"/>
    <w:rsid w:val="00C81F8F"/>
    <w:rsid w:val="00CA1EE4"/>
    <w:rsid w:val="00CA2DCC"/>
    <w:rsid w:val="00CA476C"/>
    <w:rsid w:val="00CA4C3B"/>
    <w:rsid w:val="00CD493A"/>
    <w:rsid w:val="00D07DF9"/>
    <w:rsid w:val="00D87B3E"/>
    <w:rsid w:val="00DA1A03"/>
    <w:rsid w:val="00DB4ADC"/>
    <w:rsid w:val="00DB4E29"/>
    <w:rsid w:val="00DD226A"/>
    <w:rsid w:val="00DE463A"/>
    <w:rsid w:val="00E036B3"/>
    <w:rsid w:val="00E20B73"/>
    <w:rsid w:val="00E335F3"/>
    <w:rsid w:val="00E33F64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CA1EE4"/>
    <w:rPr>
      <w:rFonts w:eastAsiaTheme="minorHAnsi"/>
      <w:lang w:eastAsia="en-US"/>
    </w:rPr>
  </w:style>
  <w:style w:type="character" w:customStyle="1" w:styleId="normaltextrun">
    <w:name w:val="normaltextrun"/>
    <w:qFormat/>
    <w:rsid w:val="00DB4A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0638246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F74F4-89FE-4630-802C-BD53EB0CA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1717</Words>
  <Characters>9792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24</cp:revision>
  <cp:lastPrinted>2022-11-25T08:15:00Z</cp:lastPrinted>
  <dcterms:created xsi:type="dcterms:W3CDTF">2023-02-09T10:44:00Z</dcterms:created>
  <dcterms:modified xsi:type="dcterms:W3CDTF">2023-10-27T03:43:00Z</dcterms:modified>
</cp:coreProperties>
</file>