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98439C">
        <w:rPr>
          <w:noProof/>
        </w:rPr>
        <w:drawing>
          <wp:inline distT="0" distB="0" distL="0" distR="0" wp14:anchorId="28FF16B2" wp14:editId="094D5205">
            <wp:extent cx="10668000" cy="7220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22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 15.10 по 15.11 2023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МБУК «ЦБС» ул. Орджоникидзе, 4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Работа персональной фотовыставки Владимира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Сыпачева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, посвященной 85-летию Краснокамска.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01.11. – 30.11. 2023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Библиотека на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Звездном</w:t>
            </w:r>
            <w:proofErr w:type="gramEnd"/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«КАМА - МАМА» - выставка работ участников фотокружка  «Миг мира»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17:00-19:00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»,  д/ф «Четыре ключа к твоим победам»</w:t>
            </w:r>
          </w:p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1D01" w:rsidRPr="00E036B3" w:rsidTr="008E1D01">
        <w:tc>
          <w:tcPr>
            <w:tcW w:w="5529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 – 17:00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 кабинет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Тематическая программа  для участников клуба по интересам «Здоровье» в  рамках окружной акции «Души материнской свет».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12:00 – 14:00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Киноклуб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Синема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/ф «Волшебная флейта»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15.11.2023,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18:00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Чемпионат интеллектуальных игр «Пентагон»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10.11.2023,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21:00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DK-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танцевальная программа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18.11.2023,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12:00-18:00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Форум работающей молодежи</w:t>
            </w:r>
          </w:p>
        </w:tc>
      </w:tr>
      <w:tr w:rsidR="008E1D01" w:rsidRPr="00E036B3" w:rsidTr="008E1D01">
        <w:tc>
          <w:tcPr>
            <w:tcW w:w="5529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.11.2023,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Baby-dance</w:t>
            </w:r>
            <w:proofErr w:type="spellEnd"/>
          </w:p>
        </w:tc>
      </w:tr>
      <w:tr w:rsidR="008E1D01" w:rsidRPr="00E036B3" w:rsidTr="008E1D01">
        <w:tc>
          <w:tcPr>
            <w:tcW w:w="5529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19.11.2023,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Танцевальная программа «Добрый вечер»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8E1D01" w:rsidRPr="00E036B3" w:rsidTr="00F2746C">
        <w:tc>
          <w:tcPr>
            <w:tcW w:w="5529" w:type="dxa"/>
            <w:shd w:val="clear" w:color="auto" w:fill="DBE5F1" w:themeFill="accent1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14.11.2023 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15:00-16:30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Правовой час с участием юриста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Госюрбюро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 теме «Собственность: владение, распоряжение, пользование»</w:t>
            </w:r>
          </w:p>
        </w:tc>
      </w:tr>
      <w:tr w:rsidR="008E1D01" w:rsidRPr="00E036B3" w:rsidTr="00F2746C">
        <w:tc>
          <w:tcPr>
            <w:tcW w:w="5529" w:type="dxa"/>
            <w:shd w:val="clear" w:color="auto" w:fill="DBE5F1" w:themeFill="accent1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14.11.2023 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11:00-13:00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Прием льготных категорий  юристом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Госюрбюро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Пермского края</w:t>
            </w:r>
          </w:p>
        </w:tc>
      </w:tr>
      <w:tr w:rsidR="008E1D01" w:rsidRPr="00E036B3" w:rsidTr="00F2746C">
        <w:tc>
          <w:tcPr>
            <w:tcW w:w="5529" w:type="dxa"/>
            <w:shd w:val="clear" w:color="auto" w:fill="DBE5F1" w:themeFill="accent1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15.11.2023 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Котокамушки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8E1D01" w:rsidRPr="00E036B3" w:rsidTr="00F2746C">
        <w:tc>
          <w:tcPr>
            <w:tcW w:w="5529" w:type="dxa"/>
            <w:shd w:val="clear" w:color="auto" w:fill="DBE5F1" w:themeFill="accent1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16.11.2023    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английскому языку в страноведческом кружке «Английский без границ»</w:t>
            </w:r>
          </w:p>
        </w:tc>
      </w:tr>
      <w:tr w:rsidR="008E1D01" w:rsidRPr="00E036B3" w:rsidTr="00F2746C">
        <w:tc>
          <w:tcPr>
            <w:tcW w:w="5529" w:type="dxa"/>
            <w:shd w:val="clear" w:color="auto" w:fill="DBE5F1" w:themeFill="accent1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13.11.2023    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17:30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Концерт «Песни 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разном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Исполнитель – бард  Петр Кошелев (г. Энгельс), лауреат Грушинского фестиваля. Мероприятие проходит в  рамках цикла «Живая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струна»</w:t>
            </w:r>
          </w:p>
        </w:tc>
      </w:tr>
      <w:tr w:rsidR="008E1D01" w:rsidRPr="00E036B3" w:rsidTr="00F2746C">
        <w:tc>
          <w:tcPr>
            <w:tcW w:w="5529" w:type="dxa"/>
            <w:shd w:val="clear" w:color="auto" w:fill="DBE5F1" w:themeFill="accent1" w:themeFillTint="33"/>
            <w:vAlign w:val="center"/>
          </w:tcPr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14.11.2023    </w:t>
            </w:r>
          </w:p>
          <w:p w:rsidR="008E1D01" w:rsidRDefault="008E1D01" w:rsidP="008E1D0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</w:tcPr>
          <w:p w:rsidR="008E1D01" w:rsidRDefault="008E1D01" w:rsidP="008E1D0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Творческое занятие по рукоделию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13.11.2023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 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Путешествие викторина «Сказки следопыта» (Г. </w:t>
            </w:r>
            <w:proofErr w:type="spellStart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Скребицкий</w:t>
            </w:r>
            <w:proofErr w:type="spellEnd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10:30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Поэтический час «У меня секретов нет» (В. Маяковский)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12:30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знакомство «Особый дар Юрия Коваля»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16:30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16:10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Урок доброты «Детский писатель и художник  Е. </w:t>
            </w:r>
            <w:proofErr w:type="spellStart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Чарушин</w:t>
            </w:r>
            <w:proofErr w:type="spellEnd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 10:30 11:00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 </w:t>
            </w:r>
            <w:proofErr w:type="gramStart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поэтического</w:t>
            </w:r>
            <w:proofErr w:type="gramEnd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настроение «Знакомьтесь – Борис </w:t>
            </w:r>
            <w:proofErr w:type="spellStart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Заходер</w:t>
            </w:r>
            <w:proofErr w:type="spellEnd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15.11.2203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11:30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Литературное путешествие «Тот самый </w:t>
            </w:r>
            <w:proofErr w:type="spellStart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Капризка</w:t>
            </w:r>
            <w:proofErr w:type="spellEnd"/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в клубе «Мамы - Пуговки»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13:30 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3E3FE1" w:rsidRPr="00E036B3" w:rsidTr="003E3FE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18.11.2032</w:t>
            </w:r>
          </w:p>
          <w:p w:rsidR="003E3FE1" w:rsidRPr="007C1CCC" w:rsidRDefault="003E3FE1" w:rsidP="003E3FE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7C1CCC" w:rsidRDefault="003E3FE1" w:rsidP="003E3FE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CCC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объединения  «Кукольный дом»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13.10.2023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«Рукоделие для души» из цикла «Рукодельный понедельник»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Кружка ценителей родного языка  «Русский по средам»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 настольной игры «Осенний </w:t>
            </w:r>
            <w:proofErr w:type="spellStart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игропад</w:t>
            </w:r>
            <w:proofErr w:type="spellEnd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Показ с обсуждением   документального  фильма</w:t>
            </w:r>
          </w:p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«Выход» в Социальном кинозале в рамках Фестиваля  научного кино ФАНК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Показ с обсуждением   документального  фильма</w:t>
            </w:r>
            <w:r w:rsidR="002A69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«Музыка звезд» в Социальном кинозале в рамках Фестиваля научного кино ФАНК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Медиаобразовательное</w:t>
            </w:r>
            <w:proofErr w:type="spellEnd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занятие «Мама-душа семьи» с показом мультфильма «Кукушка и скворец»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Показ с обсуждением   документального  фильма</w:t>
            </w:r>
            <w:r w:rsidR="002A69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«Зрительная полоса» в Социальном кинозале в рамках Фестиваля научного кино ФАНК</w:t>
            </w:r>
          </w:p>
        </w:tc>
      </w:tr>
      <w:tr w:rsidR="003E3FE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17.11.2023</w:t>
            </w:r>
          </w:p>
          <w:p w:rsidR="003E3FE1" w:rsidRPr="001C4EB2" w:rsidRDefault="003E3FE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3E3FE1" w:rsidRPr="001C4EB2" w:rsidRDefault="003E3FE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Час общения «В традициях - сила»   в рамках проекта «</w:t>
            </w:r>
            <w:proofErr w:type="spellStart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Приголовок</w:t>
            </w:r>
            <w:proofErr w:type="spellEnd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семейных традиций»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13.11.2023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Цикл громких чтений «Читаем классику»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4EB2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Краеведческий час «Пермские поэты об осени»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13:50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Мастер-класс «Поздравительное письмо Деду Морозу» ко Дню рождения Деда Мороза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>Уличная акция «За жизнь без табака» к Международному Дню отказа от курения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13:50, 17:30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Style w:val="normaltextrun"/>
                <w:rFonts w:ascii="Times New Roman" w:hAnsi="Times New Roman" w:cs="Times New Roman"/>
                <w:b/>
                <w:sz w:val="28"/>
                <w:szCs w:val="28"/>
              </w:rPr>
              <w:t xml:space="preserve">Мастер-класс «Поздравительное письмо Деду Морозу» 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4EB2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Час полезных советов «Профилактика деменции»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</w:pPr>
            <w:r w:rsidRPr="001C4EB2">
              <w:rPr>
                <w:rStyle w:val="ab"/>
                <w:rFonts w:ascii="Times New Roman" w:hAnsi="Times New Roman"/>
                <w:i w:val="0"/>
                <w:sz w:val="28"/>
                <w:szCs w:val="28"/>
              </w:rPr>
              <w:t>Концертная программа «Подари улыбку маме» ко Дню матери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Городская библиотека-филиал №4 ЦБС г.</w:t>
            </w:r>
            <w:r w:rsidR="002A6911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Краснокамска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Час общения «Мы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- жители одной планеты!»</w:t>
            </w:r>
          </w:p>
        </w:tc>
      </w:tr>
      <w:tr w:rsidR="002A6911" w:rsidRPr="00E036B3" w:rsidTr="002A6911">
        <w:tc>
          <w:tcPr>
            <w:tcW w:w="5529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2A6911" w:rsidRPr="001C4EB2" w:rsidRDefault="002A6911" w:rsidP="002A691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2A6911" w:rsidRPr="001C4EB2" w:rsidRDefault="002A6911" w:rsidP="002A6911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«Книги читаем, в игры играем!»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E61034" w:rsidRPr="00FB5C38" w:rsidRDefault="00E6103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Оверятская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поселковая библиотека-филиал  ЦБС г.</w:t>
            </w:r>
            <w:r w:rsidR="002A6911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 (ул. Комсомольская ,2):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«Дом, где живут книжки»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г.</w:t>
            </w:r>
            <w:r w:rsidR="002A6911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</w:t>
            </w: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.Ц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ентральная,1):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Социальный кинозал. Показ с обсуждением документального фильма «Птицы и люди науки» в  рамках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Фестиваля  научного кино ФАНК</w:t>
            </w:r>
          </w:p>
        </w:tc>
      </w:tr>
      <w:tr w:rsidR="00B15CE4" w:rsidRPr="00E036B3" w:rsidTr="00F2746C">
        <w:tc>
          <w:tcPr>
            <w:tcW w:w="5529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1057" w:type="dxa"/>
            <w:shd w:val="clear" w:color="auto" w:fill="DBE5F1" w:themeFill="accent1" w:themeFillTint="33"/>
          </w:tcPr>
          <w:p w:rsidR="00B15CE4" w:rsidRPr="00F2746C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color w:val="0F243E" w:themeColor="text2" w:themeShade="80"/>
                <w:sz w:val="18"/>
                <w:szCs w:val="18"/>
              </w:rPr>
            </w:pP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Майская сельская библиотека-филиал ЦБС г.</w:t>
            </w:r>
            <w:r w:rsidR="002A6911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Краснокамска (пер. 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Зелены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,2):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«Лепим из глины» (в том числе по Пушкинской карте)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Кружок «Волшебный крючок»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17: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17: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17: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17: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Клуб любителей  ЗОЖ «Гармония» (60+)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«Урок игры на гитаре» (в том числе</w:t>
            </w:r>
            <w:proofErr w:type="gramEnd"/>
          </w:p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по Пушкинской карте)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14-16.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Патриотический познавательный час «Мы - Россия, </w:t>
            </w:r>
            <w:proofErr w:type="gramStart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мы-едины</w:t>
            </w:r>
            <w:proofErr w:type="gramEnd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ыход библиотекарей Майской библиотеки 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МБОУ «Майская СОШ»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МБОУ «Майская СОШ»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Патриотический познавательный час «День народного единства», посвященный Дню народного единства – 2 раза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13,15.11.23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«Красота и здоровье» (уход за кожей в зимнее время для женщин)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Кружок рисования «Волшебные кисточки»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«Погружение в английский» (в том числе по Пушкинской карте)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17.11.2023</w:t>
            </w:r>
          </w:p>
          <w:p w:rsidR="006F2D28" w:rsidRPr="001C4EB2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1C4E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1C4EB2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любительского объединения  «</w:t>
            </w:r>
            <w:proofErr w:type="spellStart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Читайка</w:t>
            </w:r>
            <w:proofErr w:type="spellEnd"/>
            <w:r w:rsidRPr="001C4EB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Усть-Сыновская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сельская библиотека-филиал  им. Ф.Ф. Павленкова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(Совхозная,14):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Игра «Финансовая грамотность» для старших школьников.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 «Вышивка лентами»</w:t>
            </w:r>
          </w:p>
        </w:tc>
      </w:tr>
      <w:tr w:rsidR="006F2D28" w:rsidRPr="00E036B3" w:rsidTr="006F2D28">
        <w:tc>
          <w:tcPr>
            <w:tcW w:w="5529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</w:p>
          <w:p w:rsidR="006F2D28" w:rsidRPr="00613115" w:rsidRDefault="006F2D28" w:rsidP="006F2D2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6F2D28" w:rsidRPr="00613115" w:rsidRDefault="006F2D28" w:rsidP="006F2D2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 «</w:t>
            </w:r>
            <w:proofErr w:type="spellStart"/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Мастерилка</w:t>
            </w:r>
            <w:proofErr w:type="spellEnd"/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B15CE4" w:rsidRPr="00FB5C38" w:rsidRDefault="00F2746C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711395" w:rsidRPr="00201D96" w:rsidTr="0047525E">
        <w:tc>
          <w:tcPr>
            <w:tcW w:w="16586" w:type="dxa"/>
            <w:gridSpan w:val="2"/>
            <w:shd w:val="clear" w:color="auto" w:fill="EDF6BA"/>
          </w:tcPr>
          <w:p w:rsidR="00711395" w:rsidRPr="00E75965" w:rsidRDefault="00711395" w:rsidP="00711395">
            <w:pPr>
              <w:tabs>
                <w:tab w:val="left" w:pos="1089"/>
                <w:tab w:val="left" w:pos="3994"/>
              </w:tabs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75965">
              <w:rPr>
                <w:rFonts w:ascii="Times New Roman" w:eastAsia="Times New Roman" w:hAnsi="Times New Roman"/>
                <w:b/>
                <w:sz w:val="28"/>
                <w:szCs w:val="28"/>
              </w:rPr>
              <w:t>Посещение музея:  индивидуальные посещения, экскурсии – до 30 человек в группе.</w:t>
            </w:r>
          </w:p>
          <w:p w:rsidR="00711395" w:rsidRPr="003D4088" w:rsidRDefault="00711395" w:rsidP="00711395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E75965">
              <w:rPr>
                <w:rFonts w:ascii="Times New Roman" w:eastAsia="Times New Roman" w:hAnsi="Times New Roman"/>
                <w:b/>
                <w:sz w:val="28"/>
                <w:szCs w:val="28"/>
              </w:rPr>
              <w:t>Посещение музея доступно по Пушкинской карте</w:t>
            </w:r>
          </w:p>
        </w:tc>
      </w:tr>
      <w:tr w:rsidR="00711395" w:rsidRPr="00201D96" w:rsidTr="00711395">
        <w:tc>
          <w:tcPr>
            <w:tcW w:w="5529" w:type="dxa"/>
            <w:shd w:val="clear" w:color="auto" w:fill="EDF6BA"/>
            <w:vAlign w:val="center"/>
          </w:tcPr>
          <w:p w:rsidR="00711395" w:rsidRPr="00613115" w:rsidRDefault="00711395" w:rsidP="00711395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711395" w:rsidRPr="00613115" w:rsidRDefault="00711395" w:rsidP="00711395">
            <w:pPr>
              <w:tabs>
                <w:tab w:val="left" w:pos="179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</w:t>
            </w: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711395" w:rsidRPr="00613115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115">
              <w:rPr>
                <w:rFonts w:ascii="Times New Roman" w:hAnsi="Times New Roman" w:cs="Times New Roman"/>
                <w:b/>
                <w:sz w:val="28"/>
                <w:szCs w:val="28"/>
              </w:rPr>
              <w:t>Обзорно-тематическая экскурсия по экспозициям краеведческого музея</w:t>
            </w:r>
          </w:p>
        </w:tc>
      </w:tr>
      <w:tr w:rsidR="00F2746C" w:rsidRPr="00201D96" w:rsidTr="0047525E">
        <w:tc>
          <w:tcPr>
            <w:tcW w:w="16586" w:type="dxa"/>
            <w:gridSpan w:val="2"/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«ДПИ. Камнерезный промысел Урала»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«Графика»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студии «Мастерская пейзажной живописи», группа для взрослых «Пейзаж».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«ДПИ. Камнерезный промысел Урала»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«Графика»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17:00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студии «Мастерская пейзажной живописи», группа для взрослых «Пейзаж».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09:00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студии «Мастерская пейзажной живописи», группа для взрослых «Рисуем человека».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11:00-16:30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Бесплатное посещение выставок и экспозиций галереи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студии «Мастерская пейзажной живописи», группа для детей.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18.11.2023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6F8B8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студии «Мастерская пейзажной живописи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», группа для взрослых «Пейзаж»</w:t>
            </w:r>
          </w:p>
        </w:tc>
      </w:tr>
      <w:tr w:rsidR="00F2746C" w:rsidRPr="00201D96" w:rsidTr="0047525E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F2746C" w:rsidRPr="00FB5C38" w:rsidRDefault="00F2746C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14.11.2023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10:00 – 10:30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"Игрушки из стружки: матрешки"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10:30-11:00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"В семье единой"!"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11:00 – 11:30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"В семье единой"!"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16.11.2023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10:30-11:00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"В семье единой"!"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16.11.2023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11:00 – 11:30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"В семье единой"!"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17.11.2023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11:00 – 11:30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"В семье единой"!"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17.11.2023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10:30-11:00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занятие  "В семье единой"!"  в рамках просветительской программы «Здравствуй, музей!».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13:00 – 14:00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  Субботняя мастерская  «В семье единой».</w:t>
            </w:r>
          </w:p>
        </w:tc>
      </w:tr>
      <w:tr w:rsidR="00711395" w:rsidRPr="00201D96" w:rsidTr="00711395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711395" w:rsidRPr="009B35B8" w:rsidRDefault="00711395" w:rsidP="0071139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11:00 – 12:00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711395" w:rsidRPr="009B35B8" w:rsidRDefault="00711395" w:rsidP="0071139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5B8">
              <w:rPr>
                <w:rFonts w:ascii="Times New Roman" w:hAnsi="Times New Roman" w:cs="Times New Roman"/>
                <w:b/>
                <w:sz w:val="28"/>
                <w:szCs w:val="28"/>
              </w:rPr>
              <w:t>Обзорная экскурсия  по экспозициям Детского музея игрушки</w:t>
            </w:r>
          </w:p>
        </w:tc>
      </w:tr>
      <w:tr w:rsidR="00B15CE4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B15CE4" w:rsidRPr="00FB5C38" w:rsidRDefault="00B15CE4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МБУ «М</w:t>
            </w:r>
            <w:r w:rsidR="003D4088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ОЛОДЕЖНЫЙ РЕСУРСНЫЙ ЦЕНТР</w:t>
            </w:r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»</w:t>
            </w:r>
            <w:r w:rsidR="00130266"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="00130266"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="00130266"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711395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711395" w:rsidRPr="00FA1495" w:rsidRDefault="00711395" w:rsidP="0001347C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495"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711395" w:rsidRPr="00523F54" w:rsidRDefault="00711395" w:rsidP="0001347C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FA1495">
              <w:rPr>
                <w:rFonts w:ascii="Times New Roman" w:hAnsi="Times New Roman" w:cs="Times New Roman"/>
                <w:b/>
                <w:sz w:val="28"/>
                <w:szCs w:val="28"/>
              </w:rPr>
              <w:t>18:30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711395" w:rsidRPr="00523F54" w:rsidRDefault="00711395" w:rsidP="0001347C">
            <w:pPr>
              <w:autoSpaceDE w:val="0"/>
              <w:autoSpaceDN w:val="0"/>
              <w:adjustRightInd w:val="0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proofErr w:type="gramStart"/>
            <w:r w:rsidRPr="00523F5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Чемпионат по интеллектуальным играм</w:t>
            </w:r>
            <w:r w:rsidR="0001347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01347C">
              <w:rPr>
                <w:rFonts w:ascii="Times New Roman" w:hAnsi="Times New Roman" w:cs="Times New Roman"/>
                <w:b/>
                <w:sz w:val="28"/>
                <w:szCs w:val="28"/>
              </w:rPr>
              <w:t>(м</w:t>
            </w:r>
            <w:r w:rsidR="0001347C"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есто проведения:</w:t>
            </w:r>
            <w:proofErr w:type="gramEnd"/>
            <w:r w:rsidR="000134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1347C" w:rsidRPr="00523F54">
              <w:rPr>
                <w:rFonts w:ascii="Times New Roman" w:hAnsi="Times New Roman"/>
                <w:b/>
                <w:sz w:val="28"/>
                <w:szCs w:val="28"/>
              </w:rPr>
              <w:t xml:space="preserve">МАУ «ККДЦ» </w:t>
            </w:r>
            <w:proofErr w:type="spellStart"/>
            <w:r w:rsidR="0001347C" w:rsidRPr="00523F54">
              <w:rPr>
                <w:rFonts w:ascii="Times New Roman" w:hAnsi="Times New Roman"/>
                <w:b/>
                <w:sz w:val="28"/>
                <w:szCs w:val="28"/>
              </w:rPr>
              <w:t>пр</w:t>
            </w:r>
            <w:proofErr w:type="gramStart"/>
            <w:r w:rsidR="0001347C" w:rsidRPr="00523F54">
              <w:rPr>
                <w:rFonts w:ascii="Times New Roman" w:hAnsi="Times New Roman"/>
                <w:b/>
                <w:sz w:val="28"/>
                <w:szCs w:val="28"/>
              </w:rPr>
              <w:t>.М</w:t>
            </w:r>
            <w:proofErr w:type="gramEnd"/>
            <w:r w:rsidR="0001347C" w:rsidRPr="00523F54">
              <w:rPr>
                <w:rFonts w:ascii="Times New Roman" w:hAnsi="Times New Roman"/>
                <w:b/>
                <w:sz w:val="28"/>
                <w:szCs w:val="28"/>
              </w:rPr>
              <w:t>аяковского</w:t>
            </w:r>
            <w:proofErr w:type="spellEnd"/>
            <w:r w:rsidR="0001347C" w:rsidRPr="00523F54">
              <w:rPr>
                <w:rFonts w:ascii="Times New Roman" w:hAnsi="Times New Roman"/>
                <w:b/>
                <w:sz w:val="28"/>
                <w:szCs w:val="28"/>
              </w:rPr>
              <w:t>, 9</w:t>
            </w:r>
            <w:r w:rsidR="0001347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01347C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13.11.2023</w:t>
            </w:r>
          </w:p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23F54">
              <w:rPr>
                <w:rFonts w:ascii="Times New Roman" w:hAnsi="Times New Roman"/>
                <w:b/>
                <w:sz w:val="28"/>
                <w:szCs w:val="28"/>
              </w:rPr>
              <w:t>Всероссийский урок «Памяти разведчиков» Волонтеры Победы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есто проведения: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МАОУ «СОШ 8» к.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1347C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23F54">
              <w:rPr>
                <w:rFonts w:ascii="Times New Roman" w:hAnsi="Times New Roman"/>
                <w:b/>
                <w:sz w:val="28"/>
                <w:szCs w:val="28"/>
              </w:rPr>
              <w:t>Всероссийский урок «Памяти разведчиков» Волонтеры Победы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есто проведения: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МАОУ «СОШ 8» к.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1347C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16.11.2023</w:t>
            </w:r>
          </w:p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23F54">
              <w:rPr>
                <w:rFonts w:ascii="Times New Roman" w:hAnsi="Times New Roman"/>
                <w:b/>
                <w:sz w:val="28"/>
                <w:szCs w:val="28"/>
              </w:rPr>
              <w:t>Всероссийский урок «Памяти разведчиков» Волонтеры Победы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есто проведения: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МАОУ Гимназия № 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1347C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12.11.2023</w:t>
            </w:r>
          </w:p>
          <w:p w:rsidR="0001347C" w:rsidRPr="00523F54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523F54" w:rsidRDefault="0001347C" w:rsidP="0001347C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23F54">
              <w:rPr>
                <w:rFonts w:ascii="Times New Roman" w:hAnsi="Times New Roman"/>
                <w:b/>
                <w:sz w:val="28"/>
                <w:szCs w:val="28"/>
              </w:rPr>
              <w:t>Всероссийский урок «Памяти разведчиков» Волонтеры Победы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есто проведения: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Храм</w:t>
            </w:r>
            <w:proofErr w:type="gram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proofErr w:type="gram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в. Екатерины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16.11.2023</w:t>
            </w:r>
          </w:p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Флешмоб</w:t>
            </w:r>
            <w:proofErr w:type="spellEnd"/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«Наше время!», </w:t>
            </w:r>
            <w:proofErr w:type="gramStart"/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посвящённый</w:t>
            </w:r>
            <w:proofErr w:type="gramEnd"/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Всемирному дню молодёжи</w:t>
            </w:r>
          </w:p>
        </w:tc>
      </w:tr>
      <w:tr w:rsidR="00695A3B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695A3B" w:rsidRPr="00FB5C38" w:rsidRDefault="00695A3B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01347C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01347C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7C">
              <w:rPr>
                <w:rFonts w:ascii="Times New Roman" w:hAnsi="Times New Roman" w:cs="Times New Roman"/>
                <w:b/>
                <w:sz w:val="28"/>
                <w:szCs w:val="28"/>
              </w:rPr>
              <w:t>14.11.2023</w:t>
            </w:r>
          </w:p>
          <w:p w:rsidR="0001347C" w:rsidRPr="0001347C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7C"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01347C" w:rsidRDefault="0001347C" w:rsidP="0001347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7C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«Курить не модно, дыши свободно», посвященное Всемирному Дню без табака</w:t>
            </w:r>
          </w:p>
        </w:tc>
      </w:tr>
      <w:tr w:rsidR="0001347C" w:rsidRPr="00201D96" w:rsidTr="0001347C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01347C" w:rsidRDefault="0001347C" w:rsidP="0001347C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7C">
              <w:rPr>
                <w:rFonts w:ascii="Times New Roman" w:hAnsi="Times New Roman" w:cs="Times New Roman"/>
                <w:b/>
                <w:sz w:val="28"/>
                <w:szCs w:val="28"/>
              </w:rPr>
              <w:t>23.10.2023-25.11.2023</w:t>
            </w:r>
          </w:p>
          <w:p w:rsidR="0001347C" w:rsidRPr="0001347C" w:rsidRDefault="0001347C" w:rsidP="0001347C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01347C" w:rsidRDefault="0001347C" w:rsidP="0001347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7C"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конкурс-выставка ДПТ «ЭКО-бум»</w:t>
            </w:r>
          </w:p>
          <w:p w:rsidR="0001347C" w:rsidRPr="0001347C" w:rsidRDefault="0001347C" w:rsidP="0001347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8" w:history="1">
              <w:r w:rsidRPr="0001347C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https://vk.com/public206382462</w:t>
              </w:r>
            </w:hyperlink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«Радуга» (ул. Энтузиастов, 23):</w:t>
            </w:r>
          </w:p>
        </w:tc>
      </w:tr>
      <w:tr w:rsidR="0001347C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15.11.2023</w:t>
            </w:r>
          </w:p>
          <w:p w:rsidR="0001347C" w:rsidRPr="00523F54" w:rsidRDefault="0001347C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</w:t>
            </w: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Pr="00523F54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Тематическое мероприятие «Мы помним, мы гордимся»</w:t>
            </w:r>
          </w:p>
        </w:tc>
      </w:tr>
      <w:tr w:rsidR="0001347C" w:rsidRPr="00201D96" w:rsidTr="004858C5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01347C" w:rsidRPr="00523F54" w:rsidRDefault="0001347C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Окружной Форум работающей молодежи</w:t>
            </w:r>
          </w:p>
          <w:p w:rsidR="0001347C" w:rsidRPr="00523F54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проведения: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МАУ «ККДЦ» </w:t>
            </w:r>
            <w:proofErr w:type="spell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аяковского</w:t>
            </w:r>
            <w:proofErr w:type="spell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, 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Администрация КГО </w:t>
            </w:r>
            <w:proofErr w:type="spell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пр.Маяковского</w:t>
            </w:r>
            <w:proofErr w:type="spell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, 11</w:t>
            </w:r>
          </w:p>
        </w:tc>
      </w:tr>
      <w:tr w:rsidR="0001347C" w:rsidRPr="00201D96" w:rsidTr="004858C5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01347C" w:rsidRPr="00523F54" w:rsidRDefault="0001347C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Диалог на равных (в рамках Форума работающей молодежи)</w:t>
            </w:r>
          </w:p>
          <w:p w:rsidR="0001347C" w:rsidRPr="00523F54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проведения: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МАУ «ККДЦ» </w:t>
            </w:r>
            <w:proofErr w:type="spell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аяковского</w:t>
            </w:r>
            <w:proofErr w:type="spell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, 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Администрация КГО </w:t>
            </w:r>
            <w:proofErr w:type="spell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пр.Маяковского</w:t>
            </w:r>
            <w:proofErr w:type="spell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, 11</w:t>
            </w:r>
          </w:p>
        </w:tc>
      </w:tr>
      <w:tr w:rsidR="0001347C" w:rsidRPr="00201D96" w:rsidTr="004858C5">
        <w:trPr>
          <w:trHeight w:val="267"/>
        </w:trPr>
        <w:tc>
          <w:tcPr>
            <w:tcW w:w="5529" w:type="dxa"/>
            <w:shd w:val="clear" w:color="auto" w:fill="B6DDE8" w:themeFill="accent5" w:themeFillTint="66"/>
            <w:vAlign w:val="center"/>
          </w:tcPr>
          <w:p w:rsidR="0001347C" w:rsidRPr="00523F54" w:rsidRDefault="0001347C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01347C" w:rsidRPr="00523F54" w:rsidRDefault="0001347C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01347C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Образовательный блок «</w:t>
            </w:r>
            <w:proofErr w:type="spellStart"/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МолодЁЖь</w:t>
            </w:r>
            <w:proofErr w:type="spellEnd"/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и с чем ее едят», для молодых педагогов, работающих с подростками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(в рамках Форума работающей молодежи)</w:t>
            </w:r>
          </w:p>
          <w:p w:rsidR="0001347C" w:rsidRPr="00523F54" w:rsidRDefault="0001347C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проведения: 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МАУ «ККДЦ» </w:t>
            </w:r>
            <w:proofErr w:type="spell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proofErr w:type="gram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аяковского</w:t>
            </w:r>
            <w:proofErr w:type="spell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, 9</w:t>
            </w:r>
          </w:p>
        </w:tc>
      </w:tr>
      <w:tr w:rsidR="00086457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086457" w:rsidRPr="00FB5C38" w:rsidRDefault="00086457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Формика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Павлика Морозова, 2):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15:</w:t>
            </w: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Концерт коллектива «</w:t>
            </w:r>
            <w:proofErr w:type="spellStart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Заводчанки</w:t>
            </w:r>
            <w:proofErr w:type="spellEnd"/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15.11.2023</w:t>
            </w:r>
          </w:p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</w:t>
            </w: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Спортивное мероприятие «В здоровом теле – здоровый дух»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14.11.2023</w:t>
            </w:r>
          </w:p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16:</w:t>
            </w: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Тематическое мероприятие «Экология и наше здоровье»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мероприятие «Любимой маме», мастер-класс по изготовлению подарка</w:t>
            </w:r>
          </w:p>
        </w:tc>
      </w:tr>
      <w:tr w:rsidR="002B3B03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2B3B03" w:rsidRPr="00FB5C38" w:rsidRDefault="002B3B03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МБУ МРЦ – СП КМЖ с.</w:t>
            </w:r>
            <w:r w:rsidR="008A18C2"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13-18.11.2023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10C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во Всероссийской акции «Письмо солдату»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13-18.10.2023</w:t>
            </w:r>
          </w:p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00-19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30.10.-16.11.2023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коллективных плакатов среди воспитанников кружков «Дружат дети всей планеты!»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15-16.11.2023</w:t>
            </w:r>
          </w:p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Игровая программа «Возьмемся за руки друзья» к  Международному Дню толерантности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17.11.2023</w:t>
            </w:r>
          </w:p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  <w:p w:rsidR="004858C5" w:rsidRPr="00523F54" w:rsidRDefault="004858C5" w:rsidP="004858C5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Военно-спортивная игра «Вперед, мальчишки!»</w:t>
            </w:r>
          </w:p>
        </w:tc>
      </w:tr>
      <w:tr w:rsidR="004858C5" w:rsidRPr="00201D96" w:rsidTr="004858C5">
        <w:tc>
          <w:tcPr>
            <w:tcW w:w="5529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4858C5" w:rsidRPr="00523F54" w:rsidRDefault="004858C5" w:rsidP="004858C5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Клуб выходного дня ко дню призывника:</w:t>
            </w:r>
          </w:p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- Военно-спортивная игра «Вперед, мальчишки!»,</w:t>
            </w:r>
          </w:p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- мастер-класс «Бравый солдатик»,</w:t>
            </w:r>
          </w:p>
          <w:p w:rsidR="004858C5" w:rsidRPr="00523F54" w:rsidRDefault="004858C5" w:rsidP="004858C5">
            <w:pPr>
              <w:spacing w:line="280" w:lineRule="exact"/>
              <w:ind w:firstLine="709"/>
              <w:jc w:val="both"/>
              <w:rPr>
                <w:b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- клуб настольных игр «Поиграй-ка!»</w:t>
            </w:r>
          </w:p>
        </w:tc>
      </w:tr>
      <w:tr w:rsidR="008A18C2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8A18C2" w:rsidRPr="00FB5C38" w:rsidRDefault="0033554E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Мысы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Центральная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д.1):</w:t>
            </w:r>
          </w:p>
        </w:tc>
      </w:tr>
      <w:tr w:rsidR="00843429" w:rsidRPr="00201D96" w:rsidTr="00843429">
        <w:tc>
          <w:tcPr>
            <w:tcW w:w="5529" w:type="dxa"/>
            <w:shd w:val="clear" w:color="auto" w:fill="B6DDE8" w:themeFill="accent5" w:themeFillTint="66"/>
            <w:vAlign w:val="center"/>
          </w:tcPr>
          <w:p w:rsidR="00843429" w:rsidRPr="00523F54" w:rsidRDefault="00843429" w:rsidP="0047525E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18.11.2023</w:t>
            </w:r>
          </w:p>
          <w:p w:rsidR="00843429" w:rsidRPr="00523F54" w:rsidRDefault="00843429" w:rsidP="0047525E">
            <w:pPr>
              <w:pStyle w:val="a9"/>
              <w:spacing w:line="28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15:</w:t>
            </w:r>
            <w:r w:rsidRPr="00523F5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3429" w:rsidRPr="00523F54" w:rsidRDefault="00843429" w:rsidP="0047525E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Концерт « Мама милая моя!»</w:t>
            </w:r>
            <w:r w:rsidR="0047525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посвященный празднованию  Дня Матери в России</w:t>
            </w:r>
          </w:p>
        </w:tc>
      </w:tr>
      <w:tr w:rsidR="0033554E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33554E" w:rsidRPr="00FB5C38" w:rsidRDefault="0033554E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843429" w:rsidRPr="00201D96" w:rsidTr="00843429">
        <w:tc>
          <w:tcPr>
            <w:tcW w:w="5529" w:type="dxa"/>
            <w:shd w:val="clear" w:color="auto" w:fill="B6DDE8" w:themeFill="accent5" w:themeFillTint="66"/>
            <w:vAlign w:val="center"/>
          </w:tcPr>
          <w:p w:rsidR="00843429" w:rsidRPr="00523F54" w:rsidRDefault="00843429" w:rsidP="00843429">
            <w:pPr>
              <w:spacing w:line="280" w:lineRule="exact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14.11.2023</w:t>
            </w:r>
          </w:p>
          <w:p w:rsidR="00843429" w:rsidRPr="00523F54" w:rsidRDefault="00843429" w:rsidP="00843429">
            <w:pPr>
              <w:spacing w:line="280" w:lineRule="exact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3429" w:rsidRPr="00523F54" w:rsidRDefault="00843429" w:rsidP="00843429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Акция «Письмо солдату»</w:t>
            </w:r>
          </w:p>
        </w:tc>
      </w:tr>
      <w:tr w:rsidR="00843429" w:rsidRPr="00201D96" w:rsidTr="00843429">
        <w:tc>
          <w:tcPr>
            <w:tcW w:w="5529" w:type="dxa"/>
            <w:shd w:val="clear" w:color="auto" w:fill="B6DDE8" w:themeFill="accent5" w:themeFillTint="66"/>
            <w:vAlign w:val="center"/>
          </w:tcPr>
          <w:p w:rsidR="00843429" w:rsidRPr="00523F54" w:rsidRDefault="00843429" w:rsidP="00843429">
            <w:pPr>
              <w:spacing w:line="280" w:lineRule="exact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843429" w:rsidRPr="00523F54" w:rsidRDefault="00843429" w:rsidP="00843429">
            <w:pPr>
              <w:spacing w:line="280" w:lineRule="exact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3429" w:rsidRPr="00523F54" w:rsidRDefault="00843429" w:rsidP="0084342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Креативная мастерская «Подарок для мамы»</w:t>
            </w:r>
          </w:p>
        </w:tc>
      </w:tr>
      <w:tr w:rsidR="00843429" w:rsidRPr="00201D96" w:rsidTr="00843429">
        <w:tc>
          <w:tcPr>
            <w:tcW w:w="5529" w:type="dxa"/>
            <w:shd w:val="clear" w:color="auto" w:fill="B6DDE8" w:themeFill="accent5" w:themeFillTint="66"/>
            <w:vAlign w:val="center"/>
          </w:tcPr>
          <w:p w:rsidR="00843429" w:rsidRPr="00523F54" w:rsidRDefault="00843429" w:rsidP="00843429">
            <w:pPr>
              <w:spacing w:line="280" w:lineRule="exact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843429" w:rsidRPr="00523F54" w:rsidRDefault="00843429" w:rsidP="00843429">
            <w:pPr>
              <w:spacing w:line="280" w:lineRule="exact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843429" w:rsidRPr="00523F54" w:rsidRDefault="00843429" w:rsidP="00843429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F54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программа «Мы веселые ребята, не скучаем никогда»</w:t>
            </w:r>
          </w:p>
        </w:tc>
      </w:tr>
      <w:tr w:rsidR="001228E3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1228E3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228E3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228E3" w:rsidRPr="00FB5C38" w:rsidRDefault="001228E3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ФОК «Олимпийский»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17:00 до 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Соревнования по пулевой стрельбе в рамках спартакиады среди трудовых коллективов предприятий и учреждений КГО</w:t>
            </w:r>
          </w:p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Место проведения: Дом спорта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11:00 до 19:00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Пермского края по мини-футболу дивизион-2 сезон 2023-2024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 09:40 до 16:00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мини-футболу среди ДЮК D09 (2014 г.р.) (сезон 2023/2024)</w:t>
            </w:r>
          </w:p>
        </w:tc>
      </w:tr>
      <w:tr w:rsidR="000648F5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18.11.2023 г.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14:30 до  20:00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19.11.2023 г.</w:t>
            </w:r>
          </w:p>
          <w:p w:rsidR="0047525E" w:rsidRDefault="0047525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</w:t>
            </w:r>
            <w:r w:rsidR="00BE130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BE13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</w:t>
            </w:r>
            <w:r w:rsidR="00BE130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Кубок Пермского края по волейболу 2023 г. среди женских команд (полуфинал, 2  зоны)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15.11.2023 г.</w:t>
            </w:r>
          </w:p>
          <w:p w:rsidR="0047525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475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75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</w:t>
            </w:r>
            <w:r w:rsidR="004752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4752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</w:t>
            </w:r>
          </w:p>
        </w:tc>
      </w:tr>
      <w:tr w:rsidR="000648F5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16:00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Открытые соревнования по мини - футболу в рамках Окружной акции "СТОПВИЧСПИД"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14:00 до 16:00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</w:t>
            </w:r>
          </w:p>
        </w:tc>
      </w:tr>
      <w:tr w:rsidR="000648F5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0648F5" w:rsidRPr="00FB5C38" w:rsidRDefault="000648F5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«Лидер (ул. Большевистская, 56):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09:00 до 18:00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</w:t>
            </w:r>
          </w:p>
        </w:tc>
      </w:tr>
      <w:tr w:rsidR="00F54939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СК «Ледовый» (ул. Большевистская 56Е):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15:45 до 16:45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Массовые катания на коньках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13-14.11.2023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16-17.11.2023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21:30 до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14:00 до 16:30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10:00 до 12:30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федеральных округов по хоккею среди юношей до 15 лет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09:00 до 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День открытых дверей</w:t>
            </w:r>
          </w:p>
        </w:tc>
      </w:tr>
      <w:tr w:rsidR="00F54939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10:30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Первенство КГО по дзюдо "СПОРТ против наркотиков" среди юношей и девушек  по до 15 лет (2010-2011 г.р.), до 13 лет (2012-2013 г.р.)</w:t>
            </w:r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"Всероссийский день самбо" среди юношей и девушек  14-16 лет (2007-2009 г.р.) девушки 2008-2010 г.р.), посвященный памяти  И.М. Карамышева</w:t>
            </w:r>
            <w:proofErr w:type="gramEnd"/>
          </w:p>
        </w:tc>
      </w:tr>
      <w:tr w:rsidR="00BE130E" w:rsidRPr="00201D96" w:rsidTr="00BE130E">
        <w:tc>
          <w:tcPr>
            <w:tcW w:w="5529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16.11.2023</w:t>
            </w:r>
          </w:p>
          <w:p w:rsidR="00BE130E" w:rsidRDefault="00BE130E" w:rsidP="00BE130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 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BE130E" w:rsidRDefault="00BE130E" w:rsidP="00BE130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</w:t>
            </w:r>
          </w:p>
        </w:tc>
      </w:tr>
      <w:tr w:rsidR="00F54939" w:rsidRPr="00201D96" w:rsidTr="0047525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F54939" w:rsidRPr="00FB5C38" w:rsidRDefault="00F54939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 Сб.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  <w:tr w:rsidR="0047525E" w:rsidRPr="00201D96" w:rsidTr="0047525E">
        <w:tc>
          <w:tcPr>
            <w:tcW w:w="5529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15.11.2023</w:t>
            </w:r>
          </w:p>
          <w:p w:rsidR="0047525E" w:rsidRDefault="0047525E" w:rsidP="0047525E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12:00 до  13:30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47525E" w:rsidRDefault="0047525E" w:rsidP="0047525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</w:t>
            </w:r>
          </w:p>
        </w:tc>
      </w:tr>
    </w:tbl>
    <w:p w:rsidR="006E6E76" w:rsidRDefault="006E6E76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</w:p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EA4EC2" w:rsidRDefault="00EA4EC2" w:rsidP="00EA4EC2">
      <w:pPr>
        <w:pStyle w:val="Default"/>
      </w:pPr>
    </w:p>
    <w:p w:rsidR="0019708F" w:rsidRDefault="00EA4EC2" w:rsidP="00EA4EC2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="Cambria" w:hAnsi="Cambria"/>
          <w:b/>
          <w:i/>
          <w:color w:val="244061" w:themeColor="accent1" w:themeShade="80"/>
          <w:sz w:val="56"/>
          <w:szCs w:val="56"/>
        </w:rPr>
      </w:pPr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Событие недели -</w:t>
      </w:r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 xml:space="preserve"> </w:t>
      </w:r>
      <w:r w:rsidRPr="00EA4EC2">
        <w:rPr>
          <w:rFonts w:ascii="Cambria" w:hAnsi="Cambria"/>
          <w:b/>
          <w:i/>
          <w:color w:val="C00000"/>
          <w:sz w:val="56"/>
          <w:szCs w:val="56"/>
        </w:rPr>
        <w:t>Форум работающей молодежи</w:t>
      </w:r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 xml:space="preserve"> </w:t>
      </w:r>
      <w:proofErr w:type="spellStart"/>
      <w:r w:rsidRPr="0019708F">
        <w:rPr>
          <w:rFonts w:ascii="Cambria" w:hAnsi="Cambria"/>
          <w:b/>
          <w:i/>
          <w:color w:val="C00000"/>
          <w:sz w:val="56"/>
          <w:szCs w:val="56"/>
        </w:rPr>
        <w:t>Краснокамского</w:t>
      </w:r>
      <w:proofErr w:type="spellEnd"/>
      <w:r w:rsidRPr="0019708F">
        <w:rPr>
          <w:rFonts w:ascii="Cambria" w:hAnsi="Cambria"/>
          <w:b/>
          <w:i/>
          <w:color w:val="C00000"/>
          <w:sz w:val="56"/>
          <w:szCs w:val="56"/>
        </w:rPr>
        <w:t xml:space="preserve"> городского округа,</w:t>
      </w:r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 xml:space="preserve"> который состоится </w:t>
      </w:r>
      <w:r w:rsidRPr="006E6E76">
        <w:rPr>
          <w:rFonts w:ascii="Cambria" w:hAnsi="Cambria"/>
          <w:b/>
          <w:i/>
          <w:color w:val="C00000"/>
          <w:sz w:val="56"/>
          <w:szCs w:val="56"/>
        </w:rPr>
        <w:t>18 ноября 2023 года</w:t>
      </w:r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 xml:space="preserve"> в </w:t>
      </w:r>
      <w:bookmarkStart w:id="0" w:name="_GoBack"/>
      <w:bookmarkEnd w:id="0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МАУ «</w:t>
      </w:r>
      <w:proofErr w:type="spellStart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Краснокамский</w:t>
      </w:r>
      <w:proofErr w:type="spellEnd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 xml:space="preserve"> культурно-досуговый центр» (</w:t>
      </w:r>
      <w:proofErr w:type="spellStart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пр</w:t>
      </w:r>
      <w:proofErr w:type="gramStart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.М</w:t>
      </w:r>
      <w:proofErr w:type="gramEnd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аяковского</w:t>
      </w:r>
      <w:proofErr w:type="spellEnd"/>
      <w:r w:rsidRPr="00EA4EC2">
        <w:rPr>
          <w:rFonts w:ascii="Cambria" w:hAnsi="Cambria"/>
          <w:b/>
          <w:i/>
          <w:color w:val="244061" w:themeColor="accent1" w:themeShade="80"/>
          <w:sz w:val="56"/>
          <w:szCs w:val="56"/>
        </w:rPr>
        <w:t>, 9). Зарегистрироваться на Форум можно по ссылке: ht</w:t>
      </w:r>
      <w:r w:rsidR="0019708F">
        <w:rPr>
          <w:rFonts w:ascii="Cambria" w:hAnsi="Cambria"/>
          <w:b/>
          <w:i/>
          <w:color w:val="244061" w:themeColor="accent1" w:themeShade="80"/>
          <w:sz w:val="56"/>
          <w:szCs w:val="56"/>
        </w:rPr>
        <w:t xml:space="preserve">tps://myrosmol.ru/event/142714 </w:t>
      </w:r>
    </w:p>
    <w:p w:rsidR="00EA4EC2" w:rsidRPr="0019708F" w:rsidRDefault="0019708F" w:rsidP="00EA4EC2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="Cambria" w:hAnsi="Cambria"/>
          <w:b/>
          <w:i/>
          <w:color w:val="C00000"/>
          <w:sz w:val="56"/>
          <w:szCs w:val="56"/>
        </w:rPr>
      </w:pPr>
      <w:r w:rsidRPr="0019708F">
        <w:rPr>
          <w:rFonts w:ascii="Cambria" w:hAnsi="Cambria"/>
          <w:b/>
          <w:i/>
          <w:color w:val="C00000"/>
          <w:sz w:val="56"/>
          <w:szCs w:val="56"/>
        </w:rPr>
        <w:t>Добро пожаловать на Форум!</w:t>
      </w:r>
      <w:r w:rsidR="00EA4EC2" w:rsidRPr="0019708F">
        <w:rPr>
          <w:rFonts w:ascii="Cambria" w:hAnsi="Cambria"/>
          <w:b/>
          <w:i/>
          <w:color w:val="C00000"/>
          <w:sz w:val="56"/>
          <w:szCs w:val="56"/>
        </w:rPr>
        <w:t xml:space="preserve"> </w:t>
      </w:r>
    </w:p>
    <w:p w:rsidR="00F129C9" w:rsidRPr="0019708F" w:rsidRDefault="00F129C9" w:rsidP="00EA4EC2">
      <w:pPr>
        <w:pStyle w:val="Default"/>
        <w:jc w:val="center"/>
        <w:rPr>
          <w:rFonts w:ascii="Cambria" w:hAnsi="Cambria"/>
          <w:b/>
          <w:bCs/>
          <w:color w:val="C00000"/>
          <w:sz w:val="56"/>
          <w:szCs w:val="56"/>
        </w:rPr>
      </w:pPr>
    </w:p>
    <w:p w:rsidR="00F129C9" w:rsidRDefault="00F129C9" w:rsidP="00EA4EC2">
      <w:pPr>
        <w:pStyle w:val="Default"/>
        <w:jc w:val="center"/>
        <w:rPr>
          <w:rFonts w:ascii="Cambria" w:hAnsi="Cambria"/>
          <w:b/>
          <w:bCs/>
          <w:sz w:val="56"/>
          <w:szCs w:val="56"/>
        </w:rPr>
      </w:pPr>
    </w:p>
    <w:p w:rsidR="00EA4EC2" w:rsidRPr="0019708F" w:rsidRDefault="00EA4EC2" w:rsidP="0019708F">
      <w:pPr>
        <w:pStyle w:val="Default"/>
        <w:spacing w:line="400" w:lineRule="exact"/>
        <w:jc w:val="center"/>
        <w:rPr>
          <w:rFonts w:ascii="Cambria" w:hAnsi="Cambria"/>
          <w:b/>
          <w:color w:val="0F243E" w:themeColor="text2" w:themeShade="80"/>
          <w:sz w:val="40"/>
          <w:szCs w:val="40"/>
        </w:rPr>
      </w:pPr>
      <w:r w:rsidRPr="0019708F">
        <w:rPr>
          <w:rFonts w:ascii="Cambria" w:hAnsi="Cambria"/>
          <w:b/>
          <w:bCs/>
          <w:color w:val="0F243E" w:themeColor="text2" w:themeShade="80"/>
          <w:sz w:val="40"/>
          <w:szCs w:val="40"/>
        </w:rPr>
        <w:t>ПРОГРАММА</w:t>
      </w:r>
    </w:p>
    <w:p w:rsidR="006E6E76" w:rsidRPr="0019708F" w:rsidRDefault="00EA4EC2" w:rsidP="0019708F">
      <w:pPr>
        <w:pStyle w:val="sfst"/>
        <w:shd w:val="clear" w:color="auto" w:fill="FFFFFF"/>
        <w:spacing w:before="0" w:beforeAutospacing="0" w:after="0" w:afterAutospacing="0" w:line="400" w:lineRule="exact"/>
        <w:jc w:val="center"/>
        <w:rPr>
          <w:rFonts w:ascii="Cambria" w:hAnsi="Cambria"/>
          <w:b/>
          <w:color w:val="0F243E" w:themeColor="text2" w:themeShade="80"/>
          <w:sz w:val="40"/>
          <w:szCs w:val="40"/>
        </w:rPr>
      </w:pPr>
      <w:r w:rsidRPr="0019708F">
        <w:rPr>
          <w:rFonts w:ascii="Cambria" w:hAnsi="Cambria"/>
          <w:b/>
          <w:color w:val="0F243E" w:themeColor="text2" w:themeShade="80"/>
          <w:sz w:val="40"/>
          <w:szCs w:val="40"/>
        </w:rPr>
        <w:t xml:space="preserve">ОКРУЖНОГО ФОРУМА РАБОТАЮЩЕЙ МОЛОДЕЖИ </w:t>
      </w:r>
    </w:p>
    <w:p w:rsidR="00EA4EC2" w:rsidRPr="0019708F" w:rsidRDefault="00EA4EC2" w:rsidP="0019708F">
      <w:pPr>
        <w:pStyle w:val="sfst"/>
        <w:shd w:val="clear" w:color="auto" w:fill="FFFFFF"/>
        <w:spacing w:before="0" w:beforeAutospacing="0" w:after="0" w:afterAutospacing="0" w:line="400" w:lineRule="exact"/>
        <w:jc w:val="center"/>
        <w:rPr>
          <w:rFonts w:ascii="Cambria" w:hAnsi="Cambria"/>
          <w:b/>
          <w:color w:val="0F243E" w:themeColor="text2" w:themeShade="80"/>
          <w:sz w:val="40"/>
          <w:szCs w:val="40"/>
        </w:rPr>
      </w:pPr>
      <w:proofErr w:type="spellStart"/>
      <w:r w:rsidRPr="0019708F">
        <w:rPr>
          <w:rFonts w:ascii="Cambria" w:hAnsi="Cambria"/>
          <w:b/>
          <w:color w:val="0F243E" w:themeColor="text2" w:themeShade="80"/>
          <w:sz w:val="40"/>
          <w:szCs w:val="40"/>
        </w:rPr>
        <w:t>К</w:t>
      </w:r>
      <w:r w:rsidRPr="0019708F">
        <w:rPr>
          <w:rFonts w:ascii="Cambria" w:hAnsi="Cambria"/>
          <w:b/>
          <w:color w:val="0F243E" w:themeColor="text2" w:themeShade="80"/>
          <w:sz w:val="40"/>
          <w:szCs w:val="40"/>
        </w:rPr>
        <w:t>раснокамского</w:t>
      </w:r>
      <w:proofErr w:type="spellEnd"/>
      <w:r w:rsidRPr="0019708F">
        <w:rPr>
          <w:rFonts w:ascii="Cambria" w:hAnsi="Cambria"/>
          <w:b/>
          <w:color w:val="0F243E" w:themeColor="text2" w:themeShade="80"/>
          <w:sz w:val="40"/>
          <w:szCs w:val="40"/>
        </w:rPr>
        <w:t xml:space="preserve"> городского округа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8505"/>
        <w:gridCol w:w="3368"/>
      </w:tblGrid>
      <w:tr w:rsidR="00EA4EC2" w:rsidRPr="006E6E76" w:rsidTr="006E6E76">
        <w:tc>
          <w:tcPr>
            <w:tcW w:w="2802" w:type="dxa"/>
          </w:tcPr>
          <w:p w:rsidR="00EA4EC2" w:rsidRPr="006E6E76" w:rsidRDefault="00EA4EC2" w:rsidP="006E6E76">
            <w:pPr>
              <w:pStyle w:val="Default"/>
              <w:spacing w:line="380" w:lineRule="exact"/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>ВРЕМЯ</w:t>
            </w:r>
          </w:p>
        </w:tc>
        <w:tc>
          <w:tcPr>
            <w:tcW w:w="8505" w:type="dxa"/>
          </w:tcPr>
          <w:p w:rsidR="00EA4EC2" w:rsidRPr="006E6E76" w:rsidRDefault="00EA4EC2" w:rsidP="006E6E76">
            <w:pPr>
              <w:pStyle w:val="Default"/>
              <w:spacing w:line="380" w:lineRule="exact"/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>НАИМЕНОВАНИЕ И СОДЕРЖАНИЕ ПЛОЩАДКИ/СПИКЕР</w:t>
            </w:r>
          </w:p>
        </w:tc>
        <w:tc>
          <w:tcPr>
            <w:tcW w:w="3368" w:type="dxa"/>
          </w:tcPr>
          <w:p w:rsidR="00EA4EC2" w:rsidRPr="006E6E76" w:rsidRDefault="00EA4EC2" w:rsidP="006E6E76">
            <w:pPr>
              <w:pStyle w:val="Default"/>
              <w:spacing w:line="380" w:lineRule="exact"/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>МЕСТО ПРОВЕДЕНИЯ</w:t>
            </w:r>
          </w:p>
        </w:tc>
      </w:tr>
      <w:tr w:rsidR="00EA4EC2" w:rsidRPr="006E6E76" w:rsidTr="006E6E76">
        <w:tc>
          <w:tcPr>
            <w:tcW w:w="2802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12.00 – 13.00 </w:t>
            </w:r>
          </w:p>
        </w:tc>
        <w:tc>
          <w:tcPr>
            <w:tcW w:w="8505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Регистрация на форум </w:t>
            </w:r>
          </w:p>
        </w:tc>
        <w:tc>
          <w:tcPr>
            <w:tcW w:w="3368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Фойе, 1 этаж </w:t>
            </w:r>
          </w:p>
        </w:tc>
      </w:tr>
      <w:tr w:rsidR="00EA4EC2" w:rsidRPr="006E6E76" w:rsidTr="006E6E76">
        <w:tc>
          <w:tcPr>
            <w:tcW w:w="2802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12.00 – 13.00 </w:t>
            </w:r>
          </w:p>
        </w:tc>
        <w:tc>
          <w:tcPr>
            <w:tcW w:w="8505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Работа интерактивных площадок (предприятия </w:t>
            </w:r>
            <w:proofErr w:type="spellStart"/>
            <w:r w:rsidRPr="006E6E76">
              <w:rPr>
                <w:rFonts w:asciiTheme="majorHAnsi" w:hAnsiTheme="majorHAnsi"/>
                <w:sz w:val="36"/>
                <w:szCs w:val="36"/>
              </w:rPr>
              <w:t>Краснокамского</w:t>
            </w:r>
            <w:proofErr w:type="spellEnd"/>
            <w:r w:rsidRPr="006E6E76">
              <w:rPr>
                <w:rFonts w:asciiTheme="majorHAnsi" w:hAnsiTheme="majorHAnsi"/>
                <w:sz w:val="36"/>
                <w:szCs w:val="36"/>
              </w:rPr>
              <w:t xml:space="preserve"> городского округа; Центр занятости) </w:t>
            </w:r>
          </w:p>
        </w:tc>
        <w:tc>
          <w:tcPr>
            <w:tcW w:w="3368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Фойе, 2 этаж (правое, левое крыло) </w:t>
            </w:r>
          </w:p>
        </w:tc>
      </w:tr>
      <w:tr w:rsidR="00EA4EC2" w:rsidRPr="006E6E76" w:rsidTr="006E6E76">
        <w:tc>
          <w:tcPr>
            <w:tcW w:w="2802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13.00 – 13.30 </w:t>
            </w:r>
          </w:p>
        </w:tc>
        <w:tc>
          <w:tcPr>
            <w:tcW w:w="8505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Открытие форума </w:t>
            </w:r>
          </w:p>
        </w:tc>
        <w:tc>
          <w:tcPr>
            <w:tcW w:w="3368" w:type="dxa"/>
          </w:tcPr>
          <w:p w:rsidR="00EA4EC2" w:rsidRPr="006E6E76" w:rsidRDefault="00EA4EC2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Концертный зал </w:t>
            </w:r>
          </w:p>
        </w:tc>
      </w:tr>
      <w:tr w:rsidR="00F129C9" w:rsidRPr="006E6E76" w:rsidTr="006E6E76">
        <w:tc>
          <w:tcPr>
            <w:tcW w:w="2802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13.30 – 14.30 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ГосСтарт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.</w:t>
            </w:r>
            <w:r w:rsidR="006E6E76"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</w:t>
            </w: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Диалог с главой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Краснокамского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городского округа –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Быкариз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Игорь Яковлевич </w:t>
            </w:r>
          </w:p>
        </w:tc>
        <w:tc>
          <w:tcPr>
            <w:tcW w:w="3368" w:type="dxa"/>
            <w:vMerge w:val="restart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Актовый зал администрации КГО (1 этаж) </w:t>
            </w:r>
          </w:p>
        </w:tc>
      </w:tr>
      <w:tr w:rsidR="00F129C9" w:rsidRPr="006E6E76" w:rsidTr="006E6E76">
        <w:tc>
          <w:tcPr>
            <w:tcW w:w="2802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14.30 – 16.30 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Коротовский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Арсений, председатель Молодежного парламента при ЗС ПК - «Презентация практик по молодежным инициативам» </w:t>
            </w:r>
          </w:p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Екатерина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Хуснутдинова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, заместитель председателя Молодежного парламента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Нытвенского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городского округа «Практика организации работы Молодежного парламента НГО» </w:t>
            </w:r>
          </w:p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Михаил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Гринчук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, член Молодежного парламента при ЗС ПК, член Общественного Совета при Агентстве по делам молодежи ПК – тренинг «Публичного выступления» </w:t>
            </w:r>
          </w:p>
        </w:tc>
        <w:tc>
          <w:tcPr>
            <w:tcW w:w="3368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F129C9" w:rsidRPr="006E6E76" w:rsidTr="006E6E76">
        <w:tc>
          <w:tcPr>
            <w:tcW w:w="2802" w:type="dxa"/>
            <w:vMerge w:val="restart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13.30 – 16.30 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Работа площадки № 2. Моя карьера (работающая молодежь) </w:t>
            </w:r>
          </w:p>
        </w:tc>
        <w:tc>
          <w:tcPr>
            <w:tcW w:w="3368" w:type="dxa"/>
            <w:vMerge w:val="restart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Кабинет 321, </w:t>
            </w:r>
          </w:p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3 этаж </w:t>
            </w:r>
          </w:p>
        </w:tc>
      </w:tr>
      <w:tr w:rsidR="00F129C9" w:rsidRPr="006E6E76" w:rsidTr="006E6E76">
        <w:tc>
          <w:tcPr>
            <w:tcW w:w="2802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proofErr w:type="gram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Мухин Михаил Александрович,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и.о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. директора «РИНО» ПГНИУ – «Я, мы, общество» </w:t>
            </w:r>
            <w:proofErr w:type="gramEnd"/>
          </w:p>
        </w:tc>
        <w:tc>
          <w:tcPr>
            <w:tcW w:w="3368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F129C9" w:rsidRPr="006E6E76" w:rsidTr="006E6E76">
        <w:tc>
          <w:tcPr>
            <w:tcW w:w="2802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bCs/>
                <w:sz w:val="36"/>
                <w:szCs w:val="36"/>
              </w:rPr>
            </w:pP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Пушкарев Анатолий, зам. Председателя Ассоциации работающей молодежи, председатель координационного Совета работающей молодежи г. Пермь, Зайцев Роман, член правления Ассоциации работающей молодежи Пермского края – «Практика работы Совета работающей молодежи на предприятии», Игра «Производство» </w:t>
            </w:r>
          </w:p>
        </w:tc>
        <w:tc>
          <w:tcPr>
            <w:tcW w:w="3368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F129C9" w:rsidRPr="006E6E76" w:rsidTr="006E6E76">
        <w:tc>
          <w:tcPr>
            <w:tcW w:w="2802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13.30 – 16.30 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Работа площадки № 3. </w:t>
            </w:r>
            <w:proofErr w:type="spellStart"/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>Стартапы</w:t>
            </w:r>
            <w:proofErr w:type="spellEnd"/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 / Проекты (школьники, студенты </w:t>
            </w:r>
            <w:proofErr w:type="spellStart"/>
            <w:r w:rsidRPr="006E6E76">
              <w:rPr>
                <w:rFonts w:asciiTheme="majorHAnsi" w:hAnsiTheme="majorHAnsi"/>
                <w:b/>
                <w:bCs/>
                <w:i/>
                <w:iCs/>
                <w:sz w:val="36"/>
                <w:szCs w:val="36"/>
              </w:rPr>
              <w:t>Краснокамского</w:t>
            </w:r>
            <w:proofErr w:type="spellEnd"/>
            <w:r w:rsidRPr="006E6E76">
              <w:rPr>
                <w:rFonts w:asciiTheme="majorHAnsi" w:hAnsiTheme="majorHAnsi"/>
                <w:b/>
                <w:bCs/>
                <w:i/>
                <w:iCs/>
                <w:sz w:val="36"/>
                <w:szCs w:val="36"/>
              </w:rPr>
              <w:t xml:space="preserve"> политехнического техникума) </w:t>
            </w:r>
          </w:p>
        </w:tc>
        <w:tc>
          <w:tcPr>
            <w:tcW w:w="3368" w:type="dxa"/>
            <w:vMerge w:val="restart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Администрация КГО (1 этаж) </w:t>
            </w:r>
          </w:p>
        </w:tc>
      </w:tr>
      <w:tr w:rsidR="00F129C9" w:rsidRPr="006E6E76" w:rsidTr="006E6E76">
        <w:tc>
          <w:tcPr>
            <w:tcW w:w="2802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13.30 – 15.30 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Петрова Мария, АНО «Молодежный эксперт» - "Социальный проект: от идеи до реализации" </w:t>
            </w:r>
          </w:p>
        </w:tc>
        <w:tc>
          <w:tcPr>
            <w:tcW w:w="3368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F129C9" w:rsidRPr="006E6E76" w:rsidTr="006E6E76">
        <w:tc>
          <w:tcPr>
            <w:tcW w:w="2802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15.30 – 16.30 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Гаврилова Анна, бизнес - тренер «Личность. Бизнес. Продвижение в социальных сетях» </w:t>
            </w:r>
          </w:p>
        </w:tc>
        <w:tc>
          <w:tcPr>
            <w:tcW w:w="3368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F129C9" w:rsidRPr="006E6E76" w:rsidTr="006E6E76">
        <w:tc>
          <w:tcPr>
            <w:tcW w:w="2802" w:type="dxa"/>
            <w:vMerge w:val="restart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iCs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iCs/>
                <w:sz w:val="36"/>
                <w:szCs w:val="36"/>
              </w:rPr>
              <w:t>13.30 – 16.30</w:t>
            </w: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>Работа площадки № 4. Стратегическая сессия «Событийный проспект» (</w:t>
            </w:r>
            <w:proofErr w:type="spellStart"/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>ТОСы</w:t>
            </w:r>
            <w:proofErr w:type="spellEnd"/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, инициативные жители КГО) </w:t>
            </w:r>
          </w:p>
        </w:tc>
        <w:tc>
          <w:tcPr>
            <w:tcW w:w="3368" w:type="dxa"/>
            <w:vMerge w:val="restart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>Фойе, 2 этаж</w:t>
            </w:r>
          </w:p>
        </w:tc>
      </w:tr>
      <w:tr w:rsidR="00F129C9" w:rsidRPr="006E6E76" w:rsidTr="006E6E76">
        <w:tc>
          <w:tcPr>
            <w:tcW w:w="2802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iCs/>
                <w:sz w:val="36"/>
                <w:szCs w:val="36"/>
              </w:rPr>
            </w:pPr>
          </w:p>
        </w:tc>
        <w:tc>
          <w:tcPr>
            <w:tcW w:w="8505" w:type="dxa"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Тимакова Людмила, эксперт по организации фестивалей г. Пенза </w:t>
            </w:r>
          </w:p>
        </w:tc>
        <w:tc>
          <w:tcPr>
            <w:tcW w:w="3368" w:type="dxa"/>
            <w:vMerge/>
          </w:tcPr>
          <w:p w:rsidR="00F129C9" w:rsidRPr="006E6E76" w:rsidRDefault="00F129C9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  <w:vMerge w:val="restart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13.30 – 16.30 </w:t>
            </w: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Работа площадки № 5. Ты - предприниматель </w:t>
            </w:r>
          </w:p>
        </w:tc>
        <w:tc>
          <w:tcPr>
            <w:tcW w:w="3368" w:type="dxa"/>
            <w:vMerge w:val="restart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>Конференц-зал администрации КГО (2 этаж)</w:t>
            </w:r>
          </w:p>
        </w:tc>
      </w:tr>
      <w:tr w:rsidR="006E6E76" w:rsidRPr="006E6E76" w:rsidTr="006E6E76">
        <w:tc>
          <w:tcPr>
            <w:tcW w:w="2802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iCs/>
                <w:sz w:val="36"/>
                <w:szCs w:val="36"/>
              </w:rPr>
            </w:pP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Никитина Яна Алексеевна,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и.о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. директора НО «Пермский фонд развития предпринимательства» </w:t>
            </w:r>
          </w:p>
        </w:tc>
        <w:tc>
          <w:tcPr>
            <w:tcW w:w="3368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iCs/>
                <w:sz w:val="36"/>
                <w:szCs w:val="36"/>
              </w:rPr>
            </w:pP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Буйлов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Дмитрий, клуб молодых предпринимателей </w:t>
            </w:r>
          </w:p>
        </w:tc>
        <w:tc>
          <w:tcPr>
            <w:tcW w:w="3368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iCs/>
                <w:sz w:val="36"/>
                <w:szCs w:val="36"/>
              </w:rPr>
            </w:pP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«Диалог на равных» с Антоном Стародубцевым, владельцем сыроварни и кемпинг «Рейд» </w:t>
            </w:r>
          </w:p>
        </w:tc>
        <w:tc>
          <w:tcPr>
            <w:tcW w:w="3368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  <w:vMerge w:val="restart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13.30 – 16.30 </w:t>
            </w: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Работа площадки № 6. Открытый университет </w:t>
            </w:r>
          </w:p>
        </w:tc>
        <w:tc>
          <w:tcPr>
            <w:tcW w:w="3368" w:type="dxa"/>
            <w:vMerge w:val="restart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Концертный зал, 2 этаж </w:t>
            </w:r>
          </w:p>
        </w:tc>
      </w:tr>
      <w:tr w:rsidR="006E6E76" w:rsidRPr="006E6E76" w:rsidTr="006E6E76">
        <w:tc>
          <w:tcPr>
            <w:tcW w:w="2802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b/>
                <w:iCs/>
                <w:sz w:val="36"/>
                <w:szCs w:val="36"/>
              </w:rPr>
            </w:pP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Спикер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Максютекно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Ольга Сергеевна начальник управления по работе с абитуриентами и </w:t>
            </w: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lastRenderedPageBreak/>
              <w:t xml:space="preserve">выпускниками ПГНИУ,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профориентолог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</w:t>
            </w:r>
          </w:p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1. Знакомство с краевым проектом "Открытый университет" </w:t>
            </w:r>
          </w:p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2.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Профпробы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от ПГНИУ </w:t>
            </w:r>
          </w:p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3.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Профориентационая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 игра "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Профпробы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" от ПГНИУ </w:t>
            </w:r>
          </w:p>
        </w:tc>
        <w:tc>
          <w:tcPr>
            <w:tcW w:w="3368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lastRenderedPageBreak/>
              <w:t xml:space="preserve">13.30 – 16.30 </w:t>
            </w: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Работа площадки № 7. Профориентация как основа профессионального самоопределения студентов </w:t>
            </w:r>
          </w:p>
        </w:tc>
        <w:tc>
          <w:tcPr>
            <w:tcW w:w="3368" w:type="dxa"/>
            <w:vMerge w:val="restart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Кабинет 104, </w:t>
            </w:r>
          </w:p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1 этаж </w:t>
            </w:r>
          </w:p>
        </w:tc>
      </w:tr>
      <w:tr w:rsidR="006E6E76" w:rsidRPr="006E6E76" w:rsidTr="006E6E76">
        <w:tc>
          <w:tcPr>
            <w:tcW w:w="2802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13.30-14.30 </w:t>
            </w: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Михаил </w:t>
            </w:r>
            <w:proofErr w:type="spellStart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>Гринчук</w:t>
            </w:r>
            <w:proofErr w:type="spellEnd"/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, член Молодежного парламента при ЗС ПК, член Общественного Совета при Агентстве по делам молодежи ПК – тренинг «Публичного выступления» </w:t>
            </w:r>
          </w:p>
        </w:tc>
        <w:tc>
          <w:tcPr>
            <w:tcW w:w="3368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14.30 </w:t>
            </w: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i/>
                <w:iCs/>
                <w:sz w:val="36"/>
                <w:szCs w:val="36"/>
              </w:rPr>
              <w:t xml:space="preserve">Круглый стол </w:t>
            </w:r>
          </w:p>
        </w:tc>
        <w:tc>
          <w:tcPr>
            <w:tcW w:w="3368" w:type="dxa"/>
            <w:vMerge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6E6E76" w:rsidRPr="006E6E76" w:rsidTr="006E6E76">
        <w:tc>
          <w:tcPr>
            <w:tcW w:w="2802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16.30 </w:t>
            </w:r>
          </w:p>
        </w:tc>
        <w:tc>
          <w:tcPr>
            <w:tcW w:w="8505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b/>
                <w:bCs/>
                <w:sz w:val="36"/>
                <w:szCs w:val="36"/>
              </w:rPr>
              <w:t xml:space="preserve">Закрытие форума. Подведение итогов. Награждение </w:t>
            </w:r>
          </w:p>
        </w:tc>
        <w:tc>
          <w:tcPr>
            <w:tcW w:w="3368" w:type="dxa"/>
          </w:tcPr>
          <w:p w:rsidR="006E6E76" w:rsidRPr="006E6E76" w:rsidRDefault="006E6E76" w:rsidP="006E6E76">
            <w:pPr>
              <w:pStyle w:val="Default"/>
              <w:spacing w:line="380" w:lineRule="exact"/>
              <w:rPr>
                <w:rFonts w:asciiTheme="majorHAnsi" w:hAnsiTheme="majorHAnsi"/>
                <w:sz w:val="36"/>
                <w:szCs w:val="36"/>
              </w:rPr>
            </w:pPr>
            <w:r w:rsidRPr="006E6E76">
              <w:rPr>
                <w:rFonts w:asciiTheme="majorHAnsi" w:hAnsiTheme="majorHAnsi"/>
                <w:sz w:val="36"/>
                <w:szCs w:val="36"/>
              </w:rPr>
              <w:t xml:space="preserve">Концертный зал, 2 этаж </w:t>
            </w:r>
          </w:p>
        </w:tc>
      </w:tr>
    </w:tbl>
    <w:p w:rsidR="0098439C" w:rsidRDefault="0098439C" w:rsidP="0019708F">
      <w:pPr>
        <w:pStyle w:val="sfst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i/>
          <w:color w:val="17365D" w:themeColor="text2" w:themeShade="BF"/>
          <w:sz w:val="56"/>
          <w:szCs w:val="56"/>
          <w:shd w:val="clear" w:color="auto" w:fill="FFFFFF"/>
        </w:rPr>
      </w:pPr>
      <w:r>
        <w:rPr>
          <w:noProof/>
        </w:rPr>
        <w:drawing>
          <wp:inline distT="0" distB="0" distL="0" distR="0" wp14:anchorId="50DDD10F" wp14:editId="68AA03D0">
            <wp:extent cx="9301655" cy="3058510"/>
            <wp:effectExtent l="0" t="0" r="0" b="0"/>
            <wp:docPr id="6" name="Рисунок 6" descr="https://sun9-63.userapi.com/impf/Xa6UDdxE7sHczqNAueupcM7-OrYH7WBWeKg6jQ/5rfHxPn5ld4.jpg?size=1590x530&amp;quality=95&amp;crop=0,25,1277,425&amp;sign=8ff5216d55cf1615c30ba60e439a0744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f/Xa6UDdxE7sHczqNAueupcM7-OrYH7WBWeKg6jQ/5rfHxPn5ld4.jpg?size=1590x530&amp;quality=95&amp;crop=0,25,1277,425&amp;sign=8ff5216d55cf1615c30ba60e439a0744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427" cy="30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39C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1347C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9708F"/>
    <w:rsid w:val="001A0251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A6911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3E3FE1"/>
    <w:rsid w:val="004163C0"/>
    <w:rsid w:val="004179AA"/>
    <w:rsid w:val="00421BD9"/>
    <w:rsid w:val="0042200A"/>
    <w:rsid w:val="0043465A"/>
    <w:rsid w:val="00473A56"/>
    <w:rsid w:val="0047525E"/>
    <w:rsid w:val="004858C5"/>
    <w:rsid w:val="00487174"/>
    <w:rsid w:val="00487370"/>
    <w:rsid w:val="004B06E9"/>
    <w:rsid w:val="004C3C0D"/>
    <w:rsid w:val="004D5D53"/>
    <w:rsid w:val="0051409D"/>
    <w:rsid w:val="0051460A"/>
    <w:rsid w:val="00523473"/>
    <w:rsid w:val="00525F65"/>
    <w:rsid w:val="005719CA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E6E76"/>
    <w:rsid w:val="006F2D28"/>
    <w:rsid w:val="006F75DC"/>
    <w:rsid w:val="00711395"/>
    <w:rsid w:val="007353FB"/>
    <w:rsid w:val="007456DD"/>
    <w:rsid w:val="00785C5F"/>
    <w:rsid w:val="007B27EC"/>
    <w:rsid w:val="007F0ED9"/>
    <w:rsid w:val="007F2B5F"/>
    <w:rsid w:val="007F7891"/>
    <w:rsid w:val="00801C63"/>
    <w:rsid w:val="00825C34"/>
    <w:rsid w:val="00843429"/>
    <w:rsid w:val="00844FF0"/>
    <w:rsid w:val="008619E4"/>
    <w:rsid w:val="008854BB"/>
    <w:rsid w:val="00887D88"/>
    <w:rsid w:val="00897B34"/>
    <w:rsid w:val="008A18C2"/>
    <w:rsid w:val="008D73EE"/>
    <w:rsid w:val="008E1D01"/>
    <w:rsid w:val="008E2D44"/>
    <w:rsid w:val="009136FA"/>
    <w:rsid w:val="00940C31"/>
    <w:rsid w:val="00941A22"/>
    <w:rsid w:val="009569EE"/>
    <w:rsid w:val="00956C13"/>
    <w:rsid w:val="0098439C"/>
    <w:rsid w:val="009E3323"/>
    <w:rsid w:val="00A1469F"/>
    <w:rsid w:val="00A17CB4"/>
    <w:rsid w:val="00A276A0"/>
    <w:rsid w:val="00A62879"/>
    <w:rsid w:val="00A65EFB"/>
    <w:rsid w:val="00A872DC"/>
    <w:rsid w:val="00AF097A"/>
    <w:rsid w:val="00B15CE4"/>
    <w:rsid w:val="00B31F04"/>
    <w:rsid w:val="00B5302B"/>
    <w:rsid w:val="00B74282"/>
    <w:rsid w:val="00BE130E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C7BF8"/>
    <w:rsid w:val="00CD493A"/>
    <w:rsid w:val="00D07DF9"/>
    <w:rsid w:val="00D87B3E"/>
    <w:rsid w:val="00DA1A03"/>
    <w:rsid w:val="00DB4E29"/>
    <w:rsid w:val="00DD226A"/>
    <w:rsid w:val="00DE463A"/>
    <w:rsid w:val="00E036B3"/>
    <w:rsid w:val="00E335F3"/>
    <w:rsid w:val="00E33F64"/>
    <w:rsid w:val="00E56A61"/>
    <w:rsid w:val="00E61034"/>
    <w:rsid w:val="00E906D6"/>
    <w:rsid w:val="00EA4EC2"/>
    <w:rsid w:val="00EC0A84"/>
    <w:rsid w:val="00EC3F6F"/>
    <w:rsid w:val="00EE72E1"/>
    <w:rsid w:val="00EE7A79"/>
    <w:rsid w:val="00EF4613"/>
    <w:rsid w:val="00F129C9"/>
    <w:rsid w:val="00F23B5E"/>
    <w:rsid w:val="00F2746C"/>
    <w:rsid w:val="00F31366"/>
    <w:rsid w:val="00F51281"/>
    <w:rsid w:val="00F54939"/>
    <w:rsid w:val="00F70C0E"/>
    <w:rsid w:val="00F875B8"/>
    <w:rsid w:val="00F91EB7"/>
    <w:rsid w:val="00FB5C38"/>
    <w:rsid w:val="00FC4857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locked/>
    <w:rsid w:val="008E1D01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8E1D0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normaltextrun">
    <w:name w:val="normaltextrun"/>
    <w:qFormat/>
    <w:rsid w:val="002A6911"/>
  </w:style>
  <w:style w:type="paragraph" w:customStyle="1" w:styleId="Default">
    <w:name w:val="Default"/>
    <w:rsid w:val="00EA4E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06382462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A7EC-222A-499C-8F16-AD47A5A3C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12</Pages>
  <Words>2451</Words>
  <Characters>13973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25</cp:revision>
  <cp:lastPrinted>2022-11-25T08:15:00Z</cp:lastPrinted>
  <dcterms:created xsi:type="dcterms:W3CDTF">2023-02-09T10:44:00Z</dcterms:created>
  <dcterms:modified xsi:type="dcterms:W3CDTF">2023-11-12T15:00:00Z</dcterms:modified>
</cp:coreProperties>
</file>