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C" w:rsidRPr="0095535C" w:rsidRDefault="001228E3" w:rsidP="0095535C">
      <w:pPr>
        <w:pStyle w:val="a7"/>
        <w:ind w:left="-1701"/>
      </w:pPr>
      <w:r w:rsidRPr="001228E3">
        <w:rPr>
          <w:noProof/>
        </w:rPr>
        <w:t xml:space="preserve"> </w:t>
      </w:r>
      <w:r w:rsidR="0095535C" w:rsidRPr="0095535C">
        <w:rPr>
          <w:noProof/>
        </w:rPr>
        <w:lastRenderedPageBreak/>
        <w:drawing>
          <wp:inline distT="0" distB="0" distL="0" distR="0" wp14:anchorId="4C531140" wp14:editId="29C9B279">
            <wp:extent cx="10657489" cy="7577959"/>
            <wp:effectExtent l="0" t="0" r="0" b="0"/>
            <wp:docPr id="1" name="Рисунок 1" descr="C:\Users\User216\Desktop\2019\ПЛАН.Новая папка\СОЦСФЕРА еженедельный план\2024\ФЕВРАЛЬ\19-25.02.2024\Афиша 19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ФЕВРАЛЬ\19-25.02.2024\Афиша 19 феврал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615" cy="75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95535C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t xml:space="preserve"> </w:t>
            </w:r>
            <w:r w:rsidR="002434F0"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19.02.2024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18:00-20:00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Торжественный Концерт - награждение, посвященное 35-летию вывода советских войск из Афганистана с участием ансамбля патриотической песни «ТРАССЕР»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18:00-19:30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</w:t>
            </w:r>
            <w:r w:rsidR="000D13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инема</w:t>
            </w:r>
            <w:proofErr w:type="spellEnd"/>
            <w:r w:rsidR="000D13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 х/ф "В бой идут старики"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в рамках празднования Дня защитника Отечества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19:00-22:00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18:00-19:30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Патриотический концерт «Время героев», посвященное Дню защитника отечества в рамках акции «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Сын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тец.Семья.Отечество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13:00 -14:00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», показ мультфильма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18:00-23:00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Танцевальная программа для пожилых людей «Разрешите представиться»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19.02.2024 – 25.02.2024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11:00 до 23:05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«Красная Кама»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«Холоп -2» 12+ ПК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«Бременские музыканты »6+ ПК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«Воздух» 16+ ПК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«Мастер и Маргарита» 18+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«Конец славы» 16+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медведь» 6+ ПК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«Звериный рейс» 6+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«Лед -3» 6+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«Одна жизнь» 18+</w:t>
            </w:r>
          </w:p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«Супер Крылья. Фильм» 6+</w:t>
            </w:r>
          </w:p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21.02.2024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18:00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Фестиваль КВН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23.02.2024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21:00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dance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24.02.2024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18:00</w:t>
            </w:r>
          </w:p>
          <w:p w:rsidR="00A56012" w:rsidRDefault="00A56012" w:rsidP="00A5601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Концерт ансамбля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Шондибан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«О ней…»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Благотворительный концерт «Мужество, доблесть и честь»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Спортивно-развлекательная программа «А ну-ка парни»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работ кружка «Я все могу» «Парад военной техники»»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Акция «Открытка солдату»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20.02.2024., 22.02.2024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 здоровья «Я играю в теннис»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20.02.-22.02.2024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Акция «Своих не бросаем» плетение сетей для СВО</w:t>
            </w:r>
          </w:p>
        </w:tc>
      </w:tr>
      <w:tr w:rsidR="00A56012" w:rsidRPr="00E036B3" w:rsidTr="00A56012">
        <w:tc>
          <w:tcPr>
            <w:tcW w:w="5529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19.02.2024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A56012" w:rsidRDefault="00A56012" w:rsidP="00A5601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A56012" w:rsidRDefault="00A56012" w:rsidP="00A5601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солдатский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занятие  кружка «Рукодельница»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кружка русского языка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Патриотический час общения «А память сердце бережет…», к 35-й годовщине вывода войск из Афганистана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Платное занятие кружка «Английский без границ» для старшего поколения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Трансляция концерта Академического ансамбля песни и пляски Российской Армии имени А. В. Александрова Министерства обороны Российской Федерации.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Архивная запись от 23.02.2021 из концертного зала им. Чайковского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25. 02.2024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4E079D" w:rsidRDefault="004E079D" w:rsidP="004E079D">
            <w:pPr>
              <w:spacing w:line="280" w:lineRule="exact"/>
              <w:ind w:firstLine="3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Трансляция записи концертной программы. Василий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(баритон), Государственный камерный оркестр «Виртуозы Москвы» под управлением Ивана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Никифорчина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Архивная запись  от 07.12.2023 из концертного зала им. Чайковского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Занятие в клубе «Мамы - Пуговки»: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 Мастер – класс «Пуговкина Мастерская»</w:t>
            </w:r>
          </w:p>
          <w:p w:rsidR="000D131C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0D131C"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proofErr w:type="gramStart"/>
            <w:r w:rsidR="000D131C"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="000D131C"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  <w:r w:rsidR="000D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79D" w:rsidRDefault="000D131C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E07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Громкие чтения «Семейная литературная гостиная»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 рамках окружной акции «Сын – Отец – Семья - Отечество»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Игровая программа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Мастер – класс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D131C" w:rsidRDefault="000D131C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proofErr w:type="gramStart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Занятие в клубе «Мамы - Пуговки»: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Мастер – класс 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Патракеевой</w:t>
            </w:r>
            <w:proofErr w:type="spellEnd"/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Патриотический час «Красив в строю, силен в бою» с просмотром фильма «Помилование» из цикла «Новое поколение», в рамках окружной акции «Сын-Отец-Семья-Отечество»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в  Кружке ценителей родного языка  «Русский по средам» (работа по тексту произведения В. Астафьева)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 - класс «Рукоделие для души. Макраме» кружка «Рукодельный понедельник»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Киновстреча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 киноклубе «Душевное кино» с просмотром фильма «Горячий снег»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  в 12: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22.02.2024  в 12:15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занятие «Мораль сей басни такова» к 255-летию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И.Крылова</w:t>
            </w:r>
            <w:proofErr w:type="spellEnd"/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  в 10:30,  11:00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22.02.2024  в 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бравы ребятушки» в объединении «Непоседы»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D131C" w:rsidRDefault="000D131C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proofErr w:type="gramStart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программа «Армейский калейдоскоп» в семейном клубе «СССР» в  рамках окружной акции «Сын-Отец-Семья-Отечество»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 по изготовлению открытки к 23 февраля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По-гляделки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 в объединении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выходной»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занятие «Солдатская смекалка» с показом мультфильма «Сказка о солдате»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Познавательный час «Почемучки знать мечтают» в объединении «Фантазеры»  к 95-летию Т. Александровой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Познавательно-игровая программа «Богатыри – защитники земли русской»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час «Люби, цени и знай родной язык» к Международному дню родного языка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  в 10:00, 10:30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  в 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 xml:space="preserve">Игровая программа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Цикл мероприятий «Нескучные выходные».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программа «Час веселых затей»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  в 10:30, 11:00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22.02. 2024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 общения «Я солдатом быть хочу»  ко Дню защитника Отечества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«Папа – мой герой»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Урок нравственности «Равнение на пап!»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Познавательно-игровой час «Кто живёт в море-океане»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 с обсуждением документального фильма «Незамерзающий порт надежды» в рамках арктического международного кинофестиваля «Золотой ворон»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 игрового фильма «Я делаю шаг»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«Волшебный крючок»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 02.2024  в 11:00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22.02.2024  в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Патриотический час «Мой папа - солдат»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«Урок игры на гитаре» (в 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ч. по Пушкинской карте)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«Увлекательный английский» (в т. ч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Пушкинской карте)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«Лепим из глины» (в т. ч. по Пушкинской карте)</w:t>
            </w:r>
          </w:p>
        </w:tc>
      </w:tr>
      <w:tr w:rsidR="004E079D" w:rsidRPr="00E036B3" w:rsidTr="004E079D">
        <w:tc>
          <w:tcPr>
            <w:tcW w:w="5529" w:type="dxa"/>
            <w:shd w:val="clear" w:color="auto" w:fill="DBE5F1" w:themeFill="accent1" w:themeFillTint="33"/>
            <w:vAlign w:val="center"/>
          </w:tcPr>
          <w:p w:rsidR="004E079D" w:rsidRDefault="004E079D" w:rsidP="004E07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22.02.2024</w:t>
            </w:r>
          </w:p>
          <w:p w:rsidR="004E079D" w:rsidRDefault="004E079D" w:rsidP="004E07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D131C" w:rsidRDefault="000D131C" w:rsidP="004E0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ВНИМАНИЕ</w:t>
            </w:r>
            <w:proofErr w:type="gramStart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79D" w:rsidRDefault="004E079D" w:rsidP="004E079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Заседание семейного клуба «Лучики добра». «Читаем стихи о папе»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17:00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3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Беседа «Стоит на страже Родины солдат»  с показом и обсуждением анимационного фильма «Никита Кожемяка»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«Роспись пряников»  по Пушкинской карте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16:.30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«Вышивка лентами»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 практических советов «Методы природного земледелия»</w:t>
            </w:r>
          </w:p>
        </w:tc>
      </w:tr>
      <w:tr w:rsidR="00BC30DA" w:rsidRPr="00E036B3" w:rsidTr="00BC30DA">
        <w:tc>
          <w:tcPr>
            <w:tcW w:w="5529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BC30DA" w:rsidRPr="00201D96" w:rsidTr="00BC30DA">
        <w:tc>
          <w:tcPr>
            <w:tcW w:w="16586" w:type="dxa"/>
            <w:gridSpan w:val="2"/>
            <w:shd w:val="clear" w:color="auto" w:fill="EDF6BA"/>
            <w:vAlign w:val="center"/>
          </w:tcPr>
          <w:p w:rsidR="00BC30DA" w:rsidRPr="00BC30DA" w:rsidRDefault="00BC30DA" w:rsidP="00BC30DA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BC30DA" w:rsidRPr="003D4088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BC3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BC30DA" w:rsidRPr="00201D96" w:rsidTr="00BC30DA">
        <w:tc>
          <w:tcPr>
            <w:tcW w:w="5529" w:type="dxa"/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17.02.2024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Тематическая экскурсия по экспозиции «Коммунальная квартира»</w:t>
            </w:r>
          </w:p>
        </w:tc>
      </w:tr>
      <w:tr w:rsidR="00F2746C" w:rsidRPr="00201D96" w:rsidTr="00511F14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20.02.2024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«Пейзаж»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21.02.2024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 "Пермский край в творчестве юных" в рамках проекта "Величие Пармы"</w:t>
            </w:r>
            <w:proofErr w:type="gramEnd"/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22.02.2024 в 17:00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24.02.2024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24.02.2024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24.02.2024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24.02.2024</w:t>
            </w:r>
          </w:p>
          <w:p w:rsidR="00BC30DA" w:rsidRDefault="00BC30DA" w:rsidP="00BC30D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BC30DA" w:rsidRDefault="00BC30DA" w:rsidP="00BC30D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группа.</w:t>
            </w:r>
          </w:p>
        </w:tc>
      </w:tr>
      <w:tr w:rsidR="00F2746C" w:rsidRPr="00201D96" w:rsidTr="00511F14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10:00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занятие "История одной вещи: утюги" в рамках просветительской программы «Здравствуй музей!»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Обзорная экскурсия по экспозициям Детского музея игрушки</w:t>
            </w:r>
          </w:p>
        </w:tc>
      </w:tr>
      <w:tr w:rsidR="00BC30DA" w:rsidRPr="00201D96" w:rsidTr="00BC30D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Субботняя мастерская  в Детском музее. «Транспорт из кубиков»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B15CE4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B15CE4" w:rsidRPr="00D87B3E" w:rsidRDefault="00B15CE4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B15CE4" w:rsidRPr="00D87B3E" w:rsidRDefault="00B15CE4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30266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130266" w:rsidRPr="00FB5C38" w:rsidRDefault="00130266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СТК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«Эдельвейс»</w:t>
            </w:r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Рябиновый, 4):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29.02.2024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Турнир по настольному теннису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22.02.2024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Спортивно-патриотическое мероприятие «Защитим Родину», посвящённое Дню защитника Отечества с проведением мастер – класса «Для своих родных и сильных»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BC30DA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BC30DA" w:rsidRDefault="00BC30DA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22.02.2024</w:t>
            </w:r>
          </w:p>
          <w:p w:rsidR="00BC30DA" w:rsidRDefault="00BC30DA" w:rsidP="00CA58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C30DA" w:rsidRDefault="00BC30DA" w:rsidP="00CA584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Акция «Защитники первых»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ВПК  </w:t>
            </w: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«Ратник» (ул. Энтузиастов, 3а):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Спортивное мероприятие «Мы за спорт»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BC30DA" w:rsidRPr="00201D96" w:rsidTr="00BC30DA">
        <w:tc>
          <w:tcPr>
            <w:tcW w:w="5529" w:type="dxa"/>
            <w:shd w:val="clear" w:color="auto" w:fill="B6DDE8" w:themeFill="accent5" w:themeFillTint="66"/>
            <w:vAlign w:val="center"/>
          </w:tcPr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20.02.2024</w:t>
            </w:r>
          </w:p>
          <w:p w:rsidR="00BC30DA" w:rsidRDefault="00BC30DA" w:rsidP="00BC30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C30DA" w:rsidRDefault="00BC30DA" w:rsidP="00BC30D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Занятия по растяжке «Час для себя любимых»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19.02.2024-24.02.2024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19- 22.02.2024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Клуб настольных игр «Поиграй-ка!»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по настольному теннису, посвященный Дню защитника Отечества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  в 11:00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22.02.2024  в 11:00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110C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Спортивно-игровая программа «Армейские будни»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22:00-02:00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Дискотека 18+ «С праздником!»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22.02.2024</w:t>
            </w:r>
          </w:p>
          <w:p w:rsidR="00CA5843" w:rsidRDefault="00CA5843" w:rsidP="00CA584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Вечер памяти «Мужество и стойкость Ленинграда», посвященный Дню снятия блокады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24.02.2024</w:t>
            </w:r>
          </w:p>
          <w:p w:rsidR="00CA5843" w:rsidRDefault="00CA5843" w:rsidP="00CA584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Тематическое мероприятие День «ВДВ», мастер – класс «Аэропланы в небо»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игровая программа «У Отчизны героев не счесть», посвященная Дню защитника Отечества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22.02.2024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Праздничная программа «Мужество и честь», посвященная Дню защитника Отечества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23.02.2024</w:t>
            </w:r>
          </w:p>
          <w:p w:rsidR="00CA5843" w:rsidRDefault="00CA5843" w:rsidP="00CA58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Радио – трансляция «С Днем Защитника Отечества»</w:t>
            </w:r>
          </w:p>
        </w:tc>
      </w:tr>
      <w:tr w:rsidR="00CA5843" w:rsidRPr="00201D96" w:rsidTr="00CA5843">
        <w:tc>
          <w:tcPr>
            <w:tcW w:w="5529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24.02.2024</w:t>
            </w:r>
          </w:p>
          <w:p w:rsidR="00CA5843" w:rsidRDefault="00CA5843" w:rsidP="00CA58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5843" w:rsidRDefault="00CA5843" w:rsidP="00CA584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«Рыцарский турнир», по настольным играм среди молодежи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511F1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19 - 20.02.2024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11:00 до 15:00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18:00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 до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Мини-футбол среди ВУЗОВ (юноши)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20:00 до 22:00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мини-футболу среди женских команд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21.02.2024 с 11:00 до 15:00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23.02.2024 с 17:30 до 19:30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2010г.р.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17:00 до 21:00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24.02.2024,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коньков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23.02.2024г.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10:00 до 17:30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2008-2009г.р.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24.02.2024г.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с10:00 до 18:10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мини-футболу среди мужских команд «Дивизион 3»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25.02.2024г.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09:00 до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-2012г.р.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25.02.2024г.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2013г.р.</w:t>
            </w:r>
          </w:p>
        </w:tc>
      </w:tr>
      <w:tr w:rsidR="00054E60" w:rsidRPr="00201D96" w:rsidTr="00E16D7D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54E60" w:rsidRPr="00054E60" w:rsidRDefault="00054E60" w:rsidP="00054E6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ФОК «Олимпийский»</w:t>
            </w:r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, </w:t>
            </w:r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д. </w:t>
            </w:r>
            <w:proofErr w:type="spellStart"/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</w:t>
            </w:r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054E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Лыжная база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21.02.2024-25.02.2024</w:t>
            </w:r>
          </w:p>
          <w:p w:rsidR="00511F14" w:rsidRDefault="00054E60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09:00 до 17:</w:t>
            </w:r>
            <w:r w:rsidR="00511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0648F5" w:rsidRPr="00201D96" w:rsidTr="00511F1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24 - 25.02.2024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16:30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Пермского края по волейболу 2024 года среди мужских команд (3 тур), 2 зоны</w:t>
            </w:r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12:00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0648F5" w:rsidRPr="00201D96" w:rsidTr="00511F1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23.02.2024 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16:00 – 21:00 час.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(последняя выдача в 20:00 час.) 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24 - 25.02.2024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21:00 час.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Прокат лыж</w:t>
            </w:r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21:00 час.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(последняя выдача в 20:00 час.) 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24 - 25.02.2024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21:00 час.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18:00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D131C" w:rsidRDefault="000D131C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proofErr w:type="gramStart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</w:p>
          <w:p w:rsidR="00054E60" w:rsidRDefault="000D131C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54E6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зимний праздник "Супер - Папа", посвящённый "Дню Защитника Отечества"/в рамках окружной акции "СЫН - ОТЕЦ - СЕМЬЯ - ОТЕЧЕСТВО" среди жителей п. Майский</w:t>
            </w:r>
            <w:proofErr w:type="gramEnd"/>
          </w:p>
        </w:tc>
      </w:tr>
      <w:tr w:rsidR="00054E60" w:rsidRPr="00201D96" w:rsidTr="00054E60">
        <w:tc>
          <w:tcPr>
            <w:tcW w:w="5529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25.02.2024</w:t>
            </w:r>
          </w:p>
          <w:p w:rsidR="00054E60" w:rsidRDefault="00054E60" w:rsidP="00054E6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54E60" w:rsidRDefault="00054E60" w:rsidP="00054E6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мини - футболу посвящённый  "Дню Защитника Отечества"</w:t>
            </w:r>
          </w:p>
        </w:tc>
      </w:tr>
      <w:tr w:rsidR="00F54939" w:rsidRPr="00201D96" w:rsidTr="00511F1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19 - 20.02.2024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22 - 23.02.2024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15:45 до 16:45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11:15 до 13:15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Краевые соревнования по хоккею ХК «Кама» - ХК «Метафракс»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Губаха</w:t>
            </w:r>
            <w:proofErr w:type="spellEnd"/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22:00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тренажерного зала</w:t>
            </w:r>
          </w:p>
        </w:tc>
      </w:tr>
      <w:tr w:rsidR="00F54939" w:rsidRPr="00201D96" w:rsidTr="00511F1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 Сб.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511F14" w:rsidRPr="00201D96" w:rsidTr="00511F14">
        <w:tc>
          <w:tcPr>
            <w:tcW w:w="5529" w:type="dxa"/>
            <w:shd w:val="clear" w:color="auto" w:fill="F2DBDB" w:themeFill="accent2" w:themeFillTint="33"/>
            <w:vAlign w:val="center"/>
          </w:tcPr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21.02.2024</w:t>
            </w:r>
          </w:p>
          <w:p w:rsidR="00511F14" w:rsidRDefault="00511F14" w:rsidP="00511F1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D131C" w:rsidRDefault="000D131C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proofErr w:type="gramStart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!!!, </w:t>
            </w:r>
            <w:proofErr w:type="gramEnd"/>
            <w:r w:rsidRPr="000D1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посвящается ГОДУ СЕМЬИ: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1F14" w:rsidRDefault="00511F14" w:rsidP="00511F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г. Краснокамска по плаванию в рамках окружной акции "Сын-Отец-Семья-Отечество"</w:t>
            </w:r>
          </w:p>
        </w:tc>
      </w:tr>
    </w:tbl>
    <w:p w:rsidR="00146F31" w:rsidRPr="002724D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C00000"/>
          <w:sz w:val="56"/>
          <w:szCs w:val="56"/>
          <w:shd w:val="clear" w:color="auto" w:fill="FFFFFF"/>
        </w:rPr>
      </w:pPr>
      <w:r w:rsidRPr="002724D1">
        <w:rPr>
          <w:rFonts w:ascii="Georgia" w:hAnsi="Georgia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2724D1">
        <w:rPr>
          <w:rFonts w:ascii="Georgia" w:hAnsi="Georgia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2724D1">
        <w:rPr>
          <w:rFonts w:ascii="Georgia" w:hAnsi="Georgia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2724D1" w:rsidRDefault="002724D1" w:rsidP="002724D1">
      <w:pPr>
        <w:pStyle w:val="sfst"/>
        <w:shd w:val="clear" w:color="auto" w:fill="FFFFFF"/>
        <w:spacing w:before="0" w:beforeAutospacing="0" w:after="0" w:afterAutospacing="0"/>
        <w:ind w:left="-709"/>
        <w:jc w:val="center"/>
        <w:rPr>
          <w:rFonts w:ascii="Georgia" w:eastAsiaTheme="minorEastAsia" w:hAnsi="Georgia" w:cstheme="minorBidi"/>
          <w:b/>
          <w:i/>
          <w:color w:val="1F497D" w:themeColor="text2"/>
          <w:sz w:val="56"/>
          <w:szCs w:val="56"/>
          <w:shd w:val="clear" w:color="auto" w:fill="FDFAF5"/>
        </w:rPr>
      </w:pPr>
      <w:r w:rsidRPr="002724D1">
        <w:rPr>
          <w:rFonts w:ascii="Georgia" w:eastAsiaTheme="minorEastAsia" w:hAnsi="Georgia" w:cstheme="minorBidi"/>
          <w:b/>
          <w:i/>
          <w:color w:val="1F497D" w:themeColor="text2"/>
          <w:sz w:val="56"/>
          <w:szCs w:val="56"/>
          <w:shd w:val="clear" w:color="auto" w:fill="FDFAF5"/>
        </w:rPr>
        <w:lastRenderedPageBreak/>
        <w:t>23 февраля отмечается большой всенародный праздник –</w:t>
      </w:r>
      <w:r w:rsidRPr="002724D1">
        <w:rPr>
          <w:rFonts w:ascii="Georgia" w:eastAsiaTheme="minorEastAsia" w:hAnsi="Georgia" w:cstheme="minorBidi"/>
          <w:b/>
          <w:i/>
          <w:color w:val="000000"/>
          <w:sz w:val="56"/>
          <w:szCs w:val="56"/>
          <w:shd w:val="clear" w:color="auto" w:fill="FDFAF5"/>
        </w:rPr>
        <w:t xml:space="preserve"> </w:t>
      </w:r>
      <w:r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  <w:shd w:val="clear" w:color="auto" w:fill="FDFAF5"/>
        </w:rPr>
        <w:t>День защитника Отечества.</w:t>
      </w:r>
      <w:r w:rsidRPr="002724D1">
        <w:rPr>
          <w:rFonts w:ascii="Georgia" w:eastAsiaTheme="minorEastAsia" w:hAnsi="Georgia" w:cstheme="minorBidi"/>
          <w:b/>
          <w:i/>
          <w:color w:val="000000"/>
          <w:sz w:val="56"/>
          <w:szCs w:val="56"/>
        </w:rPr>
        <w:br/>
      </w:r>
      <w:r w:rsidR="00054E60" w:rsidRPr="002724D1">
        <w:rPr>
          <w:rFonts w:ascii="Georgia" w:eastAsiaTheme="minorEastAsia" w:hAnsi="Georgia" w:cstheme="minorBidi"/>
          <w:b/>
          <w:i/>
          <w:color w:val="1F497D" w:themeColor="text2"/>
          <w:sz w:val="56"/>
          <w:szCs w:val="56"/>
          <w:shd w:val="clear" w:color="auto" w:fill="FDFAF5"/>
        </w:rPr>
        <w:t xml:space="preserve">В этот день традиционно мы говорим спасибо сильной половине человечества. Спасибо, наши дорогие мужчины, за то, что защищаете нас в момент опасности, поддерживаете в трудную минуту, ободряете и согреваете. Спасибо за ваш труд на благо Родины и семьи. Просто спасибо за то, что вы есть. Желаем вам богатырского здоровья, долголетия и удачи во всех делах. Пусть каждый день согревает вас любовь и забота родных и близких. Живите с радостью. Оставляйте себе время на маленькие приключения и большие свершения. Верьте в себя и не позволяйте никому стать на пути к мечте, увести с верного пути, предать. Пусть ваш дом будет полной чашей: звенит </w:t>
      </w:r>
      <w:r w:rsidR="00054E60" w:rsidRPr="002724D1">
        <w:rPr>
          <w:rFonts w:ascii="Georgia" w:eastAsiaTheme="minorEastAsia" w:hAnsi="Georgia" w:cstheme="minorBidi"/>
          <w:b/>
          <w:i/>
          <w:color w:val="1F497D" w:themeColor="text2"/>
          <w:sz w:val="56"/>
          <w:szCs w:val="56"/>
          <w:shd w:val="clear" w:color="auto" w:fill="FDFAF5"/>
        </w:rPr>
        <w:lastRenderedPageBreak/>
        <w:t xml:space="preserve">детский смех, собираются дорогие гости, не покидают счастье, тепло, уют и достаток. </w:t>
      </w:r>
    </w:p>
    <w:p w:rsidR="00125881" w:rsidRPr="002724D1" w:rsidRDefault="00054E60" w:rsidP="002724D1">
      <w:pPr>
        <w:pStyle w:val="sfst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  <w:shd w:val="clear" w:color="auto" w:fill="FDFAF5"/>
        </w:rPr>
        <w:t xml:space="preserve">С праздником, дорогие </w:t>
      </w:r>
      <w:r w:rsidR="002724D1"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  <w:shd w:val="clear" w:color="auto" w:fill="FDFAF5"/>
        </w:rPr>
        <w:t>мужчины</w:t>
      </w:r>
      <w:r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  <w:shd w:val="clear" w:color="auto" w:fill="FDFAF5"/>
        </w:rPr>
        <w:t>!</w:t>
      </w:r>
      <w:r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</w:rPr>
        <w:br/>
      </w:r>
      <w:r w:rsidR="002724D1">
        <w:rPr>
          <w:noProof/>
        </w:rPr>
        <w:drawing>
          <wp:inline distT="0" distB="0" distL="0" distR="0" wp14:anchorId="16142AC8" wp14:editId="15143AD3">
            <wp:extent cx="9181465" cy="3655849"/>
            <wp:effectExtent l="0" t="0" r="0" b="0"/>
            <wp:docPr id="3" name="Рисунок 3" descr="https://cdn.culture.ru/images/873b9cae-092a-5746-b808-44f2788de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873b9cae-092a-5746-b808-44f2788dec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6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4D1">
        <w:rPr>
          <w:rFonts w:ascii="Georgia" w:eastAsiaTheme="minorEastAsia" w:hAnsi="Georgia" w:cstheme="minorBidi"/>
          <w:b/>
          <w:i/>
          <w:color w:val="C00000"/>
          <w:sz w:val="56"/>
          <w:szCs w:val="56"/>
        </w:rPr>
        <w:br/>
      </w:r>
    </w:p>
    <w:sectPr w:rsidR="00125881" w:rsidRPr="002724D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54E60"/>
    <w:rsid w:val="000648F5"/>
    <w:rsid w:val="00082502"/>
    <w:rsid w:val="00082A8A"/>
    <w:rsid w:val="00086457"/>
    <w:rsid w:val="0009229B"/>
    <w:rsid w:val="000A1341"/>
    <w:rsid w:val="000D131C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57C06"/>
    <w:rsid w:val="00261878"/>
    <w:rsid w:val="002724D1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4E079D"/>
    <w:rsid w:val="00511F14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535C"/>
    <w:rsid w:val="009569EE"/>
    <w:rsid w:val="00956C13"/>
    <w:rsid w:val="009E3323"/>
    <w:rsid w:val="00A1469F"/>
    <w:rsid w:val="00A17CB4"/>
    <w:rsid w:val="00A276A0"/>
    <w:rsid w:val="00A56012"/>
    <w:rsid w:val="00A62879"/>
    <w:rsid w:val="00A65EFB"/>
    <w:rsid w:val="00A872DC"/>
    <w:rsid w:val="00AF097A"/>
    <w:rsid w:val="00B15CE4"/>
    <w:rsid w:val="00B31F04"/>
    <w:rsid w:val="00B5302B"/>
    <w:rsid w:val="00B74282"/>
    <w:rsid w:val="00BC30DA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A5843"/>
    <w:rsid w:val="00CD493A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A56012"/>
    <w:rPr>
      <w:rFonts w:eastAsiaTheme="minorHAnsi"/>
      <w:lang w:eastAsia="en-US"/>
    </w:rPr>
  </w:style>
  <w:style w:type="character" w:customStyle="1" w:styleId="normaltextrun">
    <w:name w:val="normaltextrun"/>
    <w:qFormat/>
    <w:rsid w:val="004E079D"/>
  </w:style>
  <w:style w:type="character" w:styleId="ae">
    <w:name w:val="Strong"/>
    <w:basedOn w:val="a0"/>
    <w:uiPriority w:val="22"/>
    <w:qFormat/>
    <w:rsid w:val="004E079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71B-911F-4E32-8EB1-10EFD7E4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2022-11-25T08:15:00Z</cp:lastPrinted>
  <dcterms:created xsi:type="dcterms:W3CDTF">2023-02-09T10:44:00Z</dcterms:created>
  <dcterms:modified xsi:type="dcterms:W3CDTF">2024-02-15T15:04:00Z</dcterms:modified>
</cp:coreProperties>
</file>