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D77805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08</w:t>
      </w:r>
      <w:r w:rsidR="00D37EF4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.04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.2024 - </w:t>
      </w:r>
      <w:r w:rsidR="00D77805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14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D37EF4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4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923A74" w:rsidRPr="00E036B3" w:rsidTr="006B1AD4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7F4934" w:rsidRPr="007F4934" w:rsidRDefault="007F4934" w:rsidP="007F49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34">
              <w:rPr>
                <w:rFonts w:ascii="Times New Roman" w:hAnsi="Times New Roman" w:cs="Times New Roman"/>
                <w:b/>
                <w:sz w:val="28"/>
                <w:szCs w:val="28"/>
              </w:rPr>
              <w:t>08.04.2024 – 14.04.2024</w:t>
            </w:r>
          </w:p>
          <w:p w:rsidR="007F4934" w:rsidRPr="007F4934" w:rsidRDefault="007F4934" w:rsidP="007F49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34"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7F4934" w:rsidRPr="007F4934" w:rsidRDefault="007F4934" w:rsidP="007F49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34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  <w:p w:rsidR="00923A74" w:rsidRPr="007F4934" w:rsidRDefault="00923A74" w:rsidP="008947E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7F4934" w:rsidRPr="007F4934" w:rsidRDefault="007F4934" w:rsidP="007F493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сеансов в кинозале «Красная Кама»: </w:t>
            </w:r>
          </w:p>
          <w:p w:rsidR="007F4934" w:rsidRPr="007F4934" w:rsidRDefault="007F4934" w:rsidP="007F493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34">
              <w:rPr>
                <w:rFonts w:ascii="Times New Roman" w:hAnsi="Times New Roman" w:cs="Times New Roman"/>
                <w:b/>
                <w:sz w:val="28"/>
                <w:szCs w:val="28"/>
              </w:rPr>
              <w:t>- «Онегин» 12+ ПК</w:t>
            </w:r>
          </w:p>
          <w:p w:rsidR="007F4934" w:rsidRPr="007F4934" w:rsidRDefault="007F4934" w:rsidP="007F493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34">
              <w:rPr>
                <w:rFonts w:ascii="Times New Roman" w:hAnsi="Times New Roman" w:cs="Times New Roman"/>
                <w:b/>
                <w:sz w:val="28"/>
                <w:szCs w:val="28"/>
              </w:rPr>
              <w:t>- «Летучий корабль» 6+ ПК</w:t>
            </w:r>
          </w:p>
          <w:p w:rsidR="007F4934" w:rsidRPr="007F4934" w:rsidRDefault="007F4934" w:rsidP="007F493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34">
              <w:rPr>
                <w:rFonts w:ascii="Times New Roman" w:hAnsi="Times New Roman" w:cs="Times New Roman"/>
                <w:b/>
                <w:sz w:val="28"/>
                <w:szCs w:val="28"/>
              </w:rPr>
              <w:t>- «Сказки Гофмана» 16+ ПК</w:t>
            </w:r>
          </w:p>
          <w:p w:rsidR="007F4934" w:rsidRPr="007F4934" w:rsidRDefault="007F4934" w:rsidP="007F493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34">
              <w:rPr>
                <w:rFonts w:ascii="Times New Roman" w:hAnsi="Times New Roman" w:cs="Times New Roman"/>
                <w:b/>
                <w:sz w:val="28"/>
                <w:szCs w:val="28"/>
              </w:rPr>
              <w:t>- «Ненормальный» 12+ ПК</w:t>
            </w:r>
          </w:p>
          <w:p w:rsidR="007F4934" w:rsidRPr="007F4934" w:rsidRDefault="007F4934" w:rsidP="007F493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34">
              <w:rPr>
                <w:rFonts w:ascii="Times New Roman" w:hAnsi="Times New Roman" w:cs="Times New Roman"/>
                <w:b/>
                <w:sz w:val="28"/>
                <w:szCs w:val="28"/>
              </w:rPr>
              <w:t>- «Золото у Мальты» 16 ПК+</w:t>
            </w:r>
          </w:p>
          <w:p w:rsidR="007F4934" w:rsidRPr="007F4934" w:rsidRDefault="007F4934" w:rsidP="007F493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A74" w:rsidRPr="007F4934" w:rsidRDefault="007F4934" w:rsidP="007F4934">
            <w:pPr>
              <w:autoSpaceDE w:val="0"/>
              <w:autoSpaceDN w:val="0"/>
              <w:adjustRightInd w:val="0"/>
              <w:ind w:firstLine="34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4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(ПК - пушкинская карта)</w:t>
            </w:r>
          </w:p>
        </w:tc>
      </w:tr>
      <w:tr w:rsidR="0012404A" w:rsidRPr="00E036B3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:rsidR="0012404A" w:rsidRPr="003E6949" w:rsidRDefault="0012404A" w:rsidP="0012404A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</w:t>
            </w:r>
            <w:proofErr w:type="gramEnd"/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Маяковского, 9)</w:t>
            </w: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Style w:val="FontStyle27"/>
                <w:sz w:val="28"/>
                <w:szCs w:val="28"/>
              </w:rPr>
            </w:pPr>
            <w:r w:rsidRPr="001632E9">
              <w:rPr>
                <w:rStyle w:val="FontStyle27"/>
                <w:sz w:val="28"/>
                <w:szCs w:val="28"/>
              </w:rPr>
              <w:t>Интерактивная программа «</w:t>
            </w:r>
            <w:proofErr w:type="spellStart"/>
            <w:r w:rsidRPr="001632E9">
              <w:rPr>
                <w:rStyle w:val="FontStyle27"/>
                <w:sz w:val="28"/>
                <w:szCs w:val="28"/>
              </w:rPr>
              <w:t>Неигры</w:t>
            </w:r>
            <w:proofErr w:type="spellEnd"/>
            <w:r w:rsidRPr="001632E9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Игровая программа «Угадай за секунду»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Квест-игра «Шерлок»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Muzic</w:t>
            </w:r>
            <w:proofErr w:type="spellEnd"/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quiz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«Мафия»</w:t>
            </w:r>
          </w:p>
        </w:tc>
      </w:tr>
      <w:tr w:rsidR="001632E9" w:rsidRPr="00E036B3" w:rsidTr="004860C0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1632E9" w:rsidRPr="00346B7A" w:rsidRDefault="001632E9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645394" w:rsidRPr="00E036B3" w:rsidTr="003A1C91">
        <w:tc>
          <w:tcPr>
            <w:tcW w:w="1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394" w:rsidRPr="0077356A" w:rsidRDefault="00645394" w:rsidP="009B1DE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пер. Зеленый,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3256E3" w:rsidRPr="00E036B3" w:rsidTr="003256E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3256E3" w:rsidRDefault="003256E3" w:rsidP="00325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11.04.2024</w:t>
            </w:r>
          </w:p>
          <w:p w:rsidR="003256E3" w:rsidRPr="003256E3" w:rsidRDefault="003256E3" w:rsidP="00325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3256E3" w:rsidRDefault="003256E3" w:rsidP="003256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Мастер-класс «Урок игры на гитаре»</w:t>
            </w:r>
          </w:p>
        </w:tc>
      </w:tr>
      <w:tr w:rsidR="003256E3" w:rsidRPr="00E036B3" w:rsidTr="003256E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3256E3" w:rsidRDefault="003256E3" w:rsidP="00325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11.04.2024</w:t>
            </w:r>
          </w:p>
          <w:p w:rsidR="003256E3" w:rsidRPr="003256E3" w:rsidRDefault="003256E3" w:rsidP="00325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3256E3" w:rsidRDefault="003256E3" w:rsidP="003256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Кружок «Увлекательный английский»</w:t>
            </w:r>
          </w:p>
        </w:tc>
      </w:tr>
      <w:tr w:rsidR="003256E3" w:rsidRPr="00E036B3" w:rsidTr="003256E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3256E3" w:rsidRDefault="003256E3" w:rsidP="00325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11.04.2024</w:t>
            </w:r>
          </w:p>
          <w:p w:rsidR="003256E3" w:rsidRPr="003256E3" w:rsidRDefault="003256E3" w:rsidP="00325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3256E3" w:rsidRDefault="003256E3" w:rsidP="003256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Мастер-класс «Лепим из глины»</w:t>
            </w:r>
          </w:p>
        </w:tc>
      </w:tr>
      <w:tr w:rsidR="00721B57" w:rsidRPr="00E036B3" w:rsidTr="001B3C8B">
        <w:tc>
          <w:tcPr>
            <w:tcW w:w="1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1B57" w:rsidRPr="00C63AA2" w:rsidRDefault="00721B57" w:rsidP="00721B57">
            <w:pPr>
              <w:ind w:firstLine="3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(с. Стряпунята, ул. Советская, 3а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3256E3" w:rsidRPr="00E036B3" w:rsidTr="00721B57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21B57" w:rsidRPr="00721B57" w:rsidRDefault="00721B57" w:rsidP="00721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B57">
              <w:rPr>
                <w:rFonts w:ascii="Times New Roman" w:hAnsi="Times New Roman"/>
                <w:b/>
                <w:sz w:val="28"/>
                <w:szCs w:val="28"/>
              </w:rPr>
              <w:t>14.04.2024</w:t>
            </w:r>
          </w:p>
          <w:p w:rsidR="003256E3" w:rsidRPr="00721B57" w:rsidRDefault="00721B57" w:rsidP="0072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B5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721B57" w:rsidRDefault="00721B57" w:rsidP="00721B57">
            <w:pPr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B57">
              <w:rPr>
                <w:rFonts w:ascii="Times New Roman" w:hAnsi="Times New Roman"/>
                <w:b/>
                <w:sz w:val="28"/>
                <w:szCs w:val="28"/>
              </w:rPr>
              <w:t>Мастер-класс «Мешочек с травами»</w:t>
            </w:r>
          </w:p>
        </w:tc>
      </w:tr>
      <w:tr w:rsidR="003256E3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3256E3" w:rsidRPr="00346B7A" w:rsidRDefault="003256E3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3256E3" w:rsidRPr="00201D96" w:rsidTr="004860C0">
        <w:tc>
          <w:tcPr>
            <w:tcW w:w="16586" w:type="dxa"/>
            <w:gridSpan w:val="2"/>
            <w:shd w:val="clear" w:color="auto" w:fill="EDF6BA"/>
          </w:tcPr>
          <w:p w:rsidR="003256E3" w:rsidRPr="00E75965" w:rsidRDefault="003256E3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3256E3" w:rsidRPr="00E75965" w:rsidRDefault="003256E3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256E3" w:rsidRDefault="003256E3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3256E3" w:rsidRPr="00C23692" w:rsidRDefault="003256E3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3256E3" w:rsidRPr="00201D96" w:rsidTr="004D3930">
        <w:tc>
          <w:tcPr>
            <w:tcW w:w="16586" w:type="dxa"/>
            <w:gridSpan w:val="2"/>
            <w:shd w:val="clear" w:color="auto" w:fill="EDF6BA"/>
          </w:tcPr>
          <w:p w:rsidR="003256E3" w:rsidRPr="00346B7A" w:rsidRDefault="003256E3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3256E3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08.04.2024-14.04.2024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3256E3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08.04.2024-14.04.2024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3256E3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08.04.2024-14.04.2024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3256E3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08.04.2024-14.04.2024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3256E3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08.04.2024-14.04.2024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Default="003256E3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08.04.2024-14.04.2024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0D79B6" w:rsidRDefault="003256E3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Выставка «</w:t>
            </w:r>
            <w:proofErr w:type="spellStart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Палеолетопись</w:t>
            </w:r>
            <w:proofErr w:type="spellEnd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Прикамья</w:t>
            </w:r>
            <w:proofErr w:type="spellEnd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256E3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3256E3" w:rsidRPr="0037077F" w:rsidRDefault="003256E3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3256E3" w:rsidP="006E1D8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08.04.2024-14.04.2024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Экспозиция  "Игрушки из стружки"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3256E3" w:rsidP="006E1D8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08.04.2024-14.04.2024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"Путешествие бумажного листа"</w:t>
            </w:r>
          </w:p>
        </w:tc>
      </w:tr>
      <w:tr w:rsidR="003256E3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3256E3" w:rsidRPr="00346B7A" w:rsidRDefault="003256E3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3256E3" w:rsidP="006E1D8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08.04.2024-14.04.2024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3460D2" w:rsidRDefault="003256E3" w:rsidP="001632E9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«Соцреализм: смысл, символы, судьбы»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3256E3" w:rsidP="006E1D8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08.04.2024-14.04.2024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3460D2" w:rsidRDefault="003256E3" w:rsidP="001632E9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3256E3" w:rsidRPr="00201D96" w:rsidTr="00D462A4">
        <w:tc>
          <w:tcPr>
            <w:tcW w:w="16586" w:type="dxa"/>
            <w:gridSpan w:val="2"/>
            <w:shd w:val="clear" w:color="auto" w:fill="E5DFEC" w:themeFill="accent4" w:themeFillTint="33"/>
            <w:vAlign w:val="center"/>
          </w:tcPr>
          <w:p w:rsidR="003256E3" w:rsidRPr="003460D2" w:rsidRDefault="003256E3" w:rsidP="00D462A4">
            <w:pPr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АУ ДО «Детская музыкальная школа г</w:t>
            </w:r>
            <w:proofErr w:type="gramStart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раснокамска» (ул. Большевистская, 50)</w:t>
            </w:r>
          </w:p>
        </w:tc>
      </w:tr>
      <w:tr w:rsidR="003256E3" w:rsidRPr="00201D96" w:rsidTr="00D77805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256E3" w:rsidRPr="00D77805" w:rsidRDefault="003256E3" w:rsidP="00D77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805">
              <w:rPr>
                <w:rFonts w:ascii="Times New Roman" w:hAnsi="Times New Roman"/>
                <w:b/>
                <w:sz w:val="28"/>
                <w:szCs w:val="28"/>
              </w:rPr>
              <w:t>10.04.2024</w:t>
            </w:r>
          </w:p>
          <w:p w:rsidR="003256E3" w:rsidRPr="00D77805" w:rsidRDefault="003256E3" w:rsidP="00D77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805">
              <w:rPr>
                <w:rFonts w:ascii="Times New Roman" w:hAnsi="Times New Roman"/>
                <w:b/>
                <w:sz w:val="28"/>
                <w:szCs w:val="28"/>
              </w:rPr>
              <w:t>17:20-18:00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3256E3" w:rsidRPr="00162982" w:rsidRDefault="003256E3" w:rsidP="00464F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«Спой песню»</w:t>
            </w:r>
          </w:p>
        </w:tc>
      </w:tr>
      <w:tr w:rsidR="003256E3" w:rsidRPr="00201D96" w:rsidTr="00D77805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256E3" w:rsidRPr="00D77805" w:rsidRDefault="003256E3" w:rsidP="00D77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8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12.04.2024</w:t>
            </w:r>
          </w:p>
          <w:p w:rsidR="003256E3" w:rsidRPr="00D77805" w:rsidRDefault="003256E3" w:rsidP="00D77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805">
              <w:rPr>
                <w:rFonts w:ascii="Times New Roman" w:hAnsi="Times New Roman"/>
                <w:b/>
                <w:sz w:val="28"/>
                <w:szCs w:val="28"/>
              </w:rPr>
              <w:t>18:30-19:10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3256E3" w:rsidRPr="00162982" w:rsidRDefault="003256E3" w:rsidP="00464F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«Синтезатор»</w:t>
            </w:r>
          </w:p>
        </w:tc>
      </w:tr>
      <w:tr w:rsidR="003256E3" w:rsidRPr="00201D96" w:rsidTr="00D77805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256E3" w:rsidRPr="00D77805" w:rsidRDefault="003256E3" w:rsidP="00D77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805">
              <w:rPr>
                <w:rFonts w:ascii="Times New Roman" w:hAnsi="Times New Roman"/>
                <w:b/>
                <w:sz w:val="28"/>
                <w:szCs w:val="28"/>
              </w:rPr>
              <w:t>13.04.2024</w:t>
            </w:r>
          </w:p>
          <w:p w:rsidR="003256E3" w:rsidRPr="00D77805" w:rsidRDefault="003256E3" w:rsidP="00D77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805">
              <w:rPr>
                <w:rFonts w:ascii="Times New Roman" w:hAnsi="Times New Roman"/>
                <w:b/>
                <w:sz w:val="28"/>
                <w:szCs w:val="28"/>
              </w:rPr>
              <w:t>16:10-16:50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3256E3" w:rsidRPr="00162982" w:rsidRDefault="003256E3" w:rsidP="00464F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«Гитара» </w:t>
            </w:r>
          </w:p>
        </w:tc>
      </w:tr>
    </w:tbl>
    <w:p w:rsidR="00A73CC7" w:rsidRPr="00146F31" w:rsidRDefault="00A73CC7" w:rsidP="00A73CC7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A73CC7" w:rsidRDefault="00A73CC7" w:rsidP="00A73CC7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ить клубные, библиотечные, музейные, театральные, музыкальные  события, а также мастер-классы по Пушкинской карте.</w:t>
      </w:r>
    </w:p>
    <w:p w:rsidR="00A73CC7" w:rsidRDefault="00A73CC7" w:rsidP="00A73CC7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eastAsiaTheme="minorEastAsia" w:hAnsiTheme="majorHAnsi" w:cs="Arial"/>
          <w:b/>
          <w:color w:val="0000FF"/>
          <w:sz w:val="56"/>
          <w:szCs w:val="56"/>
          <w:shd w:val="clear" w:color="auto" w:fill="FFFFFF"/>
        </w:rPr>
      </w:pP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771504">
        <w:rPr>
          <w:rFonts w:asciiTheme="majorHAnsi" w:eastAsiaTheme="minorEastAsia" w:hAnsiTheme="majorHAnsi" w:cstheme="minorBidi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3F0536FF" wp14:editId="461B9F31">
            <wp:extent cx="571500" cy="5715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6B647E">
          <w:rPr>
            <w:rFonts w:asciiTheme="majorHAnsi" w:eastAsiaTheme="minorEastAsia" w:hAnsiTheme="majorHAnsi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:rsidR="00A73CC7" w:rsidRPr="00846EE0" w:rsidRDefault="00A73CC7" w:rsidP="00A73CC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Минцифры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:rsidR="00A73CC7" w:rsidRPr="00846EE0" w:rsidRDefault="00A73CC7" w:rsidP="00A73CC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Участвовать могут молодые люди от 14 до 22 лет включительно. </w:t>
      </w:r>
    </w:p>
    <w:p w:rsidR="00A73CC7" w:rsidRPr="00846EE0" w:rsidRDefault="00A73CC7" w:rsidP="00A73CC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Деньги на покупку билетов поступают на карту «Мир». </w:t>
      </w:r>
    </w:p>
    <w:p w:rsidR="00A73CC7" w:rsidRPr="00846EE0" w:rsidRDefault="00A73CC7" w:rsidP="00A73CC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lastRenderedPageBreak/>
        <w:t xml:space="preserve"> Номинал карты в 2023 году — 5000 ₽, до 2000 ₽ из которых можно потратить на билеты в кино — на фильмы, включенные в программу. </w:t>
      </w:r>
    </w:p>
    <w:p w:rsidR="00A73CC7" w:rsidRPr="00846EE0" w:rsidRDefault="00A73CC7" w:rsidP="00A73CC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> На портале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PRO.Культура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.Р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Ф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в декабре 2023 г. было зарегистрировано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494 </w:t>
      </w:r>
      <w:r w:rsidRPr="00846EE0">
        <w:rPr>
          <w:rFonts w:ascii="Georgia" w:hAnsi="Georgia"/>
          <w:b/>
          <w:i/>
          <w:sz w:val="40"/>
          <w:szCs w:val="40"/>
        </w:rPr>
        <w:t xml:space="preserve">учреждения культуры Пермского края. Из них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253 </w:t>
      </w:r>
      <w:r w:rsidRPr="00846EE0">
        <w:rPr>
          <w:rFonts w:ascii="Georgia" w:hAnsi="Georgia"/>
          <w:b/>
          <w:i/>
          <w:sz w:val="40"/>
          <w:szCs w:val="40"/>
        </w:rPr>
        <w:t xml:space="preserve">принимают участие в программе «Пушкинская карта», что составляет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51,21 %. </w:t>
      </w:r>
    </w:p>
    <w:p w:rsidR="00A73CC7" w:rsidRPr="00846EE0" w:rsidRDefault="00A73CC7" w:rsidP="00A73CC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</w:p>
    <w:p w:rsidR="00A73CC7" w:rsidRPr="00846EE0" w:rsidRDefault="00A73CC7" w:rsidP="00A73CC7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Госуслуги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.К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ультура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или в отделении банка — участника программы. </w:t>
      </w:r>
    </w:p>
    <w:p w:rsidR="00A73CC7" w:rsidRDefault="00A73CC7" w:rsidP="00A73CC7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40"/>
          <w:szCs w:val="40"/>
        </w:rPr>
      </w:pPr>
      <w:proofErr w:type="gramStart"/>
      <w:r w:rsidRPr="00846EE0">
        <w:rPr>
          <w:rFonts w:ascii="Georgia" w:hAnsi="Georgia"/>
          <w:b/>
          <w:i/>
          <w:sz w:val="40"/>
          <w:szCs w:val="40"/>
        </w:rPr>
        <w:t>Проект «Пушкинская карта» это деньги, выделенные государством на развитие учреждений культуры: театры, библиотеки, дома культуры и клубы, концер</w:t>
      </w:r>
      <w:bookmarkStart w:id="0" w:name="_GoBack"/>
      <w:bookmarkEnd w:id="0"/>
      <w:r w:rsidRPr="00846EE0">
        <w:rPr>
          <w:rFonts w:ascii="Georgia" w:hAnsi="Georgia"/>
          <w:b/>
          <w:i/>
          <w:sz w:val="40"/>
          <w:szCs w:val="40"/>
        </w:rPr>
        <w:t>тные площадки, кинотеатры, музеи и галереи, образовательные учреждения.</w:t>
      </w:r>
      <w:proofErr w:type="gramEnd"/>
    </w:p>
    <w:p w:rsidR="00A73CC7" w:rsidRPr="000C14A2" w:rsidRDefault="00A73CC7" w:rsidP="00A73CC7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16"/>
          <w:szCs w:val="16"/>
        </w:rPr>
      </w:pPr>
    </w:p>
    <w:p w:rsidR="00A73CC7" w:rsidRPr="000C14A2" w:rsidRDefault="00A73CC7" w:rsidP="00A73CC7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16"/>
          <w:szCs w:val="16"/>
        </w:rPr>
      </w:pPr>
    </w:p>
    <w:p w:rsidR="00125881" w:rsidRDefault="00A73CC7" w:rsidP="00A73CC7">
      <w:pPr>
        <w:pStyle w:val="sfst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797CF82" wp14:editId="360060E1">
            <wp:extent cx="7577890" cy="3599498"/>
            <wp:effectExtent l="0" t="0" r="0" b="0"/>
            <wp:docPr id="2" name="Рисунок 2" descr="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66" cy="35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881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7AED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9B6"/>
    <w:rsid w:val="000D7A60"/>
    <w:rsid w:val="000E503F"/>
    <w:rsid w:val="000E7FF0"/>
    <w:rsid w:val="000F029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3762F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56E3"/>
    <w:rsid w:val="00326F3E"/>
    <w:rsid w:val="0033554E"/>
    <w:rsid w:val="003401CB"/>
    <w:rsid w:val="0034042F"/>
    <w:rsid w:val="00341154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1C91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6949"/>
    <w:rsid w:val="003E6D49"/>
    <w:rsid w:val="003F48B6"/>
    <w:rsid w:val="003F5BE3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62F70"/>
    <w:rsid w:val="00463A24"/>
    <w:rsid w:val="00464FBD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249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17C07"/>
    <w:rsid w:val="005207B3"/>
    <w:rsid w:val="00523473"/>
    <w:rsid w:val="00523C2A"/>
    <w:rsid w:val="005254FA"/>
    <w:rsid w:val="005309F1"/>
    <w:rsid w:val="00531C64"/>
    <w:rsid w:val="0053293C"/>
    <w:rsid w:val="00535CF5"/>
    <w:rsid w:val="00536ECD"/>
    <w:rsid w:val="0054666A"/>
    <w:rsid w:val="00550BFC"/>
    <w:rsid w:val="0055611C"/>
    <w:rsid w:val="00560854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D4D"/>
    <w:rsid w:val="00631F5F"/>
    <w:rsid w:val="00631F71"/>
    <w:rsid w:val="006320AD"/>
    <w:rsid w:val="00632B7D"/>
    <w:rsid w:val="00635A80"/>
    <w:rsid w:val="00640755"/>
    <w:rsid w:val="00640E18"/>
    <w:rsid w:val="0064353A"/>
    <w:rsid w:val="00645394"/>
    <w:rsid w:val="006603A0"/>
    <w:rsid w:val="0066346E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1B57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7D7F"/>
    <w:rsid w:val="0077356A"/>
    <w:rsid w:val="00774C90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934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000D"/>
    <w:rsid w:val="00872655"/>
    <w:rsid w:val="0087449B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A3D87"/>
    <w:rsid w:val="008B18C8"/>
    <w:rsid w:val="008C3C78"/>
    <w:rsid w:val="008D0062"/>
    <w:rsid w:val="008D0C0B"/>
    <w:rsid w:val="008D1B6C"/>
    <w:rsid w:val="008D4B15"/>
    <w:rsid w:val="008D73EE"/>
    <w:rsid w:val="008E0AC7"/>
    <w:rsid w:val="008E157D"/>
    <w:rsid w:val="008E2D44"/>
    <w:rsid w:val="008E7511"/>
    <w:rsid w:val="008E75C7"/>
    <w:rsid w:val="008F000C"/>
    <w:rsid w:val="008F15CA"/>
    <w:rsid w:val="00906F91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A5C9E"/>
    <w:rsid w:val="009B0B95"/>
    <w:rsid w:val="009B1DE5"/>
    <w:rsid w:val="009B2164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73CC7"/>
    <w:rsid w:val="00A82C4C"/>
    <w:rsid w:val="00A872DC"/>
    <w:rsid w:val="00A94E51"/>
    <w:rsid w:val="00AA051C"/>
    <w:rsid w:val="00AB29CC"/>
    <w:rsid w:val="00AB337A"/>
    <w:rsid w:val="00AB355B"/>
    <w:rsid w:val="00AB4999"/>
    <w:rsid w:val="00AB4FE1"/>
    <w:rsid w:val="00AC0CCA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A5F34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3AA2"/>
    <w:rsid w:val="00C64030"/>
    <w:rsid w:val="00C7121D"/>
    <w:rsid w:val="00C74356"/>
    <w:rsid w:val="00C77D95"/>
    <w:rsid w:val="00C81F8F"/>
    <w:rsid w:val="00C847E4"/>
    <w:rsid w:val="00C854A7"/>
    <w:rsid w:val="00C8735C"/>
    <w:rsid w:val="00C910FD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7F37"/>
    <w:rsid w:val="00D026D9"/>
    <w:rsid w:val="00D02C27"/>
    <w:rsid w:val="00D0443A"/>
    <w:rsid w:val="00D04F5E"/>
    <w:rsid w:val="00D054BA"/>
    <w:rsid w:val="00D06DC3"/>
    <w:rsid w:val="00D07DF9"/>
    <w:rsid w:val="00D111ED"/>
    <w:rsid w:val="00D118E6"/>
    <w:rsid w:val="00D15862"/>
    <w:rsid w:val="00D220DA"/>
    <w:rsid w:val="00D238E7"/>
    <w:rsid w:val="00D2505B"/>
    <w:rsid w:val="00D26EA2"/>
    <w:rsid w:val="00D274DC"/>
    <w:rsid w:val="00D31DD5"/>
    <w:rsid w:val="00D34D93"/>
    <w:rsid w:val="00D359DC"/>
    <w:rsid w:val="00D35CB1"/>
    <w:rsid w:val="00D37EF4"/>
    <w:rsid w:val="00D44C46"/>
    <w:rsid w:val="00D462A4"/>
    <w:rsid w:val="00D55EEC"/>
    <w:rsid w:val="00D55F39"/>
    <w:rsid w:val="00D574C2"/>
    <w:rsid w:val="00D71A09"/>
    <w:rsid w:val="00D77611"/>
    <w:rsid w:val="00D77805"/>
    <w:rsid w:val="00D87B3E"/>
    <w:rsid w:val="00D93B6D"/>
    <w:rsid w:val="00D96D4A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73317"/>
    <w:rsid w:val="00F82AF7"/>
    <w:rsid w:val="00F85EA0"/>
    <w:rsid w:val="00F875B8"/>
    <w:rsid w:val="00F90525"/>
    <w:rsid w:val="00F910B9"/>
    <w:rsid w:val="00F91EB7"/>
    <w:rsid w:val="00F93CD1"/>
    <w:rsid w:val="00F93EBE"/>
    <w:rsid w:val="00FA31B9"/>
    <w:rsid w:val="00FA3D0C"/>
    <w:rsid w:val="00FB0B41"/>
    <w:rsid w:val="00FB1C22"/>
    <w:rsid w:val="00FB5776"/>
    <w:rsid w:val="00FB5778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  <w:style w:type="paragraph" w:customStyle="1" w:styleId="Default">
    <w:name w:val="Default"/>
    <w:rsid w:val="00A73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7571-373D-484F-B2CB-355DB830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502</cp:revision>
  <cp:lastPrinted>2022-11-25T08:15:00Z</cp:lastPrinted>
  <dcterms:created xsi:type="dcterms:W3CDTF">2023-06-29T12:40:00Z</dcterms:created>
  <dcterms:modified xsi:type="dcterms:W3CDTF">2024-04-04T15:21:00Z</dcterms:modified>
</cp:coreProperties>
</file>