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B3" w:rsidRPr="005133B3" w:rsidRDefault="001228E3" w:rsidP="005133B3">
      <w:pPr>
        <w:pStyle w:val="a7"/>
        <w:ind w:right="-678" w:hanging="1701"/>
      </w:pPr>
      <w:r w:rsidRPr="001228E3">
        <w:rPr>
          <w:noProof/>
        </w:rPr>
        <w:t xml:space="preserve"> </w:t>
      </w:r>
      <w:r w:rsidR="005133B3" w:rsidRPr="005133B3">
        <w:rPr>
          <w:noProof/>
        </w:rPr>
        <w:drawing>
          <wp:inline distT="0" distB="0" distL="0" distR="0" wp14:anchorId="1E42C01C" wp14:editId="01D0B84F">
            <wp:extent cx="10615449" cy="7556938"/>
            <wp:effectExtent l="0" t="0" r="0" b="0"/>
            <wp:docPr id="2" name="Рисунок 2" descr="C:\Users\User216\Desktop\2019\ПЛАН.Новая папка\СОЦСФЕРА еженедельный план\2024\МАЙ\1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6\Desktop\2019\ПЛАН.Новая папка\СОЦСФЕРА еженедельный план\2024\МАЙ\1 м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448" cy="755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1057"/>
      </w:tblGrid>
      <w:tr w:rsidR="002434F0" w:rsidTr="00B15CE4">
        <w:trPr>
          <w:trHeight w:val="592"/>
        </w:trPr>
        <w:tc>
          <w:tcPr>
            <w:tcW w:w="5529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057" w:type="dxa"/>
            <w:shd w:val="clear" w:color="auto" w:fill="C00000"/>
            <w:vAlign w:val="center"/>
          </w:tcPr>
          <w:p w:rsidR="002434F0" w:rsidRPr="006F75DC" w:rsidRDefault="002434F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F7891"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2434F0" w:rsidTr="00151879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2434F0" w:rsidRPr="006F75DC" w:rsidRDefault="007F7891" w:rsidP="00F549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29.04.2024 – 30.04.2024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Гостиная 18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 персональной фотовыставки ВП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«Мгновения…», к 55–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 и  35-летию творческой деятельности</w:t>
            </w: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29.04. – 15.05.2024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10:00-20:00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Вестибюль 2 этаж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E05938" w:rsidP="00E0593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ГОД СЕМЬИ.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3B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фото выставки участников кружка «Миг мира» «Семейное счастье», посв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ященной</w:t>
            </w:r>
            <w:r w:rsidR="00513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Семьи</w:t>
            </w: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29.04.2024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12:00 – 17:00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Межмуниципальный театральный конкурс фестиваль «ТЕАТРАЛЬНАЯ ПАЛИТРА или КРАСКИ ТЕАТРА»</w:t>
            </w:r>
          </w:p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30.04.2024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Цирк каскадёров г. ПЕРМЬ</w:t>
            </w: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02.05.2024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18:00-20:00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 № 13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Мастер – класс по обработке цифровых фотографий с использованием фоторедактора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рум</w:t>
            </w:r>
            <w:proofErr w:type="spellEnd"/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03.05.2024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13:00-15:00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pStyle w:val="a9"/>
              <w:tabs>
                <w:tab w:val="left" w:pos="1260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Огонек для пожилых людей «Не гаснет памяти свеча, поклон вам, дорогие ветераны»</w:t>
            </w: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03.05.2024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19:00-20:00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Вестибюль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фотовыставки  «Ради жизни на земле» (Фотокружок «Миг Мира»)</w:t>
            </w: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03.05.024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18:30 – 20:00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любителей театра «Театральная мастерская» рук. Крохина Наталья Анатольевна Е. Шварц «Голый король», одноактный спектакль</w:t>
            </w:r>
          </w:p>
        </w:tc>
      </w:tr>
      <w:tr w:rsidR="005133B3" w:rsidRPr="00E036B3" w:rsidTr="005133B3">
        <w:tc>
          <w:tcPr>
            <w:tcW w:w="5529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 – 05.05. .2024</w:t>
            </w:r>
          </w:p>
          <w:p w:rsidR="005133B3" w:rsidRDefault="005133B3" w:rsidP="005133B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5133B3" w:rsidRDefault="005133B3" w:rsidP="005133B3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5133B3" w:rsidRDefault="005133B3" w:rsidP="005133B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FDE9D9" w:themeFill="accent6" w:themeFillTint="33"/>
            <w:vAlign w:val="center"/>
          </w:tcPr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«Летучий корабль» 6+ ПК</w:t>
            </w:r>
          </w:p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«Ненормальный» 12+ ПК</w:t>
            </w:r>
          </w:p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«Артур, ты король» 12+</w:t>
            </w:r>
          </w:p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«100 лет тому вперед» 6+ ПК</w:t>
            </w:r>
          </w:p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«Блиндаж» 16+</w:t>
            </w:r>
          </w:p>
          <w:p w:rsidR="005133B3" w:rsidRDefault="005133B3" w:rsidP="005133B3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«Приключения панды» 6+</w:t>
            </w:r>
          </w:p>
          <w:p w:rsidR="005133B3" w:rsidRDefault="005133B3" w:rsidP="005133B3">
            <w:pPr>
              <w:pStyle w:val="a3"/>
              <w:spacing w:line="280" w:lineRule="exact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(ПК - пушкинская карта)</w:t>
            </w:r>
          </w:p>
        </w:tc>
      </w:tr>
      <w:tr w:rsidR="002434F0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2434F0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МАУ «ККДЦ»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(пр.</w:t>
            </w:r>
            <w:proofErr w:type="gramEnd"/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Маяковского, 9)</w:t>
            </w:r>
            <w:r w:rsidRPr="00FB5C3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01.05.2024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«Да здравствует Весна!»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02.05.2024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Каб.321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КЛНМ Музыкальная программа «Нашей юности оркестр»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04.05.2024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«Семечки»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E05938" w:rsidRDefault="00E05938" w:rsidP="00E05938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Пасхальный концерт</w:t>
            </w:r>
          </w:p>
        </w:tc>
      </w:tr>
      <w:tr w:rsidR="007F7891" w:rsidRPr="00E036B3" w:rsidTr="00B15CE4">
        <w:tc>
          <w:tcPr>
            <w:tcW w:w="16586" w:type="dxa"/>
            <w:gridSpan w:val="2"/>
            <w:shd w:val="clear" w:color="auto" w:fill="D6E3BC" w:themeFill="accent3" w:themeFillTint="66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п. Майский, 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Дом культуры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Центральная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1</w:t>
            </w:r>
            <w:r w:rsidR="00151879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)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02.05.2024, 04.05.2024</w:t>
            </w:r>
          </w:p>
          <w:p w:rsidR="00E05938" w:rsidRDefault="00E05938" w:rsidP="00E0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  <w:p w:rsidR="00E05938" w:rsidRDefault="00E05938" w:rsidP="00E0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 здоровья «Я играю в теннис»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03.05.2024</w:t>
            </w:r>
          </w:p>
          <w:p w:rsidR="00E05938" w:rsidRDefault="00E05938" w:rsidP="00E0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17:00</w:t>
            </w:r>
          </w:p>
          <w:p w:rsidR="00E05938" w:rsidRDefault="00E05938" w:rsidP="00E059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Игровая комната</w:t>
            </w:r>
          </w:p>
        </w:tc>
        <w:tc>
          <w:tcPr>
            <w:tcW w:w="11057" w:type="dxa"/>
            <w:shd w:val="clear" w:color="auto" w:fill="D6E3BC" w:themeFill="accent3" w:themeFillTint="66"/>
            <w:vAlign w:val="center"/>
          </w:tcPr>
          <w:p w:rsidR="00E05938" w:rsidRDefault="00E05938" w:rsidP="00E05938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«Георгиевская лента»</w:t>
            </w:r>
          </w:p>
        </w:tc>
      </w:tr>
      <w:tr w:rsidR="00E906D6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7F7891" w:rsidP="00F549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(Оржоникидзе, д.4)</w:t>
            </w:r>
            <w:r w:rsidRPr="00FB5C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 Дню Победы.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Виртуальный концертный зал. Концертная программа от квартета «Каравай» (видеозапись концерта от 03.09.2020, Органный зал). В программе концерта прозвучат известные и любимые песни, написанные в военные и послевоенные годы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 Дню Победы.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Мастер-класс «Брошь из Георгиевской ленты» с ретро-экскурсией для ветеранов, «детей войны», и членов семей участников СВО. По предварительной записи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«Уроки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 в том числе по Пушкинской карте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E059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Пасхальные чтения.</w:t>
            </w: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Виртуальный концертный зал.  </w:t>
            </w: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 xml:space="preserve"> Пасхальный фестиваль Валерия Гергиева. Прямая трансляция из Большого зала Пермской </w:t>
            </w:r>
            <w:proofErr w:type="spellStart"/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филармонии</w:t>
            </w:r>
            <w:proofErr w:type="gramStart"/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имфонический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 xml:space="preserve"> оркестр Мариинского театра. Симфонический оркестр  Большого театра.  Дирижер -  Валерий Гергиев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  <w:t xml:space="preserve">Центральная детская библиотека им. П.П. Бажова 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ЦБС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(ул. Шоссейная,4)</w:t>
            </w:r>
            <w:r w:rsidR="00130266"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в клубе «Мамы - Пуговки»</w:t>
            </w:r>
          </w:p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Мастер – класс Мастер-класс «Голубь из ладошки»</w:t>
            </w:r>
          </w:p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Громкие чтения «Семейная литературная гостиная»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 Дню Победы.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выходного дня «Идем в библиотеку»</w:t>
            </w:r>
          </w:p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час «Животные на войне» (как птицы и звери помогали нашей армии победить)</w:t>
            </w:r>
          </w:p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«Открытка ветерану»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Пасхальные чтения.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 – класс «Пасхальное яйцо»</w:t>
            </w:r>
          </w:p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 Пушкинская карта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9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 Дню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Участие в акции «Декада Памяти» семейного клуба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раснокамск.АТЛЕТ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 «Письмо - поздравление солдату»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Городская библиотека-филиал №1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(ул. Советская, 22)</w:t>
            </w:r>
            <w:r w:rsidR="00130266"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: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02.05.2024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Литературный час «Праздник Весны  и Труда» для неорганизованных детей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№2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03.05. 2024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 с обсуждением игрового фильма 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-мастер: история побед». (III Международный фестиваль правильного кино)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час «Животные на войне» в рамках по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Улиткин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выходной»</w:t>
            </w:r>
          </w:p>
        </w:tc>
      </w:tr>
      <w:tr w:rsidR="00E05938" w:rsidRPr="00E036B3" w:rsidTr="00E05938">
        <w:tc>
          <w:tcPr>
            <w:tcW w:w="5529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E05938" w:rsidRDefault="00E05938" w:rsidP="00E0593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E05938" w:rsidRDefault="00E05938" w:rsidP="00E0593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 обсуждением мультфильма «Тайная комната». (III Международный фестиваль правильного кино) в рамках цикла «Выходной в библиотеке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Звездном»</w:t>
            </w:r>
          </w:p>
        </w:tc>
      </w:tr>
      <w:tr w:rsidR="007F7891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7F7891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№3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</w:t>
            </w: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ул. Фрунзе, д. 3 «А»):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02.05.2024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13:50, 17:30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«Открытка ветерану»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03.05.2024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Style w:val="ab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3F5AD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 Дню Победы.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ас памяти «Славному подвигу нет забвенья»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Цикл мероприятий по ЗОЖ. Час практических советов «Профилактика деменции»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мероприятий «Нескучные выходные». Игровая программа «Час веселых затей»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Городская библиотека-филиал №4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(проезд Рождественский, д. 3):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Игровая программа по экологии « Цветик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1 Мая. Игровая программа « Разноцветный май»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E61034" w:rsidRPr="00FB5C38" w:rsidRDefault="00E61034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Черновская</w:t>
            </w:r>
            <w:proofErr w:type="spell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ЦБС </w:t>
            </w:r>
            <w:proofErr w:type="spell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</w:t>
            </w:r>
            <w:proofErr w:type="gramStart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.К</w:t>
            </w:r>
            <w:proofErr w:type="gramEnd"/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раснокамска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(с. Черная, ул. Северная, д. 6):</w:t>
            </w:r>
          </w:p>
        </w:tc>
      </w:tr>
      <w:tr w:rsidR="00CA47FA" w:rsidRPr="00E036B3" w:rsidTr="00CA47FA">
        <w:tc>
          <w:tcPr>
            <w:tcW w:w="5529" w:type="dxa"/>
            <w:shd w:val="clear" w:color="auto" w:fill="DBE5F1" w:themeFill="accent1" w:themeFillTint="33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03.05.20 24</w:t>
            </w:r>
          </w:p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A47FA" w:rsidRDefault="00CA47FA" w:rsidP="00CA47FA">
            <w:pPr>
              <w:tabs>
                <w:tab w:val="left" w:pos="6495"/>
              </w:tabs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7F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Пасхальные чтения.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Встреча «Пасхальные посиделки»</w:t>
            </w:r>
          </w:p>
        </w:tc>
      </w:tr>
      <w:tr w:rsidR="00CA47FA" w:rsidRPr="00E036B3" w:rsidTr="00CA47FA">
        <w:tc>
          <w:tcPr>
            <w:tcW w:w="5529" w:type="dxa"/>
            <w:shd w:val="clear" w:color="auto" w:fill="DBE5F1" w:themeFill="accent1" w:themeFillTint="33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CA47FA" w:rsidRDefault="00CA47FA" w:rsidP="00CA47FA">
            <w:pPr>
              <w:tabs>
                <w:tab w:val="left" w:pos="6495"/>
              </w:tabs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7F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Пасхальные чтения.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Мастер-класс «Пасхальный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6103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E61034" w:rsidRPr="00FB5C38" w:rsidRDefault="00E6103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Оверятская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поселковая библиотека-филиал 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(ул. Комсомольская ,2):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 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«Ветка цветущей яблони»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3F5AD6" w:rsidP="003F5AD6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Майская сельская библиотека-филиал ЦБС </w:t>
            </w:r>
            <w:proofErr w:type="spell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  <w:t xml:space="preserve"> (пер. Зелены,2):</w:t>
            </w:r>
            <w:r w:rsidR="00B15CE4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):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02.05.2024    17:00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03.05.2024    17:00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05.05.2024   17:00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Клуб любителей ЗОЖ «Гармония» (60+)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02.05.2024   11:00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03.05.2024   11:00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AD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 Дню Победы.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Патриотический час «День Победы»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Кружок рисования «Волшебные кисточки»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AD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Пасхальные чтения.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Мастер-класс «Пасхальное яйцо» для семейного  клуба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«Самоцветы»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«Урок игры на гитаре» (в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Кружок «Увлекательный английский» (в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«Лепим из глины» (в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по Пушкинской карте)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3F5AD6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Мысовская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</w:t>
            </w:r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(ул.Центральная,1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кинозал. Показ игрового фильма «Сын полка»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Литературно-игровое мероприятие «Наследники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Баюна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Цикл мероприятий «В гостях у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Экоши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Усть-Сыновская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сельская библиотека-филиал  им. Ф.Ф. Павленкова ЦБС </w:t>
            </w: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г</w:t>
            </w:r>
            <w:proofErr w:type="gram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раснокамска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(Совхозная,14):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B31974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F5AD6">
              <w:rPr>
                <w:rFonts w:ascii="Times New Roman" w:hAnsi="Times New Roman"/>
                <w:b/>
                <w:sz w:val="28"/>
                <w:szCs w:val="28"/>
              </w:rPr>
              <w:t>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Социальный кинозал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AD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Ко Дню Победы.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Историческое путешествие «Помнит сердце, не забудет никогда» с показом и обсуждением документального фильма.</w:t>
            </w:r>
          </w:p>
        </w:tc>
      </w:tr>
      <w:tr w:rsidR="00B15CE4" w:rsidRPr="00E036B3" w:rsidTr="00F2746C">
        <w:tc>
          <w:tcPr>
            <w:tcW w:w="5529" w:type="dxa"/>
            <w:shd w:val="clear" w:color="auto" w:fill="DBE5F1" w:themeFill="accent1" w:themeFillTint="33"/>
          </w:tcPr>
          <w:p w:rsidR="00B15CE4" w:rsidRPr="00F2746C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57" w:type="dxa"/>
            <w:shd w:val="clear" w:color="auto" w:fill="DBE5F1" w:themeFill="accent1" w:themeFillTint="33"/>
          </w:tcPr>
          <w:p w:rsidR="00B15CE4" w:rsidRPr="00F2746C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DBE5F1" w:themeFill="accent1" w:themeFillTint="33"/>
          </w:tcPr>
          <w:p w:rsidR="00B15CE4" w:rsidRPr="00FB5C38" w:rsidRDefault="00B15CE4" w:rsidP="00F54939">
            <w:pPr>
              <w:spacing w:line="240" w:lineRule="exact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Стряпунинская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сельская библиотека-филиал (ул. Советская, 3а): 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 «Вышивка лентами»</w:t>
            </w:r>
          </w:p>
        </w:tc>
      </w:tr>
      <w:tr w:rsidR="003F5AD6" w:rsidRPr="00E036B3" w:rsidTr="003F5AD6">
        <w:tc>
          <w:tcPr>
            <w:tcW w:w="5529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05.05.2024</w:t>
            </w:r>
          </w:p>
          <w:p w:rsidR="003F5AD6" w:rsidRDefault="003F5AD6" w:rsidP="003F5AD6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DBE5F1" w:themeFill="accent1" w:themeFillTint="33"/>
            <w:vAlign w:val="center"/>
          </w:tcPr>
          <w:p w:rsidR="003F5AD6" w:rsidRDefault="003F5AD6" w:rsidP="003F5AD6">
            <w:pPr>
              <w:spacing w:line="28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15CE4" w:rsidRPr="00E036B3" w:rsidTr="00F2746C">
        <w:tc>
          <w:tcPr>
            <w:tcW w:w="16586" w:type="dxa"/>
            <w:gridSpan w:val="2"/>
            <w:shd w:val="clear" w:color="auto" w:fill="EDF6BA"/>
            <w:vAlign w:val="center"/>
          </w:tcPr>
          <w:p w:rsidR="00B15CE4" w:rsidRPr="00FB5C38" w:rsidRDefault="00F2746C" w:rsidP="00F54939">
            <w:pPr>
              <w:spacing w:line="240" w:lineRule="exact"/>
              <w:jc w:val="center"/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FB5C38">
              <w:rPr>
                <w:rFonts w:asciiTheme="majorHAnsi" w:hAnsiTheme="majorHAnsi" w:cs="Times New Roman"/>
                <w:b/>
                <w:color w:val="C00000"/>
                <w:sz w:val="28"/>
                <w:szCs w:val="28"/>
              </w:rPr>
              <w:t xml:space="preserve"> (пр-т Мира, 9)</w:t>
            </w:r>
            <w:r w:rsidRPr="00FB5C38">
              <w:rPr>
                <w:rFonts w:asciiTheme="majorHAnsi" w:eastAsia="Calibri" w:hAnsiTheme="majorHAnsi" w:cs="Times New Roman"/>
                <w:b/>
                <w:bCs/>
                <w:color w:val="C00000"/>
                <w:sz w:val="28"/>
                <w:szCs w:val="28"/>
                <w:lang w:eastAsia="en-US"/>
              </w:rPr>
              <w:t>:</w:t>
            </w:r>
          </w:p>
        </w:tc>
      </w:tr>
      <w:tr w:rsidR="00CA47FA" w:rsidRPr="00201D96" w:rsidTr="00CC2FD0">
        <w:tc>
          <w:tcPr>
            <w:tcW w:w="16586" w:type="dxa"/>
            <w:gridSpan w:val="2"/>
            <w:shd w:val="clear" w:color="auto" w:fill="EDF6BA"/>
          </w:tcPr>
          <w:p w:rsidR="00CA47FA" w:rsidRPr="00CA47FA" w:rsidRDefault="00CA47FA" w:rsidP="00CA47FA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CA47FA" w:rsidRPr="003D4088" w:rsidRDefault="00CA47FA" w:rsidP="00CA47F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 w:rsidRPr="00CA4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</w:tc>
      </w:tr>
      <w:tr w:rsidR="00CA47FA" w:rsidRPr="00201D96" w:rsidTr="00CA47FA">
        <w:tc>
          <w:tcPr>
            <w:tcW w:w="5529" w:type="dxa"/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02.05.2024</w:t>
            </w:r>
          </w:p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15:45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Тематическая экскурсия по экспозиции  «Коммунальная квартира» краеведческого музея</w:t>
            </w:r>
          </w:p>
        </w:tc>
      </w:tr>
      <w:tr w:rsidR="00CA47FA" w:rsidRPr="00201D96" w:rsidTr="00CA47FA">
        <w:tc>
          <w:tcPr>
            <w:tcW w:w="5529" w:type="dxa"/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05.05.2024</w:t>
            </w:r>
          </w:p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Обзорно-тематическая экскурсия по выставкам и экспозициям краеведческого музея</w:t>
            </w:r>
          </w:p>
        </w:tc>
      </w:tr>
      <w:tr w:rsidR="00F2746C" w:rsidRPr="00201D96" w:rsidTr="008E35A8">
        <w:tc>
          <w:tcPr>
            <w:tcW w:w="16586" w:type="dxa"/>
            <w:gridSpan w:val="2"/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4"/>
              </w:rPr>
            </w:pPr>
            <w:proofErr w:type="spellStart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>Краснокамская</w:t>
            </w:r>
            <w:proofErr w:type="spellEnd"/>
            <w:r w:rsidRPr="00FB5C38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картинная галерея имени И. И. Морозова (ул. К. Либкнехта, 6а):</w:t>
            </w:r>
          </w:p>
        </w:tc>
      </w:tr>
      <w:tr w:rsidR="00CA47FA" w:rsidRPr="00201D96" w:rsidTr="00CA47F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04.05.2024</w:t>
            </w:r>
          </w:p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«Мастерская пейзажной живописи», группа для детей</w:t>
            </w:r>
          </w:p>
        </w:tc>
      </w:tr>
      <w:tr w:rsidR="00CA47FA" w:rsidRPr="00201D96" w:rsidTr="00CA47F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04.05.2024</w:t>
            </w:r>
          </w:p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6F8B8"/>
            <w:vAlign w:val="center"/>
          </w:tcPr>
          <w:p w:rsidR="00CA47FA" w:rsidRDefault="00CA47FA" w:rsidP="00CA47F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Занятие студии ВЫХОДНОГО ДНЯ «Волшебная кисточка» по изобразительному искусству, детская группа</w:t>
            </w:r>
          </w:p>
        </w:tc>
      </w:tr>
      <w:tr w:rsidR="00F2746C" w:rsidRPr="00201D96" w:rsidTr="0041097F">
        <w:tc>
          <w:tcPr>
            <w:tcW w:w="16586" w:type="dxa"/>
            <w:gridSpan w:val="2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F2746C" w:rsidRPr="00FB5C38" w:rsidRDefault="00F2746C" w:rsidP="00F54939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4"/>
              </w:rPr>
            </w:pPr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CA47FA" w:rsidRPr="00201D96" w:rsidTr="00CA47F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01.05 - 08.05.2024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Онлайн акция на страницах ВК «Ветеран моей семьи»</w:t>
            </w:r>
          </w:p>
        </w:tc>
      </w:tr>
      <w:tr w:rsidR="00CA47FA" w:rsidRPr="00201D96" w:rsidTr="00CA47FA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04.05.2024</w:t>
            </w:r>
          </w:p>
          <w:p w:rsidR="00CA47FA" w:rsidRDefault="00CA47FA" w:rsidP="00CA47F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1057" w:type="dxa"/>
            <w:tcBorders>
              <w:bottom w:val="single" w:sz="4" w:space="0" w:color="000000" w:themeColor="text1"/>
            </w:tcBorders>
            <w:shd w:val="clear" w:color="auto" w:fill="EDF6BA"/>
            <w:vAlign w:val="center"/>
          </w:tcPr>
          <w:p w:rsidR="00CA47FA" w:rsidRDefault="00CA47FA" w:rsidP="00CA47FA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Мастер-класс «Открытка Победы»</w:t>
            </w:r>
          </w:p>
        </w:tc>
      </w:tr>
      <w:tr w:rsidR="00B15CE4" w:rsidRPr="00201D96" w:rsidTr="00F2746C">
        <w:tc>
          <w:tcPr>
            <w:tcW w:w="16586" w:type="dxa"/>
            <w:gridSpan w:val="2"/>
            <w:shd w:val="clear" w:color="auto" w:fill="B6DDE8" w:themeFill="accent5" w:themeFillTint="66"/>
          </w:tcPr>
          <w:p w:rsidR="00B15CE4" w:rsidRPr="00FB5C38" w:rsidRDefault="00B15CE4" w:rsidP="00CA47FA">
            <w:pPr>
              <w:pStyle w:val="a3"/>
              <w:numPr>
                <w:ilvl w:val="0"/>
                <w:numId w:val="3"/>
              </w:numPr>
              <w:shd w:val="clear" w:color="auto" w:fill="B6DDE8" w:themeFill="accent5" w:themeFillTint="66"/>
              <w:spacing w:line="240" w:lineRule="exact"/>
              <w:ind w:left="0" w:firstLine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МБУ «М</w:t>
            </w:r>
            <w:r w:rsidR="003D4088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ОЛОДЕЖНЫЙ РЕСУРСНЫЙ ЦЕНТР</w:t>
            </w:r>
            <w:r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  <w:r w:rsidR="00130266" w:rsidRPr="00FB5C3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130266" w:rsidRPr="00FB5C38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(</w:t>
            </w:r>
            <w:r w:rsidR="00CA47FA" w:rsidRPr="00CA47FA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ул. </w:t>
            </w:r>
            <w:proofErr w:type="gramStart"/>
            <w:r w:rsidR="00CA47FA" w:rsidRPr="00CA47FA">
              <w:rPr>
                <w:rFonts w:ascii="Cambria" w:hAnsi="Cambria"/>
                <w:b/>
                <w:color w:val="C00000"/>
                <w:sz w:val="28"/>
                <w:szCs w:val="28"/>
              </w:rPr>
              <w:t>Большевистская</w:t>
            </w:r>
            <w:proofErr w:type="gramEnd"/>
            <w:r w:rsidR="00CA47FA" w:rsidRPr="00CA47FA">
              <w:rPr>
                <w:rFonts w:ascii="Cambria" w:hAnsi="Cambria"/>
                <w:b/>
                <w:color w:val="C00000"/>
                <w:sz w:val="28"/>
                <w:szCs w:val="28"/>
              </w:rPr>
              <w:t>, 34а):</w:t>
            </w:r>
          </w:p>
        </w:tc>
      </w:tr>
      <w:tr w:rsidR="00CA47FA" w:rsidRPr="00201D96" w:rsidTr="00CA47FA">
        <w:tc>
          <w:tcPr>
            <w:tcW w:w="5529" w:type="dxa"/>
            <w:shd w:val="clear" w:color="auto" w:fill="B6DDE8" w:themeFill="accent5" w:themeFillTint="66"/>
            <w:vAlign w:val="center"/>
          </w:tcPr>
          <w:p w:rsidR="00CA47FA" w:rsidRDefault="00CA47FA" w:rsidP="00CA47FA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08.05.2024</w:t>
            </w:r>
          </w:p>
          <w:p w:rsidR="00CA47FA" w:rsidRDefault="00CA47FA" w:rsidP="00CA47FA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CA47FA" w:rsidRDefault="00CA47FA" w:rsidP="00CA47FA">
            <w:pPr>
              <w:spacing w:line="280" w:lineRule="exact"/>
              <w:ind w:left="5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«Письма Победы»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Ассоль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Калинина, 18):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01.05.2024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акция «С днем труда!»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«Трудовой настрой» в честь Дня труда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30.04.2024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Живая библиотека «А что будет, если…?»</w:t>
            </w:r>
          </w:p>
        </w:tc>
      </w:tr>
      <w:tr w:rsidR="00695A3B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695A3B" w:rsidRPr="00FB5C38" w:rsidRDefault="00695A3B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hAnsiTheme="majorHAnsi" w:cs="Times New Roman"/>
                <w:b/>
                <w:i/>
                <w:color w:val="C00000"/>
                <w:sz w:val="28"/>
                <w:szCs w:val="28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«Факел»</w:t>
            </w:r>
            <w:r w:rsidRPr="00FB5C38"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  <w:t xml:space="preserve"> (ул. Комарова, 3):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29.04.2024-06.05.2024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Акция «Письмо Победы» в рамках акции организованной Всероссийской общественной организацией «Волонтеры Победы»</w:t>
            </w:r>
          </w:p>
        </w:tc>
      </w:tr>
      <w:tr w:rsidR="00086457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086457" w:rsidRPr="00FB5C38" w:rsidRDefault="00086457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</w:t>
            </w:r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«</w:t>
            </w:r>
            <w:proofErr w:type="spellStart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Формика</w:t>
            </w:r>
            <w:proofErr w:type="spellEnd"/>
            <w:r w:rsidRPr="00FB5C38">
              <w:rPr>
                <w:rFonts w:asciiTheme="majorHAnsi" w:eastAsia="Times New Roman" w:hAnsiTheme="majorHAnsi" w:cs="Times New Roman"/>
                <w:b/>
                <w:i/>
                <w:color w:val="C00000"/>
                <w:sz w:val="28"/>
                <w:szCs w:val="28"/>
              </w:rPr>
              <w:t>» (ул. Павлика Морозова, 2):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left="-79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растяжке «Час для себя»</w:t>
            </w:r>
          </w:p>
        </w:tc>
      </w:tr>
      <w:tr w:rsidR="002B3B03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«Родничок» (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д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.Ф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адеята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ул.Новая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1а):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30.04.2024</w:t>
            </w:r>
          </w:p>
          <w:p w:rsidR="00A833AF" w:rsidRDefault="00A833AF" w:rsidP="00A833AF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 «Профессия - пожарный», посвященное Дню пожарной охраны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п.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Оверята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Строителей, д.7):</w:t>
            </w:r>
          </w:p>
        </w:tc>
      </w:tr>
      <w:tr w:rsidR="00B31974" w:rsidRPr="00201D96" w:rsidTr="00B31974">
        <w:tc>
          <w:tcPr>
            <w:tcW w:w="5529" w:type="dxa"/>
            <w:shd w:val="clear" w:color="auto" w:fill="B6DDE8" w:themeFill="accent5" w:themeFillTint="66"/>
            <w:vAlign w:val="center"/>
          </w:tcPr>
          <w:p w:rsidR="00B31974" w:rsidRDefault="00B31974" w:rsidP="00B3197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29.04.-04.05.2024</w:t>
            </w:r>
          </w:p>
          <w:p w:rsidR="00B31974" w:rsidRDefault="00B31974" w:rsidP="00B31974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B31974" w:rsidRDefault="00B31974" w:rsidP="00B31974">
            <w:pPr>
              <w:pStyle w:val="a9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активных игр «Веселее вместе»</w:t>
            </w:r>
          </w:p>
        </w:tc>
      </w:tr>
      <w:tr w:rsidR="002B3B03" w:rsidRPr="00201D96" w:rsidTr="002B3B0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2B3B03" w:rsidRPr="00FB5C38" w:rsidRDefault="002B3B03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МБУ МРЦ – СП КМЖ с.</w:t>
            </w:r>
            <w:r w:rsidR="008A18C2"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Черная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Северная, д.6):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02.05.2024-04.05.2024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14:00-19:00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0C00"/>
                <w:sz w:val="28"/>
                <w:szCs w:val="28"/>
              </w:rPr>
              <w:t>Клуб настольных игр «Поиграй-ка!», «Азарт»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02.05.2024-04.05.2024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11:00, 14:00</w:t>
            </w:r>
          </w:p>
          <w:p w:rsidR="00A833AF" w:rsidRDefault="00A833AF" w:rsidP="00A833A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соревнования «Старты Победы» ко Дню Победы советского народа в Великой Отечественной войне</w:t>
            </w:r>
          </w:p>
        </w:tc>
      </w:tr>
      <w:tr w:rsidR="008A18C2" w:rsidRPr="00201D96" w:rsidTr="001228E3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8A18C2" w:rsidRPr="00FB5C38" w:rsidRDefault="0033554E" w:rsidP="00F54939">
            <w:pPr>
              <w:shd w:val="clear" w:color="auto" w:fill="B6DDE8" w:themeFill="accent5" w:themeFillTint="66"/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Мысы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д.1):</w:t>
            </w:r>
          </w:p>
        </w:tc>
      </w:tr>
      <w:tr w:rsidR="00A833AF" w:rsidRPr="00201D96" w:rsidTr="00B267F8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Фотоконкурс «Моя Родина – Мысы»</w:t>
            </w:r>
          </w:p>
        </w:tc>
      </w:tr>
      <w:tr w:rsidR="00A833AF" w:rsidRPr="00201D96" w:rsidTr="00B267F8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стихов, песен и рисунков «Звонкий месяц май», посвященный Дню Победы в ВОВ</w:t>
            </w:r>
          </w:p>
        </w:tc>
      </w:tr>
      <w:tr w:rsidR="0033554E" w:rsidRPr="00201D96" w:rsidTr="0033554E">
        <w:tc>
          <w:tcPr>
            <w:tcW w:w="16586" w:type="dxa"/>
            <w:gridSpan w:val="2"/>
            <w:shd w:val="clear" w:color="auto" w:fill="B6DDE8" w:themeFill="accent5" w:themeFillTint="66"/>
            <w:vAlign w:val="center"/>
          </w:tcPr>
          <w:p w:rsidR="0033554E" w:rsidRPr="00FB5C38" w:rsidRDefault="0033554E" w:rsidP="00F54939">
            <w:pPr>
              <w:spacing w:line="240" w:lineRule="exact"/>
              <w:jc w:val="center"/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МБУ МРЦ – СП КМЖ с. </w:t>
            </w:r>
            <w:proofErr w:type="spell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Стряпунята</w:t>
            </w:r>
            <w:proofErr w:type="spell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FB5C38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, д.8):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18:00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B31974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«День солнца»</w:t>
            </w:r>
          </w:p>
        </w:tc>
      </w:tr>
      <w:tr w:rsidR="00A833AF" w:rsidRPr="00201D96" w:rsidTr="00A833AF">
        <w:tc>
          <w:tcPr>
            <w:tcW w:w="5529" w:type="dxa"/>
            <w:shd w:val="clear" w:color="auto" w:fill="B6DDE8" w:themeFill="accent5" w:themeFillTint="66"/>
            <w:vAlign w:val="center"/>
          </w:tcPr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04.05.2024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14:00</w:t>
            </w:r>
          </w:p>
          <w:p w:rsidR="00A833AF" w:rsidRDefault="00A833AF" w:rsidP="00A833AF">
            <w:pPr>
              <w:pStyle w:val="a9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для занятий</w:t>
            </w:r>
          </w:p>
        </w:tc>
        <w:tc>
          <w:tcPr>
            <w:tcW w:w="11057" w:type="dxa"/>
            <w:shd w:val="clear" w:color="auto" w:fill="B6DDE8" w:themeFill="accent5" w:themeFillTint="66"/>
            <w:vAlign w:val="center"/>
          </w:tcPr>
          <w:p w:rsidR="00A833AF" w:rsidRDefault="00A833AF" w:rsidP="00B31974">
            <w:pPr>
              <w:tabs>
                <w:tab w:val="left" w:pos="1480"/>
                <w:tab w:val="left" w:pos="7531"/>
              </w:tabs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Креативная мастерская «Пасхальная радость»</w:t>
            </w:r>
          </w:p>
        </w:tc>
      </w:tr>
      <w:tr w:rsidR="001228E3" w:rsidRPr="00201D96" w:rsidTr="001228E3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1228E3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</w:pPr>
            <w:r w:rsidRPr="001228E3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en-US"/>
              </w:rPr>
              <w:t>СПОРТИВНЫЕ МЕРОПРИЯТИЯ:</w:t>
            </w:r>
          </w:p>
        </w:tc>
      </w:tr>
      <w:tr w:rsidR="001228E3" w:rsidRPr="00201D96" w:rsidTr="00EE729A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1228E3" w:rsidRPr="00FB5C38" w:rsidRDefault="001228E3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ФОК «Олимпийский» (пр.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Маяковского 7):</w:t>
            </w:r>
          </w:p>
        </w:tc>
      </w:tr>
      <w:tr w:rsidR="00CC0108" w:rsidRPr="00201D96" w:rsidTr="00CC0108">
        <w:tc>
          <w:tcPr>
            <w:tcW w:w="5529" w:type="dxa"/>
            <w:shd w:val="clear" w:color="auto" w:fill="F2DBDB" w:themeFill="accent2" w:themeFillTint="33"/>
            <w:vAlign w:val="center"/>
          </w:tcPr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 – 30.04.2024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02 -  03.05.2024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08:00-22:00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04.05.2024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08:00-21:00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01, 05 мая - выходной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C0108" w:rsidRDefault="00CC0108" w:rsidP="00CC01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Тренажерный зал</w:t>
            </w:r>
          </w:p>
        </w:tc>
      </w:tr>
      <w:tr w:rsidR="001228E3" w:rsidRPr="00201D96" w:rsidTr="001228E3">
        <w:tc>
          <w:tcPr>
            <w:tcW w:w="5529" w:type="dxa"/>
            <w:shd w:val="clear" w:color="auto" w:fill="F2DBDB" w:themeFill="accent2" w:themeFillTint="33"/>
            <w:vAlign w:val="center"/>
          </w:tcPr>
          <w:p w:rsidR="001228E3" w:rsidRPr="0015246A" w:rsidRDefault="001228E3" w:rsidP="00F54939">
            <w:pPr>
              <w:shd w:val="clear" w:color="auto" w:fill="F2DBDB" w:themeFill="accent2" w:themeFillTint="33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57" w:type="dxa"/>
            <w:shd w:val="clear" w:color="auto" w:fill="F2DBDB" w:themeFill="accent2" w:themeFillTint="33"/>
          </w:tcPr>
          <w:p w:rsidR="001228E3" w:rsidRPr="0015246A" w:rsidRDefault="001228E3" w:rsidP="00F54939">
            <w:pPr>
              <w:shd w:val="clear" w:color="auto" w:fill="F2DBDB" w:themeFill="accent2" w:themeFillTint="33"/>
              <w:spacing w:line="240" w:lineRule="exac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0648F5" w:rsidRPr="00201D96" w:rsidTr="0057241E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0648F5" w:rsidRPr="00FB5C38" w:rsidRDefault="000648F5" w:rsidP="00F5493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МБУ «СШ»  г. Краснокамска (ул. К. Маркса 4в):</w:t>
            </w:r>
          </w:p>
        </w:tc>
      </w:tr>
      <w:tr w:rsidR="00CC0108" w:rsidRPr="00201D96" w:rsidTr="00CC0108">
        <w:tc>
          <w:tcPr>
            <w:tcW w:w="5529" w:type="dxa"/>
            <w:shd w:val="clear" w:color="auto" w:fill="F2DBDB" w:themeFill="accent2" w:themeFillTint="33"/>
            <w:vAlign w:val="center"/>
          </w:tcPr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03.05.2024 г.  с 19:00 – 20:30 ч.                                       04.05.2024 г. с 11:30 – 17:30 ч.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05.05.2024 г.  с 10:00 – 15:30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C0108" w:rsidRDefault="00CC0108" w:rsidP="00CC01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Чемпионат Пермского края по волейболу среди женских команд 2024 года, (4-й тур)</w:t>
            </w:r>
          </w:p>
        </w:tc>
      </w:tr>
      <w:tr w:rsidR="00F54939" w:rsidRPr="00201D96" w:rsidTr="00A6162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МАУ СК «Ледовый» (ул. Большевистская 56Е):</w:t>
            </w:r>
          </w:p>
        </w:tc>
      </w:tr>
      <w:tr w:rsidR="00B31974" w:rsidRPr="00201D96" w:rsidTr="00B31974">
        <w:tc>
          <w:tcPr>
            <w:tcW w:w="5529" w:type="dxa"/>
            <w:shd w:val="clear" w:color="auto" w:fill="F2DBDB" w:themeFill="accent2" w:themeFillTint="33"/>
            <w:vAlign w:val="center"/>
          </w:tcPr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29 - 30.04.2024</w:t>
            </w:r>
          </w:p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02 - 03.05.2024</w:t>
            </w:r>
          </w:p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05.05.2024</w:t>
            </w:r>
          </w:p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21:30 до 22:45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31974" w:rsidRDefault="00B31974" w:rsidP="00CC01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B31974" w:rsidRPr="00201D96" w:rsidTr="00B31974">
        <w:tc>
          <w:tcPr>
            <w:tcW w:w="5529" w:type="dxa"/>
            <w:shd w:val="clear" w:color="auto" w:fill="F2DBDB" w:themeFill="accent2" w:themeFillTint="33"/>
            <w:vAlign w:val="center"/>
          </w:tcPr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05.05.2024  </w:t>
            </w:r>
          </w:p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15:45-16:45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31974" w:rsidRDefault="00B31974" w:rsidP="00CC01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Массовое катание на коньках</w:t>
            </w:r>
          </w:p>
        </w:tc>
      </w:tr>
      <w:tr w:rsidR="00B31974" w:rsidRPr="00201D96" w:rsidTr="00B31974">
        <w:tc>
          <w:tcPr>
            <w:tcW w:w="5529" w:type="dxa"/>
            <w:shd w:val="clear" w:color="auto" w:fill="F2DBDB" w:themeFill="accent2" w:themeFillTint="33"/>
            <w:vAlign w:val="center"/>
          </w:tcPr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–  30.04.2024    09:00-22:00</w:t>
            </w:r>
          </w:p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02 - 05.05.2024      09:00-22:00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31974" w:rsidRDefault="00B31974" w:rsidP="00CC01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</w:t>
            </w:r>
          </w:p>
        </w:tc>
      </w:tr>
      <w:tr w:rsidR="00B31974" w:rsidRPr="00201D96" w:rsidTr="00B31974">
        <w:tc>
          <w:tcPr>
            <w:tcW w:w="5529" w:type="dxa"/>
            <w:shd w:val="clear" w:color="auto" w:fill="F2DBDB" w:themeFill="accent2" w:themeFillTint="33"/>
            <w:vAlign w:val="center"/>
          </w:tcPr>
          <w:p w:rsidR="00B31974" w:rsidRDefault="00B31974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03-05.05.2024</w:t>
            </w:r>
          </w:p>
          <w:p w:rsidR="00B31974" w:rsidRDefault="00CC0108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09:30-18:</w:t>
            </w:r>
            <w:r w:rsidR="00B31974">
              <w:rPr>
                <w:rFonts w:ascii="Times New Roman" w:hAnsi="Times New Roman" w:cs="Times New Roman"/>
                <w:b/>
                <w:sz w:val="28"/>
                <w:szCs w:val="28"/>
              </w:rPr>
              <w:t>15,</w:t>
            </w:r>
          </w:p>
          <w:p w:rsidR="00B31974" w:rsidRDefault="00CC0108" w:rsidP="00B319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08:00-17:</w:t>
            </w:r>
            <w:r w:rsidR="00B3197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B31974" w:rsidRDefault="00B31974" w:rsidP="00CC01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XXVII турнир по хоккею с шайбой памяти Ф.А.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Караникола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команд юношей 2016-2017 г.р.</w:t>
            </w:r>
          </w:p>
        </w:tc>
      </w:tr>
      <w:tr w:rsidR="00F54939" w:rsidRPr="00201D96" w:rsidTr="00422F49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342F3B" w:rsidRPr="00342F3B" w:rsidRDefault="00342F3B" w:rsidP="00342F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342F3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АНО по развитию физической культуры и спорта «Салют»</w:t>
            </w:r>
          </w:p>
          <w:p w:rsidR="00F54939" w:rsidRPr="00FB5C38" w:rsidRDefault="00342F3B" w:rsidP="00342F3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342F3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Пермский край, г. Краснокамск, ул. Суворова, д. 3</w:t>
            </w:r>
            <w:r w:rsidRPr="00342F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342F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42F3B" w:rsidRPr="00201D96" w:rsidTr="00342F3B">
        <w:tc>
          <w:tcPr>
            <w:tcW w:w="5529" w:type="dxa"/>
            <w:shd w:val="clear" w:color="auto" w:fill="F2DBDB" w:themeFill="accent2" w:themeFillTint="33"/>
            <w:vAlign w:val="center"/>
          </w:tcPr>
          <w:p w:rsidR="00342F3B" w:rsidRDefault="00342F3B" w:rsidP="00342F3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03.05.2024 г.  с 15:00 – 20:00</w:t>
            </w:r>
          </w:p>
          <w:p w:rsidR="00342F3B" w:rsidRDefault="00342F3B" w:rsidP="00342F3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04.05.2024 г.  с 12:00 – 18:00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342F3B" w:rsidRDefault="00342F3B" w:rsidP="00342F3B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Открытые соревнования по боксу посвящённые   «Дню Победы»</w:t>
            </w:r>
          </w:p>
        </w:tc>
      </w:tr>
      <w:tr w:rsidR="00F54939" w:rsidRPr="00201D96" w:rsidTr="00BE6066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F54939" w:rsidRPr="00FB5C38" w:rsidRDefault="00F54939" w:rsidP="00F54939">
            <w:pPr>
              <w:shd w:val="clear" w:color="auto" w:fill="F2DBDB" w:themeFill="accent2" w:themeFillTint="33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МБУ «СШ по плаванию «Дельфин» (ул. </w:t>
            </w:r>
            <w:proofErr w:type="gramStart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>Школьная</w:t>
            </w:r>
            <w:proofErr w:type="gramEnd"/>
            <w:r w:rsidRPr="00FB5C3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12):</w:t>
            </w:r>
          </w:p>
        </w:tc>
      </w:tr>
      <w:tr w:rsidR="00CC0108" w:rsidRPr="00201D96" w:rsidTr="00CC0108">
        <w:tc>
          <w:tcPr>
            <w:tcW w:w="5529" w:type="dxa"/>
            <w:shd w:val="clear" w:color="auto" w:fill="F2DBDB" w:themeFill="accent2" w:themeFillTint="33"/>
            <w:vAlign w:val="center"/>
          </w:tcPr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– 30.04.2024,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– 03.05.2024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08:00 до 22:00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21:15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01, 05 мая - выходной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04.05.2024 - с 10:30 до 22:00</w:t>
            </w:r>
          </w:p>
          <w:p w:rsidR="00CC0108" w:rsidRDefault="00CC0108" w:rsidP="00CC010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сеанс в 21:00</w:t>
            </w:r>
          </w:p>
        </w:tc>
        <w:tc>
          <w:tcPr>
            <w:tcW w:w="11057" w:type="dxa"/>
            <w:shd w:val="clear" w:color="auto" w:fill="F2DBDB" w:themeFill="accent2" w:themeFillTint="33"/>
            <w:vAlign w:val="center"/>
          </w:tcPr>
          <w:p w:rsidR="00CC0108" w:rsidRDefault="00CC0108" w:rsidP="00CC0108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146F31" w:rsidRPr="005714FF" w:rsidRDefault="00E56A61" w:rsidP="005714FF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</w:pPr>
      <w:r w:rsidRPr="005714FF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>Дорогие друзья</w:t>
      </w:r>
      <w:r w:rsidR="00366B17" w:rsidRPr="005714FF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>!</w:t>
      </w:r>
      <w:r w:rsidRPr="005714FF">
        <w:rPr>
          <w:rFonts w:ascii="Georgia" w:hAnsi="Georgia" w:cs="Arial"/>
          <w:b/>
          <w:i/>
          <w:color w:val="C00000"/>
          <w:sz w:val="48"/>
          <w:szCs w:val="48"/>
          <w:shd w:val="clear" w:color="auto" w:fill="FFFFFF"/>
        </w:rPr>
        <w:t xml:space="preserve"> </w:t>
      </w:r>
    </w:p>
    <w:p w:rsidR="005714FF" w:rsidRPr="003730AB" w:rsidRDefault="005714FF" w:rsidP="005714FF">
      <w:pPr>
        <w:spacing w:after="0" w:line="240" w:lineRule="auto"/>
        <w:jc w:val="center"/>
        <w:rPr>
          <w:rFonts w:ascii="Georgia" w:eastAsia="Calibri" w:hAnsi="Georgia" w:cs="Times New Roman"/>
          <w:b/>
          <w:i/>
          <w:color w:val="0F243E" w:themeColor="text2" w:themeShade="80"/>
          <w:sz w:val="48"/>
          <w:szCs w:val="48"/>
          <w:shd w:val="clear" w:color="auto" w:fill="FFFFFF"/>
          <w:lang w:eastAsia="en-US"/>
        </w:rPr>
      </w:pPr>
      <w:r w:rsidRPr="005714FF">
        <w:rPr>
          <w:rFonts w:ascii="Georgia" w:eastAsia="Calibri" w:hAnsi="Georgia" w:cs="Times New Roman"/>
          <w:b/>
          <w:i/>
          <w:color w:val="0F243E" w:themeColor="text2" w:themeShade="80"/>
          <w:sz w:val="48"/>
          <w:szCs w:val="48"/>
          <w:shd w:val="clear" w:color="auto" w:fill="FFFFFF"/>
          <w:lang w:eastAsia="en-US"/>
        </w:rPr>
        <w:t>В этом году на начало мая выпали сразу два традиционных праздника. Поздравляем вас с</w:t>
      </w:r>
      <w:r w:rsidRPr="005714FF">
        <w:rPr>
          <w:rFonts w:ascii="Georgia" w:eastAsia="Calibri" w:hAnsi="Georgia" w:cs="Times New Roman"/>
          <w:b/>
          <w:i/>
          <w:color w:val="000000"/>
          <w:sz w:val="48"/>
          <w:szCs w:val="48"/>
          <w:shd w:val="clear" w:color="auto" w:fill="FFFFFF"/>
          <w:lang w:eastAsia="en-US"/>
        </w:rPr>
        <w:t xml:space="preserve"> </w:t>
      </w:r>
      <w:r w:rsidRPr="005714FF">
        <w:rPr>
          <w:rFonts w:ascii="Georgia" w:eastAsia="Calibri" w:hAnsi="Georgia" w:cs="Times New Roman"/>
          <w:b/>
          <w:i/>
          <w:color w:val="C00000"/>
          <w:sz w:val="48"/>
          <w:szCs w:val="48"/>
          <w:shd w:val="clear" w:color="auto" w:fill="FFFFFF"/>
          <w:lang w:eastAsia="en-US"/>
        </w:rPr>
        <w:t>праздником Весны и Труда и Светлой Пасхой.</w:t>
      </w:r>
      <w:r w:rsidRPr="005714FF">
        <w:rPr>
          <w:rFonts w:ascii="Georgia" w:eastAsia="Calibri" w:hAnsi="Georgia" w:cs="Times New Roman"/>
          <w:b/>
          <w:i/>
          <w:color w:val="000000"/>
          <w:sz w:val="48"/>
          <w:szCs w:val="48"/>
          <w:shd w:val="clear" w:color="auto" w:fill="FFFFFF"/>
          <w:lang w:eastAsia="en-US"/>
        </w:rPr>
        <w:t xml:space="preserve"> </w:t>
      </w:r>
      <w:r w:rsidRPr="005714FF">
        <w:rPr>
          <w:rFonts w:ascii="Georgia" w:eastAsia="Calibri" w:hAnsi="Georgia" w:cs="Times New Roman"/>
          <w:b/>
          <w:i/>
          <w:color w:val="0F243E" w:themeColor="text2" w:themeShade="80"/>
          <w:sz w:val="48"/>
          <w:szCs w:val="48"/>
          <w:shd w:val="clear" w:color="auto" w:fill="FFFFFF"/>
          <w:lang w:eastAsia="en-US"/>
        </w:rPr>
        <w:t xml:space="preserve">Первомай вошел в нашу жизнь как яркий, теплый и </w:t>
      </w:r>
      <w:r w:rsidRPr="005714FF">
        <w:rPr>
          <w:rFonts w:ascii="Georgia" w:eastAsia="Calibri" w:hAnsi="Georgia" w:cs="Times New Roman"/>
          <w:b/>
          <w:i/>
          <w:color w:val="0F243E" w:themeColor="text2" w:themeShade="80"/>
          <w:sz w:val="48"/>
          <w:szCs w:val="48"/>
          <w:shd w:val="clear" w:color="auto" w:fill="FFFFFF"/>
          <w:lang w:eastAsia="en-US"/>
        </w:rPr>
        <w:lastRenderedPageBreak/>
        <w:t>душевный праздник. Во все времена он становился поводом собраться всей семьей, отправиться в путешествие и навестить своих близких и друзей. Берегите традиции, радуйтесь каждому светлому дню, проводите больше времени со своими детьми. Пасха символизирует обновление и светлую радость. Желаем всем новых ярких идей, трудовых успехов, слаженной командной работы, здоровья, счастья, любви и мира.</w:t>
      </w:r>
    </w:p>
    <w:p w:rsidR="003730AB" w:rsidRPr="005714FF" w:rsidRDefault="003730AB" w:rsidP="005714FF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48"/>
          <w:szCs w:val="4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5pt;margin-top:57.25pt;width:148.95pt;height:49.65pt;z-index:251658240" stroked="f">
            <v:textbox>
              <w:txbxContent>
                <w:p w:rsidR="003730AB" w:rsidRPr="003730AB" w:rsidRDefault="003730AB" w:rsidP="003730AB">
                  <w:pPr>
                    <w:shd w:val="clear" w:color="auto" w:fill="FFFFFF" w:themeFill="background1"/>
                    <w:jc w:val="center"/>
                    <w:rPr>
                      <w:rFonts w:ascii="Georgia" w:hAnsi="Georgia"/>
                      <w:b/>
                      <w:color w:val="C00000"/>
                      <w:sz w:val="72"/>
                      <w:szCs w:val="72"/>
                    </w:rPr>
                  </w:pPr>
                  <w:r w:rsidRPr="003730AB">
                    <w:rPr>
                      <w:rFonts w:ascii="Georgia" w:hAnsi="Georgia"/>
                      <w:b/>
                      <w:color w:val="C00000"/>
                      <w:sz w:val="72"/>
                      <w:szCs w:val="72"/>
                    </w:rPr>
                    <w:t>5 мая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375C50B9" wp14:editId="3D8994E7">
            <wp:extent cx="7693573" cy="3878317"/>
            <wp:effectExtent l="19050" t="19050" r="3175" b="8255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09" cy="3878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3730AB" w:rsidRPr="005714FF" w:rsidSect="005714FF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1312A"/>
    <w:rsid w:val="0005297A"/>
    <w:rsid w:val="000648F5"/>
    <w:rsid w:val="00082502"/>
    <w:rsid w:val="00082A8A"/>
    <w:rsid w:val="00086457"/>
    <w:rsid w:val="0009229B"/>
    <w:rsid w:val="000A1341"/>
    <w:rsid w:val="001228E3"/>
    <w:rsid w:val="00125881"/>
    <w:rsid w:val="00130266"/>
    <w:rsid w:val="00146F31"/>
    <w:rsid w:val="00151879"/>
    <w:rsid w:val="0015246A"/>
    <w:rsid w:val="00177057"/>
    <w:rsid w:val="001775E9"/>
    <w:rsid w:val="001A0251"/>
    <w:rsid w:val="001D25B1"/>
    <w:rsid w:val="001E3047"/>
    <w:rsid w:val="001F674D"/>
    <w:rsid w:val="00201D96"/>
    <w:rsid w:val="00222389"/>
    <w:rsid w:val="002434F0"/>
    <w:rsid w:val="00250E8F"/>
    <w:rsid w:val="00261878"/>
    <w:rsid w:val="00295474"/>
    <w:rsid w:val="002B27EB"/>
    <w:rsid w:val="002B3B03"/>
    <w:rsid w:val="002E2988"/>
    <w:rsid w:val="002E534D"/>
    <w:rsid w:val="002E730F"/>
    <w:rsid w:val="00314B45"/>
    <w:rsid w:val="0033554E"/>
    <w:rsid w:val="00342F3B"/>
    <w:rsid w:val="00354E92"/>
    <w:rsid w:val="00366B17"/>
    <w:rsid w:val="003730AB"/>
    <w:rsid w:val="00377014"/>
    <w:rsid w:val="003A0856"/>
    <w:rsid w:val="003A62D6"/>
    <w:rsid w:val="003D4088"/>
    <w:rsid w:val="003F5AD6"/>
    <w:rsid w:val="004163C0"/>
    <w:rsid w:val="004179AA"/>
    <w:rsid w:val="00421BD9"/>
    <w:rsid w:val="0042200A"/>
    <w:rsid w:val="0043465A"/>
    <w:rsid w:val="00473A56"/>
    <w:rsid w:val="00487174"/>
    <w:rsid w:val="00487370"/>
    <w:rsid w:val="004B06E9"/>
    <w:rsid w:val="004C3C0D"/>
    <w:rsid w:val="004D5D53"/>
    <w:rsid w:val="005133B3"/>
    <w:rsid w:val="0051409D"/>
    <w:rsid w:val="0051460A"/>
    <w:rsid w:val="00523473"/>
    <w:rsid w:val="00525F65"/>
    <w:rsid w:val="005714FF"/>
    <w:rsid w:val="005719CA"/>
    <w:rsid w:val="005903BE"/>
    <w:rsid w:val="005B4139"/>
    <w:rsid w:val="005C5124"/>
    <w:rsid w:val="005C6342"/>
    <w:rsid w:val="00610A60"/>
    <w:rsid w:val="00631F5F"/>
    <w:rsid w:val="00631F71"/>
    <w:rsid w:val="00632B7D"/>
    <w:rsid w:val="0064353A"/>
    <w:rsid w:val="006603A0"/>
    <w:rsid w:val="00663DD7"/>
    <w:rsid w:val="00695A3B"/>
    <w:rsid w:val="00695D24"/>
    <w:rsid w:val="006A30CF"/>
    <w:rsid w:val="006A4612"/>
    <w:rsid w:val="006D2845"/>
    <w:rsid w:val="006D5CF4"/>
    <w:rsid w:val="006E4DFD"/>
    <w:rsid w:val="006F75DC"/>
    <w:rsid w:val="007353FB"/>
    <w:rsid w:val="007456DD"/>
    <w:rsid w:val="00785C5F"/>
    <w:rsid w:val="007B27EC"/>
    <w:rsid w:val="007F0ED9"/>
    <w:rsid w:val="007F2B5F"/>
    <w:rsid w:val="007F7891"/>
    <w:rsid w:val="00825C34"/>
    <w:rsid w:val="00844FF0"/>
    <w:rsid w:val="008619E4"/>
    <w:rsid w:val="008854BB"/>
    <w:rsid w:val="00887D88"/>
    <w:rsid w:val="00897B34"/>
    <w:rsid w:val="008A18C2"/>
    <w:rsid w:val="008D73EE"/>
    <w:rsid w:val="008E2D44"/>
    <w:rsid w:val="009136FA"/>
    <w:rsid w:val="00940C31"/>
    <w:rsid w:val="00941A22"/>
    <w:rsid w:val="009569EE"/>
    <w:rsid w:val="00956C13"/>
    <w:rsid w:val="009A0B8D"/>
    <w:rsid w:val="009E3323"/>
    <w:rsid w:val="00A1469F"/>
    <w:rsid w:val="00A17CB4"/>
    <w:rsid w:val="00A276A0"/>
    <w:rsid w:val="00A62879"/>
    <w:rsid w:val="00A65EFB"/>
    <w:rsid w:val="00A833AF"/>
    <w:rsid w:val="00A872DC"/>
    <w:rsid w:val="00AF097A"/>
    <w:rsid w:val="00B15CE4"/>
    <w:rsid w:val="00B31974"/>
    <w:rsid w:val="00B31F04"/>
    <w:rsid w:val="00B5302B"/>
    <w:rsid w:val="00B74282"/>
    <w:rsid w:val="00BE55C8"/>
    <w:rsid w:val="00C253AA"/>
    <w:rsid w:val="00C33C17"/>
    <w:rsid w:val="00C375F1"/>
    <w:rsid w:val="00C605FE"/>
    <w:rsid w:val="00C81F8F"/>
    <w:rsid w:val="00CA2DCC"/>
    <w:rsid w:val="00CA476C"/>
    <w:rsid w:val="00CA47FA"/>
    <w:rsid w:val="00CA4C3B"/>
    <w:rsid w:val="00CC0108"/>
    <w:rsid w:val="00CC7BF8"/>
    <w:rsid w:val="00CD493A"/>
    <w:rsid w:val="00D07DF9"/>
    <w:rsid w:val="00D87B3E"/>
    <w:rsid w:val="00DA1A03"/>
    <w:rsid w:val="00DB4E29"/>
    <w:rsid w:val="00DD226A"/>
    <w:rsid w:val="00DE463A"/>
    <w:rsid w:val="00E036B3"/>
    <w:rsid w:val="00E05938"/>
    <w:rsid w:val="00E335F3"/>
    <w:rsid w:val="00E33F64"/>
    <w:rsid w:val="00E56A61"/>
    <w:rsid w:val="00E61034"/>
    <w:rsid w:val="00E906D6"/>
    <w:rsid w:val="00EC0A84"/>
    <w:rsid w:val="00EC3F6F"/>
    <w:rsid w:val="00EE72E1"/>
    <w:rsid w:val="00EE7A79"/>
    <w:rsid w:val="00EF4613"/>
    <w:rsid w:val="00F23B5E"/>
    <w:rsid w:val="00F2746C"/>
    <w:rsid w:val="00F31366"/>
    <w:rsid w:val="00F51281"/>
    <w:rsid w:val="00F54939"/>
    <w:rsid w:val="00F70C0E"/>
    <w:rsid w:val="00F875B8"/>
    <w:rsid w:val="00F91EB7"/>
    <w:rsid w:val="00FB5C38"/>
    <w:rsid w:val="00FC56A1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5133B3"/>
    <w:rPr>
      <w:rFonts w:eastAsiaTheme="minorHAnsi"/>
      <w:lang w:eastAsia="en-US"/>
    </w:rPr>
  </w:style>
  <w:style w:type="character" w:customStyle="1" w:styleId="normaltextrun">
    <w:name w:val="normaltextrun"/>
    <w:qFormat/>
    <w:rsid w:val="003F5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4CF0-8117-49B5-8BDC-D709FC18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User216</cp:lastModifiedBy>
  <cp:revision>23</cp:revision>
  <cp:lastPrinted>2022-11-25T08:15:00Z</cp:lastPrinted>
  <dcterms:created xsi:type="dcterms:W3CDTF">2023-02-09T10:44:00Z</dcterms:created>
  <dcterms:modified xsi:type="dcterms:W3CDTF">2024-04-27T07:37:00Z</dcterms:modified>
</cp:coreProperties>
</file>