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99310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29</w:t>
      </w:r>
      <w:r w:rsidR="00D37EF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.04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99310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05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99310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5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FF73B0" w:rsidRPr="00E036B3" w:rsidTr="00F82DB2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F82DB2" w:rsidRPr="00F82DB2" w:rsidRDefault="00F82DB2" w:rsidP="00F82DB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B2">
              <w:rPr>
                <w:rFonts w:ascii="Times New Roman" w:hAnsi="Times New Roman" w:cs="Times New Roman"/>
                <w:b/>
                <w:sz w:val="28"/>
                <w:szCs w:val="28"/>
              </w:rPr>
              <w:t>29.04.2024 – 05.05.2024</w:t>
            </w:r>
          </w:p>
          <w:p w:rsidR="00F82DB2" w:rsidRPr="00F82DB2" w:rsidRDefault="00F82DB2" w:rsidP="00F82DB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B2"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F82DB2" w:rsidRPr="00F82DB2" w:rsidRDefault="00F82DB2" w:rsidP="00F82DB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B2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FF73B0" w:rsidRPr="00F82DB2" w:rsidRDefault="00FF73B0" w:rsidP="00F82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F82DB2" w:rsidRPr="00F82DB2" w:rsidRDefault="00F82DB2" w:rsidP="00F82DB2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B2"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F82DB2" w:rsidRPr="00F82DB2" w:rsidRDefault="00F82DB2" w:rsidP="00F82DB2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B2">
              <w:rPr>
                <w:rFonts w:ascii="Times New Roman" w:hAnsi="Times New Roman" w:cs="Times New Roman"/>
                <w:b/>
                <w:sz w:val="28"/>
                <w:szCs w:val="28"/>
              </w:rPr>
              <w:t>- «Летучий корабль» 6+ ПК</w:t>
            </w:r>
          </w:p>
          <w:p w:rsidR="00F82DB2" w:rsidRPr="00F82DB2" w:rsidRDefault="00F82DB2" w:rsidP="00F82DB2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B2">
              <w:rPr>
                <w:rFonts w:ascii="Times New Roman" w:hAnsi="Times New Roman" w:cs="Times New Roman"/>
                <w:b/>
                <w:sz w:val="28"/>
                <w:szCs w:val="28"/>
              </w:rPr>
              <w:t>- «Ненормальный» 12+ ПК</w:t>
            </w:r>
          </w:p>
          <w:p w:rsidR="00F82DB2" w:rsidRPr="00F82DB2" w:rsidRDefault="00F82DB2" w:rsidP="00F82DB2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B2">
              <w:rPr>
                <w:rFonts w:ascii="Times New Roman" w:hAnsi="Times New Roman" w:cs="Times New Roman"/>
                <w:b/>
                <w:sz w:val="28"/>
                <w:szCs w:val="28"/>
              </w:rPr>
              <w:t>- «100 лет тому вперед» 6+ ПК</w:t>
            </w:r>
          </w:p>
          <w:p w:rsidR="00457249" w:rsidRDefault="00457249" w:rsidP="00F82DB2">
            <w:pPr>
              <w:pStyle w:val="a3"/>
              <w:spacing w:line="240" w:lineRule="exact"/>
              <w:ind w:left="0" w:firstLine="34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3B0" w:rsidRPr="00F82DB2" w:rsidRDefault="00457249" w:rsidP="00F82DB2">
            <w:pPr>
              <w:pStyle w:val="a3"/>
              <w:spacing w:line="240" w:lineRule="exact"/>
              <w:ind w:left="0"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82D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2DB2" w:rsidRPr="00F82DB2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FF73B0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FF73B0" w:rsidRPr="003E6949" w:rsidRDefault="00FF73B0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1632E9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1632E9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1632E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Игровая программа «Угадай за секунду»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Квест-игра «Шерлок»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Muzic</w:t>
            </w:r>
            <w:proofErr w:type="spellEnd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quiz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«Мафия»</w:t>
            </w:r>
          </w:p>
        </w:tc>
      </w:tr>
      <w:tr w:rsidR="00FF73B0" w:rsidRPr="00E036B3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FF73B0" w:rsidRPr="00346B7A" w:rsidRDefault="00FF73B0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9117BC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17BC" w:rsidRPr="00C37AB4" w:rsidRDefault="009117BC" w:rsidP="0091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37AB4">
              <w:rPr>
                <w:rFonts w:ascii="Times New Roman" w:hAnsi="Times New Roman" w:cs="Times New Roman"/>
                <w:b/>
                <w:sz w:val="28"/>
                <w:szCs w:val="28"/>
              </w:rPr>
              <w:t>4.05.2024</w:t>
            </w:r>
          </w:p>
          <w:p w:rsidR="009117BC" w:rsidRPr="00C37AB4" w:rsidRDefault="009117BC" w:rsidP="0091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B4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17BC" w:rsidRPr="00C37AB4" w:rsidRDefault="009117BC" w:rsidP="001F0026">
            <w:pPr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B4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«У</w:t>
            </w:r>
            <w:r w:rsidR="001F0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роки </w:t>
            </w:r>
            <w:proofErr w:type="gramStart"/>
            <w:r w:rsidR="001F0026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французского</w:t>
            </w:r>
            <w:proofErr w:type="gramEnd"/>
            <w:r w:rsidR="001F0026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</w:tc>
      </w:tr>
      <w:tr w:rsidR="009117BC" w:rsidRPr="00E036B3" w:rsidTr="0099310F">
        <w:tc>
          <w:tcPr>
            <w:tcW w:w="1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17BC" w:rsidRPr="00351B4D" w:rsidRDefault="009117BC" w:rsidP="00873D2E">
            <w:pPr>
              <w:ind w:firstLine="34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9C0EF2" w:rsidRPr="00E036B3" w:rsidTr="009C0EF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0EF2" w:rsidRPr="009C0EF2" w:rsidRDefault="009C0EF2" w:rsidP="009C0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F2"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9C0EF2" w:rsidRPr="009C0EF2" w:rsidRDefault="009C0EF2" w:rsidP="009C0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F2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0EF2" w:rsidRPr="009C0EF2" w:rsidRDefault="009C0EF2" w:rsidP="001F0026">
            <w:pPr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«Урок игры на гитаре» </w:t>
            </w:r>
          </w:p>
        </w:tc>
      </w:tr>
      <w:tr w:rsidR="009C0EF2" w:rsidRPr="00E036B3" w:rsidTr="009C0EF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0EF2" w:rsidRPr="009C0EF2" w:rsidRDefault="009C0EF2" w:rsidP="009C0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F2"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9C0EF2" w:rsidRPr="009C0EF2" w:rsidRDefault="009C0EF2" w:rsidP="009C0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F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0EF2" w:rsidRPr="009C0EF2" w:rsidRDefault="009C0EF2" w:rsidP="001F0026">
            <w:pPr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«Увлекательный английский» </w:t>
            </w:r>
          </w:p>
        </w:tc>
      </w:tr>
      <w:tr w:rsidR="009C0EF2" w:rsidRPr="00E036B3" w:rsidTr="009C0EF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0EF2" w:rsidRPr="009C0EF2" w:rsidRDefault="009C0EF2" w:rsidP="009C0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F2"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9C0EF2" w:rsidRPr="009C0EF2" w:rsidRDefault="009C0EF2" w:rsidP="009C0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F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0EF2" w:rsidRPr="009C0EF2" w:rsidRDefault="009C0EF2" w:rsidP="001F0026">
            <w:pPr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«Лепим из глины» </w:t>
            </w:r>
          </w:p>
        </w:tc>
      </w:tr>
      <w:tr w:rsidR="009C0EF2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9C0EF2" w:rsidRPr="00346B7A" w:rsidRDefault="009C0EF2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9C0EF2" w:rsidRPr="00201D96" w:rsidTr="004860C0">
        <w:tc>
          <w:tcPr>
            <w:tcW w:w="16586" w:type="dxa"/>
            <w:gridSpan w:val="2"/>
            <w:shd w:val="clear" w:color="auto" w:fill="EDF6BA"/>
          </w:tcPr>
          <w:p w:rsidR="009C0EF2" w:rsidRPr="00E75965" w:rsidRDefault="009C0EF2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9C0EF2" w:rsidRPr="00E75965" w:rsidRDefault="009C0EF2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C0EF2" w:rsidRDefault="009C0EF2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9C0EF2" w:rsidRPr="00C23692" w:rsidRDefault="009C0EF2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9C0EF2" w:rsidRPr="00201D96" w:rsidTr="004D3930">
        <w:tc>
          <w:tcPr>
            <w:tcW w:w="16586" w:type="dxa"/>
            <w:gridSpan w:val="2"/>
            <w:shd w:val="clear" w:color="auto" w:fill="EDF6BA"/>
          </w:tcPr>
          <w:p w:rsidR="009C0EF2" w:rsidRPr="00346B7A" w:rsidRDefault="009C0EF2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Pr="009A5C9E" w:rsidRDefault="009C0EF2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BE70AE" w:rsidRDefault="009C0EF2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Pr="009A5C9E" w:rsidRDefault="009C0EF2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BE70AE" w:rsidRDefault="009C0EF2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Pr="009A5C9E" w:rsidRDefault="009C0EF2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BE70AE" w:rsidRDefault="009C0EF2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Pr="009A5C9E" w:rsidRDefault="009C0EF2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BE70AE" w:rsidRDefault="009C0EF2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Pr="009A5C9E" w:rsidRDefault="009C0EF2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BE70AE" w:rsidRDefault="009C0EF2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Default="009C0EF2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0D79B6" w:rsidRDefault="009C0EF2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C0EF2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9C0EF2" w:rsidRPr="0037077F" w:rsidRDefault="009C0EF2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Pr="009A5C9E" w:rsidRDefault="009C0EF2" w:rsidP="0099310F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BE70AE" w:rsidRDefault="009C0EF2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Pr="009A5C9E" w:rsidRDefault="009C0EF2" w:rsidP="0099310F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BE70AE" w:rsidRDefault="009C0EF2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9C0EF2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9C0EF2" w:rsidRPr="00346B7A" w:rsidRDefault="009C0EF2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Pr="009A5C9E" w:rsidRDefault="009C0EF2" w:rsidP="0099310F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3460D2" w:rsidRDefault="009C0EF2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9C0EF2" w:rsidRPr="00201D96" w:rsidTr="00BE70AE">
        <w:tc>
          <w:tcPr>
            <w:tcW w:w="5359" w:type="dxa"/>
            <w:shd w:val="clear" w:color="auto" w:fill="EDF6BA"/>
            <w:vAlign w:val="center"/>
          </w:tcPr>
          <w:p w:rsidR="009C0EF2" w:rsidRPr="009A5C9E" w:rsidRDefault="009C0EF2" w:rsidP="0099310F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29.04.2024-05.05.2024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C0EF2" w:rsidRPr="003460D2" w:rsidRDefault="009C0EF2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9C0EF2" w:rsidRPr="00201D96" w:rsidTr="00D462A4">
        <w:tc>
          <w:tcPr>
            <w:tcW w:w="16586" w:type="dxa"/>
            <w:gridSpan w:val="2"/>
            <w:shd w:val="clear" w:color="auto" w:fill="E5DFEC" w:themeFill="accent4" w:themeFillTint="33"/>
            <w:vAlign w:val="center"/>
          </w:tcPr>
          <w:p w:rsidR="009C0EF2" w:rsidRPr="003460D2" w:rsidRDefault="009C0EF2" w:rsidP="00D462A4">
            <w:pPr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раснокамска» (ул. Большевистская, 50)</w:t>
            </w:r>
          </w:p>
        </w:tc>
      </w:tr>
      <w:tr w:rsidR="009C0EF2" w:rsidRPr="00201D96" w:rsidTr="0099310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C0EF2" w:rsidRPr="0041746A" w:rsidRDefault="009C0EF2" w:rsidP="009931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46A">
              <w:rPr>
                <w:rFonts w:ascii="Times New Roman" w:hAnsi="Times New Roman"/>
                <w:b/>
                <w:sz w:val="28"/>
                <w:szCs w:val="28"/>
              </w:rPr>
              <w:t>24.04.2024</w:t>
            </w:r>
          </w:p>
          <w:p w:rsidR="009C0EF2" w:rsidRPr="0041746A" w:rsidRDefault="009C0EF2" w:rsidP="009931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46A">
              <w:rPr>
                <w:rFonts w:ascii="Times New Roman" w:hAnsi="Times New Roman"/>
                <w:b/>
                <w:sz w:val="28"/>
                <w:szCs w:val="28"/>
              </w:rPr>
              <w:t>17:20-18:00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9C0EF2" w:rsidRPr="00162982" w:rsidRDefault="009C0EF2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</w:tc>
      </w:tr>
      <w:tr w:rsidR="009C0EF2" w:rsidRPr="00201D96" w:rsidTr="0099310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C0EF2" w:rsidRPr="0041746A" w:rsidRDefault="009C0EF2" w:rsidP="009931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46A">
              <w:rPr>
                <w:rFonts w:ascii="Times New Roman" w:hAnsi="Times New Roman"/>
                <w:b/>
                <w:sz w:val="28"/>
                <w:szCs w:val="28"/>
              </w:rPr>
              <w:t>26.04.2024</w:t>
            </w:r>
          </w:p>
          <w:p w:rsidR="009C0EF2" w:rsidRPr="0041746A" w:rsidRDefault="009C0EF2" w:rsidP="009931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46A">
              <w:rPr>
                <w:rFonts w:ascii="Times New Roman" w:hAnsi="Times New Roman"/>
                <w:b/>
                <w:sz w:val="28"/>
                <w:szCs w:val="28"/>
              </w:rPr>
              <w:t>18:30-19:10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9C0EF2" w:rsidRPr="00162982" w:rsidRDefault="009C0EF2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</w:p>
        </w:tc>
      </w:tr>
      <w:tr w:rsidR="009C0EF2" w:rsidRPr="00201D96" w:rsidTr="0099310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C0EF2" w:rsidRPr="0041746A" w:rsidRDefault="009C0EF2" w:rsidP="009931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46A">
              <w:rPr>
                <w:rFonts w:ascii="Times New Roman" w:hAnsi="Times New Roman"/>
                <w:b/>
                <w:sz w:val="28"/>
                <w:szCs w:val="28"/>
              </w:rPr>
              <w:t>27.04.2024</w:t>
            </w:r>
          </w:p>
          <w:p w:rsidR="009C0EF2" w:rsidRPr="0041746A" w:rsidRDefault="009C0EF2" w:rsidP="009931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46A">
              <w:rPr>
                <w:rFonts w:ascii="Times New Roman" w:hAnsi="Times New Roman"/>
                <w:b/>
                <w:sz w:val="28"/>
                <w:szCs w:val="28"/>
              </w:rPr>
              <w:t>16:10-16:50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9C0EF2" w:rsidRPr="00162982" w:rsidRDefault="009C0EF2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«Гитара» 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397EF7" w:rsidRPr="00146F31" w:rsidRDefault="00397EF7" w:rsidP="00397EF7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397EF7" w:rsidRDefault="00397EF7" w:rsidP="00397EF7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музейные, театральные, музыкальные  события, а также мастер-классы по Пушкинской карте.</w:t>
      </w:r>
    </w:p>
    <w:p w:rsidR="00397EF7" w:rsidRDefault="00397EF7" w:rsidP="00397EF7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eastAsiaTheme="minorEastAsia" w:hAnsiTheme="majorHAnsi" w:cs="Arial"/>
          <w:b/>
          <w:color w:val="0000FF"/>
          <w:sz w:val="56"/>
          <w:szCs w:val="56"/>
          <w:shd w:val="clear" w:color="auto" w:fill="FFFFFF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6874A53D" wp14:editId="5DF40FD1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397EF7" w:rsidRPr="00846EE0" w:rsidRDefault="00397EF7" w:rsidP="00397EF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Минцифры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397EF7" w:rsidRPr="00846EE0" w:rsidRDefault="00397EF7" w:rsidP="00397EF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Участвовать могут молодые люди от 14 до 22 лет включительно. </w:t>
      </w:r>
    </w:p>
    <w:p w:rsidR="00397EF7" w:rsidRPr="00846EE0" w:rsidRDefault="00397EF7" w:rsidP="00397EF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Деньги на покупку билетов поступают на карту «Мир». </w:t>
      </w:r>
    </w:p>
    <w:p w:rsidR="00397EF7" w:rsidRPr="00846EE0" w:rsidRDefault="00397EF7" w:rsidP="00397EF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Номинал карты в 2023 году — 5000 ₽, до 2000 ₽ из которых можно потратить на билеты в кино — на фильмы, включенные в программу. </w:t>
      </w:r>
    </w:p>
    <w:p w:rsidR="00397EF7" w:rsidRPr="00846EE0" w:rsidRDefault="00397EF7" w:rsidP="00397EF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lastRenderedPageBreak/>
        <w:t> На портале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PRO.Культура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.Р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Ф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в декабре 2023 г. было зарегистрировано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494 </w:t>
      </w:r>
      <w:r w:rsidRPr="00846EE0">
        <w:rPr>
          <w:rFonts w:ascii="Georgia" w:hAnsi="Georgia"/>
          <w:b/>
          <w:i/>
          <w:sz w:val="40"/>
          <w:szCs w:val="40"/>
        </w:rPr>
        <w:t xml:space="preserve">учреждения культуры Пермского края. Из них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253 </w:t>
      </w:r>
      <w:r w:rsidRPr="00846EE0">
        <w:rPr>
          <w:rFonts w:ascii="Georgia" w:hAnsi="Georgia"/>
          <w:b/>
          <w:i/>
          <w:sz w:val="40"/>
          <w:szCs w:val="40"/>
        </w:rPr>
        <w:t xml:space="preserve">принимают участие в программе «Пушкинская карта», что составляет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51,21 %. </w:t>
      </w:r>
    </w:p>
    <w:p w:rsidR="00397EF7" w:rsidRPr="00397EF7" w:rsidRDefault="00397EF7" w:rsidP="00397EF7">
      <w:pPr>
        <w:pStyle w:val="Default"/>
        <w:ind w:firstLine="709"/>
        <w:jc w:val="both"/>
        <w:rPr>
          <w:rFonts w:ascii="Georgia" w:hAnsi="Georgia"/>
          <w:b/>
          <w:i/>
          <w:sz w:val="16"/>
          <w:szCs w:val="16"/>
        </w:rPr>
      </w:pPr>
      <w:bookmarkStart w:id="0" w:name="_GoBack"/>
      <w:bookmarkEnd w:id="0"/>
    </w:p>
    <w:p w:rsidR="00397EF7" w:rsidRPr="00846EE0" w:rsidRDefault="00397EF7" w:rsidP="00397EF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Госуслуги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.К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ультура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или в отделении банка — участника программы. </w:t>
      </w:r>
    </w:p>
    <w:p w:rsidR="00397EF7" w:rsidRDefault="00397EF7" w:rsidP="00397EF7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40"/>
          <w:szCs w:val="40"/>
        </w:rPr>
      </w:pPr>
      <w:proofErr w:type="gramStart"/>
      <w:r w:rsidRPr="00846EE0">
        <w:rPr>
          <w:rFonts w:ascii="Georgia" w:hAnsi="Georgia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397EF7" w:rsidRPr="000C14A2" w:rsidRDefault="00397EF7" w:rsidP="00397EF7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16"/>
          <w:szCs w:val="16"/>
        </w:rPr>
      </w:pPr>
    </w:p>
    <w:p w:rsidR="00397EF7" w:rsidRPr="000C14A2" w:rsidRDefault="00397EF7" w:rsidP="00397EF7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2F475FFC" wp14:editId="603A1F7C">
            <wp:extent cx="7577890" cy="3599498"/>
            <wp:effectExtent l="0" t="0" r="0" b="0"/>
            <wp:docPr id="2" name="Рисунок 2" descr="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66" cy="35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F7" w:rsidRDefault="00397EF7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sectPr w:rsidR="00397EF7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9B6"/>
    <w:rsid w:val="000D7A60"/>
    <w:rsid w:val="000E503F"/>
    <w:rsid w:val="000E7FF0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3A51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0026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97EF7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46A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57249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54FA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3D2E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17BC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9310F"/>
    <w:rsid w:val="009A2AE9"/>
    <w:rsid w:val="009A5C9E"/>
    <w:rsid w:val="009B0B95"/>
    <w:rsid w:val="009B1DE5"/>
    <w:rsid w:val="009B2164"/>
    <w:rsid w:val="009B2EE4"/>
    <w:rsid w:val="009C0EF2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D6AAC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53A2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278B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2DB2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  <w:style w:type="paragraph" w:customStyle="1" w:styleId="Default">
    <w:name w:val="Default"/>
    <w:rsid w:val="0039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1B44-5BDF-4E6D-8843-1D444DA6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511</cp:revision>
  <cp:lastPrinted>2022-11-25T08:15:00Z</cp:lastPrinted>
  <dcterms:created xsi:type="dcterms:W3CDTF">2023-06-29T12:40:00Z</dcterms:created>
  <dcterms:modified xsi:type="dcterms:W3CDTF">2024-04-27T07:40:00Z</dcterms:modified>
</cp:coreProperties>
</file>