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3D" w:rsidRPr="0050633D" w:rsidRDefault="0050633D" w:rsidP="0050633D">
      <w:pPr>
        <w:spacing w:before="100" w:beforeAutospacing="1" w:after="100" w:afterAutospacing="1" w:line="240" w:lineRule="auto"/>
        <w:ind w:left="-1701" w:right="-678"/>
        <w:rPr>
          <w:rFonts w:ascii="Times New Roman" w:eastAsia="Times New Roman" w:hAnsi="Times New Roman" w:cs="Times New Roman"/>
          <w:sz w:val="24"/>
          <w:szCs w:val="24"/>
        </w:rPr>
      </w:pPr>
      <w:r w:rsidRPr="005063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0DD1CF" wp14:editId="1A36D050">
            <wp:extent cx="10731062" cy="7514897"/>
            <wp:effectExtent l="0" t="0" r="0" b="0"/>
            <wp:docPr id="1" name="Рисунок 1" descr="C:\Users\User216\Desktop\2019\ПЛАН.Новая папка\СОЦСФЕРА еженедельный план\2024\МАЙ\13-19.05.2024\Чт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6\Desktop\2019\ПЛАН.Новая папка\СОЦСФЕРА еженедельный план\2024\МАЙ\13-19.05.2024\Чт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062" cy="751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1057"/>
      </w:tblGrid>
      <w:tr w:rsidR="002434F0" w:rsidTr="00B15CE4">
        <w:trPr>
          <w:trHeight w:val="592"/>
        </w:trPr>
        <w:tc>
          <w:tcPr>
            <w:tcW w:w="5529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50633D" w:rsidRPr="00E036B3" w:rsidTr="0050633D">
        <w:tc>
          <w:tcPr>
            <w:tcW w:w="5529" w:type="dxa"/>
            <w:shd w:val="clear" w:color="auto" w:fill="FDE9D9" w:themeFill="accent6" w:themeFillTint="33"/>
            <w:vAlign w:val="center"/>
          </w:tcPr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24.03.2024 – 30.05.2024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10:00-20:00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Гостиная 18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50633D" w:rsidRDefault="0050633D" w:rsidP="0050633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 персональной фотовыставки ВП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Сыпачева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«Мгновения…», к 55–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автора и  35-летию творческой деятельности</w:t>
            </w:r>
          </w:p>
        </w:tc>
      </w:tr>
      <w:tr w:rsidR="0050633D" w:rsidRPr="00E036B3" w:rsidTr="0050633D">
        <w:tc>
          <w:tcPr>
            <w:tcW w:w="5529" w:type="dxa"/>
            <w:shd w:val="clear" w:color="auto" w:fill="FDE9D9" w:themeFill="accent6" w:themeFillTint="33"/>
            <w:vAlign w:val="center"/>
          </w:tcPr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11.04. – 15.05.2024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10:00-20:00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Вестибюль 2 этаж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50633D" w:rsidRDefault="0050633D" w:rsidP="0050633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фото выставки участников кружка «Миг мира» «Семейное счастье», посвященной Году Семьи</w:t>
            </w:r>
          </w:p>
        </w:tc>
      </w:tr>
      <w:tr w:rsidR="0050633D" w:rsidRPr="00E036B3" w:rsidTr="0050633D">
        <w:tc>
          <w:tcPr>
            <w:tcW w:w="5529" w:type="dxa"/>
            <w:shd w:val="clear" w:color="auto" w:fill="FDE9D9" w:themeFill="accent6" w:themeFillTint="33"/>
            <w:vAlign w:val="center"/>
          </w:tcPr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11.04. – 15.05. 2024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10:00-20:00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Вестибюль 2 этаж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50633D" w:rsidRDefault="0050633D" w:rsidP="0050633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фото выставки участников кружка «Миг мира» «Ради жизни на Земле», посвященной Дню Победы.</w:t>
            </w:r>
          </w:p>
        </w:tc>
      </w:tr>
      <w:tr w:rsidR="0050633D" w:rsidRPr="00E036B3" w:rsidTr="0050633D">
        <w:tc>
          <w:tcPr>
            <w:tcW w:w="5529" w:type="dxa"/>
            <w:shd w:val="clear" w:color="auto" w:fill="FDE9D9" w:themeFill="accent6" w:themeFillTint="33"/>
            <w:vAlign w:val="center"/>
          </w:tcPr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13.05.2024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18:00 – 20:00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50633D" w:rsidRDefault="0050633D" w:rsidP="0050633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Отчетный концерт Студии детского фитнеса «Ника»</w:t>
            </w:r>
          </w:p>
        </w:tc>
      </w:tr>
      <w:tr w:rsidR="0050633D" w:rsidRPr="00E036B3" w:rsidTr="0050633D">
        <w:tc>
          <w:tcPr>
            <w:tcW w:w="5529" w:type="dxa"/>
            <w:shd w:val="clear" w:color="auto" w:fill="FDE9D9" w:themeFill="accent6" w:themeFillTint="33"/>
            <w:vAlign w:val="center"/>
          </w:tcPr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17.05.2024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10:00-15:00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Фойе,  малый зал, зрительный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50633D" w:rsidRDefault="0050633D" w:rsidP="0050633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концерт «Пасхальная радость», в рамках закрытия I  Пасхальных чтений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округа (мастер-классы, выставка)</w:t>
            </w:r>
          </w:p>
        </w:tc>
      </w:tr>
      <w:tr w:rsidR="0050633D" w:rsidRPr="00E036B3" w:rsidTr="0050633D">
        <w:tc>
          <w:tcPr>
            <w:tcW w:w="5529" w:type="dxa"/>
            <w:shd w:val="clear" w:color="auto" w:fill="FDE9D9" w:themeFill="accent6" w:themeFillTint="33"/>
            <w:vAlign w:val="center"/>
          </w:tcPr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19.05.2024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17:00-18:30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50633D" w:rsidRDefault="0050633D" w:rsidP="0050633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Отчетный концерт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х.а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«Унисон»</w:t>
            </w:r>
          </w:p>
        </w:tc>
      </w:tr>
      <w:tr w:rsidR="0050633D" w:rsidRPr="00E036B3" w:rsidTr="0050633D">
        <w:tc>
          <w:tcPr>
            <w:tcW w:w="5529" w:type="dxa"/>
            <w:shd w:val="clear" w:color="auto" w:fill="FDE9D9" w:themeFill="accent6" w:themeFillTint="33"/>
            <w:vAlign w:val="center"/>
          </w:tcPr>
          <w:p w:rsidR="0050633D" w:rsidRDefault="0050633D" w:rsidP="0050633D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13.05.2024 – 19.05. .2024</w:t>
            </w:r>
          </w:p>
          <w:p w:rsidR="0050633D" w:rsidRDefault="0050633D" w:rsidP="0050633D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11:00 до 23:05</w:t>
            </w:r>
          </w:p>
          <w:p w:rsidR="0050633D" w:rsidRDefault="0050633D" w:rsidP="0050633D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«Красная Кама»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50633D" w:rsidRDefault="0050633D" w:rsidP="0050633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50633D" w:rsidRDefault="0050633D" w:rsidP="0050633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«Летучий корабль» 6+ ПК</w:t>
            </w:r>
          </w:p>
          <w:p w:rsidR="0050633D" w:rsidRDefault="0050633D" w:rsidP="0050633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«100 лет тому вперед» 6+ ПК</w:t>
            </w:r>
          </w:p>
          <w:p w:rsidR="0050633D" w:rsidRDefault="0050633D" w:rsidP="0050633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«Блиндаж» 16+</w:t>
            </w:r>
          </w:p>
          <w:p w:rsidR="0050633D" w:rsidRDefault="0050633D" w:rsidP="0050633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«Приключения панды» 6+</w:t>
            </w:r>
          </w:p>
          <w:p w:rsidR="0050633D" w:rsidRDefault="0050633D" w:rsidP="0050633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«Любви не бывает?» 18+</w:t>
            </w:r>
          </w:p>
          <w:p w:rsidR="0050633D" w:rsidRDefault="0050633D" w:rsidP="0050633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Как я встретил ее маму  16+</w:t>
            </w:r>
          </w:p>
          <w:p w:rsidR="0050633D" w:rsidRDefault="0050633D" w:rsidP="0050633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Каждый мечтает о собаке  6+ ПК</w:t>
            </w:r>
          </w:p>
          <w:p w:rsidR="0050633D" w:rsidRDefault="0050633D" w:rsidP="0050633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Кунг-фу тигр 6+ ПК</w:t>
            </w:r>
          </w:p>
          <w:p w:rsidR="0050633D" w:rsidRDefault="0050633D" w:rsidP="0050633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33D" w:rsidRDefault="0050633D" w:rsidP="0050633D">
            <w:pPr>
              <w:pStyle w:val="a3"/>
              <w:spacing w:line="280" w:lineRule="exact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2434F0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2434F0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50633D" w:rsidRPr="00E036B3" w:rsidTr="0050633D">
        <w:tc>
          <w:tcPr>
            <w:tcW w:w="5529" w:type="dxa"/>
            <w:shd w:val="clear" w:color="auto" w:fill="D6E3BC" w:themeFill="accent3" w:themeFillTint="66"/>
            <w:vAlign w:val="center"/>
          </w:tcPr>
          <w:p w:rsidR="0050633D" w:rsidRDefault="0050633D" w:rsidP="0050633D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15.05.2024</w:t>
            </w:r>
          </w:p>
          <w:p w:rsidR="0050633D" w:rsidRDefault="0050633D" w:rsidP="0050633D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18:30</w:t>
            </w:r>
          </w:p>
          <w:p w:rsidR="0050633D" w:rsidRDefault="0050633D" w:rsidP="0050633D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50633D" w:rsidRDefault="0050633D" w:rsidP="0050633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Отчетный концерт ансамбля народного танца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«Танец»,</w:t>
            </w:r>
          </w:p>
          <w:p w:rsidR="0050633D" w:rsidRDefault="0048496F" w:rsidP="0048496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</w:t>
            </w:r>
            <w:r w:rsidR="0050633D">
              <w:rPr>
                <w:rFonts w:ascii="Times New Roman" w:hAnsi="Times New Roman"/>
                <w:b/>
                <w:sz w:val="28"/>
                <w:szCs w:val="28"/>
              </w:rPr>
              <w:t>ействует Пушкинская карта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0633D" w:rsidRPr="00E036B3" w:rsidTr="0050633D">
        <w:tc>
          <w:tcPr>
            <w:tcW w:w="5529" w:type="dxa"/>
            <w:shd w:val="clear" w:color="auto" w:fill="D6E3BC" w:themeFill="accent3" w:themeFillTint="66"/>
            <w:vAlign w:val="center"/>
          </w:tcPr>
          <w:p w:rsidR="0050633D" w:rsidRDefault="0050633D" w:rsidP="0050633D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16.05.2024</w:t>
            </w:r>
          </w:p>
          <w:p w:rsidR="0050633D" w:rsidRDefault="0050633D" w:rsidP="0050633D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  <w:p w:rsidR="0050633D" w:rsidRDefault="0050633D" w:rsidP="0050633D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Каб.321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50633D" w:rsidRDefault="0050633D" w:rsidP="0050633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КЛНМ Музыкальная программа «Песенное подворье»</w:t>
            </w:r>
          </w:p>
        </w:tc>
      </w:tr>
      <w:tr w:rsidR="0050633D" w:rsidRPr="00E036B3" w:rsidTr="0050633D">
        <w:tc>
          <w:tcPr>
            <w:tcW w:w="5529" w:type="dxa"/>
            <w:shd w:val="clear" w:color="auto" w:fill="D6E3BC" w:themeFill="accent3" w:themeFillTint="66"/>
            <w:vAlign w:val="center"/>
          </w:tcPr>
          <w:p w:rsidR="0050633D" w:rsidRDefault="0050633D" w:rsidP="0050633D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16.05.2024</w:t>
            </w:r>
          </w:p>
          <w:p w:rsidR="0050633D" w:rsidRDefault="0050633D" w:rsidP="0050633D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18:30</w:t>
            </w:r>
          </w:p>
          <w:p w:rsidR="0050633D" w:rsidRDefault="0050633D" w:rsidP="0050633D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50633D" w:rsidRDefault="0050633D" w:rsidP="0050633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Спектакль «Клетка для музыканта» (театральная студия «Диалог»),</w:t>
            </w:r>
          </w:p>
          <w:p w:rsidR="0050633D" w:rsidRDefault="0048496F" w:rsidP="0048496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 д</w:t>
            </w:r>
            <w:r w:rsidR="0050633D">
              <w:rPr>
                <w:rFonts w:ascii="Times New Roman" w:hAnsi="Times New Roman"/>
                <w:b/>
                <w:sz w:val="28"/>
                <w:szCs w:val="28"/>
              </w:rPr>
              <w:t>ействует Пушкинская карта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F7891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lastRenderedPageBreak/>
              <w:t xml:space="preserve">п. Майский, 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Дом культуры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ул. 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Центральная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1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)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50633D" w:rsidRPr="00E036B3" w:rsidTr="0050633D">
        <w:tc>
          <w:tcPr>
            <w:tcW w:w="5529" w:type="dxa"/>
            <w:shd w:val="clear" w:color="auto" w:fill="D6E3BC" w:themeFill="accent3" w:themeFillTint="66"/>
            <w:vAlign w:val="center"/>
          </w:tcPr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14.05.2024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50633D" w:rsidRDefault="0050633D" w:rsidP="0050633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Семейная гостиная «Память поколений»</w:t>
            </w:r>
          </w:p>
        </w:tc>
      </w:tr>
      <w:tr w:rsidR="0050633D" w:rsidRPr="00E036B3" w:rsidTr="0050633D">
        <w:tc>
          <w:tcPr>
            <w:tcW w:w="5529" w:type="dxa"/>
            <w:shd w:val="clear" w:color="auto" w:fill="D6E3BC" w:themeFill="accent3" w:themeFillTint="66"/>
            <w:vAlign w:val="center"/>
          </w:tcPr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15.05.2024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50633D" w:rsidRDefault="0050633D" w:rsidP="0050633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Спортивная программа 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Весеннее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физкульт-Ура!»</w:t>
            </w:r>
          </w:p>
        </w:tc>
      </w:tr>
      <w:tr w:rsidR="0050633D" w:rsidRPr="00E036B3" w:rsidTr="0050633D">
        <w:tc>
          <w:tcPr>
            <w:tcW w:w="5529" w:type="dxa"/>
            <w:shd w:val="clear" w:color="auto" w:fill="D6E3BC" w:themeFill="accent3" w:themeFillTint="66"/>
            <w:vAlign w:val="center"/>
          </w:tcPr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16.05.2024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18:00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50633D" w:rsidRDefault="0050633D" w:rsidP="0050633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Отчетный концерт хореографического отделения «Эдельвейс, зажигай»</w:t>
            </w:r>
          </w:p>
        </w:tc>
      </w:tr>
      <w:tr w:rsidR="0050633D" w:rsidRPr="00E036B3" w:rsidTr="0050633D">
        <w:tc>
          <w:tcPr>
            <w:tcW w:w="5529" w:type="dxa"/>
            <w:shd w:val="clear" w:color="auto" w:fill="D6E3BC" w:themeFill="accent3" w:themeFillTint="66"/>
            <w:vAlign w:val="center"/>
          </w:tcPr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17.05.2024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50633D" w:rsidRDefault="0050633D" w:rsidP="0050633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Медиа занятие для старшеклассников «Не забывай, помни!», посвященное Дню Победы</w:t>
            </w:r>
          </w:p>
        </w:tc>
      </w:tr>
      <w:tr w:rsidR="0050633D" w:rsidRPr="00E036B3" w:rsidTr="0050633D">
        <w:tc>
          <w:tcPr>
            <w:tcW w:w="5529" w:type="dxa"/>
            <w:shd w:val="clear" w:color="auto" w:fill="D6E3BC" w:themeFill="accent3" w:themeFillTint="66"/>
            <w:vAlign w:val="center"/>
          </w:tcPr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19.05.2024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50633D" w:rsidRDefault="0050633D" w:rsidP="0050633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Интеллектуально-развлекательная программа «15 музейных сокровищ»</w:t>
            </w:r>
          </w:p>
        </w:tc>
      </w:tr>
      <w:tr w:rsidR="00E906D6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50633D" w:rsidRPr="00E036B3" w:rsidTr="0050633D">
        <w:tc>
          <w:tcPr>
            <w:tcW w:w="5529" w:type="dxa"/>
            <w:shd w:val="clear" w:color="auto" w:fill="DBE5F1" w:themeFill="accent1" w:themeFillTint="33"/>
            <w:vAlign w:val="center"/>
          </w:tcPr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18.05.2024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Виртуальный концертный 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50633D" w:rsidRDefault="0050633D" w:rsidP="0050633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академический ансамбль песни и танца Калмыкии «Тюльпан».     Трансляция записи концерта из Концертного зала им. П.И. Чайковского</w:t>
            </w:r>
          </w:p>
        </w:tc>
      </w:tr>
      <w:tr w:rsidR="0050633D" w:rsidRPr="00E036B3" w:rsidTr="0050633D">
        <w:tc>
          <w:tcPr>
            <w:tcW w:w="5529" w:type="dxa"/>
            <w:shd w:val="clear" w:color="auto" w:fill="DBE5F1" w:themeFill="accent1" w:themeFillTint="33"/>
            <w:vAlign w:val="center"/>
          </w:tcPr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15.05.2024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 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50633D" w:rsidRDefault="0050633D" w:rsidP="0050633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программа  «И не забудь про меня…» к 100-летию Булата Окуджавы. Исполнители – Елена и Александр  Митрофановы</w:t>
            </w:r>
          </w:p>
        </w:tc>
      </w:tr>
      <w:tr w:rsidR="0050633D" w:rsidRPr="00E036B3" w:rsidTr="0050633D">
        <w:tc>
          <w:tcPr>
            <w:tcW w:w="5529" w:type="dxa"/>
            <w:shd w:val="clear" w:color="auto" w:fill="DBE5F1" w:themeFill="accent1" w:themeFillTint="33"/>
            <w:vAlign w:val="center"/>
          </w:tcPr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18.05.2024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50633D" w:rsidRDefault="0050633D" w:rsidP="0050633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клуба вышивальщиц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50633D" w:rsidRPr="00E036B3" w:rsidTr="0050633D">
        <w:tc>
          <w:tcPr>
            <w:tcW w:w="5529" w:type="dxa"/>
            <w:shd w:val="clear" w:color="auto" w:fill="DBE5F1" w:themeFill="accent1" w:themeFillTint="33"/>
            <w:vAlign w:val="center"/>
          </w:tcPr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19.05.2024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50633D" w:rsidRDefault="0050633D" w:rsidP="0050633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в клубе «Мамы - Пуговки»</w:t>
            </w:r>
          </w:p>
          <w:p w:rsidR="0050633D" w:rsidRDefault="0050633D" w:rsidP="0050633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Мастер – класс «Пуговкина Мастерская»</w:t>
            </w:r>
          </w:p>
          <w:p w:rsidR="0050633D" w:rsidRDefault="0050633D" w:rsidP="0050633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Громкие чтения «Семейная литературная гостиная»</w:t>
            </w:r>
          </w:p>
        </w:tc>
      </w:tr>
      <w:tr w:rsidR="0050633D" w:rsidRPr="00E036B3" w:rsidTr="0050633D">
        <w:tc>
          <w:tcPr>
            <w:tcW w:w="5529" w:type="dxa"/>
            <w:shd w:val="clear" w:color="auto" w:fill="DBE5F1" w:themeFill="accent1" w:themeFillTint="33"/>
            <w:vAlign w:val="center"/>
          </w:tcPr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19.05.2024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50633D" w:rsidRDefault="0050633D" w:rsidP="0050633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 выходного дня «Идем в библиотеку!»</w:t>
            </w:r>
          </w:p>
          <w:p w:rsidR="0050633D" w:rsidRDefault="0050633D" w:rsidP="0050633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познавательно – игровая программа</w:t>
            </w:r>
          </w:p>
          <w:p w:rsidR="0050633D" w:rsidRDefault="0050633D" w:rsidP="0050633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мастер - класс</w:t>
            </w:r>
          </w:p>
        </w:tc>
      </w:tr>
      <w:tr w:rsidR="0050633D" w:rsidRPr="00E036B3" w:rsidTr="0050633D">
        <w:tc>
          <w:tcPr>
            <w:tcW w:w="5529" w:type="dxa"/>
            <w:shd w:val="clear" w:color="auto" w:fill="DBE5F1" w:themeFill="accent1" w:themeFillTint="33"/>
            <w:vAlign w:val="center"/>
          </w:tcPr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19.05.2024</w:t>
            </w:r>
          </w:p>
          <w:p w:rsidR="0050633D" w:rsidRDefault="0050633D" w:rsidP="0050633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50633D" w:rsidRDefault="0050633D" w:rsidP="0050633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 выходного дня «Идем в библиотеку!»</w:t>
            </w:r>
          </w:p>
          <w:p w:rsidR="0050633D" w:rsidRDefault="0050633D" w:rsidP="0050633D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мастер - класс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№2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13.05.2024-17.05.2024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10:30, 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«Час веселых затей» (ЛО «Непоседы»)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Кружок «Рукодельный понедельник» Мастер- класс «Рукоделие для души»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Показ с обсуждением документального фильма  «Вода - источники родных земель» из цикла «Новое поколение»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Медиаобразовательное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занятие «Слагаемые здоровья» с показом мультфильма «Дедушка и внучек» в рамках месячника антинаркотической направленности и популяризации  здорового образа жизни на территории КГО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Киноклуб «Душевное кино». Показ игрового фильма «Летят журавли»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в  Кружке ценителей родного языка  «Русский по средам»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Тематический вечер, посвященный Международному дню семьи «Музыка для всех» (с участием ансамбля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Заводчанки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»)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Мотивационная встреча по ЗОЖ «Твоя жизнь - твой выбор» с участием руководителя ООО «Общее дело»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Шаповаловой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Е.В. в рамках месячника антинаркотической направленности и популяризации  здорового образа жизни на территории КГО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Показ с обсуждением документального фильма «Курение. Взгляд изнутри» с участием руководителя ООО «Общее дело»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Шаповаловой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Е.В. в рамках месячника антинаркотической направленности и популяризации  здорового образа жизни на территории КГО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 игрового фильма «Белый тигр»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«Щедрые ручки – чудо штучки» в рамках объединения 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Улиткин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выходной»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 мультфильма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Капризка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в рамках цикла «Выходной в библиотеке на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Звездном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13:45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Показ мультфильма «Прогулки без родителей» в рамках цикла «Выходной в библиотеке на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Звездном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№3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ул. Фрунзе, д. 3 «А»):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>13.05.2024  10:30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>19.05.2024  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pStyle w:val="2"/>
              <w:spacing w:before="0" w:line="280" w:lineRule="exact"/>
              <w:ind w:firstLine="709"/>
              <w:jc w:val="both"/>
              <w:outlineLvl w:val="1"/>
              <w:rPr>
                <w:rStyle w:val="normaltextrun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Литературно-поэтический час «И музы не молчали на войне…»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13.05.2024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12:50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«Сказочник. Волшебник. Пушкин» (225 лет со дня рождения А.С. Пушкина)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14.05.2024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Литературно-музыкальный час «И снова май, цветы, салют и слезы…»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16.05.2024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13:50, 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Познавательный час «Дети войны, дети победы»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17.05.2024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 общения «Женские хитрости: незаметные и незаменимые»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lastRenderedPageBreak/>
              <w:t>19.05.2024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Цикл мероприятий по ЗОЖ. Час практических светов «Профилактика деменции»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№4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15.05.2024    10:00, 10:30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16.05.2024   10:00, 10:30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«Сундучок семейных сокровищ»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Познавательно-игровая программа «Загадки Лешего»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Черновская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(с. Черная, ул. Северная, д. 6):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17.05. 2024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tabs>
                <w:tab w:val="left" w:pos="6495"/>
              </w:tabs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Тематическая встреча с молодыми семьями села Черная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E61034" w:rsidRPr="00FB5C38" w:rsidRDefault="00E6103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Оверятская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поселковая библиотека-филиал 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(ул. Комсомольская ,2):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 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«Тюльпан в технике оригами» для семейного клуба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Библиотечный урок «Книжное царство»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Патриотический час «Далекому мужеству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верность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храня» к 79 – годовщине Победы в Великой Отечественной войне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Майская сельская библиотека-филиал ЦБС </w:t>
            </w:r>
            <w:proofErr w:type="spell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(пер. Зелены,2):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Клуб любителей  ЗОЖ «Гармония» для старшего поколения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Громкие чтения «Былины» (любительское объединение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Читайка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»)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Развлекательная программа «Страна Пионерия»  для клуба «Созвездие (для старшего поколения)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Усть-Сыновская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сельская библиотека-филиал  им. Ф.Ф. Павленкова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(Совхозная,14):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19.05.2024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Кинопоказ анимационного фильма «Солдатская песня»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14. 05. 2024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«Вышивка лентами»</w:t>
            </w:r>
          </w:p>
        </w:tc>
      </w:tr>
      <w:tr w:rsidR="00CF7CCA" w:rsidRPr="00E036B3" w:rsidTr="00CF7CCA">
        <w:tc>
          <w:tcPr>
            <w:tcW w:w="5529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19. 05. 2024</w:t>
            </w:r>
          </w:p>
          <w:p w:rsidR="00CF7CCA" w:rsidRDefault="00CF7CCA" w:rsidP="00CF7CC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7CCA" w:rsidRDefault="00CF7CCA" w:rsidP="00CF7CC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«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Мастерилка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EDF6BA"/>
            <w:vAlign w:val="center"/>
          </w:tcPr>
          <w:p w:rsidR="00B15CE4" w:rsidRPr="00FB5C38" w:rsidRDefault="00F2746C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351393" w:rsidRPr="00201D96" w:rsidTr="00720FD5">
        <w:tc>
          <w:tcPr>
            <w:tcW w:w="16586" w:type="dxa"/>
            <w:gridSpan w:val="2"/>
            <w:shd w:val="clear" w:color="auto" w:fill="EDF6BA"/>
          </w:tcPr>
          <w:p w:rsidR="00351393" w:rsidRPr="00351393" w:rsidRDefault="00351393" w:rsidP="00351393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351393" w:rsidRPr="003D4088" w:rsidRDefault="00351393" w:rsidP="0035139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351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</w:tc>
      </w:tr>
      <w:tr w:rsidR="00351393" w:rsidRPr="00201D96" w:rsidTr="00720FD5">
        <w:tc>
          <w:tcPr>
            <w:tcW w:w="16586" w:type="dxa"/>
            <w:gridSpan w:val="2"/>
            <w:shd w:val="clear" w:color="auto" w:fill="EDF6BA"/>
            <w:vAlign w:val="center"/>
          </w:tcPr>
          <w:p w:rsidR="00351393" w:rsidRPr="00351393" w:rsidRDefault="00351393" w:rsidP="0035139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4"/>
              </w:rPr>
            </w:pPr>
            <w:r w:rsidRPr="00351393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В рамках акции «Ночь музеев»:</w:t>
            </w:r>
          </w:p>
        </w:tc>
      </w:tr>
      <w:tr w:rsidR="00351393" w:rsidRPr="00201D96" w:rsidTr="00351393">
        <w:tc>
          <w:tcPr>
            <w:tcW w:w="5529" w:type="dxa"/>
            <w:shd w:val="clear" w:color="auto" w:fill="EDF6BA"/>
            <w:vAlign w:val="center"/>
          </w:tcPr>
          <w:p w:rsidR="00351393" w:rsidRDefault="00351393" w:rsidP="00351393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18.05.2024</w:t>
            </w:r>
          </w:p>
          <w:p w:rsidR="00351393" w:rsidRDefault="00351393" w:rsidP="00351393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17:00 – 20:00</w:t>
            </w:r>
          </w:p>
          <w:p w:rsidR="00351393" w:rsidRDefault="00351393" w:rsidP="0035139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EDF6BA"/>
            <w:vAlign w:val="center"/>
          </w:tcPr>
          <w:p w:rsidR="00351393" w:rsidRDefault="00351393" w:rsidP="0035139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«Ламповый вечер в Коммуналке»:</w:t>
            </w:r>
          </w:p>
          <w:p w:rsidR="00351393" w:rsidRDefault="00351393" w:rsidP="0035139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«Ищем дух 1960-х в теленовеллах Л. Гайдая» (просмотр с дальнейшим обсуждением);</w:t>
            </w:r>
          </w:p>
          <w:p w:rsidR="00351393" w:rsidRDefault="00351393" w:rsidP="0035139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Сеанс «игры профилакториев» (русское лото);</w:t>
            </w:r>
          </w:p>
          <w:p w:rsidR="00351393" w:rsidRDefault="00351393" w:rsidP="0035139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 Открытие выставки «Семейные реликвии»</w:t>
            </w:r>
          </w:p>
        </w:tc>
      </w:tr>
      <w:tr w:rsidR="00351393" w:rsidRPr="00201D96" w:rsidTr="00351393">
        <w:tc>
          <w:tcPr>
            <w:tcW w:w="5529" w:type="dxa"/>
            <w:shd w:val="clear" w:color="auto" w:fill="EDF6BA"/>
            <w:vAlign w:val="center"/>
          </w:tcPr>
          <w:p w:rsidR="00351393" w:rsidRDefault="00351393" w:rsidP="00351393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18.05.2024</w:t>
            </w:r>
          </w:p>
          <w:p w:rsidR="00351393" w:rsidRDefault="00351393" w:rsidP="00351393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13:00, 15:00</w:t>
            </w:r>
          </w:p>
        </w:tc>
        <w:tc>
          <w:tcPr>
            <w:tcW w:w="11057" w:type="dxa"/>
            <w:shd w:val="clear" w:color="auto" w:fill="EDF6BA"/>
            <w:vAlign w:val="center"/>
          </w:tcPr>
          <w:p w:rsidR="00351393" w:rsidRDefault="00351393" w:rsidP="0035139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Сборные экскурсии для гостей Краеведческого музея и города Краснокамска</w:t>
            </w:r>
          </w:p>
        </w:tc>
      </w:tr>
      <w:tr w:rsidR="00F2746C" w:rsidRPr="00201D96" w:rsidTr="00720FD5">
        <w:tc>
          <w:tcPr>
            <w:tcW w:w="16586" w:type="dxa"/>
            <w:gridSpan w:val="2"/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Краснокамская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картинная галерея имени И. И. Морозова (ул. К. Либкнехта, 6а):</w:t>
            </w:r>
          </w:p>
        </w:tc>
      </w:tr>
      <w:tr w:rsidR="00351393" w:rsidRPr="00201D96" w:rsidTr="00351393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51393" w:rsidRDefault="00351393" w:rsidP="0035139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14.05.2024</w:t>
            </w:r>
          </w:p>
          <w:p w:rsidR="00351393" w:rsidRDefault="00351393" w:rsidP="0035139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51393" w:rsidRDefault="00351393" w:rsidP="0035139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Мероприятие – выставка художника К.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Собянина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(г. Пермь)</w:t>
            </w:r>
          </w:p>
        </w:tc>
      </w:tr>
      <w:tr w:rsidR="00351393" w:rsidRPr="00201D96" w:rsidTr="00351393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51393" w:rsidRDefault="00351393" w:rsidP="0035139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15.05.2024  17:00</w:t>
            </w:r>
          </w:p>
          <w:p w:rsidR="00351393" w:rsidRDefault="00351393" w:rsidP="0035139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16.05.2024  17:00</w:t>
            </w:r>
          </w:p>
          <w:p w:rsidR="00351393" w:rsidRDefault="00351393" w:rsidP="0035139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18.05.2024  13:00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351393" w:rsidRDefault="00351393" w:rsidP="0035139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Мастер-класс, студия пейзажной живописи для взрослых</w:t>
            </w:r>
          </w:p>
        </w:tc>
      </w:tr>
      <w:tr w:rsidR="00351393" w:rsidRPr="00201D96" w:rsidTr="00351393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51393" w:rsidRDefault="00351393" w:rsidP="0035139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18.05.2024</w:t>
            </w:r>
          </w:p>
          <w:p w:rsidR="00351393" w:rsidRDefault="00351393" w:rsidP="0035139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351393" w:rsidRDefault="00351393" w:rsidP="0035139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Мастер класс, студия «Портрет» для взрослых</w:t>
            </w:r>
          </w:p>
        </w:tc>
      </w:tr>
      <w:tr w:rsidR="00351393" w:rsidRPr="00201D96" w:rsidTr="00351393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51393" w:rsidRDefault="00351393" w:rsidP="0035139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18.05.2024</w:t>
            </w:r>
          </w:p>
          <w:p w:rsidR="00351393" w:rsidRDefault="00351393" w:rsidP="0035139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351393" w:rsidRDefault="00351393" w:rsidP="0035139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Мастер-класс, студия пейзажной живописи для детей</w:t>
            </w:r>
          </w:p>
        </w:tc>
      </w:tr>
      <w:tr w:rsidR="00351393" w:rsidRPr="00201D96" w:rsidTr="00351393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51393" w:rsidRDefault="00351393" w:rsidP="0035139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18.05.2024</w:t>
            </w:r>
          </w:p>
          <w:p w:rsidR="00351393" w:rsidRDefault="00351393" w:rsidP="0035139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351393" w:rsidRDefault="00351393" w:rsidP="0035139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ВЫХОДНОГО ДНЯ «Волшебная кисточка» по изобразительному искусству, детская группа</w:t>
            </w:r>
          </w:p>
        </w:tc>
      </w:tr>
      <w:tr w:rsidR="00F2746C" w:rsidRPr="00201D96" w:rsidTr="00720FD5">
        <w:tc>
          <w:tcPr>
            <w:tcW w:w="16586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351393" w:rsidRPr="00201D96" w:rsidTr="00351393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51393" w:rsidRDefault="00351393" w:rsidP="00351393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14.05.2024, 15.05.2024</w:t>
            </w:r>
          </w:p>
          <w:p w:rsidR="00351393" w:rsidRDefault="00351393" w:rsidP="00351393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10:00 -10:30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51393" w:rsidRDefault="00351393" w:rsidP="0035139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Тематическое занятие «Награды Победы» в рамках просветительской программы «Здравствуй, музей!»</w:t>
            </w:r>
          </w:p>
        </w:tc>
      </w:tr>
      <w:tr w:rsidR="00351393" w:rsidRPr="00201D96" w:rsidTr="00351393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51393" w:rsidRDefault="00351393" w:rsidP="00351393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15.05.2024, 16.05.2024</w:t>
            </w:r>
          </w:p>
          <w:p w:rsidR="00351393" w:rsidRDefault="00351393" w:rsidP="00351393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11:30-12:30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51393" w:rsidRDefault="00351393" w:rsidP="0035139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Обзорная экскурсия по экспозициям Детского музея игрушки</w:t>
            </w:r>
          </w:p>
        </w:tc>
      </w:tr>
      <w:tr w:rsidR="00351393" w:rsidRPr="00201D96" w:rsidTr="00720FD5">
        <w:tc>
          <w:tcPr>
            <w:tcW w:w="16586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51393" w:rsidRPr="00351393" w:rsidRDefault="00351393" w:rsidP="0035139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C00000"/>
                <w:spacing w:val="3"/>
                <w:sz w:val="28"/>
                <w:szCs w:val="28"/>
              </w:rPr>
            </w:pPr>
            <w:r w:rsidRPr="00351393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В рамках акции «Ночь музеев»:</w:t>
            </w:r>
          </w:p>
        </w:tc>
      </w:tr>
      <w:tr w:rsidR="00351393" w:rsidRPr="00201D96" w:rsidTr="00351393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51393" w:rsidRDefault="00351393" w:rsidP="00351393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18.05.2024</w:t>
            </w:r>
          </w:p>
          <w:p w:rsidR="00351393" w:rsidRDefault="00351393" w:rsidP="00351393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12:00-16:00</w:t>
            </w:r>
          </w:p>
          <w:p w:rsidR="00351393" w:rsidRDefault="00351393" w:rsidP="00351393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Сквер Детского музея игрушки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51393" w:rsidRDefault="00351393" w:rsidP="0035139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Фотосушка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«Моя семья». Приглашенные гости: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Сыпачев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В.П. руководитель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фотоклуба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«Миг мира» и Никитин Ю.А. фотограф.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Фотоклуб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«Миг мира» представляет фотоработы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участнико</w:t>
            </w:r>
            <w:proofErr w:type="spellEnd"/>
          </w:p>
        </w:tc>
      </w:tr>
      <w:tr w:rsidR="00351393" w:rsidRPr="00201D96" w:rsidTr="00351393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51393" w:rsidRDefault="00351393" w:rsidP="00351393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18.05.2024</w:t>
            </w:r>
          </w:p>
          <w:p w:rsidR="00351393" w:rsidRDefault="00351393" w:rsidP="00351393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13:00-14:00</w:t>
            </w:r>
          </w:p>
          <w:p w:rsidR="00351393" w:rsidRDefault="00351393" w:rsidP="00351393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Сквер Детского музея игрушки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51393" w:rsidRDefault="00351393" w:rsidP="0035139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«Шумовой оркестр» инсценировка сказок «Трусливый заяц» и «Чей голос лучше»</w:t>
            </w:r>
          </w:p>
        </w:tc>
      </w:tr>
      <w:tr w:rsidR="00351393" w:rsidRPr="00201D96" w:rsidTr="00351393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51393" w:rsidRDefault="00351393" w:rsidP="00351393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18.05.2024</w:t>
            </w:r>
          </w:p>
          <w:p w:rsidR="00351393" w:rsidRDefault="00351393" w:rsidP="00351393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51393" w:rsidRDefault="00351393" w:rsidP="0035139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Обзорная экскурсия по экспозициям Детского музея игрушки. Сборная группа</w:t>
            </w:r>
          </w:p>
        </w:tc>
      </w:tr>
      <w:tr w:rsidR="00351393" w:rsidRPr="00201D96" w:rsidTr="00351393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51393" w:rsidRDefault="00351393" w:rsidP="00351393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18.05.2024</w:t>
            </w:r>
          </w:p>
          <w:p w:rsidR="00351393" w:rsidRDefault="00351393" w:rsidP="00351393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17:00-18:00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51393" w:rsidRDefault="00351393" w:rsidP="0035139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Театр теней «Умная дочка» Показ спецэффектов</w:t>
            </w:r>
          </w:p>
        </w:tc>
      </w:tr>
      <w:tr w:rsidR="00351393" w:rsidRPr="00201D96" w:rsidTr="00351393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51393" w:rsidRDefault="00351393" w:rsidP="00351393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18.05.2024</w:t>
            </w:r>
          </w:p>
          <w:p w:rsidR="00351393" w:rsidRDefault="00351393" w:rsidP="00351393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18:00-19:00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51393" w:rsidRDefault="00351393" w:rsidP="0035139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Показ диафильмов из фондов Детского музея</w:t>
            </w:r>
          </w:p>
        </w:tc>
      </w:tr>
      <w:tr w:rsidR="00B15CE4" w:rsidRPr="00201D96" w:rsidTr="00F2746C">
        <w:tc>
          <w:tcPr>
            <w:tcW w:w="16586" w:type="dxa"/>
            <w:gridSpan w:val="2"/>
            <w:shd w:val="clear" w:color="auto" w:fill="B6DDE8" w:themeFill="accent5" w:themeFillTint="66"/>
          </w:tcPr>
          <w:p w:rsidR="00B15CE4" w:rsidRPr="00FB5C38" w:rsidRDefault="00B15CE4" w:rsidP="00F91808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</w:t>
            </w:r>
            <w:r w:rsidR="003D4088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ОЛОДЕЖНЫЙ РЕСУРСНЫЙ ЦЕНТР</w:t>
            </w: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130266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F91808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(ул. </w:t>
            </w:r>
            <w:proofErr w:type="gramStart"/>
            <w:r w:rsidR="00F91808">
              <w:rPr>
                <w:rFonts w:ascii="Cambria" w:hAnsi="Cambria"/>
                <w:b/>
                <w:color w:val="FF0000"/>
                <w:sz w:val="28"/>
                <w:szCs w:val="28"/>
              </w:rPr>
              <w:t>Большевистская</w:t>
            </w:r>
            <w:proofErr w:type="gramEnd"/>
            <w:r w:rsidR="00F91808">
              <w:rPr>
                <w:rFonts w:ascii="Cambria" w:hAnsi="Cambria"/>
                <w:b/>
                <w:color w:val="FF0000"/>
                <w:sz w:val="28"/>
                <w:szCs w:val="28"/>
              </w:rPr>
              <w:t>, 34а):</w:t>
            </w:r>
            <w:r w:rsidR="00F91808"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F91808" w:rsidRPr="00201D96" w:rsidTr="00F91808">
        <w:tc>
          <w:tcPr>
            <w:tcW w:w="5529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16.05.2024</w:t>
            </w:r>
          </w:p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17:30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Открытие конкурса «Территория добрых дел»</w:t>
            </w:r>
          </w:p>
        </w:tc>
      </w:tr>
      <w:tr w:rsidR="00F91808" w:rsidRPr="00201D96" w:rsidTr="00F91808">
        <w:tc>
          <w:tcPr>
            <w:tcW w:w="5529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15.05.2024</w:t>
            </w:r>
          </w:p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17:30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 встр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еч «Со спортом по жизни» с успешными спортсменами</w:t>
            </w:r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Ассоль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Калинина, 18):</w:t>
            </w:r>
          </w:p>
        </w:tc>
      </w:tr>
      <w:tr w:rsidR="00F91808" w:rsidRPr="00201D96" w:rsidTr="00F91808">
        <w:tc>
          <w:tcPr>
            <w:tcW w:w="5529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14.05.24</w:t>
            </w:r>
          </w:p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Интеллектуальная игра «Знаю многое о стране»</w:t>
            </w:r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lastRenderedPageBreak/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«Факел»</w:t>
            </w:r>
            <w:r w:rsidRPr="00FB5C38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</w:rPr>
              <w:t xml:space="preserve"> (ул. Комарова, 3):</w:t>
            </w:r>
          </w:p>
        </w:tc>
      </w:tr>
      <w:tr w:rsidR="00F91808" w:rsidRPr="00201D96" w:rsidTr="00F91808">
        <w:tc>
          <w:tcPr>
            <w:tcW w:w="5529" w:type="dxa"/>
            <w:shd w:val="clear" w:color="auto" w:fill="B6DDE8" w:themeFill="accent5" w:themeFillTint="66"/>
            <w:vAlign w:val="center"/>
          </w:tcPr>
          <w:p w:rsidR="00F91808" w:rsidRDefault="00F91808" w:rsidP="004A363C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15.05.2024</w:t>
            </w:r>
          </w:p>
          <w:p w:rsidR="00F91808" w:rsidRDefault="00F91808" w:rsidP="004A363C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91808" w:rsidRDefault="00F91808" w:rsidP="004A363C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Медиашкола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«Цифровой контент»</w:t>
            </w:r>
          </w:p>
        </w:tc>
      </w:tr>
      <w:tr w:rsidR="00F91808" w:rsidRPr="00201D96" w:rsidTr="00F91808">
        <w:tc>
          <w:tcPr>
            <w:tcW w:w="5529" w:type="dxa"/>
            <w:shd w:val="clear" w:color="auto" w:fill="B6DDE8" w:themeFill="accent5" w:themeFillTint="66"/>
            <w:vAlign w:val="center"/>
          </w:tcPr>
          <w:p w:rsidR="00F91808" w:rsidRDefault="00F91808" w:rsidP="004A363C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16.05.2024</w:t>
            </w:r>
          </w:p>
          <w:p w:rsidR="00F91808" w:rsidRDefault="00F91808" w:rsidP="004A363C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91808" w:rsidRDefault="00F91808" w:rsidP="004A363C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конкурса «Территория добрых дел - 2024»</w:t>
            </w:r>
          </w:p>
        </w:tc>
      </w:tr>
      <w:tr w:rsidR="00F91808" w:rsidRPr="00201D96" w:rsidTr="004A363C">
        <w:trPr>
          <w:trHeight w:val="663"/>
        </w:trPr>
        <w:tc>
          <w:tcPr>
            <w:tcW w:w="5529" w:type="dxa"/>
            <w:shd w:val="clear" w:color="auto" w:fill="B6DDE8" w:themeFill="accent5" w:themeFillTint="66"/>
            <w:vAlign w:val="center"/>
          </w:tcPr>
          <w:p w:rsidR="00F91808" w:rsidRDefault="00F91808" w:rsidP="004A363C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18.05.2024</w:t>
            </w:r>
          </w:p>
          <w:p w:rsidR="00F91808" w:rsidRDefault="00F91808" w:rsidP="004A363C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91808" w:rsidRDefault="00F91808" w:rsidP="004A363C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«Мастерская журналистики»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F91808" w:rsidRPr="00201D96" w:rsidTr="00F91808">
        <w:tc>
          <w:tcPr>
            <w:tcW w:w="5529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18.05.2024</w:t>
            </w:r>
          </w:p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концерт танцевальных коллективов</w:t>
            </w:r>
          </w:p>
        </w:tc>
      </w:tr>
      <w:tr w:rsidR="00F91808" w:rsidRPr="00201D96" w:rsidTr="004A363C">
        <w:trPr>
          <w:trHeight w:val="444"/>
        </w:trPr>
        <w:tc>
          <w:tcPr>
            <w:tcW w:w="5529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13.05.2024-18.05.2024</w:t>
            </w:r>
          </w:p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активных игр «Веселее вместе»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с.</w:t>
            </w:r>
            <w:r w:rsidR="008A18C2"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F91808" w:rsidRPr="00201D96" w:rsidTr="00F91808">
        <w:tc>
          <w:tcPr>
            <w:tcW w:w="5529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13.05.2024-18.05.2024</w:t>
            </w:r>
          </w:p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14:00-19:00</w:t>
            </w:r>
          </w:p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Клуб настольных игр «Поиграй-ка!», «Азарт» (для афиши)</w:t>
            </w:r>
          </w:p>
        </w:tc>
      </w:tr>
      <w:tr w:rsidR="00F91808" w:rsidRPr="00201D96" w:rsidTr="00F91808">
        <w:tc>
          <w:tcPr>
            <w:tcW w:w="5529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15-16.05.2024</w:t>
            </w:r>
          </w:p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Спортивный праздник «Вместе дружная семья»</w:t>
            </w:r>
          </w:p>
        </w:tc>
      </w:tr>
      <w:tr w:rsidR="00F91808" w:rsidRPr="00201D96" w:rsidTr="00F91808">
        <w:tc>
          <w:tcPr>
            <w:tcW w:w="5529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18.05.2024</w:t>
            </w:r>
          </w:p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22:00-02:00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Дискотека 18+ «Зажжем по-весеннему»</w:t>
            </w:r>
          </w:p>
        </w:tc>
      </w:tr>
      <w:tr w:rsidR="008A18C2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8A18C2" w:rsidRPr="00FB5C38" w:rsidRDefault="0033554E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д.1):</w:t>
            </w:r>
          </w:p>
        </w:tc>
      </w:tr>
      <w:tr w:rsidR="00F91808" w:rsidRPr="00201D96" w:rsidTr="00F91808">
        <w:tc>
          <w:tcPr>
            <w:tcW w:w="5529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17.05.2024</w:t>
            </w:r>
          </w:p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Молодежный исторический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«Путь к Победе!»</w:t>
            </w:r>
          </w:p>
        </w:tc>
      </w:tr>
      <w:tr w:rsidR="0033554E" w:rsidRPr="00201D96" w:rsidTr="0033554E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33554E" w:rsidRPr="00FB5C38" w:rsidRDefault="0033554E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F91808" w:rsidRPr="00201D96" w:rsidTr="00F91808">
        <w:tc>
          <w:tcPr>
            <w:tcW w:w="5529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14.05.2024-18.05.2024</w:t>
            </w:r>
          </w:p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для занятий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 «Во имя счастья и семьи»</w:t>
            </w:r>
          </w:p>
        </w:tc>
      </w:tr>
      <w:tr w:rsidR="00F91808" w:rsidRPr="00201D96" w:rsidTr="00F91808">
        <w:tc>
          <w:tcPr>
            <w:tcW w:w="5529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18.05.2024</w:t>
            </w:r>
          </w:p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для занятий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Креативная мастерская «Радуга талантов»</w:t>
            </w:r>
          </w:p>
        </w:tc>
      </w:tr>
      <w:tr w:rsidR="00F91808" w:rsidRPr="00201D96" w:rsidTr="00F91808">
        <w:tc>
          <w:tcPr>
            <w:tcW w:w="5529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15.05.2024</w:t>
            </w:r>
          </w:p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F91808" w:rsidRDefault="00F91808" w:rsidP="00F9180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для занятий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F91808" w:rsidRDefault="00F91808" w:rsidP="00F9180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викторина «Чистая планета – здоровая Земля!»(</w:t>
            </w:r>
            <w:proofErr w:type="gramEnd"/>
          </w:p>
        </w:tc>
      </w:tr>
      <w:tr w:rsidR="001228E3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1228E3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1228E3" w:rsidRPr="00201D96" w:rsidTr="00720FD5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FB5C38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9E2831" w:rsidRPr="00201D96" w:rsidTr="009E2831">
        <w:tc>
          <w:tcPr>
            <w:tcW w:w="5529" w:type="dxa"/>
            <w:shd w:val="clear" w:color="auto" w:fill="F2DBDB" w:themeFill="accent2" w:themeFillTint="33"/>
            <w:vAlign w:val="center"/>
          </w:tcPr>
          <w:p w:rsidR="009E2831" w:rsidRDefault="009E2831" w:rsidP="009E2831">
            <w:pPr>
              <w:spacing w:line="28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Пн. Вт. Ср. Чт. Пт.</w:t>
            </w:r>
          </w:p>
          <w:p w:rsidR="009E2831" w:rsidRDefault="009E2831" w:rsidP="009E2831">
            <w:pPr>
              <w:spacing w:line="28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08:00-22:00</w:t>
            </w:r>
          </w:p>
          <w:p w:rsidR="009E2831" w:rsidRDefault="009E2831" w:rsidP="009E2831">
            <w:pPr>
              <w:spacing w:line="28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Сб. 08:00-21:00</w:t>
            </w:r>
          </w:p>
          <w:p w:rsidR="009E2831" w:rsidRDefault="009E2831" w:rsidP="009E2831">
            <w:pPr>
              <w:spacing w:line="28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Вс. - выходной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E2831" w:rsidRDefault="009E2831" w:rsidP="009E283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Тренажерный зал</w:t>
            </w:r>
          </w:p>
        </w:tc>
      </w:tr>
      <w:tr w:rsidR="009E2831" w:rsidRPr="00201D96" w:rsidTr="00720FD5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9E2831" w:rsidRPr="009E2831" w:rsidRDefault="009E2831" w:rsidP="009E283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9E2831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Стадион «Россия»,  г. Краснокамск, ул. Большевистская 56</w:t>
            </w:r>
          </w:p>
        </w:tc>
      </w:tr>
      <w:tr w:rsidR="009E2831" w:rsidRPr="00201D96" w:rsidTr="009E2831">
        <w:tc>
          <w:tcPr>
            <w:tcW w:w="5529" w:type="dxa"/>
            <w:shd w:val="clear" w:color="auto" w:fill="F2DBDB" w:themeFill="accent2" w:themeFillTint="33"/>
            <w:vAlign w:val="center"/>
          </w:tcPr>
          <w:p w:rsidR="009E2831" w:rsidRDefault="009E2831" w:rsidP="009E28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 – 14.05.2024</w:t>
            </w:r>
          </w:p>
          <w:p w:rsidR="009E2831" w:rsidRDefault="009E2831" w:rsidP="009E28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11:00 – 15:00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E2831" w:rsidRDefault="009E2831" w:rsidP="009E283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Муниципальный этап Всероссийских спортивных игр школьников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"Президентские спортивные игры" 2023-2024 г.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9E2831" w:rsidRPr="00201D96" w:rsidTr="009E2831">
        <w:tc>
          <w:tcPr>
            <w:tcW w:w="5529" w:type="dxa"/>
            <w:shd w:val="clear" w:color="auto" w:fill="F2DBDB" w:themeFill="accent2" w:themeFillTint="33"/>
            <w:vAlign w:val="center"/>
          </w:tcPr>
          <w:p w:rsidR="009E2831" w:rsidRDefault="009E2831" w:rsidP="009E28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14.05.2024</w:t>
            </w:r>
          </w:p>
          <w:p w:rsidR="009E2831" w:rsidRDefault="009E2831" w:rsidP="009E28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16:00 – 17:30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E2831" w:rsidRDefault="009E2831" w:rsidP="009E283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Соревнования по легкой атлетике среди учащихся общеобразовательных школ КГО среди 5-7 классы</w:t>
            </w:r>
          </w:p>
        </w:tc>
      </w:tr>
      <w:tr w:rsidR="009E2831" w:rsidRPr="00201D96" w:rsidTr="009E2831">
        <w:tc>
          <w:tcPr>
            <w:tcW w:w="5529" w:type="dxa"/>
            <w:shd w:val="clear" w:color="auto" w:fill="F2DBDB" w:themeFill="accent2" w:themeFillTint="33"/>
            <w:vAlign w:val="center"/>
          </w:tcPr>
          <w:p w:rsidR="009E2831" w:rsidRDefault="009E2831" w:rsidP="009E28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15.05.2024</w:t>
            </w:r>
          </w:p>
          <w:p w:rsidR="009E2831" w:rsidRDefault="009E2831" w:rsidP="009E28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16:00 – 17:30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E2831" w:rsidRDefault="009E2831" w:rsidP="009E283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Соревнования по легкой атлетике среди учащихся общеобразовательных школ КГО, 8-9 классы</w:t>
            </w:r>
          </w:p>
        </w:tc>
      </w:tr>
      <w:tr w:rsidR="009E2831" w:rsidRPr="00201D96" w:rsidTr="009E2831">
        <w:tc>
          <w:tcPr>
            <w:tcW w:w="5529" w:type="dxa"/>
            <w:shd w:val="clear" w:color="auto" w:fill="F2DBDB" w:themeFill="accent2" w:themeFillTint="33"/>
            <w:vAlign w:val="center"/>
          </w:tcPr>
          <w:p w:rsidR="009E2831" w:rsidRDefault="009E2831" w:rsidP="009E28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15.05.2024</w:t>
            </w:r>
          </w:p>
          <w:p w:rsidR="009E2831" w:rsidRDefault="009E2831" w:rsidP="009E28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18:00 – 19:00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E2831" w:rsidRDefault="009E2831" w:rsidP="009E283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Шведская эстафета в рамках спартакиады среди трудовых коллективов, предприятий учреждений КГО</w:t>
            </w:r>
          </w:p>
        </w:tc>
      </w:tr>
      <w:tr w:rsidR="009E2831" w:rsidRPr="00201D96" w:rsidTr="009E2831">
        <w:tc>
          <w:tcPr>
            <w:tcW w:w="5529" w:type="dxa"/>
            <w:shd w:val="clear" w:color="auto" w:fill="F2DBDB" w:themeFill="accent2" w:themeFillTint="33"/>
            <w:vAlign w:val="center"/>
          </w:tcPr>
          <w:p w:rsidR="009E2831" w:rsidRDefault="009E2831" w:rsidP="009E28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19.05.2024</w:t>
            </w:r>
          </w:p>
          <w:p w:rsidR="009E2831" w:rsidRDefault="009E2831" w:rsidP="009E28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уточняется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E2831" w:rsidRDefault="009E2831" w:rsidP="009E283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Чемпионат ПК по футболу среди мужских команд 1 Дивизион</w:t>
            </w:r>
          </w:p>
        </w:tc>
      </w:tr>
      <w:tr w:rsidR="009E2831" w:rsidRPr="00201D96" w:rsidTr="009E2831">
        <w:tc>
          <w:tcPr>
            <w:tcW w:w="5529" w:type="dxa"/>
            <w:shd w:val="clear" w:color="auto" w:fill="F2DBDB" w:themeFill="accent2" w:themeFillTint="33"/>
            <w:vAlign w:val="center"/>
          </w:tcPr>
          <w:p w:rsidR="009E2831" w:rsidRDefault="009E2831" w:rsidP="009E28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18.05.2024</w:t>
            </w:r>
          </w:p>
          <w:p w:rsidR="009E2831" w:rsidRDefault="009E2831" w:rsidP="009E28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10:30 – 14:00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E2831" w:rsidRDefault="009E2831" w:rsidP="009E283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Открытый легкоатлетический </w:t>
            </w:r>
            <w:r w:rsidR="005F39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пробег с. Черная-д. </w:t>
            </w:r>
            <w:proofErr w:type="spellStart"/>
            <w:r w:rsidR="005F39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Шабуничи</w:t>
            </w:r>
            <w:proofErr w:type="spellEnd"/>
            <w:r w:rsidR="005F39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79-летию Победы в Великой Отечественной Войне</w:t>
            </w:r>
          </w:p>
        </w:tc>
      </w:tr>
      <w:tr w:rsidR="009E2831" w:rsidRPr="00201D96" w:rsidTr="009E2831">
        <w:tc>
          <w:tcPr>
            <w:tcW w:w="5529" w:type="dxa"/>
            <w:shd w:val="clear" w:color="auto" w:fill="F2DBDB" w:themeFill="accent2" w:themeFillTint="33"/>
            <w:vAlign w:val="center"/>
          </w:tcPr>
          <w:p w:rsidR="009E2831" w:rsidRDefault="009E2831" w:rsidP="009E28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18.05.2024</w:t>
            </w:r>
          </w:p>
          <w:p w:rsidR="009E2831" w:rsidRDefault="009E2831" w:rsidP="009E28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уточняется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E2831" w:rsidRDefault="009E2831" w:rsidP="009E283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Чемпионат ПК по футболу среди мужских команд 2 Дивизион</w:t>
            </w:r>
          </w:p>
        </w:tc>
      </w:tr>
      <w:tr w:rsidR="000648F5" w:rsidRPr="00201D96" w:rsidTr="00720FD5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9E2831" w:rsidP="009E28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«СШ»  г. Краснокамска (ул. К. Маркса 4в):</w:t>
            </w:r>
          </w:p>
        </w:tc>
      </w:tr>
      <w:tr w:rsidR="009E2831" w:rsidRPr="00201D96" w:rsidTr="009E2831">
        <w:tc>
          <w:tcPr>
            <w:tcW w:w="5529" w:type="dxa"/>
            <w:shd w:val="clear" w:color="auto" w:fill="F2DBDB" w:themeFill="accent2" w:themeFillTint="33"/>
            <w:vAlign w:val="center"/>
          </w:tcPr>
          <w:p w:rsidR="009E2831" w:rsidRDefault="009E2831" w:rsidP="009E28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17.05.2024</w:t>
            </w:r>
          </w:p>
          <w:p w:rsidR="009E2831" w:rsidRDefault="009E2831" w:rsidP="009E28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18.05.2024</w:t>
            </w:r>
          </w:p>
          <w:p w:rsidR="009E2831" w:rsidRDefault="005F3926" w:rsidP="009E28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12:</w:t>
            </w:r>
            <w:r w:rsidR="009E2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E2831" w:rsidRDefault="009E2831" w:rsidP="009E283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Открытое Первенства МБУ ДО  "Спортивная школа г. Краснокамска" по волейболу среди девочек 2011 - 2012 г.р., посвященного ЗОЖ - профилактике наркомании, ВИЧ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нфекций и безнадзорности</w:t>
            </w:r>
          </w:p>
        </w:tc>
      </w:tr>
      <w:tr w:rsidR="000648F5" w:rsidRPr="00201D96" w:rsidTr="001228E3">
        <w:tc>
          <w:tcPr>
            <w:tcW w:w="5529" w:type="dxa"/>
            <w:shd w:val="clear" w:color="auto" w:fill="F2DBDB" w:themeFill="accent2" w:themeFillTint="33"/>
            <w:vAlign w:val="center"/>
          </w:tcPr>
          <w:p w:rsidR="000648F5" w:rsidRPr="0015246A" w:rsidRDefault="000648F5" w:rsidP="00F54939">
            <w:pPr>
              <w:shd w:val="clear" w:color="auto" w:fill="F2DBDB" w:themeFill="accent2" w:themeFillTint="33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57" w:type="dxa"/>
            <w:shd w:val="clear" w:color="auto" w:fill="F2DBDB" w:themeFill="accent2" w:themeFillTint="33"/>
          </w:tcPr>
          <w:p w:rsidR="000648F5" w:rsidRPr="0015246A" w:rsidRDefault="000648F5" w:rsidP="00F54939">
            <w:pPr>
              <w:shd w:val="clear" w:color="auto" w:fill="F2DBDB" w:themeFill="accent2" w:themeFillTint="33"/>
              <w:spacing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54939" w:rsidRPr="00201D96" w:rsidTr="00720FD5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СК «Ледовый» (ул. Большевистская 56Е):</w:t>
            </w:r>
          </w:p>
        </w:tc>
      </w:tr>
      <w:tr w:rsidR="00F91808" w:rsidRPr="00201D96" w:rsidTr="00F91808">
        <w:tc>
          <w:tcPr>
            <w:tcW w:w="5529" w:type="dxa"/>
            <w:shd w:val="clear" w:color="auto" w:fill="F2DBDB" w:themeFill="accent2" w:themeFillTint="33"/>
            <w:vAlign w:val="center"/>
          </w:tcPr>
          <w:p w:rsidR="00F91808" w:rsidRDefault="00F91808" w:rsidP="00F918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13 - 14.05.2024</w:t>
            </w:r>
          </w:p>
          <w:p w:rsidR="00F91808" w:rsidRDefault="00F91808" w:rsidP="00F918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21:30 до 22:45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F91808" w:rsidRDefault="00F91808" w:rsidP="00F9180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хоккейная лига</w:t>
            </w:r>
          </w:p>
        </w:tc>
      </w:tr>
      <w:tr w:rsidR="00F91808" w:rsidRPr="00201D96" w:rsidTr="00F91808">
        <w:tc>
          <w:tcPr>
            <w:tcW w:w="5529" w:type="dxa"/>
            <w:shd w:val="clear" w:color="auto" w:fill="F2DBDB" w:themeFill="accent2" w:themeFillTint="33"/>
            <w:vAlign w:val="center"/>
          </w:tcPr>
          <w:p w:rsidR="00F91808" w:rsidRDefault="00F91808" w:rsidP="00F918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– 19.05.2024</w:t>
            </w:r>
          </w:p>
          <w:p w:rsidR="00F91808" w:rsidRDefault="00F91808" w:rsidP="00F918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09:00-16:00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F91808" w:rsidRDefault="00F91808" w:rsidP="00F9180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Турнир по фигурному катанию среди детей «Кубок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91808" w:rsidRPr="00201D96" w:rsidTr="00F91808">
        <w:tc>
          <w:tcPr>
            <w:tcW w:w="5529" w:type="dxa"/>
            <w:shd w:val="clear" w:color="auto" w:fill="F2DBDB" w:themeFill="accent2" w:themeFillTint="33"/>
            <w:vAlign w:val="center"/>
          </w:tcPr>
          <w:p w:rsidR="00F91808" w:rsidRDefault="00F91808" w:rsidP="00F918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13-19</w:t>
            </w:r>
            <w:r w:rsidR="009E2831">
              <w:rPr>
                <w:rFonts w:ascii="Times New Roman" w:hAnsi="Times New Roman" w:cs="Times New Roman"/>
                <w:b/>
                <w:sz w:val="28"/>
                <w:szCs w:val="28"/>
              </w:rPr>
              <w:t>.05.2024</w:t>
            </w:r>
          </w:p>
          <w:p w:rsidR="00F91808" w:rsidRDefault="00F91808" w:rsidP="00F918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09:00-22:00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F91808" w:rsidRDefault="00F91808" w:rsidP="00F9180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Тренажерный зал</w:t>
            </w:r>
          </w:p>
        </w:tc>
      </w:tr>
      <w:tr w:rsidR="00F54939" w:rsidRPr="00201D96" w:rsidTr="00720FD5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МБУ «СШ по плаванию «Дельфин» (ул. </w:t>
            </w: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Школьная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12):</w:t>
            </w:r>
          </w:p>
        </w:tc>
      </w:tr>
      <w:tr w:rsidR="009E2831" w:rsidRPr="00201D96" w:rsidTr="009E2831">
        <w:tc>
          <w:tcPr>
            <w:tcW w:w="5529" w:type="dxa"/>
            <w:shd w:val="clear" w:color="auto" w:fill="F2DBDB" w:themeFill="accent2" w:themeFillTint="33"/>
            <w:vAlign w:val="center"/>
          </w:tcPr>
          <w:p w:rsidR="009E2831" w:rsidRDefault="009E2831" w:rsidP="009E28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</w:t>
            </w:r>
          </w:p>
          <w:p w:rsidR="009E2831" w:rsidRDefault="009E2831" w:rsidP="009E28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08:00 до 22:00</w:t>
            </w:r>
          </w:p>
          <w:p w:rsidR="009E2831" w:rsidRDefault="009E2831" w:rsidP="009E28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сеанс в 21:15</w:t>
            </w:r>
          </w:p>
          <w:p w:rsidR="009E2831" w:rsidRDefault="009E2831" w:rsidP="009E28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Сб. - с 10:30 до 22:00</w:t>
            </w:r>
          </w:p>
          <w:p w:rsidR="009E2831" w:rsidRDefault="009E2831" w:rsidP="009E28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сеанс в 21:00</w:t>
            </w:r>
          </w:p>
          <w:p w:rsidR="009E2831" w:rsidRDefault="009E2831" w:rsidP="009E28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Вс. - выходной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E2831" w:rsidRDefault="009E2831" w:rsidP="009E283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  <w:tr w:rsidR="00F54939" w:rsidRPr="00201D96" w:rsidTr="001228E3">
        <w:tc>
          <w:tcPr>
            <w:tcW w:w="5529" w:type="dxa"/>
            <w:shd w:val="clear" w:color="auto" w:fill="F2DBDB" w:themeFill="accent2" w:themeFillTint="33"/>
            <w:vAlign w:val="center"/>
          </w:tcPr>
          <w:p w:rsidR="00F54939" w:rsidRPr="0015246A" w:rsidRDefault="00F54939" w:rsidP="00F54939">
            <w:pPr>
              <w:shd w:val="clear" w:color="auto" w:fill="F2DBDB" w:themeFill="accent2" w:themeFillTint="33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57" w:type="dxa"/>
            <w:shd w:val="clear" w:color="auto" w:fill="F2DBDB" w:themeFill="accent2" w:themeFillTint="33"/>
          </w:tcPr>
          <w:p w:rsidR="00F54939" w:rsidRPr="0015246A" w:rsidRDefault="00F54939" w:rsidP="00F54939">
            <w:pPr>
              <w:shd w:val="clear" w:color="auto" w:fill="F2DBDB" w:themeFill="accent2" w:themeFillTint="33"/>
              <w:spacing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46F31" w:rsidRPr="00146F31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Дорогие друзья</w:t>
      </w:r>
      <w:r w:rsidR="00366B17"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</w:p>
    <w:p w:rsidR="004A363C" w:rsidRDefault="005F3926" w:rsidP="004A363C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i/>
          <w:color w:val="0F243E" w:themeColor="text2" w:themeShade="80"/>
          <w:sz w:val="40"/>
          <w:szCs w:val="40"/>
          <w:shd w:val="clear" w:color="auto" w:fill="FFFFFF"/>
        </w:rPr>
      </w:pPr>
      <w:r w:rsidRPr="004A363C">
        <w:rPr>
          <w:rFonts w:ascii="Georgia" w:eastAsia="Times New Roman" w:hAnsi="Georgia" w:cs="Times New Roman"/>
          <w:b/>
          <w:i/>
          <w:color w:val="C00000"/>
          <w:sz w:val="40"/>
          <w:szCs w:val="40"/>
          <w:shd w:val="clear" w:color="auto" w:fill="FFFFFF"/>
        </w:rPr>
        <w:t>17 мая 2024 г.</w:t>
      </w:r>
      <w:r w:rsidRPr="00ED1DC6">
        <w:rPr>
          <w:rFonts w:ascii="Georgia" w:eastAsia="Times New Roman" w:hAnsi="Georgia" w:cs="Times New Roman"/>
          <w:b/>
          <w:i/>
          <w:color w:val="0F243E" w:themeColor="text2" w:themeShade="80"/>
          <w:sz w:val="40"/>
          <w:szCs w:val="40"/>
          <w:shd w:val="clear" w:color="auto" w:fill="FFFFFF"/>
        </w:rPr>
        <w:t xml:space="preserve"> в ДК Гознака г. Краснокамска состоится закрытие </w:t>
      </w:r>
      <w:r w:rsidRPr="00ED1DC6">
        <w:rPr>
          <w:rFonts w:ascii="Georgia" w:eastAsia="Times New Roman" w:hAnsi="Georgia" w:cs="Times New Roman"/>
          <w:b/>
          <w:i/>
          <w:color w:val="0F243E" w:themeColor="text2" w:themeShade="80"/>
          <w:sz w:val="40"/>
          <w:szCs w:val="40"/>
          <w:shd w:val="clear" w:color="auto" w:fill="FFFFFF"/>
          <w:lang w:val="en-US"/>
        </w:rPr>
        <w:t>I</w:t>
      </w:r>
      <w:r w:rsidRPr="00ED1DC6">
        <w:rPr>
          <w:rFonts w:ascii="Georgia" w:eastAsia="Times New Roman" w:hAnsi="Georgia" w:cs="Times New Roman"/>
          <w:b/>
          <w:i/>
          <w:color w:val="0F243E" w:themeColor="text2" w:themeShade="80"/>
          <w:sz w:val="40"/>
          <w:szCs w:val="40"/>
          <w:shd w:val="clear" w:color="auto" w:fill="FFFFFF"/>
        </w:rPr>
        <w:t xml:space="preserve"> Пасхальных образовательных чтений, завершающих целый ряд мероприятий, организованных администрацией </w:t>
      </w:r>
      <w:proofErr w:type="spellStart"/>
      <w:r w:rsidRPr="00ED1DC6">
        <w:rPr>
          <w:rFonts w:ascii="Georgia" w:eastAsia="Times New Roman" w:hAnsi="Georgia" w:cs="Times New Roman"/>
          <w:b/>
          <w:i/>
          <w:color w:val="0F243E" w:themeColor="text2" w:themeShade="80"/>
          <w:sz w:val="40"/>
          <w:szCs w:val="40"/>
          <w:shd w:val="clear" w:color="auto" w:fill="FFFFFF"/>
        </w:rPr>
        <w:t>Краснокамского</w:t>
      </w:r>
      <w:proofErr w:type="spellEnd"/>
      <w:r w:rsidRPr="00ED1DC6">
        <w:rPr>
          <w:rFonts w:ascii="Georgia" w:eastAsia="Times New Roman" w:hAnsi="Georgia" w:cs="Times New Roman"/>
          <w:b/>
          <w:i/>
          <w:color w:val="0F243E" w:themeColor="text2" w:themeShade="80"/>
          <w:sz w:val="40"/>
          <w:szCs w:val="40"/>
          <w:shd w:val="clear" w:color="auto" w:fill="FFFFFF"/>
        </w:rPr>
        <w:t xml:space="preserve"> городского округа и храмом </w:t>
      </w:r>
      <w:r w:rsidRPr="00ED1DC6">
        <w:rPr>
          <w:rFonts w:ascii="Georgia" w:eastAsia="Times New Roman" w:hAnsi="Georgia" w:cs="Times New Roman"/>
          <w:b/>
          <w:i/>
          <w:color w:val="0F243E" w:themeColor="text2" w:themeShade="80"/>
          <w:sz w:val="40"/>
          <w:szCs w:val="40"/>
          <w:shd w:val="clear" w:color="auto" w:fill="FFFFFF"/>
        </w:rPr>
        <w:lastRenderedPageBreak/>
        <w:t>во имя святой великомученицы Екатерины г. Краснокамска. Тема Чтений «СЕМЬЯ: ЦЕННОСТИ И ТРАДИЦИИ»,</w:t>
      </w:r>
    </w:p>
    <w:p w:rsidR="005F3926" w:rsidRPr="00ED1DC6" w:rsidRDefault="005F3926" w:rsidP="004A363C">
      <w:pPr>
        <w:spacing w:after="0" w:line="240" w:lineRule="auto"/>
        <w:ind w:left="-709"/>
        <w:jc w:val="center"/>
        <w:rPr>
          <w:rFonts w:ascii="Georgia" w:eastAsia="Times New Roman" w:hAnsi="Georgia" w:cs="Times New Roman"/>
          <w:b/>
          <w:i/>
          <w:color w:val="0F243E" w:themeColor="text2" w:themeShade="80"/>
          <w:sz w:val="40"/>
          <w:szCs w:val="40"/>
          <w:shd w:val="clear" w:color="auto" w:fill="FFFFFF"/>
        </w:rPr>
      </w:pPr>
      <w:r w:rsidRPr="00ED1DC6">
        <w:rPr>
          <w:rFonts w:ascii="Georgia" w:eastAsia="Times New Roman" w:hAnsi="Georgia" w:cs="Times New Roman"/>
          <w:b/>
          <w:i/>
          <w:color w:val="0F243E" w:themeColor="text2" w:themeShade="80"/>
          <w:sz w:val="40"/>
          <w:szCs w:val="40"/>
          <w:shd w:val="clear" w:color="auto" w:fill="FFFFFF"/>
        </w:rPr>
        <w:t xml:space="preserve"> </w:t>
      </w:r>
      <w:proofErr w:type="gramStart"/>
      <w:r w:rsidRPr="00ED1DC6">
        <w:rPr>
          <w:rFonts w:ascii="Georgia" w:eastAsia="Times New Roman" w:hAnsi="Georgia" w:cs="Times New Roman"/>
          <w:b/>
          <w:i/>
          <w:color w:val="0F243E" w:themeColor="text2" w:themeShade="80"/>
          <w:sz w:val="40"/>
          <w:szCs w:val="40"/>
          <w:shd w:val="clear" w:color="auto" w:fill="FFFFFF"/>
        </w:rPr>
        <w:t>посвященная</w:t>
      </w:r>
      <w:proofErr w:type="gramEnd"/>
      <w:r w:rsidRPr="00ED1DC6">
        <w:rPr>
          <w:rFonts w:ascii="Georgia" w:eastAsia="Times New Roman" w:hAnsi="Georgia" w:cs="Times New Roman"/>
          <w:b/>
          <w:i/>
          <w:color w:val="0F243E" w:themeColor="text2" w:themeShade="80"/>
          <w:sz w:val="40"/>
          <w:szCs w:val="40"/>
          <w:shd w:val="clear" w:color="auto" w:fill="FFFFFF"/>
        </w:rPr>
        <w:t xml:space="preserve"> году Семьи.</w:t>
      </w:r>
    </w:p>
    <w:p w:rsidR="005F3926" w:rsidRPr="00ED1DC6" w:rsidRDefault="005F3926" w:rsidP="004A363C">
      <w:pPr>
        <w:pStyle w:val="sfst"/>
        <w:shd w:val="clear" w:color="auto" w:fill="FFFFFF"/>
        <w:spacing w:before="0" w:beforeAutospacing="0" w:after="0" w:afterAutospacing="0"/>
        <w:ind w:hanging="284"/>
        <w:jc w:val="center"/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</w:pPr>
      <w:r w:rsidRPr="00ED1DC6"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  <w:t>За апрель</w:t>
      </w:r>
      <w:r w:rsidR="004A363C"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  <w:t xml:space="preserve"> месяц</w:t>
      </w:r>
      <w:r w:rsidRPr="00ED1DC6"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  <w:t xml:space="preserve"> 600 обучающихся школ </w:t>
      </w:r>
      <w:proofErr w:type="spellStart"/>
      <w:r w:rsidRPr="00ED1DC6"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  <w:t>Краснокамского</w:t>
      </w:r>
      <w:proofErr w:type="spellEnd"/>
      <w:r w:rsidRPr="00ED1DC6"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  <w:t xml:space="preserve"> ГО побывали на обзорной экскурсии в храме, здесь же ребятам были представлены мастер- классы «Пасхальная ко</w:t>
      </w:r>
      <w:r w:rsidR="00613B3F" w:rsidRPr="00ED1DC6"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  <w:t>р</w:t>
      </w:r>
      <w:r w:rsidRPr="00ED1DC6"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  <w:t xml:space="preserve">зиночка», </w:t>
      </w:r>
      <w:proofErr w:type="spellStart"/>
      <w:r w:rsidRPr="00ED1DC6"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  <w:t>квест</w:t>
      </w:r>
      <w:proofErr w:type="spellEnd"/>
      <w:r w:rsidRPr="00ED1DC6"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  <w:t xml:space="preserve"> </w:t>
      </w:r>
      <w:r w:rsidR="00720FD5" w:rsidRPr="00ED1DC6"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  <w:t>–</w:t>
      </w:r>
      <w:r w:rsidRPr="00ED1DC6"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  <w:t xml:space="preserve"> игра</w:t>
      </w:r>
      <w:r w:rsidR="00720FD5" w:rsidRPr="00ED1DC6"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  <w:t xml:space="preserve"> «С верой и любовью к истокам».</w:t>
      </w:r>
      <w:r w:rsidR="00CF1154" w:rsidRPr="00ED1DC6"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  <w:t xml:space="preserve"> Среди просветительских мероприятий:</w:t>
      </w:r>
    </w:p>
    <w:p w:rsidR="00CF1154" w:rsidRPr="00ED1DC6" w:rsidRDefault="00CF1154" w:rsidP="004A363C">
      <w:pPr>
        <w:pStyle w:val="sfst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</w:pPr>
      <w:r w:rsidRPr="00ED1DC6"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  <w:t>- пасхальные чтения «Светлый праздник Воскресенья; громкие чтения произведений русских классиков о Пасхе (отв. библиотеки округа);</w:t>
      </w:r>
    </w:p>
    <w:p w:rsidR="00CF1154" w:rsidRPr="00ED1DC6" w:rsidRDefault="00CF1154" w:rsidP="004A363C">
      <w:pPr>
        <w:pStyle w:val="sfst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</w:pPr>
      <w:r w:rsidRPr="00ED1DC6"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  <w:t>- окружная научно-практическая конференция «Семейные традиции: прошлое и настоящее» (отв. ЦДТ)</w:t>
      </w:r>
      <w:r w:rsidR="00465B38" w:rsidRPr="00ED1DC6"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  <w:t xml:space="preserve"> и мн. др.</w:t>
      </w:r>
    </w:p>
    <w:p w:rsidR="00465B38" w:rsidRPr="00ED1DC6" w:rsidRDefault="00465B38" w:rsidP="004A363C">
      <w:pPr>
        <w:pStyle w:val="sfst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</w:pPr>
      <w:r w:rsidRPr="00ED1DC6"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  <w:t>Также состоялись творческие мероприятия:</w:t>
      </w:r>
    </w:p>
    <w:p w:rsidR="00465B38" w:rsidRPr="00ED1DC6" w:rsidRDefault="00465B38" w:rsidP="004A363C">
      <w:pPr>
        <w:pStyle w:val="sfst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</w:pPr>
      <w:r w:rsidRPr="00ED1DC6"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  <w:t xml:space="preserve">- </w:t>
      </w:r>
      <w:r w:rsidRPr="00ED1DC6"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  <w:lang w:val="en-US"/>
        </w:rPr>
        <w:t>II</w:t>
      </w:r>
      <w:r w:rsidRPr="00ED1DC6"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  <w:t xml:space="preserve"> пасхальный фестиваль «Пасха красная». Всего на конкурс принято 500 пасхальных поделок (награждение участников пройдет на закрытии Чтений с 11:30 в ДК Гознака);</w:t>
      </w:r>
    </w:p>
    <w:p w:rsidR="00465B38" w:rsidRDefault="00465B38" w:rsidP="004A363C">
      <w:pPr>
        <w:pStyle w:val="sfst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</w:pPr>
      <w:r w:rsidRPr="00ED1DC6"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  <w:t>- Пасхальный концерт с участием прихода храма Матрены Московской (отв. ККДЦ);</w:t>
      </w:r>
    </w:p>
    <w:p w:rsidR="00ED1DC6" w:rsidRDefault="00ED1DC6" w:rsidP="004A363C">
      <w:pPr>
        <w:pStyle w:val="sfst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</w:pPr>
      <w:r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  <w:t xml:space="preserve">- мастер-классы, выставки творческих работ ДПИ (отв. МРЦ, библиотеки округа, ЦДТ, ДШИ, храм). </w:t>
      </w:r>
    </w:p>
    <w:p w:rsidR="00ED1DC6" w:rsidRDefault="00ED1DC6" w:rsidP="004A363C">
      <w:pPr>
        <w:pStyle w:val="sfst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</w:pPr>
      <w:r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  <w:t>Об этом и о другом интересном мы вам расскажем 17 мая:</w:t>
      </w:r>
    </w:p>
    <w:tbl>
      <w:tblPr>
        <w:tblW w:w="14317" w:type="dxa"/>
        <w:tblInd w:w="-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11852"/>
      </w:tblGrid>
      <w:tr w:rsidR="00ED1DC6" w:rsidRPr="00ED1DC6" w:rsidTr="00ED1DC6">
        <w:trPr>
          <w:trHeight w:val="810"/>
        </w:trPr>
        <w:tc>
          <w:tcPr>
            <w:tcW w:w="2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1DC6" w:rsidRPr="00ED1DC6" w:rsidRDefault="00ED1DC6" w:rsidP="00ED1DC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40"/>
                <w:szCs w:val="40"/>
              </w:rPr>
            </w:pPr>
            <w:r w:rsidRPr="00ED1DC6">
              <w:rPr>
                <w:rFonts w:ascii="Georgia" w:eastAsia="Cambria" w:hAnsi="Georgia" w:cs="Times New Roman"/>
                <w:b/>
                <w:bCs/>
                <w:color w:val="000000"/>
                <w:kern w:val="24"/>
                <w:sz w:val="40"/>
                <w:szCs w:val="40"/>
              </w:rPr>
              <w:t>11:30 – 14:00</w:t>
            </w:r>
          </w:p>
        </w:tc>
        <w:tc>
          <w:tcPr>
            <w:tcW w:w="1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1DC6" w:rsidRPr="00ED1DC6" w:rsidRDefault="00ED1DC6" w:rsidP="00ED1DC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40"/>
                <w:szCs w:val="40"/>
              </w:rPr>
            </w:pPr>
            <w:r w:rsidRPr="00ED1DC6">
              <w:rPr>
                <w:rFonts w:ascii="Georgia" w:eastAsia="Cambria" w:hAnsi="Georgia" w:cs="Times New Roman"/>
                <w:b/>
                <w:bCs/>
                <w:color w:val="000000"/>
                <w:kern w:val="24"/>
                <w:sz w:val="40"/>
                <w:szCs w:val="40"/>
              </w:rPr>
              <w:t xml:space="preserve">Подведение итогов </w:t>
            </w:r>
            <w:r w:rsidRPr="00ED1DC6">
              <w:rPr>
                <w:rFonts w:ascii="Georgia" w:eastAsia="Cambria" w:hAnsi="Georgia" w:cs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II</w:t>
            </w:r>
            <w:r w:rsidRPr="00ED1DC6">
              <w:rPr>
                <w:rFonts w:ascii="Georgia" w:eastAsia="Cambria" w:hAnsi="Georgia" w:cs="Times New Roman"/>
                <w:b/>
                <w:bCs/>
                <w:color w:val="000000"/>
                <w:kern w:val="24"/>
                <w:sz w:val="40"/>
                <w:szCs w:val="40"/>
              </w:rPr>
              <w:t xml:space="preserve"> Открытого фестиваля детского творчества «ПАСХА КРАСНАЯ»</w:t>
            </w:r>
            <w:r w:rsidR="004A363C">
              <w:rPr>
                <w:rFonts w:ascii="Georgia" w:eastAsia="Cambria" w:hAnsi="Georgia" w:cs="Times New Roman"/>
                <w:b/>
                <w:bCs/>
                <w:color w:val="000000"/>
                <w:kern w:val="24"/>
                <w:sz w:val="40"/>
                <w:szCs w:val="40"/>
              </w:rPr>
              <w:t>:</w:t>
            </w:r>
          </w:p>
        </w:tc>
      </w:tr>
      <w:tr w:rsidR="00ED1DC6" w:rsidRPr="00ED1DC6" w:rsidTr="00ED1DC6">
        <w:trPr>
          <w:trHeight w:val="498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DC6" w:rsidRPr="00ED1DC6" w:rsidRDefault="00ED1DC6" w:rsidP="00ED1DC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40"/>
                <w:szCs w:val="40"/>
              </w:rPr>
            </w:pPr>
          </w:p>
        </w:tc>
        <w:tc>
          <w:tcPr>
            <w:tcW w:w="1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1DC6" w:rsidRPr="00ED1DC6" w:rsidRDefault="00ED1DC6" w:rsidP="00ED1DC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40"/>
                <w:szCs w:val="40"/>
              </w:rPr>
            </w:pPr>
            <w:r w:rsidRPr="00ED1DC6">
              <w:rPr>
                <w:rFonts w:ascii="Georgia" w:eastAsia="Cambria" w:hAnsi="Georgia" w:cs="Times New Roman"/>
                <w:color w:val="000000"/>
                <w:kern w:val="24"/>
                <w:sz w:val="40"/>
                <w:szCs w:val="40"/>
              </w:rPr>
              <w:t>Выставка пасхальных поделок «Пасхальное рукоделье»</w:t>
            </w:r>
          </w:p>
        </w:tc>
      </w:tr>
      <w:tr w:rsidR="00ED1DC6" w:rsidRPr="00ED1DC6" w:rsidTr="00ED1DC6">
        <w:trPr>
          <w:trHeight w:val="243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DC6" w:rsidRPr="00ED1DC6" w:rsidRDefault="00ED1DC6" w:rsidP="00ED1DC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40"/>
                <w:szCs w:val="40"/>
              </w:rPr>
            </w:pPr>
          </w:p>
        </w:tc>
        <w:tc>
          <w:tcPr>
            <w:tcW w:w="1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1DC6" w:rsidRPr="00ED1DC6" w:rsidRDefault="00ED1DC6" w:rsidP="00ED1DC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40"/>
                <w:szCs w:val="40"/>
              </w:rPr>
            </w:pPr>
            <w:r w:rsidRPr="00ED1DC6">
              <w:rPr>
                <w:rFonts w:ascii="Georgia" w:eastAsia="Cambria" w:hAnsi="Georgia" w:cs="Times New Roman"/>
                <w:color w:val="000000"/>
                <w:kern w:val="24"/>
                <w:sz w:val="40"/>
                <w:szCs w:val="40"/>
              </w:rPr>
              <w:t>Мастер-классы «Пасхальные фантазии»</w:t>
            </w:r>
          </w:p>
        </w:tc>
      </w:tr>
      <w:tr w:rsidR="00ED1DC6" w:rsidRPr="00ED1DC6" w:rsidTr="00ED1DC6">
        <w:trPr>
          <w:trHeight w:val="1005"/>
        </w:trPr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1DC6" w:rsidRPr="00ED1DC6" w:rsidRDefault="00ED1DC6" w:rsidP="00ED1DC6">
            <w:pPr>
              <w:pStyle w:val="a7"/>
              <w:spacing w:before="0" w:beforeAutospacing="0" w:after="0" w:afterAutospacing="0"/>
              <w:jc w:val="center"/>
              <w:rPr>
                <w:rFonts w:ascii="Georgia" w:hAnsi="Georgia" w:cs="Arial"/>
                <w:sz w:val="40"/>
                <w:szCs w:val="40"/>
              </w:rPr>
            </w:pPr>
            <w:r w:rsidRPr="00ED1DC6">
              <w:rPr>
                <w:rFonts w:ascii="Georgia" w:eastAsia="Cambria" w:hAnsi="Georgia"/>
                <w:b/>
                <w:bCs/>
                <w:color w:val="000000"/>
                <w:kern w:val="24"/>
                <w:sz w:val="40"/>
                <w:szCs w:val="40"/>
              </w:rPr>
              <w:t>14:00 – 15:20</w:t>
            </w:r>
          </w:p>
        </w:tc>
        <w:tc>
          <w:tcPr>
            <w:tcW w:w="1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1DC6" w:rsidRPr="00ED1DC6" w:rsidRDefault="00ED1DC6" w:rsidP="00ED1DC6">
            <w:pPr>
              <w:pStyle w:val="a7"/>
              <w:spacing w:before="0" w:beforeAutospacing="0" w:after="0" w:afterAutospacing="0"/>
              <w:jc w:val="center"/>
              <w:rPr>
                <w:rFonts w:ascii="Georgia" w:hAnsi="Georgia" w:cs="Arial"/>
                <w:sz w:val="40"/>
                <w:szCs w:val="40"/>
              </w:rPr>
            </w:pPr>
            <w:r w:rsidRPr="00ED1DC6">
              <w:rPr>
                <w:rFonts w:ascii="Georgia" w:eastAsia="Cambria" w:hAnsi="Georgia"/>
                <w:b/>
                <w:bCs/>
                <w:color w:val="000000"/>
                <w:kern w:val="24"/>
                <w:sz w:val="40"/>
                <w:szCs w:val="40"/>
              </w:rPr>
              <w:t>Пасхальный концерт «Пасхальная радость»</w:t>
            </w:r>
          </w:p>
        </w:tc>
      </w:tr>
    </w:tbl>
    <w:p w:rsidR="00ED1DC6" w:rsidRPr="00ED1DC6" w:rsidRDefault="00ED1DC6" w:rsidP="00ED1DC6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</w:pPr>
    </w:p>
    <w:p w:rsidR="00ED1DC6" w:rsidRPr="004A363C" w:rsidRDefault="00006DCB" w:rsidP="00CF2737">
      <w:pPr>
        <w:shd w:val="clear" w:color="auto" w:fill="FEFEFE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i/>
          <w:color w:val="0F243E" w:themeColor="text2" w:themeShade="80"/>
          <w:sz w:val="40"/>
          <w:szCs w:val="40"/>
        </w:rPr>
      </w:pPr>
      <w:r w:rsidRPr="004A363C">
        <w:rPr>
          <w:rFonts w:ascii="Georgia" w:eastAsia="Times New Roman" w:hAnsi="Georgia" w:cs="Times New Roman"/>
          <w:b/>
          <w:i/>
          <w:color w:val="C00000"/>
          <w:sz w:val="40"/>
          <w:szCs w:val="40"/>
        </w:rPr>
        <w:t>18 мая</w:t>
      </w:r>
      <w:r w:rsidRPr="004A363C">
        <w:rPr>
          <w:rFonts w:ascii="Georgia" w:eastAsia="Times New Roman" w:hAnsi="Georgia" w:cs="Times New Roman"/>
          <w:b/>
          <w:i/>
          <w:color w:val="0F243E" w:themeColor="text2" w:themeShade="80"/>
          <w:sz w:val="40"/>
          <w:szCs w:val="40"/>
        </w:rPr>
        <w:t xml:space="preserve"> в Международный день музеев </w:t>
      </w:r>
      <w:r w:rsidR="00CF2737" w:rsidRPr="004A363C">
        <w:rPr>
          <w:rFonts w:ascii="Georgia" w:eastAsia="Times New Roman" w:hAnsi="Georgia" w:cs="Times New Roman"/>
          <w:b/>
          <w:i/>
          <w:color w:val="0F243E" w:themeColor="text2" w:themeShade="80"/>
          <w:sz w:val="40"/>
          <w:szCs w:val="40"/>
        </w:rPr>
        <w:t xml:space="preserve">в </w:t>
      </w:r>
      <w:r w:rsidR="00CF2737" w:rsidRPr="004A363C">
        <w:rPr>
          <w:rFonts w:ascii="Georgia" w:eastAsia="Calibri" w:hAnsi="Georgia" w:cs="Times New Roman"/>
          <w:b/>
          <w:bCs/>
          <w:i/>
          <w:color w:val="0F243E" w:themeColor="text2" w:themeShade="80"/>
          <w:sz w:val="40"/>
          <w:szCs w:val="40"/>
          <w:lang w:eastAsia="en-US"/>
        </w:rPr>
        <w:t xml:space="preserve">МБУК «КРАСНОКАМСКИЙ КРАЕВЕДЧЕСКИЙ МУЗЕЙ», а именно </w:t>
      </w:r>
      <w:r w:rsidR="0048496F">
        <w:rPr>
          <w:rFonts w:ascii="Georgia" w:eastAsia="Calibri" w:hAnsi="Georgia" w:cs="Times New Roman"/>
          <w:b/>
          <w:bCs/>
          <w:i/>
          <w:color w:val="0F243E" w:themeColor="text2" w:themeShade="80"/>
          <w:sz w:val="40"/>
          <w:szCs w:val="40"/>
          <w:lang w:eastAsia="en-US"/>
        </w:rPr>
        <w:t>на</w:t>
      </w:r>
      <w:r w:rsidR="00CF2737" w:rsidRPr="004A363C">
        <w:rPr>
          <w:rFonts w:ascii="Georgia" w:eastAsia="Calibri" w:hAnsi="Georgia" w:cs="Times New Roman"/>
          <w:b/>
          <w:bCs/>
          <w:i/>
          <w:color w:val="0F243E" w:themeColor="text2" w:themeShade="80"/>
          <w:sz w:val="40"/>
          <w:szCs w:val="40"/>
          <w:lang w:eastAsia="en-US"/>
        </w:rPr>
        <w:t xml:space="preserve"> </w:t>
      </w:r>
      <w:r w:rsidR="004A363C" w:rsidRPr="004A363C">
        <w:rPr>
          <w:rFonts w:ascii="Georgia" w:eastAsia="Calibri" w:hAnsi="Georgia" w:cs="Times New Roman"/>
          <w:b/>
          <w:bCs/>
          <w:i/>
          <w:color w:val="0F243E" w:themeColor="text2" w:themeShade="80"/>
          <w:sz w:val="40"/>
          <w:szCs w:val="40"/>
          <w:lang w:eastAsia="en-US"/>
        </w:rPr>
        <w:t>2</w:t>
      </w:r>
      <w:r w:rsidR="00CF2737" w:rsidRPr="004A363C">
        <w:rPr>
          <w:rFonts w:ascii="Georgia" w:eastAsia="Calibri" w:hAnsi="Georgia" w:cs="Times New Roman"/>
          <w:b/>
          <w:bCs/>
          <w:i/>
          <w:color w:val="0F243E" w:themeColor="text2" w:themeShade="80"/>
          <w:sz w:val="40"/>
          <w:szCs w:val="40"/>
          <w:lang w:eastAsia="en-US"/>
        </w:rPr>
        <w:t>-х музейных площадках, пройдут мероприятия акции «Ночь музеев», кажд</w:t>
      </w:r>
      <w:r w:rsidR="004A363C" w:rsidRPr="004A363C">
        <w:rPr>
          <w:rFonts w:ascii="Georgia" w:eastAsia="Calibri" w:hAnsi="Georgia" w:cs="Times New Roman"/>
          <w:b/>
          <w:bCs/>
          <w:i/>
          <w:color w:val="0F243E" w:themeColor="text2" w:themeShade="80"/>
          <w:sz w:val="40"/>
          <w:szCs w:val="40"/>
          <w:lang w:eastAsia="en-US"/>
        </w:rPr>
        <w:t>ая</w:t>
      </w:r>
      <w:r w:rsidR="00CF2737" w:rsidRPr="004A363C">
        <w:rPr>
          <w:rFonts w:ascii="Georgia" w:eastAsia="Calibri" w:hAnsi="Georgia" w:cs="Times New Roman"/>
          <w:b/>
          <w:bCs/>
          <w:i/>
          <w:color w:val="0F243E" w:themeColor="text2" w:themeShade="80"/>
          <w:sz w:val="40"/>
          <w:szCs w:val="40"/>
          <w:lang w:eastAsia="en-US"/>
        </w:rPr>
        <w:t xml:space="preserve"> из которых подготовил</w:t>
      </w:r>
      <w:r w:rsidR="004A363C" w:rsidRPr="004A363C">
        <w:rPr>
          <w:rFonts w:ascii="Georgia" w:eastAsia="Calibri" w:hAnsi="Georgia" w:cs="Times New Roman"/>
          <w:b/>
          <w:bCs/>
          <w:i/>
          <w:color w:val="0F243E" w:themeColor="text2" w:themeShade="80"/>
          <w:sz w:val="40"/>
          <w:szCs w:val="40"/>
          <w:lang w:eastAsia="en-US"/>
        </w:rPr>
        <w:t>а</w:t>
      </w:r>
      <w:r w:rsidR="00CF2737" w:rsidRPr="004A363C">
        <w:rPr>
          <w:rFonts w:ascii="Georgia" w:eastAsia="Calibri" w:hAnsi="Georgia" w:cs="Times New Roman"/>
          <w:b/>
          <w:bCs/>
          <w:i/>
          <w:color w:val="0F243E" w:themeColor="text2" w:themeShade="80"/>
          <w:sz w:val="40"/>
          <w:szCs w:val="40"/>
          <w:lang w:eastAsia="en-US"/>
        </w:rPr>
        <w:t xml:space="preserve"> особенную программу и ждет гостей! </w:t>
      </w:r>
    </w:p>
    <w:p w:rsidR="00CF2737" w:rsidRPr="00ED1DC6" w:rsidRDefault="00CF2737" w:rsidP="00CF2737">
      <w:pPr>
        <w:shd w:val="clear" w:color="auto" w:fill="FEFEFE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color w:val="0F243E" w:themeColor="text2" w:themeShade="80"/>
          <w:sz w:val="40"/>
          <w:szCs w:val="40"/>
        </w:rPr>
      </w:pPr>
    </w:p>
    <w:tbl>
      <w:tblPr>
        <w:tblStyle w:val="a4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481"/>
      </w:tblGrid>
      <w:tr w:rsidR="00CF2737" w:rsidTr="00CF2737">
        <w:tc>
          <w:tcPr>
            <w:tcW w:w="14459" w:type="dxa"/>
            <w:gridSpan w:val="2"/>
            <w:shd w:val="clear" w:color="auto" w:fill="EDF6BA"/>
            <w:vAlign w:val="center"/>
          </w:tcPr>
          <w:p w:rsidR="004A363C" w:rsidRDefault="00CF2737" w:rsidP="00CF2737">
            <w:pPr>
              <w:ind w:firstLine="709"/>
              <w:jc w:val="center"/>
              <w:rPr>
                <w:rFonts w:ascii="Georgia" w:hAnsi="Georgia" w:cs="Times New Roman"/>
                <w:b/>
                <w:color w:val="C00000"/>
                <w:sz w:val="40"/>
                <w:szCs w:val="40"/>
              </w:rPr>
            </w:pPr>
            <w:r w:rsidRPr="00CF2737">
              <w:rPr>
                <w:rFonts w:ascii="Georgia" w:eastAsia="Calibri" w:hAnsi="Georgia" w:cs="Times New Roman"/>
                <w:b/>
                <w:bCs/>
                <w:color w:val="C00000"/>
                <w:sz w:val="40"/>
                <w:szCs w:val="40"/>
                <w:lang w:eastAsia="en-US"/>
              </w:rPr>
              <w:t>МБУК «КРАСНОКАМСКИЙ КРАЕВЕДЧЕСКИЙ МУЗЕЙ»</w:t>
            </w:r>
            <w:r w:rsidRPr="00CF2737">
              <w:rPr>
                <w:rFonts w:ascii="Georgia" w:hAnsi="Georgia" w:cs="Times New Roman"/>
                <w:b/>
                <w:color w:val="C00000"/>
                <w:sz w:val="40"/>
                <w:szCs w:val="40"/>
              </w:rPr>
              <w:t xml:space="preserve"> </w:t>
            </w:r>
          </w:p>
          <w:p w:rsidR="00CF2737" w:rsidRPr="00CF2737" w:rsidRDefault="00CF2737" w:rsidP="00CF2737">
            <w:pPr>
              <w:ind w:firstLine="709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CF2737">
              <w:rPr>
                <w:rFonts w:ascii="Georgia" w:hAnsi="Georgia" w:cs="Times New Roman"/>
                <w:b/>
                <w:color w:val="C00000"/>
                <w:sz w:val="40"/>
                <w:szCs w:val="40"/>
              </w:rPr>
              <w:t>(пр-т Мира, 9)</w:t>
            </w:r>
            <w:r w:rsidRPr="00CF2737">
              <w:rPr>
                <w:rFonts w:ascii="Georgia" w:eastAsia="Calibri" w:hAnsi="Georgia" w:cs="Times New Roman"/>
                <w:b/>
                <w:bCs/>
                <w:color w:val="C00000"/>
                <w:sz w:val="40"/>
                <w:szCs w:val="40"/>
                <w:lang w:eastAsia="en-US"/>
              </w:rPr>
              <w:t>:</w:t>
            </w:r>
          </w:p>
        </w:tc>
      </w:tr>
      <w:tr w:rsidR="00CF2737" w:rsidTr="00CF2737">
        <w:tc>
          <w:tcPr>
            <w:tcW w:w="2978" w:type="dxa"/>
            <w:shd w:val="clear" w:color="auto" w:fill="EDF6BA"/>
            <w:vAlign w:val="center"/>
          </w:tcPr>
          <w:p w:rsidR="00CF2737" w:rsidRPr="00CF2737" w:rsidRDefault="00CF2737" w:rsidP="00CF2737">
            <w:pPr>
              <w:jc w:val="center"/>
              <w:rPr>
                <w:rFonts w:ascii="Georgia" w:hAnsi="Georgia"/>
                <w:b/>
                <w:color w:val="000000" w:themeColor="text1"/>
                <w:sz w:val="40"/>
                <w:szCs w:val="40"/>
              </w:rPr>
            </w:pPr>
            <w:r w:rsidRPr="00CF2737">
              <w:rPr>
                <w:rFonts w:ascii="Georgia" w:hAnsi="Georgia"/>
                <w:b/>
                <w:color w:val="000000" w:themeColor="text1"/>
                <w:sz w:val="40"/>
                <w:szCs w:val="40"/>
              </w:rPr>
              <w:t>18.05.2024</w:t>
            </w:r>
          </w:p>
          <w:p w:rsidR="00CF2737" w:rsidRPr="00CF2737" w:rsidRDefault="00CF2737" w:rsidP="00CF2737">
            <w:pPr>
              <w:jc w:val="center"/>
              <w:rPr>
                <w:rFonts w:ascii="Georgia" w:hAnsi="Georgia"/>
                <w:b/>
                <w:color w:val="000000" w:themeColor="text1"/>
                <w:sz w:val="40"/>
                <w:szCs w:val="40"/>
              </w:rPr>
            </w:pPr>
            <w:r w:rsidRPr="00CF2737">
              <w:rPr>
                <w:rFonts w:ascii="Georgia" w:hAnsi="Georgia"/>
                <w:b/>
                <w:color w:val="000000" w:themeColor="text1"/>
                <w:sz w:val="40"/>
                <w:szCs w:val="40"/>
              </w:rPr>
              <w:t>17:00 – 20:00</w:t>
            </w:r>
          </w:p>
          <w:p w:rsidR="00CF2737" w:rsidRPr="00CF2737" w:rsidRDefault="00CF2737" w:rsidP="00CF2737">
            <w:pPr>
              <w:jc w:val="center"/>
              <w:rPr>
                <w:rFonts w:ascii="Georgia" w:hAnsi="Georgia" w:cs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1481" w:type="dxa"/>
            <w:shd w:val="clear" w:color="auto" w:fill="EDF6BA"/>
            <w:vAlign w:val="center"/>
          </w:tcPr>
          <w:p w:rsidR="00CF2737" w:rsidRPr="00CF2737" w:rsidRDefault="00CF2737" w:rsidP="00CF2737">
            <w:pPr>
              <w:ind w:firstLine="709"/>
              <w:jc w:val="both"/>
              <w:rPr>
                <w:rFonts w:ascii="Georgia" w:hAnsi="Georgia"/>
                <w:b/>
                <w:sz w:val="40"/>
                <w:szCs w:val="40"/>
              </w:rPr>
            </w:pPr>
            <w:r w:rsidRPr="00CF2737">
              <w:rPr>
                <w:rFonts w:ascii="Georgia" w:hAnsi="Georgia"/>
                <w:b/>
                <w:sz w:val="40"/>
                <w:szCs w:val="40"/>
              </w:rPr>
              <w:t>«Ламповый вечер в Коммуналке»:</w:t>
            </w:r>
          </w:p>
          <w:p w:rsidR="00CF2737" w:rsidRPr="00CF2737" w:rsidRDefault="00CF2737" w:rsidP="00CF2737">
            <w:pPr>
              <w:ind w:firstLine="709"/>
              <w:jc w:val="both"/>
              <w:rPr>
                <w:rFonts w:ascii="Georgia" w:hAnsi="Georgia"/>
                <w:b/>
                <w:sz w:val="40"/>
                <w:szCs w:val="40"/>
              </w:rPr>
            </w:pPr>
            <w:r w:rsidRPr="00CF2737">
              <w:rPr>
                <w:rFonts w:ascii="Georgia" w:hAnsi="Georgia"/>
                <w:b/>
                <w:sz w:val="40"/>
                <w:szCs w:val="40"/>
              </w:rPr>
              <w:t>- «Ищем дух 1960-х в теленовеллах Л. Гайдая» (просмотр с дальнейшим обсуждением);</w:t>
            </w:r>
          </w:p>
          <w:p w:rsidR="00CF2737" w:rsidRPr="00CF2737" w:rsidRDefault="00CF2737" w:rsidP="00CF2737">
            <w:pPr>
              <w:ind w:firstLine="709"/>
              <w:jc w:val="both"/>
              <w:rPr>
                <w:rFonts w:ascii="Georgia" w:hAnsi="Georgia"/>
                <w:b/>
                <w:sz w:val="40"/>
                <w:szCs w:val="40"/>
              </w:rPr>
            </w:pPr>
            <w:r w:rsidRPr="00CF2737">
              <w:rPr>
                <w:rFonts w:ascii="Georgia" w:hAnsi="Georgia"/>
                <w:b/>
                <w:sz w:val="40"/>
                <w:szCs w:val="40"/>
              </w:rPr>
              <w:t>- Сеанс «игры профилакториев» (русское лото);</w:t>
            </w:r>
          </w:p>
          <w:p w:rsidR="00CF2737" w:rsidRPr="00CF2737" w:rsidRDefault="00CF2737" w:rsidP="00CF2737">
            <w:pPr>
              <w:ind w:firstLine="709"/>
              <w:jc w:val="both"/>
              <w:rPr>
                <w:rFonts w:ascii="Georgia" w:hAnsi="Georgia"/>
                <w:b/>
                <w:sz w:val="40"/>
                <w:szCs w:val="40"/>
              </w:rPr>
            </w:pPr>
            <w:r w:rsidRPr="00CF2737">
              <w:rPr>
                <w:rFonts w:ascii="Georgia" w:hAnsi="Georgia"/>
                <w:b/>
                <w:sz w:val="40"/>
                <w:szCs w:val="40"/>
              </w:rPr>
              <w:t>- Открытие выставки «Семейные реликвии»</w:t>
            </w:r>
          </w:p>
        </w:tc>
      </w:tr>
      <w:tr w:rsidR="00CF2737" w:rsidTr="00CF2737">
        <w:tc>
          <w:tcPr>
            <w:tcW w:w="2978" w:type="dxa"/>
            <w:shd w:val="clear" w:color="auto" w:fill="EDF6BA"/>
            <w:vAlign w:val="center"/>
          </w:tcPr>
          <w:p w:rsidR="00CF2737" w:rsidRPr="00CF2737" w:rsidRDefault="00CF2737" w:rsidP="00CF2737">
            <w:pPr>
              <w:jc w:val="center"/>
              <w:rPr>
                <w:rFonts w:ascii="Georgia" w:hAnsi="Georgia"/>
                <w:b/>
                <w:color w:val="000000" w:themeColor="text1"/>
                <w:sz w:val="40"/>
                <w:szCs w:val="40"/>
              </w:rPr>
            </w:pPr>
            <w:r w:rsidRPr="00CF2737">
              <w:rPr>
                <w:rFonts w:ascii="Georgia" w:hAnsi="Georgia"/>
                <w:b/>
                <w:color w:val="000000" w:themeColor="text1"/>
                <w:sz w:val="40"/>
                <w:szCs w:val="40"/>
              </w:rPr>
              <w:t>18.05.2024</w:t>
            </w:r>
          </w:p>
          <w:p w:rsidR="00CF2737" w:rsidRPr="00CF2737" w:rsidRDefault="00CF2737" w:rsidP="00CF2737">
            <w:pPr>
              <w:jc w:val="center"/>
              <w:rPr>
                <w:rFonts w:ascii="Georgia" w:hAnsi="Georgia"/>
                <w:b/>
                <w:color w:val="000000" w:themeColor="text1"/>
                <w:sz w:val="40"/>
                <w:szCs w:val="40"/>
              </w:rPr>
            </w:pPr>
            <w:r w:rsidRPr="00CF2737">
              <w:rPr>
                <w:rFonts w:ascii="Georgia" w:hAnsi="Georgia"/>
                <w:b/>
                <w:color w:val="000000" w:themeColor="text1"/>
                <w:sz w:val="40"/>
                <w:szCs w:val="40"/>
              </w:rPr>
              <w:t>13:00, 15:00</w:t>
            </w:r>
          </w:p>
        </w:tc>
        <w:tc>
          <w:tcPr>
            <w:tcW w:w="11481" w:type="dxa"/>
            <w:shd w:val="clear" w:color="auto" w:fill="EDF6BA"/>
            <w:vAlign w:val="center"/>
          </w:tcPr>
          <w:p w:rsidR="00CF2737" w:rsidRPr="00CF2737" w:rsidRDefault="00CF2737" w:rsidP="00CF2737">
            <w:pPr>
              <w:ind w:firstLine="709"/>
              <w:jc w:val="both"/>
              <w:rPr>
                <w:rFonts w:ascii="Georgia" w:hAnsi="Georgia"/>
                <w:b/>
                <w:sz w:val="40"/>
                <w:szCs w:val="40"/>
              </w:rPr>
            </w:pPr>
            <w:r w:rsidRPr="00CF2737">
              <w:rPr>
                <w:rFonts w:ascii="Georgia" w:hAnsi="Georgia"/>
                <w:b/>
                <w:sz w:val="40"/>
                <w:szCs w:val="40"/>
              </w:rPr>
              <w:t>Сборные экскурсии для гостей Краеведческого музея и города Краснокамска</w:t>
            </w:r>
          </w:p>
        </w:tc>
      </w:tr>
    </w:tbl>
    <w:p w:rsidR="00465B38" w:rsidRDefault="00465B38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</w:pPr>
    </w:p>
    <w:p w:rsidR="00CF2737" w:rsidRPr="00ED1DC6" w:rsidRDefault="00CF2737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Georgia" w:hAnsi="Georgia" w:cs="Arial"/>
          <w:b/>
          <w:i/>
          <w:color w:val="0F243E" w:themeColor="text2" w:themeShade="80"/>
          <w:sz w:val="40"/>
          <w:szCs w:val="40"/>
          <w:shd w:val="clear" w:color="auto" w:fill="FFFFFF"/>
        </w:rPr>
      </w:pPr>
    </w:p>
    <w:tbl>
      <w:tblPr>
        <w:tblStyle w:val="a4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481"/>
      </w:tblGrid>
      <w:tr w:rsidR="00CF2737" w:rsidTr="00CF2737">
        <w:tc>
          <w:tcPr>
            <w:tcW w:w="14459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F2737" w:rsidRPr="004A363C" w:rsidRDefault="00CF2737" w:rsidP="00CF2737">
            <w:pPr>
              <w:spacing w:line="280" w:lineRule="exact"/>
              <w:ind w:firstLine="709"/>
              <w:jc w:val="center"/>
              <w:rPr>
                <w:rFonts w:ascii="Georgia" w:hAnsi="Georgia" w:cs="Times New Roman"/>
                <w:b/>
                <w:color w:val="000000"/>
                <w:sz w:val="40"/>
                <w:szCs w:val="40"/>
              </w:rPr>
            </w:pPr>
            <w:r w:rsidRPr="004A363C">
              <w:rPr>
                <w:rFonts w:ascii="Georgia" w:hAnsi="Georgia" w:cs="Times New Roman"/>
                <w:b/>
                <w:i/>
                <w:color w:val="C00000"/>
                <w:sz w:val="40"/>
                <w:szCs w:val="40"/>
              </w:rPr>
              <w:t>Детский музей игрушки (ул. Свердлова, 10):</w:t>
            </w:r>
          </w:p>
        </w:tc>
      </w:tr>
      <w:tr w:rsidR="00CF2737" w:rsidTr="0048496F">
        <w:tc>
          <w:tcPr>
            <w:tcW w:w="2978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F2737" w:rsidRPr="004A363C" w:rsidRDefault="00CF2737" w:rsidP="00CF2737">
            <w:pPr>
              <w:tabs>
                <w:tab w:val="left" w:pos="1792"/>
              </w:tabs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4A363C">
              <w:rPr>
                <w:rFonts w:ascii="Georgia" w:hAnsi="Georgia" w:cs="Times New Roman"/>
                <w:b/>
                <w:sz w:val="40"/>
                <w:szCs w:val="40"/>
              </w:rPr>
              <w:t>18.05.2024</w:t>
            </w:r>
          </w:p>
          <w:p w:rsidR="00CF2737" w:rsidRPr="004A363C" w:rsidRDefault="00CF2737" w:rsidP="00CF2737">
            <w:pPr>
              <w:tabs>
                <w:tab w:val="left" w:pos="1792"/>
              </w:tabs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4A363C">
              <w:rPr>
                <w:rFonts w:ascii="Georgia" w:hAnsi="Georgia" w:cs="Times New Roman"/>
                <w:b/>
                <w:sz w:val="40"/>
                <w:szCs w:val="40"/>
              </w:rPr>
              <w:t>12:00-16:00</w:t>
            </w:r>
          </w:p>
          <w:p w:rsidR="00CF2737" w:rsidRPr="004A363C" w:rsidRDefault="00CF2737" w:rsidP="00CF2737">
            <w:pPr>
              <w:tabs>
                <w:tab w:val="left" w:pos="1792"/>
              </w:tabs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4A363C">
              <w:rPr>
                <w:rFonts w:ascii="Georgia" w:hAnsi="Georgia" w:cs="Times New Roman"/>
                <w:b/>
                <w:sz w:val="40"/>
                <w:szCs w:val="40"/>
              </w:rPr>
              <w:t xml:space="preserve">Сквер </w:t>
            </w:r>
            <w:r w:rsidRPr="004A363C">
              <w:rPr>
                <w:rFonts w:ascii="Georgia" w:hAnsi="Georgia" w:cs="Times New Roman"/>
                <w:b/>
                <w:sz w:val="40"/>
                <w:szCs w:val="40"/>
              </w:rPr>
              <w:lastRenderedPageBreak/>
              <w:t>Детского музея игрушки</w:t>
            </w:r>
          </w:p>
        </w:tc>
        <w:tc>
          <w:tcPr>
            <w:tcW w:w="11481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F2737" w:rsidRPr="004A363C" w:rsidRDefault="00CF2737" w:rsidP="0048496F">
            <w:pPr>
              <w:ind w:firstLine="709"/>
              <w:rPr>
                <w:rFonts w:ascii="Georgia" w:hAnsi="Georgia" w:cs="Times New Roman"/>
                <w:b/>
                <w:color w:val="000000"/>
                <w:sz w:val="40"/>
                <w:szCs w:val="40"/>
              </w:rPr>
            </w:pPr>
            <w:proofErr w:type="spellStart"/>
            <w:r w:rsidRPr="004A363C">
              <w:rPr>
                <w:rFonts w:ascii="Georgia" w:hAnsi="Georgia" w:cs="Times New Roman"/>
                <w:b/>
                <w:color w:val="000000"/>
                <w:sz w:val="40"/>
                <w:szCs w:val="40"/>
              </w:rPr>
              <w:lastRenderedPageBreak/>
              <w:t>Фотосушка</w:t>
            </w:r>
            <w:proofErr w:type="spellEnd"/>
            <w:r w:rsidRPr="004A363C">
              <w:rPr>
                <w:rFonts w:ascii="Georgia" w:hAnsi="Georgia" w:cs="Times New Roman"/>
                <w:b/>
                <w:color w:val="000000"/>
                <w:sz w:val="40"/>
                <w:szCs w:val="40"/>
              </w:rPr>
              <w:t xml:space="preserve"> «Моя семья». Приглашенные гости: </w:t>
            </w:r>
            <w:proofErr w:type="spellStart"/>
            <w:r w:rsidRPr="004A363C">
              <w:rPr>
                <w:rFonts w:ascii="Georgia" w:hAnsi="Georgia" w:cs="Times New Roman"/>
                <w:b/>
                <w:color w:val="000000"/>
                <w:sz w:val="40"/>
                <w:szCs w:val="40"/>
              </w:rPr>
              <w:t>Сыпачев</w:t>
            </w:r>
            <w:proofErr w:type="spellEnd"/>
            <w:r w:rsidRPr="004A363C">
              <w:rPr>
                <w:rFonts w:ascii="Georgia" w:hAnsi="Georgia" w:cs="Times New Roman"/>
                <w:b/>
                <w:color w:val="000000"/>
                <w:sz w:val="40"/>
                <w:szCs w:val="40"/>
              </w:rPr>
              <w:t xml:space="preserve"> В.П. руководитель </w:t>
            </w:r>
            <w:proofErr w:type="spellStart"/>
            <w:r w:rsidRPr="004A363C">
              <w:rPr>
                <w:rFonts w:ascii="Georgia" w:hAnsi="Georgia" w:cs="Times New Roman"/>
                <w:b/>
                <w:color w:val="000000"/>
                <w:sz w:val="40"/>
                <w:szCs w:val="40"/>
              </w:rPr>
              <w:t>фотоклуба</w:t>
            </w:r>
            <w:proofErr w:type="spellEnd"/>
            <w:r w:rsidRPr="004A363C">
              <w:rPr>
                <w:rFonts w:ascii="Georgia" w:hAnsi="Georgia" w:cs="Times New Roman"/>
                <w:b/>
                <w:color w:val="000000"/>
                <w:sz w:val="40"/>
                <w:szCs w:val="40"/>
              </w:rPr>
              <w:t xml:space="preserve"> «Миг мира» и Никитин Ю.А. ф</w:t>
            </w:r>
            <w:bookmarkStart w:id="0" w:name="_GoBack"/>
            <w:bookmarkEnd w:id="0"/>
            <w:r w:rsidRPr="004A363C">
              <w:rPr>
                <w:rFonts w:ascii="Georgia" w:hAnsi="Georgia" w:cs="Times New Roman"/>
                <w:b/>
                <w:color w:val="000000"/>
                <w:sz w:val="40"/>
                <w:szCs w:val="40"/>
              </w:rPr>
              <w:t xml:space="preserve">отограф. </w:t>
            </w:r>
            <w:proofErr w:type="spellStart"/>
            <w:r w:rsidRPr="004A363C">
              <w:rPr>
                <w:rFonts w:ascii="Georgia" w:hAnsi="Georgia" w:cs="Times New Roman"/>
                <w:b/>
                <w:color w:val="000000"/>
                <w:sz w:val="40"/>
                <w:szCs w:val="40"/>
              </w:rPr>
              <w:t>Фотоклуб</w:t>
            </w:r>
            <w:proofErr w:type="spellEnd"/>
            <w:r w:rsidRPr="004A363C">
              <w:rPr>
                <w:rFonts w:ascii="Georgia" w:hAnsi="Georgia" w:cs="Times New Roman"/>
                <w:b/>
                <w:color w:val="000000"/>
                <w:sz w:val="40"/>
                <w:szCs w:val="40"/>
              </w:rPr>
              <w:t xml:space="preserve"> «Миг мира» </w:t>
            </w:r>
            <w:r w:rsidRPr="004A363C">
              <w:rPr>
                <w:rFonts w:ascii="Georgia" w:hAnsi="Georgia" w:cs="Times New Roman"/>
                <w:b/>
                <w:color w:val="000000"/>
                <w:sz w:val="40"/>
                <w:szCs w:val="40"/>
              </w:rPr>
              <w:lastRenderedPageBreak/>
              <w:t>представляет фотоработы участнико</w:t>
            </w:r>
            <w:r w:rsidR="0048496F">
              <w:rPr>
                <w:rFonts w:ascii="Georgia" w:hAnsi="Georgia" w:cs="Times New Roman"/>
                <w:b/>
                <w:color w:val="000000"/>
                <w:sz w:val="40"/>
                <w:szCs w:val="40"/>
              </w:rPr>
              <w:t>в</w:t>
            </w:r>
          </w:p>
        </w:tc>
      </w:tr>
      <w:tr w:rsidR="00CF2737" w:rsidTr="004A363C">
        <w:tc>
          <w:tcPr>
            <w:tcW w:w="2978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F2737" w:rsidRPr="004A363C" w:rsidRDefault="00CF2737" w:rsidP="00CF2737">
            <w:pPr>
              <w:tabs>
                <w:tab w:val="left" w:pos="1792"/>
              </w:tabs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4A363C">
              <w:rPr>
                <w:rFonts w:ascii="Georgia" w:hAnsi="Georgia" w:cs="Times New Roman"/>
                <w:b/>
                <w:sz w:val="40"/>
                <w:szCs w:val="40"/>
              </w:rPr>
              <w:lastRenderedPageBreak/>
              <w:t>18.05.2024</w:t>
            </w:r>
          </w:p>
          <w:p w:rsidR="00CF2737" w:rsidRPr="004A363C" w:rsidRDefault="00CF2737" w:rsidP="00CF2737">
            <w:pPr>
              <w:tabs>
                <w:tab w:val="left" w:pos="1792"/>
              </w:tabs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4A363C">
              <w:rPr>
                <w:rFonts w:ascii="Georgia" w:hAnsi="Georgia" w:cs="Times New Roman"/>
                <w:b/>
                <w:sz w:val="40"/>
                <w:szCs w:val="40"/>
              </w:rPr>
              <w:t>13:00-14:00</w:t>
            </w:r>
          </w:p>
          <w:p w:rsidR="00CF2737" w:rsidRPr="004A363C" w:rsidRDefault="00CF2737" w:rsidP="00CF2737">
            <w:pPr>
              <w:tabs>
                <w:tab w:val="left" w:pos="1792"/>
              </w:tabs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4A363C">
              <w:rPr>
                <w:rFonts w:ascii="Georgia" w:hAnsi="Georgia" w:cs="Times New Roman"/>
                <w:b/>
                <w:sz w:val="40"/>
                <w:szCs w:val="40"/>
              </w:rPr>
              <w:t>Сквер Детского музея игрушки</w:t>
            </w:r>
          </w:p>
        </w:tc>
        <w:tc>
          <w:tcPr>
            <w:tcW w:w="11481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F2737" w:rsidRPr="004A363C" w:rsidRDefault="00CF2737" w:rsidP="00CF2737">
            <w:pPr>
              <w:ind w:firstLine="709"/>
              <w:jc w:val="both"/>
              <w:rPr>
                <w:rFonts w:ascii="Georgia" w:hAnsi="Georgia" w:cs="Times New Roman"/>
                <w:b/>
                <w:color w:val="000000"/>
                <w:sz w:val="40"/>
                <w:szCs w:val="40"/>
              </w:rPr>
            </w:pPr>
            <w:r w:rsidRPr="004A363C">
              <w:rPr>
                <w:rFonts w:ascii="Georgia" w:hAnsi="Georgia" w:cs="Times New Roman"/>
                <w:b/>
                <w:color w:val="000000"/>
                <w:spacing w:val="3"/>
                <w:sz w:val="40"/>
                <w:szCs w:val="40"/>
              </w:rPr>
              <w:t>«Шумовой оркестр» инсценировка сказок «Трусливый заяц» и «Чей голос лучше»</w:t>
            </w:r>
          </w:p>
        </w:tc>
      </w:tr>
      <w:tr w:rsidR="00CF2737" w:rsidTr="004A363C">
        <w:tc>
          <w:tcPr>
            <w:tcW w:w="2978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F2737" w:rsidRPr="004A363C" w:rsidRDefault="00CF2737" w:rsidP="00CF2737">
            <w:pPr>
              <w:tabs>
                <w:tab w:val="left" w:pos="1792"/>
              </w:tabs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4A363C">
              <w:rPr>
                <w:rFonts w:ascii="Georgia" w:hAnsi="Georgia" w:cs="Times New Roman"/>
                <w:b/>
                <w:sz w:val="40"/>
                <w:szCs w:val="40"/>
              </w:rPr>
              <w:t>18.05.2024</w:t>
            </w:r>
          </w:p>
          <w:p w:rsidR="00CF2737" w:rsidRPr="004A363C" w:rsidRDefault="00CF2737" w:rsidP="00CF2737">
            <w:pPr>
              <w:tabs>
                <w:tab w:val="left" w:pos="1792"/>
              </w:tabs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4A363C">
              <w:rPr>
                <w:rFonts w:ascii="Georgia" w:hAnsi="Georgia" w:cs="Times New Roman"/>
                <w:b/>
                <w:sz w:val="40"/>
                <w:szCs w:val="40"/>
              </w:rPr>
              <w:t>14:00-15:00</w:t>
            </w:r>
          </w:p>
        </w:tc>
        <w:tc>
          <w:tcPr>
            <w:tcW w:w="11481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F2737" w:rsidRPr="004A363C" w:rsidRDefault="00CF2737" w:rsidP="00CF2737">
            <w:pPr>
              <w:ind w:firstLine="709"/>
              <w:jc w:val="both"/>
              <w:rPr>
                <w:rFonts w:ascii="Georgia" w:hAnsi="Georgia" w:cs="Times New Roman"/>
                <w:b/>
                <w:color w:val="000000"/>
                <w:sz w:val="40"/>
                <w:szCs w:val="40"/>
              </w:rPr>
            </w:pPr>
            <w:r w:rsidRPr="004A363C">
              <w:rPr>
                <w:rFonts w:ascii="Georgia" w:hAnsi="Georgia" w:cs="Times New Roman"/>
                <w:b/>
                <w:color w:val="000000"/>
                <w:spacing w:val="3"/>
                <w:sz w:val="40"/>
                <w:szCs w:val="40"/>
              </w:rPr>
              <w:t>Обзорная экскурсия по экспозициям Детского музея игрушки. Сборная группа</w:t>
            </w:r>
          </w:p>
        </w:tc>
      </w:tr>
      <w:tr w:rsidR="00CF2737" w:rsidTr="004A363C">
        <w:tc>
          <w:tcPr>
            <w:tcW w:w="2978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F2737" w:rsidRPr="004A363C" w:rsidRDefault="00CF2737" w:rsidP="00CF2737">
            <w:pPr>
              <w:tabs>
                <w:tab w:val="left" w:pos="1792"/>
              </w:tabs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4A363C">
              <w:rPr>
                <w:rFonts w:ascii="Georgia" w:hAnsi="Georgia" w:cs="Times New Roman"/>
                <w:b/>
                <w:sz w:val="40"/>
                <w:szCs w:val="40"/>
              </w:rPr>
              <w:t>18.05.2024</w:t>
            </w:r>
          </w:p>
          <w:p w:rsidR="00CF2737" w:rsidRPr="004A363C" w:rsidRDefault="00CF2737" w:rsidP="00CF2737">
            <w:pPr>
              <w:tabs>
                <w:tab w:val="left" w:pos="1792"/>
              </w:tabs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4A363C">
              <w:rPr>
                <w:rFonts w:ascii="Georgia" w:hAnsi="Georgia" w:cs="Times New Roman"/>
                <w:b/>
                <w:sz w:val="40"/>
                <w:szCs w:val="40"/>
              </w:rPr>
              <w:t>17:00-18:00</w:t>
            </w:r>
          </w:p>
        </w:tc>
        <w:tc>
          <w:tcPr>
            <w:tcW w:w="11481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F2737" w:rsidRPr="004A363C" w:rsidRDefault="00CF2737" w:rsidP="00CF2737">
            <w:pPr>
              <w:ind w:firstLine="709"/>
              <w:jc w:val="both"/>
              <w:rPr>
                <w:rFonts w:ascii="Georgia" w:hAnsi="Georgia" w:cs="Times New Roman"/>
                <w:b/>
                <w:color w:val="000000"/>
                <w:sz w:val="40"/>
                <w:szCs w:val="40"/>
              </w:rPr>
            </w:pPr>
            <w:r w:rsidRPr="004A363C">
              <w:rPr>
                <w:rFonts w:ascii="Georgia" w:hAnsi="Georgia" w:cs="Times New Roman"/>
                <w:b/>
                <w:color w:val="000000"/>
                <w:spacing w:val="3"/>
                <w:sz w:val="40"/>
                <w:szCs w:val="40"/>
              </w:rPr>
              <w:t>Театр теней «Умная дочка» Показ спецэффектов</w:t>
            </w:r>
          </w:p>
        </w:tc>
      </w:tr>
      <w:tr w:rsidR="00CF2737" w:rsidTr="004A363C">
        <w:tc>
          <w:tcPr>
            <w:tcW w:w="2978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F2737" w:rsidRPr="004A363C" w:rsidRDefault="00CF2737" w:rsidP="00CF2737">
            <w:pPr>
              <w:tabs>
                <w:tab w:val="left" w:pos="1792"/>
              </w:tabs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4A363C">
              <w:rPr>
                <w:rFonts w:ascii="Georgia" w:hAnsi="Georgia" w:cs="Times New Roman"/>
                <w:b/>
                <w:sz w:val="40"/>
                <w:szCs w:val="40"/>
              </w:rPr>
              <w:t>18.05.2024</w:t>
            </w:r>
          </w:p>
          <w:p w:rsidR="00CF2737" w:rsidRPr="004A363C" w:rsidRDefault="00CF2737" w:rsidP="00CF2737">
            <w:pPr>
              <w:tabs>
                <w:tab w:val="left" w:pos="1792"/>
              </w:tabs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4A363C">
              <w:rPr>
                <w:rFonts w:ascii="Georgia" w:hAnsi="Georgia" w:cs="Times New Roman"/>
                <w:b/>
                <w:sz w:val="40"/>
                <w:szCs w:val="40"/>
              </w:rPr>
              <w:t>18:00-19:00</w:t>
            </w:r>
          </w:p>
        </w:tc>
        <w:tc>
          <w:tcPr>
            <w:tcW w:w="11481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F2737" w:rsidRPr="004A363C" w:rsidRDefault="00CF2737" w:rsidP="00CF2737">
            <w:pPr>
              <w:ind w:firstLine="709"/>
              <w:jc w:val="both"/>
              <w:rPr>
                <w:rFonts w:ascii="Georgia" w:hAnsi="Georgia" w:cs="Times New Roman"/>
                <w:b/>
                <w:color w:val="000000"/>
                <w:sz w:val="40"/>
                <w:szCs w:val="40"/>
              </w:rPr>
            </w:pPr>
            <w:r w:rsidRPr="004A363C">
              <w:rPr>
                <w:rFonts w:ascii="Georgia" w:hAnsi="Georgia" w:cs="Times New Roman"/>
                <w:b/>
                <w:color w:val="000000"/>
                <w:spacing w:val="3"/>
                <w:sz w:val="40"/>
                <w:szCs w:val="40"/>
              </w:rPr>
              <w:t>Показ диафильмов из фондов Детского музея</w:t>
            </w:r>
          </w:p>
        </w:tc>
      </w:tr>
    </w:tbl>
    <w:p w:rsidR="0048496F" w:rsidRPr="0048496F" w:rsidRDefault="0048496F" w:rsidP="004A363C">
      <w:pPr>
        <w:shd w:val="clear" w:color="auto" w:fill="FEFEFE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color w:val="C00000"/>
          <w:sz w:val="40"/>
          <w:szCs w:val="40"/>
        </w:rPr>
      </w:pPr>
    </w:p>
    <w:p w:rsidR="004A363C" w:rsidRPr="0048496F" w:rsidRDefault="004A363C" w:rsidP="004A363C">
      <w:pPr>
        <w:shd w:val="clear" w:color="auto" w:fill="FEFEFE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color w:val="C00000"/>
          <w:sz w:val="40"/>
          <w:szCs w:val="40"/>
        </w:rPr>
      </w:pPr>
      <w:r w:rsidRPr="0048496F">
        <w:rPr>
          <w:rFonts w:ascii="Georgia" w:eastAsia="Times New Roman" w:hAnsi="Georgia" w:cs="Times New Roman"/>
          <w:b/>
          <w:color w:val="C00000"/>
          <w:sz w:val="40"/>
          <w:szCs w:val="40"/>
        </w:rPr>
        <w:t>Выбирайте и приходите!</w:t>
      </w:r>
    </w:p>
    <w:p w:rsidR="005F3926" w:rsidRPr="0048496F" w:rsidRDefault="005F3926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Georgia" w:hAnsi="Georgia" w:cs="Arial"/>
          <w:b/>
          <w:color w:val="C00000"/>
          <w:sz w:val="40"/>
          <w:szCs w:val="40"/>
          <w:shd w:val="clear" w:color="auto" w:fill="FFFFFF"/>
        </w:rPr>
      </w:pPr>
    </w:p>
    <w:sectPr w:rsidR="005F3926" w:rsidRPr="0048496F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06DCB"/>
    <w:rsid w:val="0001312A"/>
    <w:rsid w:val="0005297A"/>
    <w:rsid w:val="000648F5"/>
    <w:rsid w:val="00082502"/>
    <w:rsid w:val="00082A8A"/>
    <w:rsid w:val="00086457"/>
    <w:rsid w:val="0009229B"/>
    <w:rsid w:val="000A1341"/>
    <w:rsid w:val="001228E3"/>
    <w:rsid w:val="00125881"/>
    <w:rsid w:val="00130266"/>
    <w:rsid w:val="00146F31"/>
    <w:rsid w:val="00151879"/>
    <w:rsid w:val="0015246A"/>
    <w:rsid w:val="00177057"/>
    <w:rsid w:val="001775E9"/>
    <w:rsid w:val="001A0251"/>
    <w:rsid w:val="001D25B1"/>
    <w:rsid w:val="001E3047"/>
    <w:rsid w:val="001F674D"/>
    <w:rsid w:val="00201D96"/>
    <w:rsid w:val="00222389"/>
    <w:rsid w:val="002434F0"/>
    <w:rsid w:val="00250E8F"/>
    <w:rsid w:val="00261878"/>
    <w:rsid w:val="00295474"/>
    <w:rsid w:val="002B27EB"/>
    <w:rsid w:val="002B3B03"/>
    <w:rsid w:val="002E2988"/>
    <w:rsid w:val="002E534D"/>
    <w:rsid w:val="002E730F"/>
    <w:rsid w:val="00314B45"/>
    <w:rsid w:val="0033554E"/>
    <w:rsid w:val="00351393"/>
    <w:rsid w:val="00354E92"/>
    <w:rsid w:val="00366B17"/>
    <w:rsid w:val="00377014"/>
    <w:rsid w:val="003A0856"/>
    <w:rsid w:val="003A62D6"/>
    <w:rsid w:val="003D4088"/>
    <w:rsid w:val="004163C0"/>
    <w:rsid w:val="004179AA"/>
    <w:rsid w:val="00421BD9"/>
    <w:rsid w:val="0042200A"/>
    <w:rsid w:val="0043465A"/>
    <w:rsid w:val="00465B38"/>
    <w:rsid w:val="00473A56"/>
    <w:rsid w:val="0048496F"/>
    <w:rsid w:val="00487174"/>
    <w:rsid w:val="00487370"/>
    <w:rsid w:val="004A363C"/>
    <w:rsid w:val="004B06E9"/>
    <w:rsid w:val="004C3C0D"/>
    <w:rsid w:val="004D5D53"/>
    <w:rsid w:val="0050633D"/>
    <w:rsid w:val="0051409D"/>
    <w:rsid w:val="0051460A"/>
    <w:rsid w:val="00523473"/>
    <w:rsid w:val="00525F65"/>
    <w:rsid w:val="005719CA"/>
    <w:rsid w:val="005903BE"/>
    <w:rsid w:val="005B4139"/>
    <w:rsid w:val="005C5124"/>
    <w:rsid w:val="005C6342"/>
    <w:rsid w:val="005F3926"/>
    <w:rsid w:val="00610A60"/>
    <w:rsid w:val="00613B3F"/>
    <w:rsid w:val="00631F5F"/>
    <w:rsid w:val="00631F71"/>
    <w:rsid w:val="00632B7D"/>
    <w:rsid w:val="0064353A"/>
    <w:rsid w:val="006603A0"/>
    <w:rsid w:val="00663DD7"/>
    <w:rsid w:val="00695A3B"/>
    <w:rsid w:val="00695D24"/>
    <w:rsid w:val="006A30CF"/>
    <w:rsid w:val="006A4612"/>
    <w:rsid w:val="006D2845"/>
    <w:rsid w:val="006D5CF4"/>
    <w:rsid w:val="006E4DFD"/>
    <w:rsid w:val="006F75DC"/>
    <w:rsid w:val="00720FD5"/>
    <w:rsid w:val="007353FB"/>
    <w:rsid w:val="007456DD"/>
    <w:rsid w:val="00785C5F"/>
    <w:rsid w:val="007B27EC"/>
    <w:rsid w:val="007F0ED9"/>
    <w:rsid w:val="007F2B5F"/>
    <w:rsid w:val="007F7891"/>
    <w:rsid w:val="00825C34"/>
    <w:rsid w:val="00844FF0"/>
    <w:rsid w:val="008619E4"/>
    <w:rsid w:val="008854BB"/>
    <w:rsid w:val="00887D88"/>
    <w:rsid w:val="00897B34"/>
    <w:rsid w:val="008A18C2"/>
    <w:rsid w:val="008D73EE"/>
    <w:rsid w:val="008E2D44"/>
    <w:rsid w:val="009136FA"/>
    <w:rsid w:val="00940C31"/>
    <w:rsid w:val="00941A22"/>
    <w:rsid w:val="009569EE"/>
    <w:rsid w:val="00956C13"/>
    <w:rsid w:val="009E2831"/>
    <w:rsid w:val="009E3323"/>
    <w:rsid w:val="00A1469F"/>
    <w:rsid w:val="00A17CB4"/>
    <w:rsid w:val="00A276A0"/>
    <w:rsid w:val="00A62879"/>
    <w:rsid w:val="00A65EFB"/>
    <w:rsid w:val="00A872DC"/>
    <w:rsid w:val="00AF097A"/>
    <w:rsid w:val="00B15CE4"/>
    <w:rsid w:val="00B31F04"/>
    <w:rsid w:val="00B5302B"/>
    <w:rsid w:val="00B74282"/>
    <w:rsid w:val="00BE55C8"/>
    <w:rsid w:val="00C253AA"/>
    <w:rsid w:val="00C33C17"/>
    <w:rsid w:val="00C375F1"/>
    <w:rsid w:val="00C605FE"/>
    <w:rsid w:val="00C81F8F"/>
    <w:rsid w:val="00CA2DCC"/>
    <w:rsid w:val="00CA476C"/>
    <w:rsid w:val="00CA4C3B"/>
    <w:rsid w:val="00CC7BF8"/>
    <w:rsid w:val="00CD493A"/>
    <w:rsid w:val="00CF1154"/>
    <w:rsid w:val="00CF2737"/>
    <w:rsid w:val="00CF7CCA"/>
    <w:rsid w:val="00D07DF9"/>
    <w:rsid w:val="00D87B3E"/>
    <w:rsid w:val="00DA1A03"/>
    <w:rsid w:val="00DB4E29"/>
    <w:rsid w:val="00DD226A"/>
    <w:rsid w:val="00DE463A"/>
    <w:rsid w:val="00E036B3"/>
    <w:rsid w:val="00E335F3"/>
    <w:rsid w:val="00E33F64"/>
    <w:rsid w:val="00E56A61"/>
    <w:rsid w:val="00E61034"/>
    <w:rsid w:val="00E906D6"/>
    <w:rsid w:val="00EC0A84"/>
    <w:rsid w:val="00EC3F6F"/>
    <w:rsid w:val="00ED1DC6"/>
    <w:rsid w:val="00EE72E1"/>
    <w:rsid w:val="00EE7A79"/>
    <w:rsid w:val="00EF4613"/>
    <w:rsid w:val="00F23B5E"/>
    <w:rsid w:val="00F2746C"/>
    <w:rsid w:val="00F31366"/>
    <w:rsid w:val="00F51281"/>
    <w:rsid w:val="00F54939"/>
    <w:rsid w:val="00F70C0E"/>
    <w:rsid w:val="00F875B8"/>
    <w:rsid w:val="00F91808"/>
    <w:rsid w:val="00F91EB7"/>
    <w:rsid w:val="00FB5C38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2">
    <w:name w:val="heading 2"/>
    <w:basedOn w:val="a"/>
    <w:next w:val="a"/>
    <w:link w:val="20"/>
    <w:unhideWhenUsed/>
    <w:qFormat/>
    <w:rsid w:val="00CF7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D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50633D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CF7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ormaltextrun">
    <w:name w:val="normaltextrun"/>
    <w:qFormat/>
    <w:rsid w:val="00CF7CCA"/>
  </w:style>
  <w:style w:type="character" w:customStyle="1" w:styleId="30">
    <w:name w:val="Заголовок 3 Знак"/>
    <w:basedOn w:val="a0"/>
    <w:link w:val="3"/>
    <w:uiPriority w:val="9"/>
    <w:semiHidden/>
    <w:rsid w:val="00ED1D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4380-B933-4CB6-A709-7EBCA39E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28</cp:revision>
  <cp:lastPrinted>2022-11-25T08:15:00Z</cp:lastPrinted>
  <dcterms:created xsi:type="dcterms:W3CDTF">2023-02-09T10:44:00Z</dcterms:created>
  <dcterms:modified xsi:type="dcterms:W3CDTF">2024-05-13T11:03:00Z</dcterms:modified>
</cp:coreProperties>
</file>