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0D73FB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27</w:t>
      </w:r>
      <w:r w:rsidR="005277B7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.05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0D73FB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02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0D73FB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6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E4B6B" w:rsidRPr="00E036B3" w:rsidTr="008D7D7D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27.05.2024 –02.06.2024</w:t>
            </w:r>
          </w:p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 11:00 до 23:</w:t>
            </w:r>
            <w:r w:rsidRPr="0083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  <w:p w:rsidR="000E4B6B" w:rsidRPr="008359F2" w:rsidRDefault="000E4B6B" w:rsidP="00835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«100 лет тому вперед»  6+ ПК</w:t>
            </w:r>
          </w:p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«Кунг-фу тигр»  6+ ПК</w:t>
            </w:r>
          </w:p>
          <w:p w:rsidR="000E4B6B" w:rsidRPr="008359F2" w:rsidRDefault="008359F2" w:rsidP="008359F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9F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«Огненный лис»  6+ ПК</w:t>
            </w:r>
          </w:p>
        </w:tc>
      </w:tr>
      <w:tr w:rsidR="000E4B6B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0E4B6B" w:rsidRPr="008359F2" w:rsidRDefault="000E4B6B" w:rsidP="008359F2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8359F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8359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8359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8359F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8359F2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59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Интерактивная программа «</w:t>
            </w:r>
            <w:proofErr w:type="spellStart"/>
            <w:r w:rsidRPr="008359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Неигры</w:t>
            </w:r>
            <w:proofErr w:type="spellEnd"/>
            <w:r w:rsidRPr="008359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359F2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 программа «Угадай за секунду»</w:t>
            </w:r>
          </w:p>
        </w:tc>
      </w:tr>
      <w:tr w:rsidR="008359F2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-игра «Шерлок»</w:t>
            </w:r>
          </w:p>
        </w:tc>
      </w:tr>
      <w:tr w:rsidR="008359F2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Muzic</w:t>
            </w:r>
            <w:proofErr w:type="spellEnd"/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quiz</w:t>
            </w:r>
          </w:p>
        </w:tc>
      </w:tr>
      <w:tr w:rsidR="008359F2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359F2" w:rsidRPr="008359F2" w:rsidRDefault="008359F2" w:rsidP="008359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59F2">
              <w:rPr>
                <w:rFonts w:ascii="Times New Roman" w:eastAsia="Times New Roman" w:hAnsi="Times New Roman"/>
                <w:b/>
                <w:sz w:val="28"/>
                <w:szCs w:val="28"/>
              </w:rPr>
              <w:t>Игра «Мафия»</w:t>
            </w:r>
          </w:p>
        </w:tc>
      </w:tr>
      <w:tr w:rsidR="008359F2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8359F2" w:rsidRPr="00346B7A" w:rsidRDefault="008359F2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8359F2" w:rsidRPr="00201D96" w:rsidTr="004860C0">
        <w:tc>
          <w:tcPr>
            <w:tcW w:w="16586" w:type="dxa"/>
            <w:gridSpan w:val="2"/>
            <w:shd w:val="clear" w:color="auto" w:fill="EDF6BA"/>
          </w:tcPr>
          <w:p w:rsidR="008359F2" w:rsidRPr="00E75965" w:rsidRDefault="008359F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8359F2" w:rsidRPr="00E75965" w:rsidRDefault="008359F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359F2" w:rsidRDefault="008359F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8359F2" w:rsidRPr="00C23692" w:rsidRDefault="008359F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8359F2" w:rsidRPr="00201D96" w:rsidTr="004D3930">
        <w:tc>
          <w:tcPr>
            <w:tcW w:w="16586" w:type="dxa"/>
            <w:gridSpan w:val="2"/>
            <w:shd w:val="clear" w:color="auto" w:fill="EDF6BA"/>
          </w:tcPr>
          <w:p w:rsidR="008359F2" w:rsidRPr="00346B7A" w:rsidRDefault="008359F2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МБУК «</w:t>
            </w:r>
            <w:proofErr w:type="spellStart"/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Краснокамский</w:t>
            </w:r>
            <w:proofErr w:type="spellEnd"/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 xml:space="preserve">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524736" w:rsidRPr="00201D96" w:rsidTr="00BE70AE">
        <w:tc>
          <w:tcPr>
            <w:tcW w:w="5359" w:type="dxa"/>
            <w:shd w:val="clear" w:color="auto" w:fill="EDF6BA"/>
            <w:vAlign w:val="center"/>
          </w:tcPr>
          <w:p w:rsidR="00524736" w:rsidRPr="009A5C9E" w:rsidRDefault="00524736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Экспозиция</w:t>
            </w:r>
          </w:p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«Коммунальная квартира»</w:t>
            </w:r>
          </w:p>
        </w:tc>
      </w:tr>
      <w:tr w:rsidR="00524736" w:rsidRPr="00201D96" w:rsidTr="00BE70AE">
        <w:tc>
          <w:tcPr>
            <w:tcW w:w="5359" w:type="dxa"/>
            <w:shd w:val="clear" w:color="auto" w:fill="EDF6BA"/>
            <w:vAlign w:val="center"/>
          </w:tcPr>
          <w:p w:rsidR="00524736" w:rsidRPr="009A5C9E" w:rsidRDefault="00524736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Экспозиция «Краснокамск. Награды Победы»</w:t>
            </w:r>
          </w:p>
        </w:tc>
      </w:tr>
      <w:tr w:rsidR="00524736" w:rsidRPr="00201D96" w:rsidTr="00BE70AE">
        <w:tc>
          <w:tcPr>
            <w:tcW w:w="5359" w:type="dxa"/>
            <w:shd w:val="clear" w:color="auto" w:fill="EDF6BA"/>
            <w:vAlign w:val="center"/>
          </w:tcPr>
          <w:p w:rsidR="00524736" w:rsidRPr="009A5C9E" w:rsidRDefault="00524736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Экологическая диорама</w:t>
            </w:r>
          </w:p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«Лес и человек»</w:t>
            </w:r>
          </w:p>
        </w:tc>
      </w:tr>
      <w:tr w:rsidR="00524736" w:rsidRPr="00201D96" w:rsidTr="00BE70AE">
        <w:tc>
          <w:tcPr>
            <w:tcW w:w="5359" w:type="dxa"/>
            <w:shd w:val="clear" w:color="auto" w:fill="EDF6BA"/>
            <w:vAlign w:val="center"/>
          </w:tcPr>
          <w:p w:rsidR="00524736" w:rsidRPr="009A5C9E" w:rsidRDefault="00524736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Экскурсия</w:t>
            </w:r>
          </w:p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Краснокамская</w:t>
            </w:r>
            <w:proofErr w:type="spellEnd"/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Флоренция»</w:t>
            </w:r>
          </w:p>
        </w:tc>
      </w:tr>
      <w:tr w:rsidR="00524736" w:rsidRPr="00201D96" w:rsidTr="00BE70AE">
        <w:tc>
          <w:tcPr>
            <w:tcW w:w="5359" w:type="dxa"/>
            <w:shd w:val="clear" w:color="auto" w:fill="EDF6BA"/>
            <w:vAlign w:val="center"/>
          </w:tcPr>
          <w:p w:rsidR="00524736" w:rsidRPr="009A5C9E" w:rsidRDefault="00524736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Экскурсия</w:t>
            </w:r>
          </w:p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«Краснокамск-город солнца»</w:t>
            </w:r>
          </w:p>
        </w:tc>
      </w:tr>
      <w:tr w:rsidR="00524736" w:rsidRPr="00201D96" w:rsidTr="00BE70AE">
        <w:tc>
          <w:tcPr>
            <w:tcW w:w="5359" w:type="dxa"/>
            <w:shd w:val="clear" w:color="auto" w:fill="EDF6BA"/>
            <w:vAlign w:val="center"/>
          </w:tcPr>
          <w:p w:rsidR="00524736" w:rsidRDefault="00524736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24736" w:rsidRPr="00DE7E1F" w:rsidRDefault="00524736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 «</w:t>
            </w:r>
            <w:proofErr w:type="spellStart"/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Палеолетопись</w:t>
            </w:r>
            <w:proofErr w:type="spellEnd"/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Прикамья</w:t>
            </w:r>
            <w:proofErr w:type="spellEnd"/>
            <w:r w:rsidRPr="00DE7E1F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24736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524736" w:rsidRPr="0037077F" w:rsidRDefault="00524736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DE7E1F" w:rsidRPr="00201D96" w:rsidTr="00DE7E1F">
        <w:tc>
          <w:tcPr>
            <w:tcW w:w="5359" w:type="dxa"/>
            <w:shd w:val="clear" w:color="auto" w:fill="EDF6BA"/>
            <w:vAlign w:val="center"/>
          </w:tcPr>
          <w:p w:rsidR="00DE7E1F" w:rsidRPr="009A5C9E" w:rsidRDefault="00DE7E1F" w:rsidP="00DE7E1F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DE7E1F" w:rsidRPr="00DE7E1F" w:rsidRDefault="00DE7E1F" w:rsidP="00DE7E1F">
            <w:pPr>
              <w:ind w:left="20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Экспозиция </w:t>
            </w:r>
            <w:r w:rsidRPr="00DE7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"Игрушки из стружки"</w:t>
            </w:r>
          </w:p>
          <w:p w:rsidR="00DE7E1F" w:rsidRPr="00BE70AE" w:rsidRDefault="00DE7E1F" w:rsidP="00DE7E1F">
            <w:pPr>
              <w:ind w:left="20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E7E1F" w:rsidRPr="00201D96" w:rsidTr="00DE7E1F">
        <w:tc>
          <w:tcPr>
            <w:tcW w:w="5359" w:type="dxa"/>
            <w:shd w:val="clear" w:color="auto" w:fill="EDF6BA"/>
            <w:vAlign w:val="center"/>
          </w:tcPr>
          <w:p w:rsidR="00DE7E1F" w:rsidRDefault="00DE7E1F" w:rsidP="00DE7E1F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DE7E1F" w:rsidRDefault="00DE7E1F" w:rsidP="00DE7E1F">
            <w:pPr>
              <w:ind w:left="20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Мастер-класс </w:t>
            </w:r>
            <w:r w:rsidRPr="00DE7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"Путешествие бумажного листа"</w:t>
            </w:r>
          </w:p>
          <w:p w:rsidR="00DE7E1F" w:rsidRPr="00BE70AE" w:rsidRDefault="00DE7E1F" w:rsidP="00DE7E1F">
            <w:pPr>
              <w:ind w:left="20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E7E1F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DE7E1F" w:rsidRPr="00346B7A" w:rsidRDefault="00DE7E1F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DE7E1F" w:rsidRPr="00DE7E1F" w:rsidTr="00BE70AE">
        <w:tc>
          <w:tcPr>
            <w:tcW w:w="5359" w:type="dxa"/>
            <w:shd w:val="clear" w:color="auto" w:fill="EDF6BA"/>
            <w:vAlign w:val="center"/>
          </w:tcPr>
          <w:p w:rsidR="00DE7E1F" w:rsidRPr="00DE7E1F" w:rsidRDefault="00DE7E1F" w:rsidP="00DE7E1F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1F"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DE7E1F" w:rsidRPr="00DE7E1F" w:rsidRDefault="00DE7E1F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7E1F">
              <w:rPr>
                <w:rFonts w:ascii="Times New Roman" w:eastAsia="Times New Roman" w:hAnsi="Times New Roman"/>
                <w:b/>
                <w:sz w:val="28"/>
                <w:szCs w:val="28"/>
              </w:rPr>
              <w:t>Экспозиция «Соцреализм: смысл, символы, судьбы»</w:t>
            </w:r>
          </w:p>
        </w:tc>
      </w:tr>
      <w:tr w:rsidR="00DE7E1F" w:rsidRPr="00DE7E1F" w:rsidTr="00BE70AE">
        <w:tc>
          <w:tcPr>
            <w:tcW w:w="5359" w:type="dxa"/>
            <w:shd w:val="clear" w:color="auto" w:fill="EDF6BA"/>
            <w:vAlign w:val="center"/>
          </w:tcPr>
          <w:p w:rsidR="00DE7E1F" w:rsidRPr="00DE7E1F" w:rsidRDefault="00DE7E1F" w:rsidP="00DE7E1F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1F">
              <w:rPr>
                <w:rFonts w:ascii="Times New Roman" w:hAnsi="Times New Roman" w:cs="Times New Roman"/>
                <w:b/>
                <w:sz w:val="28"/>
                <w:szCs w:val="28"/>
              </w:rPr>
              <w:t>27.05.2024-02.06.2024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DE7E1F" w:rsidRPr="00DE7E1F" w:rsidRDefault="00DE7E1F" w:rsidP="00DE7E1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7E1F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DE7E1F" w:rsidRPr="00201D96" w:rsidTr="009E5EDC">
        <w:trPr>
          <w:trHeight w:val="307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DE7E1F" w:rsidRPr="003460D2" w:rsidRDefault="00DE7E1F" w:rsidP="009E5EDC">
            <w:pPr>
              <w:spacing w:line="240" w:lineRule="exact"/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раснокамска» (ул. Большевистская, 50)</w:t>
            </w:r>
          </w:p>
        </w:tc>
      </w:tr>
      <w:tr w:rsidR="005F6A14" w:rsidRPr="005F6A14" w:rsidTr="004F56D0">
        <w:tc>
          <w:tcPr>
            <w:tcW w:w="5359" w:type="dxa"/>
            <w:shd w:val="clear" w:color="auto" w:fill="FBD4B4" w:themeFill="accent6" w:themeFillTint="66"/>
            <w:vAlign w:val="center"/>
          </w:tcPr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29.05.2024</w:t>
            </w:r>
          </w:p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17:20-18:</w:t>
            </w: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A14" w:rsidRPr="005F6A14" w:rsidTr="004F56D0">
        <w:tc>
          <w:tcPr>
            <w:tcW w:w="5359" w:type="dxa"/>
            <w:shd w:val="clear" w:color="auto" w:fill="FBD4B4" w:themeFill="accent6" w:themeFillTint="66"/>
            <w:vAlign w:val="center"/>
          </w:tcPr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31.05.2024</w:t>
            </w:r>
          </w:p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18:30-19:</w:t>
            </w: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A14" w:rsidRPr="005F6A14" w:rsidTr="004F56D0">
        <w:tc>
          <w:tcPr>
            <w:tcW w:w="5359" w:type="dxa"/>
            <w:shd w:val="clear" w:color="auto" w:fill="FBD4B4" w:themeFill="accent6" w:themeFillTint="66"/>
            <w:vAlign w:val="center"/>
          </w:tcPr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31.05.2024</w:t>
            </w:r>
          </w:p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16:10-16:</w:t>
            </w: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A14">
              <w:rPr>
                <w:rFonts w:ascii="Times New Roman" w:hAnsi="Times New Roman"/>
                <w:b/>
                <w:sz w:val="28"/>
                <w:szCs w:val="28"/>
              </w:rPr>
              <w:t>Мастер-класс «Гитара»</w:t>
            </w:r>
          </w:p>
          <w:p w:rsidR="005F6A14" w:rsidRPr="005F6A14" w:rsidRDefault="005F6A14" w:rsidP="005F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241E" w:rsidRPr="00201D96" w:rsidTr="002E6E1D">
        <w:trPr>
          <w:trHeight w:val="307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EA241E" w:rsidRDefault="00EA241E" w:rsidP="002E6E1D">
            <w:pPr>
              <w:spacing w:line="240" w:lineRule="exact"/>
              <w:ind w:left="204"/>
              <w:jc w:val="center"/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«Централизованная библиотечная система г. Краснокамска»</w:t>
            </w:r>
          </w:p>
          <w:p w:rsidR="00EA241E" w:rsidRPr="00EA241E" w:rsidRDefault="00EA241E" w:rsidP="002E6E1D">
            <w:pPr>
              <w:spacing w:line="240" w:lineRule="exact"/>
              <w:ind w:left="20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241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Городская библиотека-филиал №2 (ул. Энтузиастов, д. 25)</w:t>
            </w:r>
          </w:p>
        </w:tc>
      </w:tr>
      <w:tr w:rsidR="006844D5" w:rsidRPr="00EA241E" w:rsidTr="009E5EDC">
        <w:tc>
          <w:tcPr>
            <w:tcW w:w="5359" w:type="dxa"/>
            <w:shd w:val="clear" w:color="auto" w:fill="FBD4B4" w:themeFill="accent6" w:themeFillTint="66"/>
          </w:tcPr>
          <w:p w:rsidR="00D73614" w:rsidRDefault="00EA241E" w:rsidP="00EA24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2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30.05.2024 </w:t>
            </w:r>
          </w:p>
          <w:p w:rsidR="006844D5" w:rsidRPr="00D73614" w:rsidRDefault="00EA241E" w:rsidP="00D736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2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6844D5" w:rsidRPr="00EA241E" w:rsidRDefault="00EA241E" w:rsidP="00EA241E">
            <w:pPr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41E">
              <w:rPr>
                <w:rFonts w:ascii="Times New Roman" w:hAnsi="Times New Roman"/>
                <w:b/>
                <w:sz w:val="28"/>
                <w:szCs w:val="28"/>
              </w:rPr>
              <w:t>Мастер-класс «Летние фантазии»</w:t>
            </w:r>
          </w:p>
        </w:tc>
      </w:tr>
      <w:tr w:rsidR="00EA241E" w:rsidRPr="00201D96" w:rsidTr="002E6E1D">
        <w:trPr>
          <w:trHeight w:val="307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EA241E" w:rsidRDefault="00EA241E" w:rsidP="002E6E1D">
            <w:pPr>
              <w:spacing w:line="240" w:lineRule="exact"/>
              <w:ind w:left="204"/>
              <w:jc w:val="center"/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«Централизованная библиотечная система г. Краснокамска»</w:t>
            </w:r>
          </w:p>
          <w:p w:rsidR="00EA241E" w:rsidRPr="00EA241E" w:rsidRDefault="00EA241E" w:rsidP="002E6E1D">
            <w:pPr>
              <w:spacing w:line="240" w:lineRule="exact"/>
              <w:ind w:left="20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Майская сельская библиотека (п. Майский, пер. Зеленый, д.2)</w:t>
            </w:r>
          </w:p>
        </w:tc>
      </w:tr>
      <w:tr w:rsidR="006844D5" w:rsidRPr="00EA241E" w:rsidTr="009E5EDC">
        <w:tc>
          <w:tcPr>
            <w:tcW w:w="5359" w:type="dxa"/>
            <w:shd w:val="clear" w:color="auto" w:fill="FBD4B4" w:themeFill="accent6" w:themeFillTint="66"/>
          </w:tcPr>
          <w:p w:rsidR="00D73614" w:rsidRDefault="00EA241E" w:rsidP="00EA24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41E">
              <w:rPr>
                <w:rFonts w:ascii="Times New Roman" w:hAnsi="Times New Roman"/>
                <w:b/>
                <w:sz w:val="28"/>
                <w:szCs w:val="28"/>
              </w:rPr>
              <w:t xml:space="preserve">30.05.2024 </w:t>
            </w:r>
          </w:p>
          <w:p w:rsidR="006844D5" w:rsidRPr="00EA241E" w:rsidRDefault="00EA241E" w:rsidP="00EA24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41E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6844D5" w:rsidRPr="00EA241E" w:rsidRDefault="00EA241E" w:rsidP="00EA241E">
            <w:pPr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41E">
              <w:rPr>
                <w:rFonts w:ascii="Times New Roman" w:hAnsi="Times New Roman"/>
                <w:b/>
                <w:sz w:val="28"/>
                <w:szCs w:val="28"/>
              </w:rPr>
              <w:t>Мастер - класс "Лепим из глины"</w:t>
            </w:r>
          </w:p>
        </w:tc>
      </w:tr>
      <w:tr w:rsidR="006844D5" w:rsidRPr="00201D96" w:rsidTr="009E5EDC">
        <w:tc>
          <w:tcPr>
            <w:tcW w:w="5359" w:type="dxa"/>
            <w:shd w:val="clear" w:color="auto" w:fill="FBD4B4" w:themeFill="accent6" w:themeFillTint="66"/>
          </w:tcPr>
          <w:p w:rsidR="006844D5" w:rsidRPr="000E4B6B" w:rsidRDefault="006844D5" w:rsidP="00760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6844D5" w:rsidRPr="009E5EDC" w:rsidRDefault="006844D5" w:rsidP="009E5EDC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319" w:rsidRPr="00201D96" w:rsidTr="002E6E1D">
        <w:trPr>
          <w:trHeight w:val="307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764319" w:rsidRPr="003460D2" w:rsidRDefault="00764319" w:rsidP="00764319">
            <w:pPr>
              <w:spacing w:line="240" w:lineRule="exact"/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lastRenderedPageBreak/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АУ 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Детская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школа искусств  г. Краснокамска» (ул. Суворова, д. 1)</w:t>
            </w:r>
          </w:p>
        </w:tc>
      </w:tr>
      <w:tr w:rsidR="006844D5" w:rsidRPr="00764319" w:rsidTr="009E5EDC">
        <w:tc>
          <w:tcPr>
            <w:tcW w:w="5359" w:type="dxa"/>
            <w:shd w:val="clear" w:color="auto" w:fill="FBD4B4" w:themeFill="accent6" w:themeFillTint="66"/>
          </w:tcPr>
          <w:p w:rsidR="00764319" w:rsidRDefault="00764319" w:rsidP="007643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30.05.2024 </w:t>
            </w:r>
          </w:p>
          <w:p w:rsidR="006844D5" w:rsidRPr="00764319" w:rsidRDefault="00764319" w:rsidP="007643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16:</w:t>
            </w:r>
            <w:r w:rsidRPr="00764319"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FBD4B4" w:themeFill="accent6" w:themeFillTint="66"/>
            <w:vAlign w:val="center"/>
          </w:tcPr>
          <w:p w:rsidR="006844D5" w:rsidRPr="00764319" w:rsidRDefault="00764319" w:rsidP="00764319">
            <w:pPr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319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Мастер-класс "Миниатюра</w:t>
            </w:r>
          </w:p>
        </w:tc>
      </w:tr>
    </w:tbl>
    <w:p w:rsidR="00A31E94" w:rsidRDefault="00A31E94" w:rsidP="00A31E94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A31E94" w:rsidRPr="0016217E" w:rsidRDefault="00A31E94" w:rsidP="00A31E94">
      <w:pPr>
        <w:shd w:val="clear" w:color="auto" w:fill="FFFFFF"/>
        <w:spacing w:after="0" w:line="240" w:lineRule="auto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16217E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посетить клубные, библиотечные, музейные, театральные, музыкальные  события, а также мастер-классы по Пушкинской карте.</w:t>
      </w:r>
    </w:p>
    <w:p w:rsidR="00A31E94" w:rsidRPr="0016217E" w:rsidRDefault="00A31E94" w:rsidP="00A31E94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color w:val="0000FF"/>
          <w:sz w:val="56"/>
          <w:szCs w:val="56"/>
          <w:shd w:val="clear" w:color="auto" w:fill="FFFFFF"/>
        </w:rPr>
      </w:pPr>
      <w:r w:rsidRPr="0016217E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16217E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16217E">
        <w:rPr>
          <w:rFonts w:ascii="Cambria" w:eastAsia="Times New Roman" w:hAnsi="Cambria" w:cs="Times New Roman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1354A9E9" wp14:editId="32071029">
            <wp:extent cx="571500" cy="571500"/>
            <wp:effectExtent l="0" t="0" r="0" b="0"/>
            <wp:docPr id="1" name="Рисунок 1" descr="Описание: 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17E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16217E">
          <w:rPr>
            <w:rFonts w:ascii="Cambria" w:eastAsia="Times New Roman" w:hAnsi="Cambria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A31E94" w:rsidRPr="0016217E" w:rsidRDefault="00A31E94" w:rsidP="00A3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Минцифры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A31E94" w:rsidRPr="0016217E" w:rsidRDefault="00A31E94" w:rsidP="00A3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Участвовать могут молодые люди от 14 до 22 лет включительно. </w:t>
      </w:r>
    </w:p>
    <w:p w:rsidR="00A31E94" w:rsidRPr="0016217E" w:rsidRDefault="00A31E94" w:rsidP="00A3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Деньги на покупку билетов поступают на карту «Мир». </w:t>
      </w:r>
    </w:p>
    <w:p w:rsidR="00A31E94" w:rsidRPr="0016217E" w:rsidRDefault="00A31E94" w:rsidP="00A3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Номинал карты в 2023 году — 5000 ₽, до 2000 ₽ из которых можно потратить на билеты в кино — на фильмы, включенные в программу. </w:t>
      </w:r>
    </w:p>
    <w:p w:rsidR="00A31E94" w:rsidRPr="0016217E" w:rsidRDefault="00A31E94" w:rsidP="00A3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lastRenderedPageBreak/>
        <w:sym w:font="Georgia" w:char="F0B7"/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На портале «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PRO.Культура</w:t>
      </w:r>
      <w:proofErr w:type="gram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.Р</w:t>
      </w:r>
      <w:proofErr w:type="gram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Ф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в декабре 2023 г. было зарегистрировано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494 </w:t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учреждения культуры Пермского края. Из них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253 </w:t>
      </w: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принимают участие в программе «Пушкинская карта», что составляет </w:t>
      </w:r>
      <w:r w:rsidRPr="0016217E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51,21 %. </w:t>
      </w:r>
    </w:p>
    <w:p w:rsidR="00A31E94" w:rsidRPr="0016217E" w:rsidRDefault="00A31E94" w:rsidP="00A3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16"/>
          <w:szCs w:val="16"/>
        </w:rPr>
      </w:pPr>
    </w:p>
    <w:p w:rsidR="00A31E94" w:rsidRPr="0016217E" w:rsidRDefault="00A31E94" w:rsidP="00A31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Госуслуги</w:t>
      </w:r>
      <w:proofErr w:type="gramStart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.К</w:t>
      </w:r>
      <w:proofErr w:type="gram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ультура</w:t>
      </w:r>
      <w:proofErr w:type="spellEnd"/>
      <w:r w:rsidRPr="0016217E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или в отделении банка — участника программы. </w:t>
      </w:r>
    </w:p>
    <w:p w:rsidR="00A31E94" w:rsidRPr="0016217E" w:rsidRDefault="00A31E94" w:rsidP="00A31E94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40"/>
          <w:szCs w:val="40"/>
        </w:rPr>
      </w:pPr>
      <w:proofErr w:type="gramStart"/>
      <w:r w:rsidRPr="0016217E">
        <w:rPr>
          <w:rFonts w:ascii="Georgia" w:eastAsia="Times New Roman" w:hAnsi="Georgia" w:cs="Times New Roman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A31E94" w:rsidRPr="0016217E" w:rsidRDefault="00A31E94" w:rsidP="00A31E94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16"/>
          <w:szCs w:val="16"/>
        </w:rPr>
      </w:pPr>
    </w:p>
    <w:p w:rsidR="00125881" w:rsidRDefault="00A31E94" w:rsidP="00A31E94">
      <w:pPr>
        <w:pStyle w:val="sfst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6217E">
        <w:rPr>
          <w:noProof/>
        </w:rPr>
        <w:drawing>
          <wp:inline distT="0" distB="0" distL="0" distR="0" wp14:anchorId="6CF4B3D0" wp14:editId="02A3237C">
            <wp:extent cx="7581900" cy="3600450"/>
            <wp:effectExtent l="0" t="0" r="0" b="0"/>
            <wp:docPr id="2" name="Рисунок 2" descr="Описание: 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881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3FB"/>
    <w:rsid w:val="000D79B6"/>
    <w:rsid w:val="000D7A60"/>
    <w:rsid w:val="000E4B6B"/>
    <w:rsid w:val="000E503F"/>
    <w:rsid w:val="000E7FF0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3A51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0026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54432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0AA7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46A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57249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4736"/>
    <w:rsid w:val="005254FA"/>
    <w:rsid w:val="005277B7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5F6A14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4D5"/>
    <w:rsid w:val="006849EE"/>
    <w:rsid w:val="00687710"/>
    <w:rsid w:val="00691780"/>
    <w:rsid w:val="00691DB7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4319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359F2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D7D7D"/>
    <w:rsid w:val="008E0AC7"/>
    <w:rsid w:val="008E157D"/>
    <w:rsid w:val="008E2D44"/>
    <w:rsid w:val="008E7511"/>
    <w:rsid w:val="008E75C7"/>
    <w:rsid w:val="008F000C"/>
    <w:rsid w:val="008F15CA"/>
    <w:rsid w:val="00906F91"/>
    <w:rsid w:val="009117BC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9310F"/>
    <w:rsid w:val="009A2AE9"/>
    <w:rsid w:val="009A5C9E"/>
    <w:rsid w:val="009B0B95"/>
    <w:rsid w:val="009B1DE5"/>
    <w:rsid w:val="009B2164"/>
    <w:rsid w:val="009B2EE4"/>
    <w:rsid w:val="009C0EF2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E5EDC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1E94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D6AAC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53A2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3614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E7E1F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241E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571E9"/>
    <w:rsid w:val="00F65007"/>
    <w:rsid w:val="00F6638D"/>
    <w:rsid w:val="00F70C0E"/>
    <w:rsid w:val="00F73317"/>
    <w:rsid w:val="00F74476"/>
    <w:rsid w:val="00F82AF7"/>
    <w:rsid w:val="00F82DB2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B0B41"/>
    <w:rsid w:val="00FB1C22"/>
    <w:rsid w:val="00FB5776"/>
    <w:rsid w:val="00FB5778"/>
    <w:rsid w:val="00FB5EFD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F5F8-6E95-420D-B583-2E156E20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527</cp:revision>
  <cp:lastPrinted>2022-11-25T08:15:00Z</cp:lastPrinted>
  <dcterms:created xsi:type="dcterms:W3CDTF">2023-06-29T12:40:00Z</dcterms:created>
  <dcterms:modified xsi:type="dcterms:W3CDTF">2024-05-24T04:50:00Z</dcterms:modified>
</cp:coreProperties>
</file>