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B0" w:rsidRPr="00C465B0" w:rsidRDefault="001228E3" w:rsidP="00C465B0">
      <w:pPr>
        <w:pStyle w:val="a7"/>
        <w:ind w:left="-1701"/>
      </w:pPr>
      <w:r w:rsidRPr="001228E3">
        <w:rPr>
          <w:noProof/>
        </w:rPr>
        <w:t xml:space="preserve"> </w:t>
      </w:r>
      <w:r w:rsidR="00C465B0" w:rsidRPr="00C465B0">
        <w:rPr>
          <w:noProof/>
        </w:rPr>
        <w:lastRenderedPageBreak/>
        <w:drawing>
          <wp:inline distT="0" distB="0" distL="0" distR="0" wp14:anchorId="02118A3A" wp14:editId="75F08A4A">
            <wp:extent cx="10689021" cy="7514897"/>
            <wp:effectExtent l="0" t="0" r="0" b="0"/>
            <wp:docPr id="3" name="Рисунок 3" descr="C:\Users\User216\Desktop\2019\ПЛАН.Новая папка\СОЦСФЕРА еженедельный план\2024\ИЮНЬ\17-23.06.2024\Лето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16\Desktop\2019\ПЛАН.Новая папка\СОЦСФЕРА еженедельный план\2024\ИЮНЬ\17-23.06.2024\Лето 2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021" cy="751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1057"/>
      </w:tblGrid>
      <w:tr w:rsidR="002434F0" w:rsidTr="00B15CE4">
        <w:trPr>
          <w:trHeight w:val="592"/>
        </w:trPr>
        <w:tc>
          <w:tcPr>
            <w:tcW w:w="5529" w:type="dxa"/>
            <w:shd w:val="clear" w:color="auto" w:fill="C00000"/>
            <w:vAlign w:val="center"/>
          </w:tcPr>
          <w:p w:rsidR="002434F0" w:rsidRPr="006F75DC" w:rsidRDefault="002434F0" w:rsidP="007F7891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6F75D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</w:t>
            </w:r>
            <w:r w:rsidR="007F7891">
              <w:rPr>
                <w:rFonts w:ascii="Times New Roman" w:hAnsi="Times New Roman"/>
                <w:b/>
                <w:sz w:val="28"/>
                <w:szCs w:val="28"/>
              </w:rPr>
              <w:t>АТА, ВРЕМЯ, МЕСТО</w:t>
            </w:r>
          </w:p>
        </w:tc>
        <w:tc>
          <w:tcPr>
            <w:tcW w:w="11057" w:type="dxa"/>
            <w:shd w:val="clear" w:color="auto" w:fill="C00000"/>
            <w:vAlign w:val="center"/>
          </w:tcPr>
          <w:p w:rsidR="002434F0" w:rsidRPr="006F75DC" w:rsidRDefault="002434F0" w:rsidP="007F7891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="007F7891">
              <w:rPr>
                <w:rFonts w:ascii="Times New Roman" w:hAnsi="Times New Roman"/>
                <w:b/>
                <w:sz w:val="28"/>
                <w:szCs w:val="28"/>
              </w:rPr>
              <w:t>АИМЕНОВАНИЕ МЕРОПРИЯТИЯ</w:t>
            </w:r>
          </w:p>
        </w:tc>
      </w:tr>
      <w:tr w:rsidR="002434F0" w:rsidTr="00151879">
        <w:trPr>
          <w:trHeight w:val="395"/>
        </w:trPr>
        <w:tc>
          <w:tcPr>
            <w:tcW w:w="16586" w:type="dxa"/>
            <w:gridSpan w:val="2"/>
            <w:shd w:val="clear" w:color="auto" w:fill="FDE9D9" w:themeFill="accent6" w:themeFillTint="33"/>
            <w:vAlign w:val="center"/>
          </w:tcPr>
          <w:p w:rsidR="002434F0" w:rsidRPr="006F75DC" w:rsidRDefault="007F7891" w:rsidP="00F54939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4F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ДК Г</w:t>
            </w: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ОЗНАКА </w:t>
            </w:r>
            <w:r w:rsidRPr="00545F8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(ул. К. Либкнехта, 10)</w:t>
            </w:r>
            <w:r w:rsidRPr="00545F8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:</w:t>
            </w:r>
          </w:p>
        </w:tc>
      </w:tr>
      <w:tr w:rsidR="002E2A29" w:rsidRPr="00E036B3" w:rsidTr="002E2A29">
        <w:tc>
          <w:tcPr>
            <w:tcW w:w="5529" w:type="dxa"/>
            <w:shd w:val="clear" w:color="auto" w:fill="FDE9D9" w:themeFill="accent6" w:themeFillTint="33"/>
            <w:vAlign w:val="center"/>
          </w:tcPr>
          <w:p w:rsidR="002E2A29" w:rsidRDefault="002E2A29" w:rsidP="002E2A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17.06.2024 – 21.06. 2024</w:t>
            </w:r>
          </w:p>
          <w:p w:rsidR="002E2A29" w:rsidRDefault="002E2A29" w:rsidP="002E2A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10:00-20:00</w:t>
            </w:r>
          </w:p>
          <w:p w:rsidR="002E2A29" w:rsidRDefault="002E2A29" w:rsidP="002E2A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Вестибюль 2 этаж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2E2A29" w:rsidRDefault="002E2A29" w:rsidP="002E2A29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фото - выставки участников кружка «Миг мира» «Семейное счастье», посвященная Году Семьи</w:t>
            </w:r>
          </w:p>
        </w:tc>
      </w:tr>
      <w:tr w:rsidR="002E2A29" w:rsidRPr="00E036B3" w:rsidTr="002E2A29">
        <w:tc>
          <w:tcPr>
            <w:tcW w:w="5529" w:type="dxa"/>
            <w:shd w:val="clear" w:color="auto" w:fill="FDE9D9" w:themeFill="accent6" w:themeFillTint="33"/>
            <w:vAlign w:val="center"/>
          </w:tcPr>
          <w:p w:rsidR="002E2A29" w:rsidRDefault="002E2A29" w:rsidP="002E2A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17.06.2024 – 30.06.2024</w:t>
            </w:r>
          </w:p>
          <w:p w:rsidR="002E2A29" w:rsidRDefault="002E2A29" w:rsidP="002E2A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10:00-20:00</w:t>
            </w:r>
          </w:p>
          <w:p w:rsidR="002E2A29" w:rsidRDefault="002E2A29" w:rsidP="002E2A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Вестибюль 1 этаж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2E2A29" w:rsidRDefault="002E2A29" w:rsidP="002E2A29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фото - выставки участников кружка «Миг мира» «Друзья 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Дюймовочки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», посвященная Дню защиты детей</w:t>
            </w:r>
          </w:p>
        </w:tc>
      </w:tr>
      <w:tr w:rsidR="002E2A29" w:rsidRPr="00E036B3" w:rsidTr="002E2A29">
        <w:tc>
          <w:tcPr>
            <w:tcW w:w="5529" w:type="dxa"/>
            <w:shd w:val="clear" w:color="auto" w:fill="FDE9D9" w:themeFill="accent6" w:themeFillTint="33"/>
            <w:vAlign w:val="center"/>
          </w:tcPr>
          <w:p w:rsidR="002E2A29" w:rsidRDefault="002E2A29" w:rsidP="002E2A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19.06.2024</w:t>
            </w:r>
          </w:p>
          <w:p w:rsidR="002E2A29" w:rsidRDefault="002E2A29" w:rsidP="002E2A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10:00 – 12:00</w:t>
            </w:r>
          </w:p>
          <w:p w:rsidR="002E2A29" w:rsidRDefault="002E2A29" w:rsidP="002E2A29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2E2A29" w:rsidRDefault="002E2A29" w:rsidP="002E2A29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Кинопоказ авторского фильм "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Лайк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" + творческая встреча с актером, сыгравшего «Лампу» в сериале «Слово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пацана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Кровь на асфальте»</w:t>
            </w:r>
          </w:p>
        </w:tc>
      </w:tr>
      <w:tr w:rsidR="002E2A29" w:rsidRPr="00E036B3" w:rsidTr="002E2A29">
        <w:tc>
          <w:tcPr>
            <w:tcW w:w="5529" w:type="dxa"/>
            <w:shd w:val="clear" w:color="auto" w:fill="FDE9D9" w:themeFill="accent6" w:themeFillTint="33"/>
            <w:vAlign w:val="center"/>
          </w:tcPr>
          <w:p w:rsidR="002E2A29" w:rsidRDefault="002E2A29" w:rsidP="002E2A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19.06.2024</w:t>
            </w:r>
          </w:p>
          <w:p w:rsidR="002E2A29" w:rsidRDefault="002E2A29" w:rsidP="002E2A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18:30 – 20:30</w:t>
            </w:r>
          </w:p>
          <w:p w:rsidR="002E2A29" w:rsidRDefault="002E2A29" w:rsidP="002E2A29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2E2A29" w:rsidRDefault="002E2A29" w:rsidP="002E2A29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Киноклуб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Синема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»,  д/ф  «Хранители древностей»</w:t>
            </w:r>
          </w:p>
        </w:tc>
      </w:tr>
      <w:tr w:rsidR="002E2A29" w:rsidRPr="00E036B3" w:rsidTr="002E2A29">
        <w:tc>
          <w:tcPr>
            <w:tcW w:w="5529" w:type="dxa"/>
            <w:shd w:val="clear" w:color="auto" w:fill="FDE9D9" w:themeFill="accent6" w:themeFillTint="33"/>
            <w:vAlign w:val="center"/>
          </w:tcPr>
          <w:p w:rsidR="002E2A29" w:rsidRDefault="002E2A29" w:rsidP="002E2A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21.06.2024</w:t>
            </w:r>
          </w:p>
          <w:p w:rsidR="002E2A29" w:rsidRDefault="002E2A29" w:rsidP="002E2A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10:00 – 10:30</w:t>
            </w:r>
          </w:p>
          <w:p w:rsidR="002E2A29" w:rsidRDefault="002E2A29" w:rsidP="002E2A29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Вестибюль 1 этаж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2E2A29" w:rsidRDefault="002E2A29" w:rsidP="002E2A29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Открытие персональной фотовыставки В.П.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Сыпачева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«Мгновения»</w:t>
            </w:r>
          </w:p>
        </w:tc>
      </w:tr>
      <w:tr w:rsidR="002E2A29" w:rsidRPr="00E036B3" w:rsidTr="002E2A29">
        <w:tc>
          <w:tcPr>
            <w:tcW w:w="5529" w:type="dxa"/>
            <w:shd w:val="clear" w:color="auto" w:fill="FDE9D9" w:themeFill="accent6" w:themeFillTint="33"/>
            <w:vAlign w:val="center"/>
          </w:tcPr>
          <w:p w:rsidR="002E2A29" w:rsidRDefault="002E2A29" w:rsidP="002E2A29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17.06.2024 –23.06.2024</w:t>
            </w:r>
          </w:p>
          <w:p w:rsidR="002E2A29" w:rsidRDefault="002E2A29" w:rsidP="002E2A29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11:00 до 23:05</w:t>
            </w:r>
          </w:p>
          <w:p w:rsidR="002E2A29" w:rsidRDefault="002E2A29" w:rsidP="002E2A29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«Красная Кама»</w:t>
            </w:r>
          </w:p>
          <w:p w:rsidR="002E2A29" w:rsidRDefault="002E2A29" w:rsidP="002E2A29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2E2A29" w:rsidRDefault="002E2A29" w:rsidP="002E2A29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 сеансов в кинозале «Красная Кама»:</w:t>
            </w:r>
          </w:p>
          <w:p w:rsidR="002E2A29" w:rsidRDefault="002E2A29" w:rsidP="002E2A29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«100 лет тому вперед» 6+ ПК</w:t>
            </w:r>
          </w:p>
          <w:p w:rsidR="002E2A29" w:rsidRDefault="002E2A29" w:rsidP="002E2A29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Каждый мечтает о собаке  6+ ПК</w:t>
            </w:r>
          </w:p>
          <w:p w:rsidR="002E2A29" w:rsidRDefault="002E2A29" w:rsidP="002E2A29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«Огненный лис» 6+ ПК</w:t>
            </w:r>
          </w:p>
          <w:p w:rsidR="002E2A29" w:rsidRDefault="002E2A29" w:rsidP="002E2A29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«Майор Гром: Игра» 16+</w:t>
            </w:r>
          </w:p>
          <w:p w:rsidR="002E2A29" w:rsidRDefault="002E2A29" w:rsidP="002E2A29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Пушистый вояж» 6+</w:t>
            </w:r>
          </w:p>
          <w:p w:rsidR="002E2A29" w:rsidRDefault="002E2A29" w:rsidP="002E2A29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Манюня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 приключения в Москве» 6+ ПК</w:t>
            </w:r>
          </w:p>
          <w:p w:rsidR="002E2A29" w:rsidRDefault="002E2A29" w:rsidP="002E2A29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Непослушники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»12+</w:t>
            </w:r>
          </w:p>
          <w:p w:rsidR="002E2A29" w:rsidRDefault="002E2A29" w:rsidP="002E2A29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«Сказочный патруль. Шоу продолжается» 6+</w:t>
            </w:r>
          </w:p>
          <w:p w:rsidR="002E2A29" w:rsidRDefault="002E2A29" w:rsidP="002E2A29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«Последний дракон» 6+</w:t>
            </w:r>
          </w:p>
          <w:p w:rsidR="002E2A29" w:rsidRDefault="002E2A29" w:rsidP="002E2A29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«10 жизней» 6+</w:t>
            </w:r>
          </w:p>
          <w:p w:rsidR="002E2A29" w:rsidRDefault="002E2A29" w:rsidP="002E2A29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«Тур с «Иванушками»» 16+</w:t>
            </w:r>
          </w:p>
          <w:p w:rsidR="002E2A29" w:rsidRDefault="002E2A29" w:rsidP="002E2A29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«Три богатыря. Ни дня без подвига»</w:t>
            </w:r>
          </w:p>
          <w:p w:rsidR="002E2A29" w:rsidRDefault="002E2A29" w:rsidP="002E2A29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2A29" w:rsidRDefault="002E2A29" w:rsidP="002E2A29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(ПК - пушкинская карта)</w:t>
            </w:r>
          </w:p>
        </w:tc>
      </w:tr>
      <w:tr w:rsidR="002434F0" w:rsidRPr="00E036B3" w:rsidTr="00B15CE4">
        <w:tc>
          <w:tcPr>
            <w:tcW w:w="16586" w:type="dxa"/>
            <w:gridSpan w:val="2"/>
            <w:shd w:val="clear" w:color="auto" w:fill="D6E3BC" w:themeFill="accent3" w:themeFillTint="66"/>
            <w:vAlign w:val="center"/>
          </w:tcPr>
          <w:p w:rsidR="002434F0" w:rsidRPr="00FB5C38" w:rsidRDefault="007F7891" w:rsidP="00F54939">
            <w:pPr>
              <w:spacing w:line="240" w:lineRule="exac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proofErr w:type="gramStart"/>
            <w:r w:rsidRPr="00FB5C38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МАУ «ККДЦ»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(пр.</w:t>
            </w:r>
            <w:proofErr w:type="gramEnd"/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Маяковского, 9)</w:t>
            </w:r>
            <w:r w:rsidRPr="00FB5C38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:</w:t>
            </w:r>
          </w:p>
        </w:tc>
      </w:tr>
      <w:tr w:rsidR="002E2A29" w:rsidRPr="00E036B3" w:rsidTr="002E2A29">
        <w:tc>
          <w:tcPr>
            <w:tcW w:w="5529" w:type="dxa"/>
            <w:shd w:val="clear" w:color="auto" w:fill="D6E3BC" w:themeFill="accent3" w:themeFillTint="66"/>
            <w:vAlign w:val="center"/>
          </w:tcPr>
          <w:p w:rsidR="002E2A29" w:rsidRDefault="002E2A29" w:rsidP="002E2A29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18.06.2024</w:t>
            </w:r>
          </w:p>
          <w:p w:rsidR="002E2A29" w:rsidRDefault="002E2A29" w:rsidP="002E2A29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10:00</w:t>
            </w:r>
          </w:p>
          <w:p w:rsidR="002E2A29" w:rsidRDefault="002E2A29" w:rsidP="002E2A29">
            <w:pPr>
              <w:pStyle w:val="a9"/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Мемориал в парке Победы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2E2A29" w:rsidRDefault="002E2A29" w:rsidP="002E2A29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Открытие автопробега «Подвигу жить в веках»</w:t>
            </w:r>
          </w:p>
        </w:tc>
      </w:tr>
      <w:tr w:rsidR="002E2A29" w:rsidRPr="00E036B3" w:rsidTr="002E2A29">
        <w:tc>
          <w:tcPr>
            <w:tcW w:w="5529" w:type="dxa"/>
            <w:shd w:val="clear" w:color="auto" w:fill="D6E3BC" w:themeFill="accent3" w:themeFillTint="66"/>
            <w:vAlign w:val="center"/>
          </w:tcPr>
          <w:p w:rsidR="002E2A29" w:rsidRDefault="002E2A29" w:rsidP="002E2A29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19.06.2024,</w:t>
            </w:r>
          </w:p>
          <w:p w:rsidR="002E2A29" w:rsidRDefault="002E2A29" w:rsidP="002E2A29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15:30</w:t>
            </w:r>
          </w:p>
          <w:p w:rsidR="002E2A29" w:rsidRDefault="002E2A29" w:rsidP="002E2A29">
            <w:pPr>
              <w:pStyle w:val="a9"/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Площадка ККДЦ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2E2A29" w:rsidRDefault="002E2A29" w:rsidP="002E2A29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Игровая программа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Забавушки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2E2A29" w:rsidRPr="00E036B3" w:rsidTr="002E2A29">
        <w:tc>
          <w:tcPr>
            <w:tcW w:w="5529" w:type="dxa"/>
            <w:shd w:val="clear" w:color="auto" w:fill="D6E3BC" w:themeFill="accent3" w:themeFillTint="66"/>
            <w:vAlign w:val="center"/>
          </w:tcPr>
          <w:p w:rsidR="002E2A29" w:rsidRDefault="002E2A29" w:rsidP="002E2A29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21.06.2024</w:t>
            </w:r>
          </w:p>
          <w:p w:rsidR="002E2A29" w:rsidRDefault="002E2A29" w:rsidP="002E2A29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21:00</w:t>
            </w:r>
          </w:p>
          <w:p w:rsidR="002E2A29" w:rsidRDefault="002E2A29" w:rsidP="002E2A29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Мемориал в парке Победы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2E2A29" w:rsidRDefault="002E2A29" w:rsidP="002E2A29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Митинг «Свеча памяти»</w:t>
            </w:r>
          </w:p>
        </w:tc>
      </w:tr>
      <w:tr w:rsidR="007F7891" w:rsidRPr="00E036B3" w:rsidTr="00B15CE4">
        <w:tc>
          <w:tcPr>
            <w:tcW w:w="16586" w:type="dxa"/>
            <w:gridSpan w:val="2"/>
            <w:shd w:val="clear" w:color="auto" w:fill="D6E3BC" w:themeFill="accent3" w:themeFillTint="66"/>
            <w:vAlign w:val="center"/>
          </w:tcPr>
          <w:p w:rsidR="007F7891" w:rsidRPr="00FB5C38" w:rsidRDefault="007F7891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lastRenderedPageBreak/>
              <w:t xml:space="preserve">п. Майский, </w:t>
            </w:r>
            <w:r w:rsidR="00151879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Дом культуры (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ул. </w:t>
            </w:r>
            <w:proofErr w:type="gram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Центральная</w:t>
            </w:r>
            <w:proofErr w:type="gram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, 1</w:t>
            </w:r>
            <w:r w:rsidR="00151879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)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:</w:t>
            </w:r>
          </w:p>
        </w:tc>
      </w:tr>
      <w:tr w:rsidR="002E2A29" w:rsidRPr="00E036B3" w:rsidTr="00B15CE4">
        <w:tc>
          <w:tcPr>
            <w:tcW w:w="5529" w:type="dxa"/>
            <w:shd w:val="clear" w:color="auto" w:fill="D6E3BC" w:themeFill="accent3" w:themeFillTint="66"/>
            <w:vAlign w:val="center"/>
          </w:tcPr>
          <w:p w:rsidR="002E2A29" w:rsidRDefault="002E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21.06.2024 </w:t>
            </w:r>
          </w:p>
          <w:p w:rsidR="002E2A29" w:rsidRDefault="002E2A29" w:rsidP="00274CF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11:00 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2E2A29" w:rsidRDefault="002E2A29">
            <w:pPr>
              <w:ind w:firstLine="34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Митинг «Свеча памяти» на Мемориале</w:t>
            </w:r>
            <w:r w:rsidR="00274C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«Солдатской славе не быть безымянной»</w:t>
            </w:r>
          </w:p>
        </w:tc>
      </w:tr>
      <w:tr w:rsidR="00E906D6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7F7891" w:rsidP="00F54939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5C3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ЦЕНТРАЛИЗОВАННАЯ БИБЛИОТЕЧНАЯ СИСТЕМА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(Оржоникидзе, д.4)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: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E61034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  <w:t xml:space="preserve">Центральная детская библиотека им. П.П. Бажова 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ЦБС </w:t>
            </w:r>
            <w:proofErr w:type="spell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(ул. Шоссейная,4)</w:t>
            </w:r>
            <w:r w:rsidR="00130266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:</w:t>
            </w:r>
          </w:p>
        </w:tc>
      </w:tr>
      <w:tr w:rsidR="00274CF4" w:rsidRPr="00E036B3" w:rsidTr="00274CF4">
        <w:tc>
          <w:tcPr>
            <w:tcW w:w="5529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20.06.2024</w:t>
            </w:r>
          </w:p>
          <w:p w:rsidR="00274CF4" w:rsidRDefault="00274CF4" w:rsidP="00274CF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11:00, 11:30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в клубе «Мамы - Пуговки». Мастер – класс «Пуговкина Мастерская».  Громкие чтения «Семейная литературная гостиная»</w:t>
            </w:r>
          </w:p>
        </w:tc>
      </w:tr>
      <w:tr w:rsidR="00274CF4" w:rsidRPr="00E036B3" w:rsidTr="00274CF4">
        <w:tc>
          <w:tcPr>
            <w:tcW w:w="5529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20.06.2024</w:t>
            </w:r>
          </w:p>
          <w:p w:rsidR="00274CF4" w:rsidRDefault="00274CF4" w:rsidP="00274CF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кружка «Краеведческая лаборатория»</w:t>
            </w:r>
          </w:p>
        </w:tc>
      </w:tr>
      <w:tr w:rsidR="00274CF4" w:rsidRPr="00E036B3" w:rsidTr="00274CF4">
        <w:tc>
          <w:tcPr>
            <w:tcW w:w="5529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20.06.2024</w:t>
            </w:r>
          </w:p>
          <w:p w:rsidR="00274CF4" w:rsidRDefault="00274CF4" w:rsidP="00274CF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13:30, 14:00, 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Мероприятия в рамках программы «Каникулы в библиотеке» (игровая программа, мастер-класс, занятия в кружке «Кукольный дом»)</w:t>
            </w:r>
          </w:p>
        </w:tc>
      </w:tr>
      <w:tr w:rsidR="007F7891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№2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(ул. </w:t>
            </w:r>
            <w:proofErr w:type="spell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Энтузистов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, 25):</w:t>
            </w:r>
          </w:p>
        </w:tc>
      </w:tr>
      <w:tr w:rsidR="00274CF4" w:rsidRPr="00E036B3" w:rsidTr="00274CF4">
        <w:tc>
          <w:tcPr>
            <w:tcW w:w="5529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19.06.2024</w:t>
            </w:r>
          </w:p>
          <w:p w:rsidR="00274CF4" w:rsidRDefault="00274CF4" w:rsidP="00274CF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16:00</w:t>
            </w:r>
          </w:p>
          <w:p w:rsidR="00274CF4" w:rsidRDefault="00274CF4" w:rsidP="00274CF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Показ анимационного фильма «Домовята» в рамках цикла «Семейный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киночетверг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7F7891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№3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ул. Фрунзе, д. 3 «А»):</w:t>
            </w:r>
          </w:p>
        </w:tc>
      </w:tr>
      <w:tr w:rsidR="00274CF4" w:rsidRPr="00E036B3" w:rsidTr="00274CF4">
        <w:tc>
          <w:tcPr>
            <w:tcW w:w="5529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spacing w:line="280" w:lineRule="exact"/>
              <w:jc w:val="center"/>
              <w:rPr>
                <w:rStyle w:val="normaltextrun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normaltextrun"/>
                <w:rFonts w:ascii="Times New Roman" w:hAnsi="Times New Roman" w:cs="Times New Roman"/>
                <w:b/>
                <w:sz w:val="28"/>
                <w:szCs w:val="28"/>
              </w:rPr>
              <w:t>17.06.2024</w:t>
            </w:r>
          </w:p>
          <w:p w:rsidR="00274CF4" w:rsidRDefault="00274CF4" w:rsidP="00274CF4">
            <w:pPr>
              <w:spacing w:line="280" w:lineRule="exact"/>
              <w:jc w:val="center"/>
              <w:rPr>
                <w:rStyle w:val="normaltextrun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normaltextrun"/>
                <w:rFonts w:ascii="Times New Roman" w:hAnsi="Times New Roman" w:cs="Times New Roman"/>
                <w:b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spacing w:line="280" w:lineRule="exact"/>
              <w:ind w:firstLine="709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Библиообзор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«По страницам журнала «Моя прекрасная дача»</w:t>
            </w:r>
          </w:p>
        </w:tc>
      </w:tr>
      <w:tr w:rsidR="00274CF4" w:rsidRPr="00E036B3" w:rsidTr="00274CF4">
        <w:tc>
          <w:tcPr>
            <w:tcW w:w="5529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spacing w:line="280" w:lineRule="exact"/>
              <w:jc w:val="center"/>
              <w:rPr>
                <w:rStyle w:val="normaltextrun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normaltextrun"/>
                <w:rFonts w:ascii="Times New Roman" w:hAnsi="Times New Roman" w:cs="Times New Roman"/>
                <w:b/>
                <w:sz w:val="28"/>
                <w:szCs w:val="28"/>
              </w:rPr>
              <w:t>21.06.2024</w:t>
            </w:r>
          </w:p>
          <w:p w:rsidR="00274CF4" w:rsidRDefault="00274CF4" w:rsidP="00274CF4">
            <w:pPr>
              <w:spacing w:line="280" w:lineRule="exact"/>
              <w:jc w:val="center"/>
              <w:rPr>
                <w:rStyle w:val="normaltextrun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normaltextrun"/>
                <w:rFonts w:ascii="Times New Roman" w:hAnsi="Times New Roman" w:cs="Times New Roman"/>
                <w:b/>
                <w:sz w:val="28"/>
                <w:szCs w:val="28"/>
              </w:rPr>
              <w:t>10:30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spacing w:line="280" w:lineRule="exact"/>
              <w:ind w:firstLine="709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Style w:val="normaltextrun"/>
                <w:rFonts w:ascii="Times New Roman" w:hAnsi="Times New Roman" w:cs="Times New Roman"/>
                <w:b/>
                <w:sz w:val="28"/>
                <w:szCs w:val="28"/>
              </w:rPr>
              <w:t>Цикл мероприятий по ЗОЖ. Час практических светов «Профилактика деменции»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E61034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Черновская</w:t>
            </w:r>
            <w:proofErr w:type="spell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сельская библиотека-филиал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(с. Черная, ул. Северная, д. 6):</w:t>
            </w:r>
          </w:p>
        </w:tc>
      </w:tr>
      <w:tr w:rsidR="00274CF4" w:rsidRPr="00E036B3" w:rsidTr="00274CF4">
        <w:tc>
          <w:tcPr>
            <w:tcW w:w="5529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tabs>
                <w:tab w:val="left" w:pos="6930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21.06.2024</w:t>
            </w:r>
          </w:p>
          <w:p w:rsidR="00274CF4" w:rsidRDefault="00274CF4" w:rsidP="00274CF4">
            <w:pPr>
              <w:tabs>
                <w:tab w:val="left" w:pos="6930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CF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Год семьи.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Игровая программа «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Супер-семейки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в библиотеке»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Мысовская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сельская библиотека-филиал</w:t>
            </w:r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ЦБС </w:t>
            </w: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(ул.Центральная,1):</w:t>
            </w:r>
          </w:p>
        </w:tc>
      </w:tr>
      <w:tr w:rsidR="00274CF4" w:rsidRPr="00E036B3" w:rsidTr="00274CF4">
        <w:tc>
          <w:tcPr>
            <w:tcW w:w="5529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18.06.2024</w:t>
            </w:r>
          </w:p>
          <w:p w:rsidR="00274CF4" w:rsidRDefault="00274CF4" w:rsidP="00274CF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13:00</w:t>
            </w:r>
          </w:p>
          <w:p w:rsidR="00274CF4" w:rsidRDefault="00274CF4" w:rsidP="00274CF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 игрового фильма «Баба Яга спасает мир»</w:t>
            </w:r>
          </w:p>
        </w:tc>
      </w:tr>
      <w:tr w:rsidR="00274CF4" w:rsidRPr="00E036B3" w:rsidTr="00274CF4">
        <w:tc>
          <w:tcPr>
            <w:tcW w:w="5529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20.06.2024</w:t>
            </w:r>
          </w:p>
          <w:p w:rsidR="00274CF4" w:rsidRDefault="00274CF4" w:rsidP="00274CF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13:00</w:t>
            </w:r>
          </w:p>
          <w:p w:rsidR="00274CF4" w:rsidRDefault="00274CF4" w:rsidP="00274CF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 Дню памяти и  скорби. Показ с обсуждением документального фильма «Теплоход «Армения». Вспомнить всех»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 xml:space="preserve">Майская сельская библиотека-филиал ЦБС </w:t>
            </w:r>
            <w:proofErr w:type="spellStart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 xml:space="preserve"> (пер. Зелены,2):</w:t>
            </w:r>
          </w:p>
        </w:tc>
      </w:tr>
      <w:tr w:rsidR="00274CF4" w:rsidRPr="00E036B3" w:rsidTr="00274CF4">
        <w:tc>
          <w:tcPr>
            <w:tcW w:w="5529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tabs>
                <w:tab w:val="left" w:pos="6930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19.06.2024</w:t>
            </w:r>
          </w:p>
          <w:p w:rsidR="00274CF4" w:rsidRDefault="00274CF4" w:rsidP="00274CF4">
            <w:pPr>
              <w:tabs>
                <w:tab w:val="left" w:pos="6930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Клуб  любителей ЗОЖ «Гармония» (60+)</w:t>
            </w:r>
          </w:p>
        </w:tc>
      </w:tr>
      <w:tr w:rsidR="00274CF4" w:rsidRPr="00E036B3" w:rsidTr="00274CF4">
        <w:tc>
          <w:tcPr>
            <w:tcW w:w="5529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tabs>
                <w:tab w:val="left" w:pos="6930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18.06.2024   13:00</w:t>
            </w:r>
          </w:p>
          <w:p w:rsidR="00274CF4" w:rsidRDefault="00274CF4" w:rsidP="00274CF4">
            <w:pPr>
              <w:tabs>
                <w:tab w:val="left" w:pos="6930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19.06.2024   13:00</w:t>
            </w:r>
          </w:p>
          <w:p w:rsidR="00274CF4" w:rsidRDefault="00274CF4" w:rsidP="00274CF4">
            <w:pPr>
              <w:tabs>
                <w:tab w:val="left" w:pos="6930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20.06.2024   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Литературный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«Там, на неведомых дорожках», посвященный 225-летию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А.С.Пушкина</w:t>
            </w:r>
            <w:proofErr w:type="spellEnd"/>
          </w:p>
        </w:tc>
      </w:tr>
      <w:tr w:rsidR="00274CF4" w:rsidRPr="00E036B3" w:rsidTr="00274CF4">
        <w:tc>
          <w:tcPr>
            <w:tcW w:w="5529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tabs>
                <w:tab w:val="left" w:pos="6930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17.06.2024</w:t>
            </w:r>
          </w:p>
          <w:p w:rsidR="00274CF4" w:rsidRDefault="00274CF4" w:rsidP="00274CF4">
            <w:pPr>
              <w:tabs>
                <w:tab w:val="left" w:pos="6930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Консультации по освоению первичных навыков владения ПК «Цифра+» для старшего поколения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Усть-Сыновская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сельская библиотека-филиал  им. Ф.Ф. Павленкова ЦБС </w:t>
            </w: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(Совхозная,14):</w:t>
            </w:r>
          </w:p>
        </w:tc>
      </w:tr>
      <w:tr w:rsidR="00274CF4" w:rsidRPr="00E036B3" w:rsidTr="00274CF4">
        <w:tc>
          <w:tcPr>
            <w:tcW w:w="5529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tabs>
                <w:tab w:val="left" w:pos="6930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17.06.2024</w:t>
            </w:r>
          </w:p>
          <w:p w:rsidR="00274CF4" w:rsidRDefault="00274CF4" w:rsidP="00274CF4">
            <w:pPr>
              <w:tabs>
                <w:tab w:val="left" w:pos="6930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14:00</w:t>
            </w:r>
          </w:p>
          <w:p w:rsidR="00274CF4" w:rsidRDefault="00274CF4" w:rsidP="00274CF4">
            <w:pPr>
              <w:tabs>
                <w:tab w:val="left" w:pos="6930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Просмотр  игрового фильма «Конёк-горбунок»</w:t>
            </w:r>
          </w:p>
        </w:tc>
      </w:tr>
      <w:tr w:rsidR="00274CF4" w:rsidRPr="00E036B3" w:rsidTr="00274CF4">
        <w:tc>
          <w:tcPr>
            <w:tcW w:w="5529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tabs>
                <w:tab w:val="left" w:pos="6930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18.06.2024</w:t>
            </w:r>
          </w:p>
          <w:p w:rsidR="00274CF4" w:rsidRDefault="00274CF4" w:rsidP="00274CF4">
            <w:pPr>
              <w:tabs>
                <w:tab w:val="left" w:pos="6930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Мастер-класс «Чудеса из ничего: занимательные опыты»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Стряпунинская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сельская библиотека-филиал (ул. Советская, 3а): </w:t>
            </w:r>
          </w:p>
        </w:tc>
      </w:tr>
      <w:tr w:rsidR="00274CF4" w:rsidRPr="00E036B3" w:rsidTr="00274CF4">
        <w:tc>
          <w:tcPr>
            <w:tcW w:w="5529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tabs>
                <w:tab w:val="left" w:pos="6930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18.06.2024</w:t>
            </w:r>
          </w:p>
          <w:p w:rsidR="00274CF4" w:rsidRDefault="00274CF4" w:rsidP="00274CF4">
            <w:pPr>
              <w:tabs>
                <w:tab w:val="left" w:pos="6930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Литературный час «Умей дружить!»</w:t>
            </w:r>
          </w:p>
        </w:tc>
      </w:tr>
      <w:tr w:rsidR="00274CF4" w:rsidRPr="00E036B3" w:rsidTr="00274CF4">
        <w:tc>
          <w:tcPr>
            <w:tcW w:w="5529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tabs>
                <w:tab w:val="left" w:pos="6930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18.06.2024</w:t>
            </w:r>
          </w:p>
          <w:p w:rsidR="00274CF4" w:rsidRDefault="00274CF4" w:rsidP="00274CF4">
            <w:pPr>
              <w:tabs>
                <w:tab w:val="left" w:pos="6930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Мастер-класс «Вышивка лентами»</w:t>
            </w:r>
          </w:p>
        </w:tc>
      </w:tr>
      <w:tr w:rsidR="00274CF4" w:rsidRPr="00E036B3" w:rsidTr="00274CF4">
        <w:tc>
          <w:tcPr>
            <w:tcW w:w="5529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tabs>
                <w:tab w:val="left" w:pos="6930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20.06.2024</w:t>
            </w:r>
          </w:p>
          <w:p w:rsidR="00274CF4" w:rsidRDefault="00274CF4" w:rsidP="00274CF4">
            <w:pPr>
              <w:tabs>
                <w:tab w:val="left" w:pos="6930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74CF4" w:rsidRDefault="00274CF4" w:rsidP="00274CF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Интеллектуальный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«Гербы городов Пермского края»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EDF6BA"/>
            <w:vAlign w:val="center"/>
          </w:tcPr>
          <w:p w:rsidR="00B15CE4" w:rsidRPr="00FB5C38" w:rsidRDefault="00F2746C" w:rsidP="00F54939">
            <w:pPr>
              <w:spacing w:line="240" w:lineRule="exact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МБУК «КРАСНОКАМСКИЙ КРАЕВЕДЧЕСКИЙ МУЗЕЙ»</w:t>
            </w:r>
            <w:r w:rsidRPr="00FB5C38"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 xml:space="preserve"> (пр-т Мира, 9)</w:t>
            </w:r>
            <w:r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:</w:t>
            </w:r>
          </w:p>
        </w:tc>
      </w:tr>
      <w:tr w:rsidR="001C3700" w:rsidRPr="00201D96" w:rsidTr="00B71068">
        <w:tc>
          <w:tcPr>
            <w:tcW w:w="16586" w:type="dxa"/>
            <w:gridSpan w:val="2"/>
            <w:shd w:val="clear" w:color="auto" w:fill="EDF6BA"/>
          </w:tcPr>
          <w:p w:rsidR="001C3700" w:rsidRPr="001C3700" w:rsidRDefault="001C3700" w:rsidP="001C3700">
            <w:pPr>
              <w:tabs>
                <w:tab w:val="left" w:pos="1089"/>
                <w:tab w:val="left" w:pos="3994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C370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Посещение музея:  индивидуальные посещения, экскурсии – до 30 человек в группе.</w:t>
            </w:r>
          </w:p>
          <w:p w:rsidR="001C3700" w:rsidRPr="003D4088" w:rsidRDefault="001C3700" w:rsidP="001C3700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8"/>
                <w:lang w:eastAsia="en-US"/>
              </w:rPr>
            </w:pPr>
            <w:r w:rsidRPr="001C370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Посещение музея доступно по Пушкинской карте</w:t>
            </w:r>
          </w:p>
        </w:tc>
      </w:tr>
      <w:tr w:rsidR="001C3700" w:rsidRPr="00201D96" w:rsidTr="001C3700">
        <w:tc>
          <w:tcPr>
            <w:tcW w:w="5529" w:type="dxa"/>
            <w:shd w:val="clear" w:color="auto" w:fill="EDF6BA"/>
            <w:vAlign w:val="center"/>
          </w:tcPr>
          <w:p w:rsidR="001C3700" w:rsidRDefault="001C3700" w:rsidP="001C370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26.06.2024</w:t>
            </w:r>
          </w:p>
          <w:p w:rsidR="001C3700" w:rsidRDefault="001C3700" w:rsidP="001C3700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EDF6BA"/>
            <w:vAlign w:val="center"/>
          </w:tcPr>
          <w:p w:rsidR="001C3700" w:rsidRDefault="001C3700" w:rsidP="001C370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Открытие выставки декоративно-прикладного искусства</w:t>
            </w:r>
          </w:p>
        </w:tc>
      </w:tr>
      <w:tr w:rsidR="00F2746C" w:rsidRPr="00201D96" w:rsidTr="0041097F">
        <w:tc>
          <w:tcPr>
            <w:tcW w:w="16586" w:type="dxa"/>
            <w:gridSpan w:val="2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F2746C" w:rsidRPr="00FB5C38" w:rsidRDefault="00F2746C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Детский музей игрушки (ул. Свердлова, 10):</w:t>
            </w:r>
          </w:p>
        </w:tc>
      </w:tr>
      <w:tr w:rsidR="001C3700" w:rsidRPr="00201D96" w:rsidTr="00CC0E3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C3700" w:rsidRDefault="001C37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18.06.2024   10:30; 11:30</w:t>
            </w:r>
          </w:p>
          <w:p w:rsidR="001C3700" w:rsidRDefault="001C37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19.06.2024   10:20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C3700" w:rsidRDefault="001C3700" w:rsidP="001C3700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Обзорно-тематическая экскурсия по Детскому музею</w:t>
            </w:r>
          </w:p>
        </w:tc>
      </w:tr>
      <w:tr w:rsidR="00B15CE4" w:rsidRPr="00201D96" w:rsidTr="00F2746C">
        <w:tc>
          <w:tcPr>
            <w:tcW w:w="16586" w:type="dxa"/>
            <w:gridSpan w:val="2"/>
            <w:shd w:val="clear" w:color="auto" w:fill="B6DDE8" w:themeFill="accent5" w:themeFillTint="66"/>
          </w:tcPr>
          <w:p w:rsidR="00B15CE4" w:rsidRPr="00FB5C38" w:rsidRDefault="00B15CE4" w:rsidP="00D4776E">
            <w:pPr>
              <w:pStyle w:val="a3"/>
              <w:numPr>
                <w:ilvl w:val="0"/>
                <w:numId w:val="3"/>
              </w:numPr>
              <w:shd w:val="clear" w:color="auto" w:fill="B6DDE8" w:themeFill="accent5" w:themeFillTint="66"/>
              <w:spacing w:line="240" w:lineRule="exact"/>
              <w:ind w:left="0" w:firstLine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МБУ «М</w:t>
            </w:r>
            <w:r w:rsidR="003D4088"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ОЛОДЕЖНЫЙ РЕСУРСНЫЙ ЦЕНТР</w:t>
            </w:r>
            <w:r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»</w:t>
            </w:r>
            <w:r w:rsidR="00130266"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</w:t>
            </w:r>
            <w:r w:rsidR="00D4776E">
              <w:rPr>
                <w:rFonts w:ascii="Cambria" w:hAnsi="Cambria"/>
                <w:b/>
                <w:color w:val="FF0000"/>
                <w:sz w:val="28"/>
                <w:szCs w:val="28"/>
              </w:rPr>
              <w:t xml:space="preserve">(ул. </w:t>
            </w:r>
            <w:proofErr w:type="gramStart"/>
            <w:r w:rsidR="00D4776E">
              <w:rPr>
                <w:rFonts w:ascii="Cambria" w:hAnsi="Cambria"/>
                <w:b/>
                <w:color w:val="FF0000"/>
                <w:sz w:val="28"/>
                <w:szCs w:val="28"/>
              </w:rPr>
              <w:t>Большевистская</w:t>
            </w:r>
            <w:proofErr w:type="gramEnd"/>
            <w:r w:rsidR="00D4776E">
              <w:rPr>
                <w:rFonts w:ascii="Cambria" w:hAnsi="Cambria"/>
                <w:b/>
                <w:color w:val="FF0000"/>
                <w:sz w:val="28"/>
                <w:szCs w:val="28"/>
              </w:rPr>
              <w:t>, 34а):</w:t>
            </w:r>
            <w:r w:rsidR="00D4776E" w:rsidRPr="00FB5C38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 xml:space="preserve"> </w:t>
            </w:r>
          </w:p>
        </w:tc>
      </w:tr>
      <w:tr w:rsidR="001C3700" w:rsidRPr="00201D96" w:rsidTr="001C3700">
        <w:tc>
          <w:tcPr>
            <w:tcW w:w="5529" w:type="dxa"/>
            <w:shd w:val="clear" w:color="auto" w:fill="B6DDE8" w:themeFill="accent5" w:themeFillTint="66"/>
            <w:vAlign w:val="center"/>
          </w:tcPr>
          <w:p w:rsidR="001C3700" w:rsidRDefault="001C3700" w:rsidP="001C370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18.06.2024</w:t>
            </w:r>
          </w:p>
          <w:p w:rsidR="001C3700" w:rsidRDefault="001C3700" w:rsidP="001C370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20.06.2024</w:t>
            </w:r>
          </w:p>
          <w:p w:rsidR="001C3700" w:rsidRDefault="001C3700" w:rsidP="001C3700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C3700" w:rsidRDefault="001C3700" w:rsidP="001C3700">
            <w:pPr>
              <w:autoSpaceDE w:val="0"/>
              <w:autoSpaceDN w:val="0"/>
              <w:adjustRightInd w:val="0"/>
              <w:spacing w:line="280" w:lineRule="exact"/>
              <w:ind w:firstLine="709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Танцевальные мастер-классы</w:t>
            </w:r>
          </w:p>
        </w:tc>
      </w:tr>
      <w:tr w:rsidR="00695A3B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695A3B" w:rsidRPr="00FB5C38" w:rsidRDefault="00695A3B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</w:t>
            </w:r>
            <w:proofErr w:type="spellStart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Ассоль</w:t>
            </w:r>
            <w:proofErr w:type="spellEnd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» (ул. Калинина, 18):</w:t>
            </w:r>
          </w:p>
        </w:tc>
      </w:tr>
      <w:tr w:rsidR="001C3700" w:rsidRPr="00201D96" w:rsidTr="001C3700">
        <w:tc>
          <w:tcPr>
            <w:tcW w:w="5529" w:type="dxa"/>
            <w:shd w:val="clear" w:color="auto" w:fill="B6DDE8" w:themeFill="accent5" w:themeFillTint="66"/>
            <w:vAlign w:val="center"/>
          </w:tcPr>
          <w:p w:rsidR="001C3700" w:rsidRDefault="001C3700" w:rsidP="001C370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20.06.24</w:t>
            </w:r>
          </w:p>
          <w:p w:rsidR="001C3700" w:rsidRDefault="001C3700" w:rsidP="001C370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C3700" w:rsidRDefault="001C3700" w:rsidP="001C3700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«Будь готов»</w:t>
            </w:r>
          </w:p>
        </w:tc>
      </w:tr>
      <w:tr w:rsidR="000864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086457" w:rsidRPr="00FB5C38" w:rsidRDefault="00086457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</w:t>
            </w:r>
            <w:proofErr w:type="spellStart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Формика</w:t>
            </w:r>
            <w:proofErr w:type="spellEnd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» (ул. Павлика Морозова, 2):</w:t>
            </w:r>
          </w:p>
        </w:tc>
      </w:tr>
      <w:tr w:rsidR="001C3700" w:rsidRPr="00201D96" w:rsidTr="001C3700">
        <w:tc>
          <w:tcPr>
            <w:tcW w:w="5529" w:type="dxa"/>
            <w:shd w:val="clear" w:color="auto" w:fill="B6DDE8" w:themeFill="accent5" w:themeFillTint="66"/>
            <w:vAlign w:val="center"/>
          </w:tcPr>
          <w:p w:rsidR="001C3700" w:rsidRDefault="001C3700" w:rsidP="001C370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18.06.2024</w:t>
            </w:r>
          </w:p>
          <w:p w:rsidR="001C3700" w:rsidRDefault="001C3700" w:rsidP="001C3700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C3700" w:rsidRDefault="001C3700" w:rsidP="001C3700">
            <w:pPr>
              <w:autoSpaceDE w:val="0"/>
              <w:autoSpaceDN w:val="0"/>
              <w:adjustRightInd w:val="0"/>
              <w:spacing w:line="280" w:lineRule="exact"/>
              <w:ind w:firstLine="709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Спортивная программа «День дворовых игр»</w:t>
            </w:r>
          </w:p>
        </w:tc>
      </w:tr>
      <w:tr w:rsidR="002B3B03" w:rsidRPr="00201D96" w:rsidTr="002B3B0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2B3B03" w:rsidRPr="00FB5C38" w:rsidRDefault="002B3B03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п.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Оверята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Строителей, д.7):</w:t>
            </w:r>
          </w:p>
        </w:tc>
      </w:tr>
      <w:tr w:rsidR="001C3700" w:rsidRPr="00201D96" w:rsidTr="001C3700">
        <w:tc>
          <w:tcPr>
            <w:tcW w:w="5529" w:type="dxa"/>
            <w:shd w:val="clear" w:color="auto" w:fill="B6DDE8" w:themeFill="accent5" w:themeFillTint="66"/>
            <w:vAlign w:val="center"/>
          </w:tcPr>
          <w:p w:rsidR="001C3700" w:rsidRDefault="001C3700" w:rsidP="001C370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10.05.2024 -15.06.2024</w:t>
            </w:r>
          </w:p>
          <w:p w:rsidR="001C3700" w:rsidRDefault="001C3700" w:rsidP="001C370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C3700" w:rsidRDefault="001C3700" w:rsidP="001C3700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активных игр «Веселее вместе»</w:t>
            </w:r>
          </w:p>
        </w:tc>
      </w:tr>
      <w:tr w:rsidR="001C3700" w:rsidRPr="00201D96" w:rsidTr="001C3700">
        <w:tc>
          <w:tcPr>
            <w:tcW w:w="5529" w:type="dxa"/>
            <w:shd w:val="clear" w:color="auto" w:fill="B6DDE8" w:themeFill="accent5" w:themeFillTint="66"/>
            <w:vAlign w:val="center"/>
          </w:tcPr>
          <w:p w:rsidR="001C3700" w:rsidRDefault="001C3700" w:rsidP="001C370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22.06.2024</w:t>
            </w:r>
          </w:p>
          <w:p w:rsidR="001C3700" w:rsidRDefault="001C3700" w:rsidP="001C370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C3700" w:rsidRDefault="001C3700" w:rsidP="001C3700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Мозговой штурм «Ирга»</w:t>
            </w:r>
          </w:p>
        </w:tc>
      </w:tr>
      <w:tr w:rsidR="002B3B03" w:rsidRPr="00201D96" w:rsidTr="002B3B0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2B3B03" w:rsidRPr="00FB5C38" w:rsidRDefault="002B3B03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МБУ МРЦ – СП КМЖ с.</w:t>
            </w:r>
            <w:r w:rsidR="008A18C2"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Черная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Северная, д.6):</w:t>
            </w:r>
          </w:p>
        </w:tc>
      </w:tr>
      <w:tr w:rsidR="001C3700" w:rsidRPr="00201D96" w:rsidTr="001C3700">
        <w:tc>
          <w:tcPr>
            <w:tcW w:w="5529" w:type="dxa"/>
            <w:shd w:val="clear" w:color="auto" w:fill="B6DDE8" w:themeFill="accent5" w:themeFillTint="66"/>
            <w:vAlign w:val="center"/>
          </w:tcPr>
          <w:p w:rsidR="001C3700" w:rsidRDefault="001C3700" w:rsidP="001C370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10 - 15.06.2024</w:t>
            </w:r>
          </w:p>
          <w:p w:rsidR="001C3700" w:rsidRDefault="001C3700" w:rsidP="001C370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14.00-19.00</w:t>
            </w:r>
          </w:p>
          <w:p w:rsidR="001C3700" w:rsidRDefault="001C3700" w:rsidP="001C3700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Фойе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C3700" w:rsidRDefault="001C3700" w:rsidP="001C370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Клуб настольных игр «Поиграй-ка!», "Азарт"</w:t>
            </w:r>
          </w:p>
        </w:tc>
      </w:tr>
      <w:tr w:rsidR="001C3700" w:rsidRPr="00201D96" w:rsidTr="001C3700">
        <w:tc>
          <w:tcPr>
            <w:tcW w:w="5529" w:type="dxa"/>
            <w:shd w:val="clear" w:color="auto" w:fill="B6DDE8" w:themeFill="accent5" w:themeFillTint="66"/>
            <w:vAlign w:val="center"/>
          </w:tcPr>
          <w:p w:rsidR="001C3700" w:rsidRDefault="001C3700" w:rsidP="001C370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18.06.2024   12:00</w:t>
            </w:r>
          </w:p>
          <w:p w:rsidR="001C3700" w:rsidRDefault="001C3700" w:rsidP="001C370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21.06.2024   12:00</w:t>
            </w:r>
          </w:p>
          <w:p w:rsidR="001C3700" w:rsidRDefault="001C3700" w:rsidP="001C370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Фойе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C3700" w:rsidRDefault="001C3700" w:rsidP="001C370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«По дорогам Великой Отечественной войны», посвященный Дню памяти и скорби - день начала Великой Отечественной войны</w:t>
            </w:r>
          </w:p>
        </w:tc>
      </w:tr>
      <w:tr w:rsidR="008A18C2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8A18C2" w:rsidRPr="00FB5C38" w:rsidRDefault="0033554E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с. Мысы (ул.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Центральная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, д.1):</w:t>
            </w:r>
          </w:p>
        </w:tc>
      </w:tr>
      <w:tr w:rsidR="001C3700" w:rsidRPr="00201D96" w:rsidTr="001C3700">
        <w:tc>
          <w:tcPr>
            <w:tcW w:w="5529" w:type="dxa"/>
            <w:shd w:val="clear" w:color="auto" w:fill="B6DDE8" w:themeFill="accent5" w:themeFillTint="66"/>
            <w:vAlign w:val="center"/>
          </w:tcPr>
          <w:p w:rsidR="001C3700" w:rsidRDefault="001C3700" w:rsidP="00A37FDB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18.06.2024</w:t>
            </w:r>
          </w:p>
          <w:p w:rsidR="001C3700" w:rsidRDefault="001C3700" w:rsidP="00A37FDB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C3700" w:rsidRDefault="001C3700" w:rsidP="00A37FDB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Тематическое мероприятие «Светофор спешит на помощь», посвященный правилам дорожного движения</w:t>
            </w:r>
          </w:p>
        </w:tc>
      </w:tr>
      <w:tr w:rsidR="0033554E" w:rsidRPr="00201D96" w:rsidTr="0033554E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33554E" w:rsidRPr="00FB5C38" w:rsidRDefault="0033554E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с.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Стряпунята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Советская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, д.8):</w:t>
            </w:r>
          </w:p>
        </w:tc>
      </w:tr>
      <w:tr w:rsidR="001C3700" w:rsidRPr="00201D96" w:rsidTr="001C3700">
        <w:tc>
          <w:tcPr>
            <w:tcW w:w="5529" w:type="dxa"/>
            <w:shd w:val="clear" w:color="auto" w:fill="B6DDE8" w:themeFill="accent5" w:themeFillTint="66"/>
            <w:vAlign w:val="center"/>
          </w:tcPr>
          <w:p w:rsidR="001C3700" w:rsidRDefault="001C3700" w:rsidP="001C370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19.06.2024</w:t>
            </w:r>
          </w:p>
          <w:p w:rsidR="001C3700" w:rsidRDefault="001C3700" w:rsidP="001C370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13:00</w:t>
            </w:r>
          </w:p>
          <w:p w:rsidR="001C3700" w:rsidRDefault="001C3700" w:rsidP="001C370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Зал для занятий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C3700" w:rsidRDefault="001C3700" w:rsidP="001C3700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Мастер класс поделка из бумаги в стиле оригами «Браслет»</w:t>
            </w:r>
          </w:p>
        </w:tc>
      </w:tr>
      <w:tr w:rsidR="001C3700" w:rsidRPr="00201D96" w:rsidTr="001C3700">
        <w:tc>
          <w:tcPr>
            <w:tcW w:w="5529" w:type="dxa"/>
            <w:shd w:val="clear" w:color="auto" w:fill="B6DDE8" w:themeFill="accent5" w:themeFillTint="66"/>
            <w:vAlign w:val="center"/>
          </w:tcPr>
          <w:p w:rsidR="001C3700" w:rsidRDefault="001C3700" w:rsidP="001C370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20.06.2024</w:t>
            </w:r>
          </w:p>
          <w:p w:rsidR="001C3700" w:rsidRDefault="001C3700" w:rsidP="001C3700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16:00</w:t>
            </w:r>
          </w:p>
          <w:p w:rsidR="001C3700" w:rsidRDefault="001C3700" w:rsidP="001C3700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Зал для занятий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C3700" w:rsidRDefault="001C3700" w:rsidP="001C3700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-игра «Мы следопыты»</w:t>
            </w:r>
          </w:p>
        </w:tc>
      </w:tr>
      <w:tr w:rsidR="001228E3" w:rsidRPr="00201D96" w:rsidTr="001228E3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228E3" w:rsidRPr="001228E3" w:rsidRDefault="001228E3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</w:pPr>
            <w:r w:rsidRPr="001228E3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СПОРТИВНЫЕ МЕРОПРИЯТИЯ:</w:t>
            </w:r>
          </w:p>
        </w:tc>
      </w:tr>
      <w:tr w:rsidR="001228E3" w:rsidRPr="00201D96" w:rsidTr="00EE729A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228E3" w:rsidRPr="00FB5C38" w:rsidRDefault="001228E3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ФОК «Олимпийский» (пр.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Маяковского 7):</w:t>
            </w:r>
          </w:p>
        </w:tc>
      </w:tr>
      <w:tr w:rsidR="00A37FDB" w:rsidRPr="00201D96" w:rsidTr="00A37FDB">
        <w:tc>
          <w:tcPr>
            <w:tcW w:w="5529" w:type="dxa"/>
            <w:shd w:val="clear" w:color="auto" w:fill="F2DBDB" w:themeFill="accent2" w:themeFillTint="33"/>
            <w:vAlign w:val="center"/>
          </w:tcPr>
          <w:p w:rsidR="00A37FDB" w:rsidRDefault="00A37FDB" w:rsidP="00A37FD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Пн. Вт. Ср. Чт. Пт.</w:t>
            </w:r>
          </w:p>
          <w:p w:rsidR="00A37FDB" w:rsidRDefault="00A37FDB" w:rsidP="00A37FD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08:00 – 22:00</w:t>
            </w:r>
          </w:p>
          <w:p w:rsidR="00A37FDB" w:rsidRDefault="00A37FDB" w:rsidP="00A37FD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Сб. 08:00 – 21:00</w:t>
            </w:r>
          </w:p>
          <w:p w:rsidR="00A37FDB" w:rsidRDefault="00A37FDB" w:rsidP="00A37FD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Вс. - выходной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A37FDB" w:rsidRDefault="00A37FDB" w:rsidP="00A37FD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Тренажерный зал</w:t>
            </w:r>
          </w:p>
        </w:tc>
      </w:tr>
      <w:tr w:rsidR="00A37FDB" w:rsidRPr="00201D96" w:rsidTr="00A37FDB">
        <w:tc>
          <w:tcPr>
            <w:tcW w:w="5529" w:type="dxa"/>
            <w:shd w:val="clear" w:color="auto" w:fill="F2DBDB" w:themeFill="accent2" w:themeFillTint="33"/>
            <w:vAlign w:val="center"/>
          </w:tcPr>
          <w:p w:rsidR="00A37FDB" w:rsidRDefault="00A37FDB" w:rsidP="00A37FD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17 - 21.06.024</w:t>
            </w:r>
          </w:p>
          <w:p w:rsidR="00A37FDB" w:rsidRDefault="00A37FDB" w:rsidP="00A37FD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09:00 – 14:00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A37FDB" w:rsidRDefault="00A37FDB" w:rsidP="00A37FD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Лагерь с дневным пребыванием</w:t>
            </w:r>
          </w:p>
        </w:tc>
      </w:tr>
      <w:tr w:rsidR="006C724F" w:rsidRPr="00201D96" w:rsidTr="009A15DA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6C724F" w:rsidRPr="006C724F" w:rsidRDefault="006C724F" w:rsidP="006C724F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6C724F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Стадион «Россия», г. Краснокамск, ул. Большевистская 56</w:t>
            </w:r>
            <w:r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:</w:t>
            </w:r>
          </w:p>
        </w:tc>
      </w:tr>
      <w:tr w:rsidR="006C724F" w:rsidRPr="00201D96" w:rsidTr="006C724F">
        <w:tc>
          <w:tcPr>
            <w:tcW w:w="5529" w:type="dxa"/>
            <w:shd w:val="clear" w:color="auto" w:fill="F2DBDB" w:themeFill="accent2" w:themeFillTint="33"/>
            <w:vAlign w:val="center"/>
          </w:tcPr>
          <w:p w:rsidR="006C724F" w:rsidRDefault="006C724F" w:rsidP="006C72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17 - 21.06.2024</w:t>
            </w:r>
          </w:p>
          <w:p w:rsidR="006C724F" w:rsidRDefault="006C724F" w:rsidP="006C72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 расписанию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6C724F" w:rsidRDefault="006C724F" w:rsidP="006C72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Тренировочные мероприятия</w:t>
            </w:r>
          </w:p>
        </w:tc>
      </w:tr>
      <w:tr w:rsidR="006C724F" w:rsidRPr="00201D96" w:rsidTr="006C724F">
        <w:tc>
          <w:tcPr>
            <w:tcW w:w="5529" w:type="dxa"/>
            <w:shd w:val="clear" w:color="auto" w:fill="F2DBDB" w:themeFill="accent2" w:themeFillTint="33"/>
            <w:vAlign w:val="center"/>
          </w:tcPr>
          <w:p w:rsidR="006C724F" w:rsidRDefault="006C724F" w:rsidP="006C72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18.06.2024</w:t>
            </w:r>
          </w:p>
          <w:p w:rsidR="006C724F" w:rsidRDefault="006C724F" w:rsidP="006C72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12:00-17:00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6C724F" w:rsidRDefault="006C724F" w:rsidP="006C72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Первенство ПК по футболу среди ДЮК 2014г.р.</w:t>
            </w:r>
          </w:p>
        </w:tc>
      </w:tr>
      <w:tr w:rsidR="006C724F" w:rsidRPr="00201D96" w:rsidTr="006C724F">
        <w:tc>
          <w:tcPr>
            <w:tcW w:w="5529" w:type="dxa"/>
            <w:shd w:val="clear" w:color="auto" w:fill="F2DBDB" w:themeFill="accent2" w:themeFillTint="33"/>
            <w:vAlign w:val="center"/>
          </w:tcPr>
          <w:p w:rsidR="006C724F" w:rsidRDefault="006C724F" w:rsidP="006C72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21.06.2024</w:t>
            </w:r>
          </w:p>
          <w:p w:rsidR="006C724F" w:rsidRDefault="006C724F" w:rsidP="006C72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10:00- 12:30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6C724F" w:rsidRDefault="006C724F" w:rsidP="006C72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Первенство ПК по футболу среди ДЮК 2014г.р.</w:t>
            </w:r>
          </w:p>
        </w:tc>
      </w:tr>
      <w:tr w:rsidR="006C724F" w:rsidRPr="00201D96" w:rsidTr="006C724F">
        <w:tc>
          <w:tcPr>
            <w:tcW w:w="5529" w:type="dxa"/>
            <w:shd w:val="clear" w:color="auto" w:fill="F2DBDB" w:themeFill="accent2" w:themeFillTint="33"/>
            <w:vAlign w:val="center"/>
          </w:tcPr>
          <w:p w:rsidR="006C724F" w:rsidRDefault="006C724F" w:rsidP="006C72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21.06.24</w:t>
            </w:r>
          </w:p>
          <w:p w:rsidR="006C724F" w:rsidRDefault="006C724F" w:rsidP="006C72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12:30 -14:00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6C724F" w:rsidRDefault="006C724F" w:rsidP="006C72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Первенство ПК по футболу среди ДЮК 2013г.р.</w:t>
            </w:r>
          </w:p>
        </w:tc>
      </w:tr>
      <w:tr w:rsidR="006C724F" w:rsidRPr="00201D96" w:rsidTr="006C724F">
        <w:tc>
          <w:tcPr>
            <w:tcW w:w="5529" w:type="dxa"/>
            <w:shd w:val="clear" w:color="auto" w:fill="F2DBDB" w:themeFill="accent2" w:themeFillTint="33"/>
            <w:vAlign w:val="center"/>
          </w:tcPr>
          <w:p w:rsidR="006C724F" w:rsidRDefault="006C724F" w:rsidP="006C72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21.06.24</w:t>
            </w:r>
          </w:p>
          <w:p w:rsidR="006C724F" w:rsidRDefault="006C724F" w:rsidP="006C72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14:00-15:30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6C724F" w:rsidRDefault="006C724F" w:rsidP="006C72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Первенство ПК по футболу среди ДЮК 2011г.р.</w:t>
            </w:r>
          </w:p>
        </w:tc>
      </w:tr>
      <w:tr w:rsidR="006C724F" w:rsidRPr="00201D96" w:rsidTr="006C724F">
        <w:tc>
          <w:tcPr>
            <w:tcW w:w="5529" w:type="dxa"/>
            <w:shd w:val="clear" w:color="auto" w:fill="F2DBDB" w:themeFill="accent2" w:themeFillTint="33"/>
            <w:vAlign w:val="center"/>
          </w:tcPr>
          <w:p w:rsidR="006C724F" w:rsidRDefault="006C724F" w:rsidP="006C72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21.06.24</w:t>
            </w:r>
          </w:p>
          <w:p w:rsidR="006C724F" w:rsidRDefault="006C724F" w:rsidP="006C72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15:30-17:00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6C724F" w:rsidRDefault="006C724F" w:rsidP="006C72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Первенство ПК по футболу среди ДЮК 2009г.р.</w:t>
            </w:r>
          </w:p>
        </w:tc>
      </w:tr>
      <w:tr w:rsidR="000648F5" w:rsidRPr="00201D96" w:rsidTr="0057241E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0648F5" w:rsidRPr="00FB5C38" w:rsidRDefault="000648F5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«СШ»  г. Краснокамска (ул. К. Маркса 4в):</w:t>
            </w:r>
          </w:p>
        </w:tc>
      </w:tr>
      <w:tr w:rsidR="006C724F" w:rsidRPr="00201D96" w:rsidTr="006C724F">
        <w:tc>
          <w:tcPr>
            <w:tcW w:w="5529" w:type="dxa"/>
            <w:shd w:val="clear" w:color="auto" w:fill="F2DBDB" w:themeFill="accent2" w:themeFillTint="33"/>
            <w:vAlign w:val="center"/>
          </w:tcPr>
          <w:p w:rsidR="006C724F" w:rsidRDefault="006C724F" w:rsidP="006C72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17 - 21.06.2024</w:t>
            </w:r>
          </w:p>
          <w:p w:rsidR="006C724F" w:rsidRDefault="006C724F" w:rsidP="006C72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09:00 – 15:00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6C724F" w:rsidRDefault="006C724F" w:rsidP="006C72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Лагерь с дневным пребыванием</w:t>
            </w:r>
          </w:p>
        </w:tc>
      </w:tr>
      <w:tr w:rsidR="006C724F" w:rsidRPr="00201D96" w:rsidTr="006C724F">
        <w:tc>
          <w:tcPr>
            <w:tcW w:w="5529" w:type="dxa"/>
            <w:shd w:val="clear" w:color="auto" w:fill="F2DBDB" w:themeFill="accent2" w:themeFillTint="33"/>
            <w:vAlign w:val="center"/>
          </w:tcPr>
          <w:p w:rsidR="006C724F" w:rsidRDefault="006C724F" w:rsidP="006C72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19.06.2024 г.</w:t>
            </w:r>
          </w:p>
          <w:p w:rsidR="006C724F" w:rsidRDefault="006C724F" w:rsidP="006C72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11:00 – 12:00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6C724F" w:rsidRDefault="006C724F" w:rsidP="006C72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День открытых дверей</w:t>
            </w:r>
          </w:p>
        </w:tc>
      </w:tr>
      <w:tr w:rsidR="006C724F" w:rsidRPr="00201D96" w:rsidTr="006C724F">
        <w:tc>
          <w:tcPr>
            <w:tcW w:w="5529" w:type="dxa"/>
            <w:shd w:val="clear" w:color="auto" w:fill="F2DBDB" w:themeFill="accent2" w:themeFillTint="33"/>
            <w:vAlign w:val="center"/>
          </w:tcPr>
          <w:p w:rsidR="006C724F" w:rsidRDefault="006C724F" w:rsidP="006C72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17 - 21.06.2024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6C724F" w:rsidRDefault="006C724F" w:rsidP="006C72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Тренировочные мероприятия</w:t>
            </w:r>
          </w:p>
        </w:tc>
      </w:tr>
      <w:tr w:rsidR="000648F5" w:rsidRPr="00201D96" w:rsidTr="00DB6F53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0648F5" w:rsidRPr="00FB5C38" w:rsidRDefault="000648F5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МАУ «СШ п. Майский» (п. Майский, ул. Северная 2):</w:t>
            </w:r>
          </w:p>
        </w:tc>
      </w:tr>
      <w:tr w:rsidR="00A37FDB" w:rsidRPr="00201D96" w:rsidTr="00A37FDB">
        <w:tc>
          <w:tcPr>
            <w:tcW w:w="5529" w:type="dxa"/>
            <w:shd w:val="clear" w:color="auto" w:fill="F2DBDB" w:themeFill="accent2" w:themeFillTint="33"/>
            <w:vAlign w:val="center"/>
          </w:tcPr>
          <w:p w:rsidR="00A37FDB" w:rsidRDefault="00A37FDB" w:rsidP="00A37FD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21.06.2024 г.</w:t>
            </w:r>
          </w:p>
          <w:p w:rsidR="00A37FDB" w:rsidRDefault="006C724F" w:rsidP="00A37FD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10:30 – 13:</w:t>
            </w:r>
            <w:r w:rsidR="00A37FD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A37FDB" w:rsidRDefault="00A37FDB" w:rsidP="00A37FD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Спортивное мероприятие посвященное "Дню Памяти и Скорби" Военно - спортивная игра "Меткий стрелок"</w:t>
            </w:r>
          </w:p>
        </w:tc>
      </w:tr>
      <w:tr w:rsidR="00A37FDB" w:rsidRPr="00201D96" w:rsidTr="00A37FDB">
        <w:tc>
          <w:tcPr>
            <w:tcW w:w="5529" w:type="dxa"/>
            <w:shd w:val="clear" w:color="auto" w:fill="F2DBDB" w:themeFill="accent2" w:themeFillTint="33"/>
            <w:vAlign w:val="center"/>
          </w:tcPr>
          <w:p w:rsidR="00A37FDB" w:rsidRDefault="00A37FDB" w:rsidP="00A37FD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17 - 21.06.2024</w:t>
            </w:r>
          </w:p>
          <w:p w:rsidR="00A37FDB" w:rsidRDefault="006C724F" w:rsidP="00A37FD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09:00 – 15:</w:t>
            </w:r>
            <w:r w:rsidR="00A37FD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A37FDB" w:rsidRDefault="00A37FDB" w:rsidP="00A37FD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Спортивно – оздоровительный лагерь с дневным пребыванием</w:t>
            </w:r>
          </w:p>
        </w:tc>
      </w:tr>
      <w:tr w:rsidR="00A37FDB" w:rsidRPr="00201D96" w:rsidTr="00A37FDB">
        <w:tc>
          <w:tcPr>
            <w:tcW w:w="5529" w:type="dxa"/>
            <w:shd w:val="clear" w:color="auto" w:fill="F2DBDB" w:themeFill="accent2" w:themeFillTint="33"/>
            <w:vAlign w:val="center"/>
          </w:tcPr>
          <w:p w:rsidR="00A37FDB" w:rsidRDefault="00A37FDB" w:rsidP="00A37FD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17 - 21.06.2024</w:t>
            </w:r>
          </w:p>
          <w:p w:rsidR="00A37FDB" w:rsidRDefault="006C724F" w:rsidP="00A37FD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11:00 – 15:</w:t>
            </w:r>
            <w:r w:rsidR="00A37FD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A37FDB" w:rsidRDefault="00A37FDB" w:rsidP="00A37FD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Спортивно – оздоровительный лагерь  досуга и отдыха</w:t>
            </w:r>
          </w:p>
        </w:tc>
      </w:tr>
      <w:tr w:rsidR="00A37FDB" w:rsidRPr="00201D96" w:rsidTr="00A37FDB">
        <w:tc>
          <w:tcPr>
            <w:tcW w:w="5529" w:type="dxa"/>
            <w:shd w:val="clear" w:color="auto" w:fill="F2DBDB" w:themeFill="accent2" w:themeFillTint="33"/>
            <w:vAlign w:val="center"/>
          </w:tcPr>
          <w:p w:rsidR="00A37FDB" w:rsidRDefault="00A37FDB" w:rsidP="006C72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</w:t>
            </w:r>
            <w:r w:rsidR="006C724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21.06.2024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A37FDB" w:rsidRDefault="00A37FDB" w:rsidP="00A37FD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Тренировочные мероприятия</w:t>
            </w:r>
          </w:p>
        </w:tc>
      </w:tr>
      <w:tr w:rsidR="000648F5" w:rsidRPr="00201D96" w:rsidTr="00404BD8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0648F5" w:rsidRPr="00FB5C38" w:rsidRDefault="000648F5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СШОР «Лидер (ул. Большевистская, 56):</w:t>
            </w:r>
          </w:p>
        </w:tc>
      </w:tr>
      <w:tr w:rsidR="006C724F" w:rsidRPr="00201D96" w:rsidTr="006C724F">
        <w:tc>
          <w:tcPr>
            <w:tcW w:w="5529" w:type="dxa"/>
            <w:shd w:val="clear" w:color="auto" w:fill="F2DBDB" w:themeFill="accent2" w:themeFillTint="33"/>
            <w:vAlign w:val="center"/>
          </w:tcPr>
          <w:p w:rsidR="006C724F" w:rsidRDefault="006C724F" w:rsidP="006C72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17- 21.06.2024</w:t>
            </w:r>
          </w:p>
          <w:p w:rsidR="006C724F" w:rsidRDefault="006C724F" w:rsidP="006C72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09:00 – 15:00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6C724F" w:rsidRDefault="006C724F" w:rsidP="006C72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Лагерь с дневным пребыванием</w:t>
            </w:r>
          </w:p>
        </w:tc>
      </w:tr>
      <w:tr w:rsidR="006C724F" w:rsidRPr="00201D96" w:rsidTr="006C724F">
        <w:tc>
          <w:tcPr>
            <w:tcW w:w="5529" w:type="dxa"/>
            <w:shd w:val="clear" w:color="auto" w:fill="F2DBDB" w:themeFill="accent2" w:themeFillTint="33"/>
            <w:vAlign w:val="center"/>
          </w:tcPr>
          <w:p w:rsidR="006C724F" w:rsidRDefault="006C724F" w:rsidP="006C724F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17 - 21.06.2024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6C724F" w:rsidRDefault="006C724F" w:rsidP="006C724F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Тренировочные мероприятия</w:t>
            </w:r>
          </w:p>
        </w:tc>
      </w:tr>
      <w:tr w:rsidR="00F54939" w:rsidRPr="00201D96" w:rsidTr="00A61626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F54939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МАУ СК «Ледовый» (ул. Большевистская 56Е):</w:t>
            </w:r>
          </w:p>
        </w:tc>
      </w:tr>
      <w:tr w:rsidR="00A37FDB" w:rsidRPr="00201D96" w:rsidTr="00A37FDB">
        <w:tc>
          <w:tcPr>
            <w:tcW w:w="5529" w:type="dxa"/>
            <w:shd w:val="clear" w:color="auto" w:fill="F2DBDB" w:themeFill="accent2" w:themeFillTint="33"/>
            <w:vAlign w:val="center"/>
          </w:tcPr>
          <w:p w:rsidR="00A37FDB" w:rsidRDefault="00A37FDB" w:rsidP="00A37FD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22.06.2024  в  17:30 – 19:45</w:t>
            </w:r>
          </w:p>
          <w:p w:rsidR="00A37FDB" w:rsidRDefault="00A37FDB" w:rsidP="00A37FD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23.06.2024  в  15:45 – 16:45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A37FDB" w:rsidRDefault="00A37FDB" w:rsidP="00A37FD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Массовое катание на коньках</w:t>
            </w:r>
          </w:p>
        </w:tc>
      </w:tr>
      <w:tr w:rsidR="00A37FDB" w:rsidRPr="00201D96" w:rsidTr="00A37FDB">
        <w:tc>
          <w:tcPr>
            <w:tcW w:w="5529" w:type="dxa"/>
            <w:shd w:val="clear" w:color="auto" w:fill="F2DBDB" w:themeFill="accent2" w:themeFillTint="33"/>
            <w:vAlign w:val="center"/>
          </w:tcPr>
          <w:p w:rsidR="00A37FDB" w:rsidRDefault="00A37FDB" w:rsidP="00A37FD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17.09.2024 - 23.06.2024</w:t>
            </w:r>
          </w:p>
          <w:p w:rsidR="00A37FDB" w:rsidRDefault="00A37FDB" w:rsidP="00A37FD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09:00 – 22:00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A37FDB" w:rsidRDefault="00A37FDB" w:rsidP="00A37FD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Тренажерный зал</w:t>
            </w:r>
          </w:p>
        </w:tc>
      </w:tr>
      <w:tr w:rsidR="00F54939" w:rsidRPr="00201D96" w:rsidTr="00422F49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F54939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СШОР по самбо и дзюдо  г. Краснокамска (пр.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Маяковского 7):</w:t>
            </w:r>
          </w:p>
        </w:tc>
      </w:tr>
      <w:tr w:rsidR="006C724F" w:rsidRPr="00201D96" w:rsidTr="006C724F">
        <w:tc>
          <w:tcPr>
            <w:tcW w:w="5529" w:type="dxa"/>
            <w:shd w:val="clear" w:color="auto" w:fill="F2DBDB" w:themeFill="accent2" w:themeFillTint="33"/>
            <w:vAlign w:val="center"/>
          </w:tcPr>
          <w:p w:rsidR="006C724F" w:rsidRDefault="006C724F" w:rsidP="006C724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17 - 21.06.2024</w:t>
            </w:r>
          </w:p>
          <w:p w:rsidR="006C724F" w:rsidRDefault="006C724F" w:rsidP="006C724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09:00 – 15:00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6C724F" w:rsidRDefault="006C724F" w:rsidP="006C724F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Лагерь с дневным пребыванием</w:t>
            </w:r>
          </w:p>
        </w:tc>
      </w:tr>
      <w:tr w:rsidR="006C724F" w:rsidRPr="00201D96" w:rsidTr="006C724F">
        <w:tc>
          <w:tcPr>
            <w:tcW w:w="5529" w:type="dxa"/>
            <w:shd w:val="clear" w:color="auto" w:fill="F2DBDB" w:themeFill="accent2" w:themeFillTint="33"/>
            <w:vAlign w:val="center"/>
          </w:tcPr>
          <w:p w:rsidR="006C724F" w:rsidRDefault="006C724F" w:rsidP="006C724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17 - 21.06.2024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6C724F" w:rsidRDefault="006C724F" w:rsidP="006C724F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Тренировочные мероприятия</w:t>
            </w:r>
          </w:p>
        </w:tc>
      </w:tr>
      <w:tr w:rsidR="00F54939" w:rsidRPr="00201D96" w:rsidTr="00BE6066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F54939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МБУ «СШ по плаванию «Дельфин» (ул. </w:t>
            </w: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Школьная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12):</w:t>
            </w:r>
          </w:p>
        </w:tc>
      </w:tr>
      <w:tr w:rsidR="00B45E38" w:rsidRPr="00201D96" w:rsidTr="00D940AA">
        <w:tc>
          <w:tcPr>
            <w:tcW w:w="5529" w:type="dxa"/>
            <w:shd w:val="clear" w:color="auto" w:fill="F2DBDB" w:themeFill="accent2" w:themeFillTint="33"/>
            <w:vAlign w:val="center"/>
          </w:tcPr>
          <w:p w:rsidR="00B45E38" w:rsidRDefault="00B45E38" w:rsidP="00556C23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Пн. Вт. Ср. Чт. Пт.</w:t>
            </w:r>
          </w:p>
          <w:p w:rsidR="00B45E38" w:rsidRDefault="00B45E38" w:rsidP="00556C23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08:00 до 22:00</w:t>
            </w:r>
          </w:p>
          <w:p w:rsidR="00B45E38" w:rsidRDefault="00B45E38" w:rsidP="00556C23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последний сеанс в 21:15</w:t>
            </w:r>
          </w:p>
          <w:p w:rsidR="00B45E38" w:rsidRDefault="00B45E38" w:rsidP="00556C23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Сб. - с 10:30 до 22:00</w:t>
            </w:r>
          </w:p>
          <w:p w:rsidR="00B45E38" w:rsidRDefault="00B45E38" w:rsidP="00556C23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последний сеанс в 21:00</w:t>
            </w:r>
          </w:p>
          <w:p w:rsidR="00B45E38" w:rsidRDefault="00B45E38" w:rsidP="00556C23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Вс. - выходной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B45E38" w:rsidRDefault="00B45E38" w:rsidP="00556C23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Свободное плавание</w:t>
            </w:r>
          </w:p>
        </w:tc>
      </w:tr>
      <w:tr w:rsidR="00A37FDB" w:rsidRPr="00201D96" w:rsidTr="00A37FDB">
        <w:tc>
          <w:tcPr>
            <w:tcW w:w="5529" w:type="dxa"/>
            <w:shd w:val="clear" w:color="auto" w:fill="F2DBDB" w:themeFill="accent2" w:themeFillTint="33"/>
            <w:vAlign w:val="center"/>
          </w:tcPr>
          <w:p w:rsidR="00A37FDB" w:rsidRDefault="00A37FDB" w:rsidP="00A37FD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17 - 21.06.2024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A37FDB" w:rsidRDefault="00A37FDB" w:rsidP="00A37FD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Тренировочные мероприятия</w:t>
            </w:r>
          </w:p>
        </w:tc>
      </w:tr>
    </w:tbl>
    <w:p w:rsidR="00146F31" w:rsidRPr="00486F72" w:rsidRDefault="00B03580" w:rsidP="00486F72">
      <w:pPr>
        <w:pStyle w:val="sfst"/>
        <w:shd w:val="clear" w:color="auto" w:fill="FFFFFF"/>
        <w:spacing w:before="0" w:beforeAutospacing="0" w:after="0" w:afterAutospacing="0"/>
        <w:jc w:val="center"/>
        <w:rPr>
          <w:b/>
          <w:i/>
          <w:color w:val="C00000"/>
          <w:sz w:val="56"/>
          <w:szCs w:val="56"/>
          <w:shd w:val="clear" w:color="auto" w:fill="FFFFFF"/>
        </w:rPr>
      </w:pPr>
      <w:r w:rsidRPr="00486F72">
        <w:rPr>
          <w:b/>
          <w:i/>
          <w:color w:val="C00000"/>
          <w:sz w:val="56"/>
          <w:szCs w:val="56"/>
          <w:shd w:val="clear" w:color="auto" w:fill="FFFFFF"/>
        </w:rPr>
        <w:t>Уважаемые взрослые</w:t>
      </w:r>
      <w:r w:rsidR="00366B17" w:rsidRPr="00486F72">
        <w:rPr>
          <w:b/>
          <w:i/>
          <w:color w:val="C00000"/>
          <w:sz w:val="56"/>
          <w:szCs w:val="56"/>
          <w:shd w:val="clear" w:color="auto" w:fill="FFFFFF"/>
        </w:rPr>
        <w:t>!</w:t>
      </w:r>
      <w:r w:rsidR="00E56A61" w:rsidRPr="00486F72">
        <w:rPr>
          <w:b/>
          <w:i/>
          <w:color w:val="C00000"/>
          <w:sz w:val="56"/>
          <w:szCs w:val="56"/>
          <w:shd w:val="clear" w:color="auto" w:fill="FFFFFF"/>
        </w:rPr>
        <w:t xml:space="preserve"> </w:t>
      </w:r>
    </w:p>
    <w:p w:rsidR="00B03580" w:rsidRPr="00B03580" w:rsidRDefault="00B03580" w:rsidP="00486F72">
      <w:pPr>
        <w:shd w:val="clear" w:color="auto" w:fill="FFFFFF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/>
          <w:i/>
          <w:color w:val="0F243E" w:themeColor="text2" w:themeShade="80"/>
          <w:sz w:val="48"/>
          <w:szCs w:val="48"/>
        </w:rPr>
      </w:pPr>
      <w:r w:rsidRPr="00B03580">
        <w:rPr>
          <w:rFonts w:ascii="Cambria" w:eastAsia="Times New Roman" w:hAnsi="Cambria" w:cs="Times New Roman"/>
          <w:b/>
          <w:i/>
          <w:color w:val="0F243E" w:themeColor="text2" w:themeShade="80"/>
          <w:sz w:val="48"/>
          <w:szCs w:val="48"/>
          <w:bdr w:val="none" w:sz="0" w:space="0" w:color="auto" w:frame="1"/>
        </w:rPr>
        <w:t>Наступили летние каникулы - пора отдыха, интересных дел, новых впечатлений. У наших детей появилось больше свободного времени.</w:t>
      </w:r>
      <w:r w:rsidR="00486F72" w:rsidRPr="00E018AA">
        <w:rPr>
          <w:rFonts w:ascii="Cambria" w:eastAsia="Times New Roman" w:hAnsi="Cambria" w:cs="Times New Roman"/>
          <w:b/>
          <w:i/>
          <w:color w:val="0F243E" w:themeColor="text2" w:themeShade="80"/>
          <w:sz w:val="48"/>
          <w:szCs w:val="48"/>
          <w:bdr w:val="none" w:sz="0" w:space="0" w:color="auto" w:frame="1"/>
        </w:rPr>
        <w:t xml:space="preserve"> </w:t>
      </w:r>
      <w:r w:rsidRPr="00B03580">
        <w:rPr>
          <w:rFonts w:ascii="Cambria" w:eastAsia="Times New Roman" w:hAnsi="Cambria" w:cs="Times New Roman"/>
          <w:b/>
          <w:i/>
          <w:color w:val="0F243E" w:themeColor="text2" w:themeShade="80"/>
          <w:sz w:val="48"/>
          <w:szCs w:val="48"/>
          <w:bdr w:val="none" w:sz="0" w:space="0" w:color="auto" w:frame="1"/>
        </w:rPr>
        <w:t>Но, это и время повышенной опасности и возможных происшествий с участием ребенка.</w:t>
      </w:r>
      <w:r w:rsidRPr="00B03580">
        <w:rPr>
          <w:rFonts w:ascii="Cambria" w:eastAsia="Times New Roman" w:hAnsi="Cambria" w:cs="Times New Roman"/>
          <w:b/>
          <w:i/>
          <w:color w:val="0F243E" w:themeColor="text2" w:themeShade="80"/>
          <w:sz w:val="48"/>
          <w:szCs w:val="48"/>
        </w:rPr>
        <w:br/>
      </w:r>
      <w:r w:rsidRPr="00B03580">
        <w:rPr>
          <w:rFonts w:ascii="Cambria" w:eastAsia="Times New Roman" w:hAnsi="Cambria" w:cs="Times New Roman"/>
          <w:b/>
          <w:i/>
          <w:color w:val="0F243E" w:themeColor="text2" w:themeShade="80"/>
          <w:sz w:val="48"/>
          <w:szCs w:val="48"/>
          <w:bdr w:val="none" w:sz="0" w:space="0" w:color="auto" w:frame="1"/>
        </w:rPr>
        <w:t>Каковы причины? Чаще всего - это несоблюдение мер безопасности, неосторожность, недостаточный контроль со стороны взрослых.</w:t>
      </w:r>
    </w:p>
    <w:p w:rsidR="00B03580" w:rsidRPr="00B03580" w:rsidRDefault="00B03580" w:rsidP="00486F72">
      <w:pPr>
        <w:shd w:val="clear" w:color="auto" w:fill="FFFFFF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/>
          <w:i/>
          <w:color w:val="0F243E" w:themeColor="text2" w:themeShade="80"/>
          <w:sz w:val="48"/>
          <w:szCs w:val="48"/>
        </w:rPr>
      </w:pPr>
      <w:r w:rsidRPr="00B03580">
        <w:rPr>
          <w:rFonts w:ascii="Cambria" w:eastAsia="Times New Roman" w:hAnsi="Cambria" w:cs="Times New Roman"/>
          <w:b/>
          <w:i/>
          <w:color w:val="0F243E" w:themeColor="text2" w:themeShade="80"/>
          <w:sz w:val="48"/>
          <w:szCs w:val="48"/>
          <w:bdr w:val="none" w:sz="0" w:space="0" w:color="auto" w:frame="1"/>
        </w:rPr>
        <w:lastRenderedPageBreak/>
        <w:t>Это серьёзная угроза для жизни и здоровья наших детей.</w:t>
      </w:r>
    </w:p>
    <w:p w:rsidR="00B03580" w:rsidRPr="00B03580" w:rsidRDefault="00B03580" w:rsidP="00486F72">
      <w:pPr>
        <w:shd w:val="clear" w:color="auto" w:fill="FFFFFF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/>
          <w:i/>
          <w:color w:val="0F243E" w:themeColor="text2" w:themeShade="80"/>
          <w:sz w:val="48"/>
          <w:szCs w:val="48"/>
        </w:rPr>
      </w:pPr>
      <w:r w:rsidRPr="00B03580">
        <w:rPr>
          <w:rFonts w:ascii="Cambria" w:eastAsia="Times New Roman" w:hAnsi="Cambria" w:cs="Times New Roman"/>
          <w:b/>
          <w:i/>
          <w:color w:val="0F243E" w:themeColor="text2" w:themeShade="80"/>
          <w:sz w:val="48"/>
          <w:szCs w:val="48"/>
          <w:bdr w:val="none" w:sz="0" w:space="0" w:color="auto" w:frame="1"/>
        </w:rPr>
        <w:t>Просим всех родителей проанализировать и понять наиболее значимые для вашего ребёнка угрозы   и опасности в летний период.</w:t>
      </w:r>
    </w:p>
    <w:p w:rsidR="00B03580" w:rsidRDefault="00C465B0" w:rsidP="00844FF0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</w:pPr>
      <w:r>
        <w:rPr>
          <w:rFonts w:asciiTheme="majorHAnsi" w:hAnsiTheme="majorHAnsi" w:cs="Arial"/>
          <w:b/>
          <w:i/>
          <w:noProof/>
          <w:color w:val="C00000"/>
          <w:sz w:val="56"/>
          <w:szCs w:val="5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15.55pt;margin-top:16.75pt;width:746.2pt;height:1040.3pt;z-index:251658240" fillcolor="#c0504d [3205]" strokecolor="#c0504d [3205]" strokeweight="10pt">
            <v:stroke linestyle="thinThin"/>
            <v:shadow color="#868686"/>
            <v:textbox style="mso-next-textbox:#_x0000_s1033">
              <w:txbxContent>
                <w:p w:rsidR="00486F72" w:rsidRPr="00E018AA" w:rsidRDefault="00486F72" w:rsidP="00486F72">
                  <w:pPr>
                    <w:pStyle w:val="sfst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</w:p>
                <w:p w:rsidR="00E018AA" w:rsidRDefault="00486F72" w:rsidP="00486F72">
                  <w:pPr>
                    <w:pStyle w:val="sfst"/>
                    <w:shd w:val="clear" w:color="auto" w:fill="FFFFFF"/>
                    <w:tabs>
                      <w:tab w:val="left" w:pos="13750"/>
                    </w:tabs>
                    <w:spacing w:before="0" w:beforeAutospacing="0" w:after="0" w:afterAutospacing="0"/>
                    <w:jc w:val="center"/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 w:rsidRPr="00E018AA">
                    <w:rPr>
                      <w:rFonts w:ascii="Georgia" w:hAnsi="Georgia" w:cs="Arial"/>
                      <w:b/>
                      <w:color w:val="C00000"/>
                      <w:sz w:val="36"/>
                      <w:szCs w:val="36"/>
                      <w:shd w:val="clear" w:color="auto" w:fill="FFFFFF"/>
                    </w:rPr>
                    <w:t>ПАМЯТКА РОДИТЕЛЯМ "БЕЗОПАСНОЕ ЛЕТО - 2024"</w:t>
                  </w:r>
                  <w:r w:rsidRPr="00E018AA">
                    <w:rPr>
                      <w:rFonts w:ascii="Georgia" w:hAnsi="Georgia" w:cs="Arial"/>
                      <w:b/>
                      <w:color w:val="C00000"/>
                      <w:sz w:val="36"/>
                      <w:szCs w:val="36"/>
                    </w:rPr>
                    <w:br/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</w:rPr>
                    <w:br/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  <w:t>Уважаемые родители!</w:t>
                  </w:r>
                </w:p>
                <w:p w:rsidR="00486F72" w:rsidRPr="00486F72" w:rsidRDefault="00486F72" w:rsidP="00486F72">
                  <w:pPr>
                    <w:pStyle w:val="sfst"/>
                    <w:shd w:val="clear" w:color="auto" w:fill="FFFFFF"/>
                    <w:tabs>
                      <w:tab w:val="left" w:pos="13750"/>
                    </w:tabs>
                    <w:spacing w:before="0" w:beforeAutospacing="0" w:after="0" w:afterAutospacing="0"/>
                    <w:jc w:val="center"/>
                  </w:pP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</w:rPr>
                    <w:br/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  <w:t>В целях профилактики несчастных случаев среди несовершеннолетних в период летних каникул просим Вас обратить особое внимание на следующие факторы и действия, обеспечивающие безопасность детей во время летних каникул:</w:t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</w:rPr>
                    <w:br/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</w:rPr>
                    <w:br/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  <w:t>1. Не оставляйте несовершеннолетних на долгое время без присмотра, контролируйте их местоположение.</w:t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</w:rPr>
                    <w:br/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</w:rPr>
                    <w:br/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  <w:t>2. Запретите детям играть на проезжей части, вблизи строек, заброшенных колодцев, разрушенных домов, залезать в стоящие бесхозные машины, подвалы и другие подобные места.</w:t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</w:rPr>
                    <w:br/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</w:rPr>
                    <w:br/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  <w:t>3. Объясните ребенку, что купание в водоемах без присмотра взрослых категорически запрещено.</w:t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</w:rPr>
                    <w:br/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</w:rPr>
                    <w:br/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  <w:t>4. Учите детей соблюдать Правила дорожного движения, наблюдать и ориентироваться на дороге.</w:t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</w:rPr>
                    <w:br/>
                  </w:r>
                  <w:r w:rsidRPr="00486F72">
                    <w:rPr>
                      <w:rFonts w:ascii="Arial" w:hAnsi="Arial" w:cs="Arial"/>
                      <w:color w:val="000000"/>
                    </w:rPr>
                    <w:br/>
                  </w:r>
                </w:p>
                <w:p w:rsidR="00486F72" w:rsidRDefault="00486F72"/>
              </w:txbxContent>
            </v:textbox>
          </v:shape>
        </w:pict>
      </w: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C465B0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  <w:r>
        <w:rPr>
          <w:rFonts w:ascii="Arial" w:eastAsia="Times New Roman" w:hAnsi="Arial" w:cs="Arial"/>
          <w:noProof/>
          <w:color w:val="202020"/>
          <w:sz w:val="20"/>
          <w:szCs w:val="20"/>
        </w:rPr>
        <w:lastRenderedPageBreak/>
        <w:pict>
          <v:shape id="_x0000_s1034" type="#_x0000_t202" style="position:absolute;margin-left:-13.9pt;margin-top:-.3pt;width:749pt;height:581.8pt;z-index:251659264" fillcolor="#c0504d [3205]" strokecolor="#c0504d [3205]" strokeweight="10pt">
            <v:stroke linestyle="thinThin"/>
            <v:shadow color="#868686"/>
            <v:textbox>
              <w:txbxContent>
                <w:p w:rsidR="00E018AA" w:rsidRDefault="00E018AA" w:rsidP="00E018AA">
                  <w:pPr>
                    <w:pStyle w:val="sfst"/>
                    <w:shd w:val="clear" w:color="auto" w:fill="FFFFFF"/>
                    <w:tabs>
                      <w:tab w:val="left" w:pos="13750"/>
                    </w:tabs>
                    <w:spacing w:before="0" w:beforeAutospacing="0" w:after="0" w:afterAutospacing="0"/>
                    <w:jc w:val="center"/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</w:p>
                <w:p w:rsidR="00486F72" w:rsidRDefault="00486F72" w:rsidP="00E018AA">
                  <w:pPr>
                    <w:pStyle w:val="sfst"/>
                    <w:shd w:val="clear" w:color="auto" w:fill="FFFFFF"/>
                    <w:tabs>
                      <w:tab w:val="left" w:pos="13750"/>
                    </w:tabs>
                    <w:spacing w:before="0" w:beforeAutospacing="0" w:after="0" w:afterAutospacing="0"/>
                    <w:jc w:val="center"/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  <w:t>5. Не позволяйте детям ездить на такси или в общественном транспорте без сопровождения, не разрешайте детям «голосовать» на дороге.</w:t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</w:rPr>
                    <w:br/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</w:rPr>
                    <w:br/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  <w:t>6. Учите детей пользоваться телефоном в случае чрезвычайной ситуации. Они должны знать, кому и куда следует звонить с просьбой о помощи.</w:t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</w:rPr>
                    <w:br/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</w:rPr>
                    <w:br/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7. Учите детей не разговаривать с незнакомыми людьми, не принимать </w:t>
                  </w:r>
                  <w:r w:rsid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  <w:t>от</w:t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них никаких подарков. Объясните, что посторонним является любой взрослый, которого он не знает, даже если он будет говорить, что знает ребенка или его родителей.</w:t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</w:rPr>
                    <w:br/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</w:rPr>
                    <w:br/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  <w:t>8. Научите детей действиям в различных экстремальных ситуациях (пожар, проблемы с электропроводкой, газоснабжением, телефоном, попытке проникновения в квартиру и т. п.).</w:t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</w:rPr>
                    <w:br/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</w:rPr>
                    <w:br/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  <w:t>Используйте при возникающей опасности телефоны:</w:t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</w:rPr>
                    <w:br/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  <w:t>101 – МЧС или пожарная служба</w:t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</w:rPr>
                    <w:br/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  <w:t>102 – полиция</w:t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</w:rPr>
                    <w:br/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  <w:t>103 – скорая помощь</w:t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</w:rPr>
                    <w:br/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  <w:t>104 – аварийная газовая служба</w:t>
                  </w:r>
                  <w:proofErr w:type="gramStart"/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</w:rPr>
                    <w:br/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</w:rPr>
                    <w:br/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  <w:t>П</w:t>
                  </w:r>
                  <w:proofErr w:type="gramEnd"/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  <w:t>омните, безопасность ваших детей во многом зависит от вас!</w:t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</w:rPr>
                    <w:br/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</w:rPr>
                    <w:br/>
                  </w:r>
                  <w:r w:rsidRPr="00E018AA">
                    <w:rPr>
                      <w:rFonts w:ascii="Georgia" w:hAnsi="Georgia" w:cs="Arial"/>
                      <w:b/>
                      <w:color w:val="000000"/>
                      <w:sz w:val="36"/>
                      <w:szCs w:val="36"/>
                      <w:shd w:val="clear" w:color="auto" w:fill="FFFFFF"/>
                    </w:rPr>
                    <w:t>ЖЕЛАЕМ ВСЕМ ОТЛИЧНЫХ И БЕЗОПАСНЫХ КАНИКУЛ!</w:t>
                  </w:r>
                </w:p>
                <w:p w:rsidR="00E018AA" w:rsidRPr="00E018AA" w:rsidRDefault="00E018AA" w:rsidP="00E018AA">
                  <w:pPr>
                    <w:pStyle w:val="sfst"/>
                    <w:shd w:val="clear" w:color="auto" w:fill="FFFFFF"/>
                    <w:tabs>
                      <w:tab w:val="left" w:pos="13750"/>
                    </w:tabs>
                    <w:spacing w:before="0" w:beforeAutospacing="0" w:after="0" w:afterAutospacing="0"/>
                    <w:jc w:val="center"/>
                    <w:rPr>
                      <w:rFonts w:ascii="Georgia" w:hAnsi="Georgia" w:cs="Arial"/>
                      <w:b/>
                      <w:i/>
                      <w:color w:val="C00000"/>
                      <w:sz w:val="36"/>
                      <w:szCs w:val="36"/>
                      <w:shd w:val="clear" w:color="auto" w:fill="FFFFFF"/>
                    </w:rPr>
                  </w:pPr>
                </w:p>
                <w:p w:rsidR="00486F72" w:rsidRPr="00E018AA" w:rsidRDefault="00486F72" w:rsidP="00E018AA">
                  <w:pPr>
                    <w:spacing w:after="0" w:line="240" w:lineRule="auto"/>
                    <w:rPr>
                      <w:rFonts w:ascii="Georgia" w:hAnsi="Georgia"/>
                      <w:b/>
                      <w:sz w:val="36"/>
                      <w:szCs w:val="36"/>
                    </w:rPr>
                  </w:pPr>
                </w:p>
                <w:p w:rsidR="00486F72" w:rsidRPr="00E018AA" w:rsidRDefault="00486F72" w:rsidP="00E018AA">
                  <w:pPr>
                    <w:spacing w:after="0" w:line="240" w:lineRule="auto"/>
                    <w:rPr>
                      <w:rFonts w:ascii="Georgia" w:hAnsi="Georgia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486F72" w:rsidRDefault="00486F7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p w:rsidR="003E43C2" w:rsidRPr="003E43C2" w:rsidRDefault="003E43C2" w:rsidP="003E43C2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E43C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D059AD" wp14:editId="130D3218">
            <wp:extent cx="9301655" cy="7126014"/>
            <wp:effectExtent l="0" t="0" r="0" b="0"/>
            <wp:docPr id="2" name="Рисунок 2" descr="C:\Users\User216\Desktop\2019\ПЛАН.Новая папка\СОЦСФЕРА еженедельный план\2024\ИЮНЬ\17-23.06.2024\Raspisaniet-trenirovok-Trener-nashego-dvora-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16\Desktop\2019\ПЛАН.Новая папка\СОЦСФЕРА еженедельный план\2024\ИЮНЬ\17-23.06.2024\Raspisaniet-trenirovok-Trener-nashego-dvora-2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1655" cy="712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3C2" w:rsidRDefault="003E43C2" w:rsidP="006C724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0"/>
          <w:szCs w:val="20"/>
        </w:rPr>
      </w:pPr>
    </w:p>
    <w:sectPr w:rsidR="003E43C2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A339E8"/>
    <w:multiLevelType w:val="multilevel"/>
    <w:tmpl w:val="6696E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775E9"/>
    <w:rsid w:val="0001312A"/>
    <w:rsid w:val="0005297A"/>
    <w:rsid w:val="000648F5"/>
    <w:rsid w:val="00082502"/>
    <w:rsid w:val="00082A8A"/>
    <w:rsid w:val="00086457"/>
    <w:rsid w:val="0009229B"/>
    <w:rsid w:val="000A1341"/>
    <w:rsid w:val="001228E3"/>
    <w:rsid w:val="00125881"/>
    <w:rsid w:val="00130266"/>
    <w:rsid w:val="00146F31"/>
    <w:rsid w:val="00151879"/>
    <w:rsid w:val="0015246A"/>
    <w:rsid w:val="00177057"/>
    <w:rsid w:val="001775E9"/>
    <w:rsid w:val="001A0251"/>
    <w:rsid w:val="001C3700"/>
    <w:rsid w:val="001D25B1"/>
    <w:rsid w:val="001E3047"/>
    <w:rsid w:val="001F674D"/>
    <w:rsid w:val="00201D96"/>
    <w:rsid w:val="00222389"/>
    <w:rsid w:val="002434F0"/>
    <w:rsid w:val="00250E8F"/>
    <w:rsid w:val="00261878"/>
    <w:rsid w:val="00274CF4"/>
    <w:rsid w:val="00295474"/>
    <w:rsid w:val="002B27EB"/>
    <w:rsid w:val="002B3B03"/>
    <w:rsid w:val="002E2988"/>
    <w:rsid w:val="002E2A29"/>
    <w:rsid w:val="002E534D"/>
    <w:rsid w:val="002E730F"/>
    <w:rsid w:val="00314B45"/>
    <w:rsid w:val="0033554E"/>
    <w:rsid w:val="00354E92"/>
    <w:rsid w:val="00366B17"/>
    <w:rsid w:val="00377014"/>
    <w:rsid w:val="003A0856"/>
    <w:rsid w:val="003A62D6"/>
    <w:rsid w:val="003D4088"/>
    <w:rsid w:val="003E43C2"/>
    <w:rsid w:val="004163C0"/>
    <w:rsid w:val="004179AA"/>
    <w:rsid w:val="00421BD9"/>
    <w:rsid w:val="0042200A"/>
    <w:rsid w:val="0043465A"/>
    <w:rsid w:val="00473A56"/>
    <w:rsid w:val="00486F72"/>
    <w:rsid w:val="00487174"/>
    <w:rsid w:val="00487370"/>
    <w:rsid w:val="004B06E9"/>
    <w:rsid w:val="004C3C0D"/>
    <w:rsid w:val="004D5D53"/>
    <w:rsid w:val="0051409D"/>
    <w:rsid w:val="0051460A"/>
    <w:rsid w:val="00523473"/>
    <w:rsid w:val="00525F65"/>
    <w:rsid w:val="005719CA"/>
    <w:rsid w:val="005903BE"/>
    <w:rsid w:val="005B4139"/>
    <w:rsid w:val="005C5124"/>
    <w:rsid w:val="005C6342"/>
    <w:rsid w:val="00610A60"/>
    <w:rsid w:val="00631F5F"/>
    <w:rsid w:val="00631F71"/>
    <w:rsid w:val="00632B7D"/>
    <w:rsid w:val="0064353A"/>
    <w:rsid w:val="006603A0"/>
    <w:rsid w:val="00663DD7"/>
    <w:rsid w:val="00695A3B"/>
    <w:rsid w:val="00695D24"/>
    <w:rsid w:val="006A30CF"/>
    <w:rsid w:val="006A4612"/>
    <w:rsid w:val="006C724F"/>
    <w:rsid w:val="006D2845"/>
    <w:rsid w:val="006D5CF4"/>
    <w:rsid w:val="006E4DFD"/>
    <w:rsid w:val="006F75DC"/>
    <w:rsid w:val="007353FB"/>
    <w:rsid w:val="007456DD"/>
    <w:rsid w:val="00785C5F"/>
    <w:rsid w:val="007B27EC"/>
    <w:rsid w:val="007C6571"/>
    <w:rsid w:val="007F0ED9"/>
    <w:rsid w:val="007F2B5F"/>
    <w:rsid w:val="007F7891"/>
    <w:rsid w:val="00825C34"/>
    <w:rsid w:val="00844FF0"/>
    <w:rsid w:val="008619E4"/>
    <w:rsid w:val="008854BB"/>
    <w:rsid w:val="00887D88"/>
    <w:rsid w:val="00897B34"/>
    <w:rsid w:val="008A18C2"/>
    <w:rsid w:val="008D73EE"/>
    <w:rsid w:val="008E2D44"/>
    <w:rsid w:val="009136FA"/>
    <w:rsid w:val="00940C31"/>
    <w:rsid w:val="00941A22"/>
    <w:rsid w:val="009569EE"/>
    <w:rsid w:val="00956C13"/>
    <w:rsid w:val="009E3323"/>
    <w:rsid w:val="00A1469F"/>
    <w:rsid w:val="00A17CB4"/>
    <w:rsid w:val="00A276A0"/>
    <w:rsid w:val="00A37FDB"/>
    <w:rsid w:val="00A62879"/>
    <w:rsid w:val="00A65EFB"/>
    <w:rsid w:val="00A872DC"/>
    <w:rsid w:val="00AF097A"/>
    <w:rsid w:val="00B03580"/>
    <w:rsid w:val="00B15CE4"/>
    <w:rsid w:val="00B31F04"/>
    <w:rsid w:val="00B45E38"/>
    <w:rsid w:val="00B5302B"/>
    <w:rsid w:val="00B74282"/>
    <w:rsid w:val="00BE55C8"/>
    <w:rsid w:val="00C253AA"/>
    <w:rsid w:val="00C33C17"/>
    <w:rsid w:val="00C375F1"/>
    <w:rsid w:val="00C465B0"/>
    <w:rsid w:val="00C605FE"/>
    <w:rsid w:val="00C81F8F"/>
    <w:rsid w:val="00CA2DCC"/>
    <w:rsid w:val="00CA476C"/>
    <w:rsid w:val="00CA4C3B"/>
    <w:rsid w:val="00CC7BF8"/>
    <w:rsid w:val="00CD493A"/>
    <w:rsid w:val="00D07DF9"/>
    <w:rsid w:val="00D4776E"/>
    <w:rsid w:val="00D87B3E"/>
    <w:rsid w:val="00DA1A03"/>
    <w:rsid w:val="00DB4E29"/>
    <w:rsid w:val="00DD226A"/>
    <w:rsid w:val="00DE463A"/>
    <w:rsid w:val="00E018AA"/>
    <w:rsid w:val="00E036B3"/>
    <w:rsid w:val="00E335F3"/>
    <w:rsid w:val="00E33F64"/>
    <w:rsid w:val="00E56A61"/>
    <w:rsid w:val="00E61034"/>
    <w:rsid w:val="00E906D6"/>
    <w:rsid w:val="00EC0A84"/>
    <w:rsid w:val="00EC3F6F"/>
    <w:rsid w:val="00EE72E1"/>
    <w:rsid w:val="00EE7A79"/>
    <w:rsid w:val="00EF4613"/>
    <w:rsid w:val="00F23B5E"/>
    <w:rsid w:val="00F2746C"/>
    <w:rsid w:val="00F31366"/>
    <w:rsid w:val="00F51281"/>
    <w:rsid w:val="00F54939"/>
    <w:rsid w:val="00F70C0E"/>
    <w:rsid w:val="00F875B8"/>
    <w:rsid w:val="00F91EB7"/>
    <w:rsid w:val="00FB5C38"/>
    <w:rsid w:val="00FC56A1"/>
    <w:rsid w:val="00FF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link w:val="aa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c">
    <w:name w:val="header"/>
    <w:basedOn w:val="a"/>
    <w:link w:val="ad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295474"/>
    <w:rPr>
      <w:rFonts w:ascii="Calibri" w:eastAsia="Times New Roman" w:hAnsi="Calibri" w:cs="Times New Roman"/>
      <w:lang w:eastAsia="en-US"/>
    </w:rPr>
  </w:style>
  <w:style w:type="character" w:customStyle="1" w:styleId="aa">
    <w:name w:val="Без интервала Знак"/>
    <w:link w:val="a9"/>
    <w:uiPriority w:val="1"/>
    <w:locked/>
    <w:rsid w:val="002E2A29"/>
    <w:rPr>
      <w:rFonts w:eastAsiaTheme="minorHAnsi"/>
      <w:lang w:eastAsia="en-US"/>
    </w:rPr>
  </w:style>
  <w:style w:type="character" w:customStyle="1" w:styleId="normaltextrun">
    <w:name w:val="normaltextrun"/>
    <w:qFormat/>
    <w:rsid w:val="00274C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1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2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B5368-F100-458D-BF9D-A946013D6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10</Pages>
  <Words>1188</Words>
  <Characters>6778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User216</cp:lastModifiedBy>
  <cp:revision>25</cp:revision>
  <cp:lastPrinted>2022-11-25T08:15:00Z</cp:lastPrinted>
  <dcterms:created xsi:type="dcterms:W3CDTF">2023-02-09T10:44:00Z</dcterms:created>
  <dcterms:modified xsi:type="dcterms:W3CDTF">2024-06-14T06:33:00Z</dcterms:modified>
</cp:coreProperties>
</file>