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C353CA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17</w:t>
      </w:r>
      <w:r w:rsidR="00AF09E7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.06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.2024 - </w:t>
      </w:r>
      <w:r w:rsidR="00C353CA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23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</w:t>
      </w:r>
      <w:r w:rsidR="000D73FB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6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0D154A" w:rsidRPr="00E036B3" w:rsidTr="00C353CA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C353CA" w:rsidRPr="00C353CA" w:rsidRDefault="00C353CA" w:rsidP="00C353C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CA">
              <w:rPr>
                <w:rFonts w:ascii="Times New Roman" w:hAnsi="Times New Roman" w:cs="Times New Roman"/>
                <w:b/>
                <w:sz w:val="28"/>
                <w:szCs w:val="28"/>
              </w:rPr>
              <w:t>17.06.2024 –23.06.2024</w:t>
            </w:r>
          </w:p>
          <w:p w:rsidR="00C353CA" w:rsidRPr="00C353CA" w:rsidRDefault="00C353CA" w:rsidP="00C353C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CA">
              <w:rPr>
                <w:rFonts w:ascii="Times New Roman" w:hAnsi="Times New Roman" w:cs="Times New Roman"/>
                <w:b/>
                <w:sz w:val="28"/>
                <w:szCs w:val="28"/>
              </w:rPr>
              <w:t>с 11:00 до 23:05</w:t>
            </w:r>
          </w:p>
          <w:p w:rsidR="00C353CA" w:rsidRPr="00C353CA" w:rsidRDefault="00C353CA" w:rsidP="00C353C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CA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  <w:p w:rsidR="000D154A" w:rsidRPr="00C353CA" w:rsidRDefault="000D154A" w:rsidP="00C353CA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C353CA" w:rsidRPr="00C353CA" w:rsidRDefault="00C353CA" w:rsidP="00C353CA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CA">
              <w:rPr>
                <w:rFonts w:ascii="Times New Roman" w:hAnsi="Times New Roman" w:cs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C353CA" w:rsidRPr="00C353CA" w:rsidRDefault="00C353CA" w:rsidP="00C353CA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CA">
              <w:rPr>
                <w:rFonts w:ascii="Times New Roman" w:hAnsi="Times New Roman" w:cs="Times New Roman"/>
                <w:b/>
                <w:sz w:val="28"/>
                <w:szCs w:val="28"/>
              </w:rPr>
              <w:t>- «100 лет тому вперед» 6+ ПК</w:t>
            </w:r>
          </w:p>
          <w:p w:rsidR="00C353CA" w:rsidRPr="00C353CA" w:rsidRDefault="00C353CA" w:rsidP="00C353CA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CA">
              <w:rPr>
                <w:rFonts w:ascii="Times New Roman" w:hAnsi="Times New Roman" w:cs="Times New Roman"/>
                <w:b/>
                <w:sz w:val="28"/>
                <w:szCs w:val="28"/>
              </w:rPr>
              <w:t>- Каждый мечтает о собаке  6+ ПК</w:t>
            </w:r>
          </w:p>
          <w:p w:rsidR="00C353CA" w:rsidRPr="00C353CA" w:rsidRDefault="00C353CA" w:rsidP="00C353CA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CA">
              <w:rPr>
                <w:rFonts w:ascii="Times New Roman" w:hAnsi="Times New Roman" w:cs="Times New Roman"/>
                <w:b/>
                <w:sz w:val="28"/>
                <w:szCs w:val="28"/>
              </w:rPr>
              <w:t>- «Огненный лис» 6+ ПК</w:t>
            </w:r>
          </w:p>
          <w:p w:rsidR="00C353CA" w:rsidRPr="00C353CA" w:rsidRDefault="00C353CA" w:rsidP="00C353CA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CA">
              <w:rPr>
                <w:rFonts w:ascii="Times New Roman" w:hAnsi="Times New Roman" w:cs="Times New Roman"/>
                <w:b/>
                <w:sz w:val="28"/>
                <w:szCs w:val="28"/>
              </w:rPr>
              <w:t>- «</w:t>
            </w:r>
            <w:proofErr w:type="spellStart"/>
            <w:r w:rsidRPr="00C353CA">
              <w:rPr>
                <w:rFonts w:ascii="Times New Roman" w:hAnsi="Times New Roman" w:cs="Times New Roman"/>
                <w:b/>
                <w:sz w:val="28"/>
                <w:szCs w:val="28"/>
              </w:rPr>
              <w:t>Манюня</w:t>
            </w:r>
            <w:proofErr w:type="spellEnd"/>
            <w:r w:rsidRPr="00C353CA">
              <w:rPr>
                <w:rFonts w:ascii="Times New Roman" w:hAnsi="Times New Roman" w:cs="Times New Roman"/>
                <w:b/>
                <w:sz w:val="28"/>
                <w:szCs w:val="28"/>
              </w:rPr>
              <w:t>: приключения в Москве» 6+ ПК</w:t>
            </w:r>
          </w:p>
          <w:p w:rsidR="00C353CA" w:rsidRPr="00C353CA" w:rsidRDefault="00C353CA" w:rsidP="00C353CA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54A" w:rsidRPr="00C353CA" w:rsidRDefault="00C353CA" w:rsidP="00C353CA">
            <w:pPr>
              <w:pStyle w:val="a9"/>
              <w:tabs>
                <w:tab w:val="left" w:pos="1260"/>
              </w:tabs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C353CA"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0D154A" w:rsidRPr="00E036B3" w:rsidTr="0012404A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:rsidR="000D154A" w:rsidRPr="008359F2" w:rsidRDefault="000D154A" w:rsidP="008359F2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8359F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МАУ «ККДЦ»</w:t>
            </w:r>
            <w:r w:rsidRPr="008359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</w:t>
            </w:r>
            <w:proofErr w:type="gramEnd"/>
            <w:r w:rsidRPr="008359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Маяковского, 9)</w:t>
            </w:r>
            <w:r w:rsidRPr="008359F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0D154A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C353CA">
            <w:pPr>
              <w:ind w:firstLine="34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55A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Интерактивная программа «</w:t>
            </w:r>
            <w:proofErr w:type="spellStart"/>
            <w:r w:rsidRPr="00055A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Неигры</w:t>
            </w:r>
            <w:proofErr w:type="spellEnd"/>
            <w:r w:rsidRPr="00055A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0D154A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C353CA">
            <w:pPr>
              <w:ind w:firstLine="34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 программа «Угадай за секунду»</w:t>
            </w:r>
          </w:p>
        </w:tc>
      </w:tr>
      <w:tr w:rsidR="000D154A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C353CA">
            <w:pPr>
              <w:ind w:firstLine="34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-игра «Шерлок»</w:t>
            </w:r>
          </w:p>
        </w:tc>
      </w:tr>
      <w:tr w:rsidR="000D154A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C353CA">
            <w:pPr>
              <w:ind w:firstLine="346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Muzic</w:t>
            </w:r>
            <w:proofErr w:type="spellEnd"/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quiz</w:t>
            </w:r>
          </w:p>
        </w:tc>
      </w:tr>
      <w:tr w:rsidR="000D154A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C353CA">
            <w:pPr>
              <w:ind w:firstLine="34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Игра «Мафия»</w:t>
            </w:r>
          </w:p>
        </w:tc>
      </w:tr>
      <w:tr w:rsidR="000D154A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0D154A" w:rsidRPr="00346B7A" w:rsidRDefault="000D154A" w:rsidP="001632E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D154A" w:rsidRPr="00201D96" w:rsidTr="004860C0">
        <w:tc>
          <w:tcPr>
            <w:tcW w:w="16586" w:type="dxa"/>
            <w:gridSpan w:val="2"/>
            <w:shd w:val="clear" w:color="auto" w:fill="EDF6BA"/>
          </w:tcPr>
          <w:p w:rsidR="000D154A" w:rsidRPr="00E75965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0D154A" w:rsidRPr="00E75965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D154A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:rsidR="000D154A" w:rsidRPr="00C23692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0D154A" w:rsidRPr="00201D96" w:rsidTr="004D3930">
        <w:tc>
          <w:tcPr>
            <w:tcW w:w="16586" w:type="dxa"/>
            <w:gridSpan w:val="2"/>
            <w:shd w:val="clear" w:color="auto" w:fill="EDF6BA"/>
          </w:tcPr>
          <w:p w:rsidR="000D154A" w:rsidRPr="00346B7A" w:rsidRDefault="000D154A" w:rsidP="001632E9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</w:t>
            </w:r>
          </w:p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Экологическая диорама</w:t>
            </w:r>
          </w:p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</w:p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</w:p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Выставка «</w:t>
            </w:r>
            <w:proofErr w:type="spellStart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Палеолетопись</w:t>
            </w:r>
            <w:proofErr w:type="spellEnd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Прикамья</w:t>
            </w:r>
            <w:proofErr w:type="spellEnd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D154A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0D154A" w:rsidRPr="0037077F" w:rsidRDefault="000D154A" w:rsidP="001632E9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0D154A" w:rsidRPr="00201D96" w:rsidTr="00DE7E1F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Детский музей игрушки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 Свердлова, 10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9D1A7A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D1A7A">
              <w:rPr>
                <w:rFonts w:ascii="Times New Roman" w:hAnsi="Times New Roman"/>
                <w:b/>
                <w:sz w:val="28"/>
                <w:szCs w:val="28"/>
              </w:rPr>
              <w:t>Экспозиция «Игрушки из стружки»</w:t>
            </w:r>
          </w:p>
        </w:tc>
      </w:tr>
      <w:tr w:rsidR="000D154A" w:rsidRPr="00201D96" w:rsidTr="00DE7E1F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Детский музей игрушки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 Свердлова, 10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9D1A7A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D1A7A">
              <w:rPr>
                <w:rFonts w:ascii="Times New Roman" w:hAnsi="Times New Roman"/>
                <w:b/>
                <w:sz w:val="28"/>
                <w:szCs w:val="28"/>
              </w:rPr>
              <w:t>Мастер-класс «Путешествие бумажного листа»</w:t>
            </w:r>
          </w:p>
        </w:tc>
      </w:tr>
      <w:tr w:rsidR="000D154A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0D154A" w:rsidRPr="00346B7A" w:rsidRDefault="000D154A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0D154A" w:rsidRPr="00DE7E1F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Краснокамская картинная галерея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 «Соцреализм: смысл, символы, судьбы»</w:t>
            </w:r>
          </w:p>
        </w:tc>
      </w:tr>
      <w:tr w:rsidR="000D154A" w:rsidRPr="00DE7E1F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Краснокамская картинная галерея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</w:tbl>
    <w:p w:rsidR="00CD226A" w:rsidRPr="002A25F4" w:rsidRDefault="00CD226A" w:rsidP="00CD226A">
      <w:pPr>
        <w:shd w:val="clear" w:color="auto" w:fill="FFFFFF"/>
        <w:spacing w:after="0" w:line="240" w:lineRule="auto"/>
        <w:ind w:right="709"/>
        <w:jc w:val="center"/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</w:pPr>
      <w:r w:rsidRPr="002A25F4"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  <w:t xml:space="preserve">Дорогие друзья! </w:t>
      </w:r>
    </w:p>
    <w:p w:rsidR="00CD226A" w:rsidRPr="002A25F4" w:rsidRDefault="00CD226A" w:rsidP="00CD226A">
      <w:pPr>
        <w:shd w:val="clear" w:color="auto" w:fill="FFFFFF"/>
        <w:spacing w:after="0" w:line="240" w:lineRule="auto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2A25F4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посетить клубные, библиотечные, музейные, театральные, музыкальные  события, а также мастер-классы по Пушкинской карте.</w:t>
      </w:r>
    </w:p>
    <w:p w:rsidR="00CD226A" w:rsidRPr="002A25F4" w:rsidRDefault="00CD226A" w:rsidP="00CD226A">
      <w:pPr>
        <w:shd w:val="clear" w:color="auto" w:fill="FFFFFF"/>
        <w:spacing w:after="0" w:line="240" w:lineRule="auto"/>
        <w:ind w:right="709"/>
        <w:jc w:val="center"/>
        <w:rPr>
          <w:rFonts w:ascii="Cambria" w:eastAsia="Times New Roman" w:hAnsi="Cambria" w:cs="Arial"/>
          <w:b/>
          <w:color w:val="0000FF"/>
          <w:sz w:val="56"/>
          <w:szCs w:val="56"/>
          <w:shd w:val="clear" w:color="auto" w:fill="FFFFFF"/>
        </w:rPr>
      </w:pPr>
      <w:r w:rsidRPr="002A25F4"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  <w:lastRenderedPageBreak/>
        <w:t>Всё про пушкинскую карту: как получить, как пользоваться, куда пойти</w:t>
      </w:r>
      <w:r w:rsidRPr="002A25F4">
        <w:rPr>
          <w:rFonts w:ascii="Cambria" w:eastAsia="Times New Roman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2A25F4">
        <w:rPr>
          <w:rFonts w:ascii="Cambria" w:eastAsia="Times New Roman" w:hAnsi="Cambria" w:cs="Times New Roman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0EE8E7BF" wp14:editId="180F3C38">
            <wp:extent cx="574040" cy="574040"/>
            <wp:effectExtent l="0" t="0" r="0" b="0"/>
            <wp:docPr id="1" name="Рисунок 1" descr="Описание: Описание: 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5F4">
        <w:rPr>
          <w:rFonts w:ascii="Cambria" w:eastAsia="Times New Roman" w:hAnsi="Cambria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2A25F4">
          <w:rPr>
            <w:rFonts w:ascii="Cambria" w:eastAsia="Times New Roman" w:hAnsi="Cambria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p w:rsidR="00CD226A" w:rsidRPr="002A25F4" w:rsidRDefault="00CD226A" w:rsidP="00CD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«Пушкинская карта» — совместный проект Минкультуры, </w:t>
      </w:r>
      <w:proofErr w:type="spell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Минцифры</w:t>
      </w:r>
      <w:proofErr w:type="spell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и Почта 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счет средств федерального бюджета. </w:t>
      </w:r>
    </w:p>
    <w:p w:rsidR="00CD226A" w:rsidRPr="002A25F4" w:rsidRDefault="00CD226A" w:rsidP="00CD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Участвовать могут молодые люди от 14 до 22 лет включительно. </w:t>
      </w:r>
    </w:p>
    <w:p w:rsidR="00CD226A" w:rsidRPr="002A25F4" w:rsidRDefault="00CD226A" w:rsidP="00CD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Деньги на покупку билетов поступают на карту «Мир». </w:t>
      </w:r>
    </w:p>
    <w:p w:rsidR="00CD226A" w:rsidRPr="002A25F4" w:rsidRDefault="00CD226A" w:rsidP="00CD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Номинал карты в 2023 году — 5000 ₽, до 2000 ₽ из которых можно потратить на билеты в кино — на фильмы, включенные в программу. </w:t>
      </w:r>
    </w:p>
    <w:p w:rsidR="00CD226A" w:rsidRPr="002A25F4" w:rsidRDefault="00CD226A" w:rsidP="00CD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На портале «</w:t>
      </w:r>
      <w:proofErr w:type="spell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PRO.Культура</w:t>
      </w:r>
      <w:proofErr w:type="gram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.Р</w:t>
      </w:r>
      <w:proofErr w:type="gram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Ф</w:t>
      </w:r>
      <w:proofErr w:type="spell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» в декабре 2023 г. было зарегистрировано </w:t>
      </w:r>
      <w:r w:rsidRPr="002A25F4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494 </w:t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учреждения культуры Пермского края. Из них </w:t>
      </w:r>
      <w:r w:rsidRPr="002A25F4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253 </w:t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принимают участие в программе «Пушкинская карта», что составляет </w:t>
      </w:r>
      <w:r w:rsidRPr="002A25F4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51,21 %. </w:t>
      </w:r>
    </w:p>
    <w:p w:rsidR="00CD226A" w:rsidRPr="002A25F4" w:rsidRDefault="00CD226A" w:rsidP="00CD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16"/>
          <w:szCs w:val="16"/>
        </w:rPr>
      </w:pPr>
    </w:p>
    <w:p w:rsidR="00CD226A" w:rsidRPr="002A25F4" w:rsidRDefault="00CD226A" w:rsidP="00CD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Открыть Пушкинскую карту можно в специальном мобильном приложении «</w:t>
      </w:r>
      <w:proofErr w:type="spell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Госуслуги</w:t>
      </w:r>
      <w:proofErr w:type="gram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.К</w:t>
      </w:r>
      <w:proofErr w:type="gram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ультура</w:t>
      </w:r>
      <w:proofErr w:type="spell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» или в отделении банка — участника программы. </w:t>
      </w:r>
    </w:p>
    <w:p w:rsidR="00CD226A" w:rsidRPr="002A25F4" w:rsidRDefault="00CD226A" w:rsidP="00CD226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40"/>
          <w:szCs w:val="40"/>
        </w:rPr>
      </w:pPr>
      <w:proofErr w:type="gramStart"/>
      <w:r w:rsidRPr="002A25F4">
        <w:rPr>
          <w:rFonts w:ascii="Georgia" w:eastAsia="Times New Roman" w:hAnsi="Georgia" w:cs="Times New Roman"/>
          <w:b/>
          <w:i/>
          <w:sz w:val="40"/>
          <w:szCs w:val="40"/>
        </w:rPr>
        <w:t xml:space="preserve">Проект «Пушкинская карта» это деньги, выделенные государством на развитие учреждений культуры: театры, </w:t>
      </w:r>
      <w:r w:rsidRPr="002A25F4">
        <w:rPr>
          <w:rFonts w:ascii="Georgia" w:eastAsia="Times New Roman" w:hAnsi="Georgia" w:cs="Times New Roman"/>
          <w:b/>
          <w:i/>
          <w:sz w:val="40"/>
          <w:szCs w:val="40"/>
        </w:rPr>
        <w:lastRenderedPageBreak/>
        <w:t>библиотеки, дома культуры и клубы, концертные площадки, кинотеатры, музеи и галереи, образовательные учреждения.</w:t>
      </w:r>
      <w:proofErr w:type="gramEnd"/>
    </w:p>
    <w:p w:rsidR="00CD226A" w:rsidRPr="002A25F4" w:rsidRDefault="00CD226A" w:rsidP="00CD226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16"/>
          <w:szCs w:val="16"/>
        </w:rPr>
      </w:pPr>
    </w:p>
    <w:p w:rsidR="00CD226A" w:rsidRPr="002A25F4" w:rsidRDefault="00CD226A" w:rsidP="00CD226A">
      <w:pPr>
        <w:shd w:val="clear" w:color="auto" w:fill="FFFFFF" w:themeFill="background1"/>
        <w:spacing w:after="0" w:line="240" w:lineRule="auto"/>
        <w:jc w:val="center"/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</w:pPr>
      <w:r w:rsidRPr="002A25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85DBCE" wp14:editId="794E2ECC">
            <wp:extent cx="7581265" cy="3604260"/>
            <wp:effectExtent l="0" t="0" r="635" b="0"/>
            <wp:docPr id="2" name="Рисунок 2" descr="Описание: Описание: https://molodezh-prim.ru/wp-content/uploads/2021/08/1.1-e163039363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s://molodezh-prim.ru/wp-content/uploads/2021/08/1.1-e1630393638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6A" w:rsidRDefault="00CD226A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</w:p>
    <w:p w:rsidR="0012588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Будем рады видеть Вас на наших клубных, библиотечных, музейных мероприятиях недели.</w:t>
      </w:r>
    </w:p>
    <w:p w:rsidR="0012588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Почитаем, поиграем, отдохнем – </w:t>
      </w:r>
    </w:p>
    <w:p w:rsidR="00146F31" w:rsidRPr="00146F3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время с пользой проведем!</w:t>
      </w:r>
    </w:p>
    <w:sectPr w:rsidR="00146F31" w:rsidRPr="00146F31" w:rsidSect="00FD050B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5AFD"/>
    <w:rsid w:val="00057613"/>
    <w:rsid w:val="00061168"/>
    <w:rsid w:val="00063BEE"/>
    <w:rsid w:val="00067AED"/>
    <w:rsid w:val="00073A16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C4CFC"/>
    <w:rsid w:val="000D154A"/>
    <w:rsid w:val="000D18E8"/>
    <w:rsid w:val="000D568F"/>
    <w:rsid w:val="000D73FB"/>
    <w:rsid w:val="000D79B6"/>
    <w:rsid w:val="000D7A60"/>
    <w:rsid w:val="000E4B6B"/>
    <w:rsid w:val="000E503F"/>
    <w:rsid w:val="000E7FF0"/>
    <w:rsid w:val="000F029E"/>
    <w:rsid w:val="000F2E1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3762F"/>
    <w:rsid w:val="00142A08"/>
    <w:rsid w:val="001467C2"/>
    <w:rsid w:val="00146F31"/>
    <w:rsid w:val="00151879"/>
    <w:rsid w:val="0015246A"/>
    <w:rsid w:val="00157E06"/>
    <w:rsid w:val="0016125A"/>
    <w:rsid w:val="00162982"/>
    <w:rsid w:val="001632E9"/>
    <w:rsid w:val="00166083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3A51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F0026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54432"/>
    <w:rsid w:val="00261878"/>
    <w:rsid w:val="002628CD"/>
    <w:rsid w:val="0026586B"/>
    <w:rsid w:val="00273880"/>
    <w:rsid w:val="00276AF3"/>
    <w:rsid w:val="002807C5"/>
    <w:rsid w:val="00284359"/>
    <w:rsid w:val="00285A3E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56E3"/>
    <w:rsid w:val="00326F3E"/>
    <w:rsid w:val="0033554E"/>
    <w:rsid w:val="003401CB"/>
    <w:rsid w:val="0034042F"/>
    <w:rsid w:val="00341154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4843"/>
    <w:rsid w:val="00396F03"/>
    <w:rsid w:val="003A03A2"/>
    <w:rsid w:val="003A0856"/>
    <w:rsid w:val="003A1C91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0AA7"/>
    <w:rsid w:val="003E6949"/>
    <w:rsid w:val="003E6D49"/>
    <w:rsid w:val="003F48B6"/>
    <w:rsid w:val="003F5BE3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46A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57249"/>
    <w:rsid w:val="00462F70"/>
    <w:rsid w:val="00463A24"/>
    <w:rsid w:val="00464FBD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249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17C07"/>
    <w:rsid w:val="005207B3"/>
    <w:rsid w:val="00523473"/>
    <w:rsid w:val="00523C2A"/>
    <w:rsid w:val="00524736"/>
    <w:rsid w:val="005254FA"/>
    <w:rsid w:val="005277B7"/>
    <w:rsid w:val="005309F1"/>
    <w:rsid w:val="00531C64"/>
    <w:rsid w:val="0053293C"/>
    <w:rsid w:val="00535CF5"/>
    <w:rsid w:val="00536ECD"/>
    <w:rsid w:val="0054666A"/>
    <w:rsid w:val="00550BFC"/>
    <w:rsid w:val="0055611C"/>
    <w:rsid w:val="00560854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5F6A14"/>
    <w:rsid w:val="0060004B"/>
    <w:rsid w:val="00601561"/>
    <w:rsid w:val="00602EE9"/>
    <w:rsid w:val="00607950"/>
    <w:rsid w:val="00607CB6"/>
    <w:rsid w:val="00610A60"/>
    <w:rsid w:val="00610DED"/>
    <w:rsid w:val="0061387E"/>
    <w:rsid w:val="006160EC"/>
    <w:rsid w:val="006264CE"/>
    <w:rsid w:val="00631D4D"/>
    <w:rsid w:val="00631F5F"/>
    <w:rsid w:val="00631F71"/>
    <w:rsid w:val="006320AD"/>
    <w:rsid w:val="00632B7D"/>
    <w:rsid w:val="00635A80"/>
    <w:rsid w:val="00640755"/>
    <w:rsid w:val="00640E18"/>
    <w:rsid w:val="0064353A"/>
    <w:rsid w:val="00645394"/>
    <w:rsid w:val="006603A0"/>
    <w:rsid w:val="0066346E"/>
    <w:rsid w:val="00663DD7"/>
    <w:rsid w:val="00665F14"/>
    <w:rsid w:val="00666481"/>
    <w:rsid w:val="00666EB3"/>
    <w:rsid w:val="00667D19"/>
    <w:rsid w:val="00670337"/>
    <w:rsid w:val="00675AC4"/>
    <w:rsid w:val="00683FCE"/>
    <w:rsid w:val="006844D5"/>
    <w:rsid w:val="006849EE"/>
    <w:rsid w:val="00687710"/>
    <w:rsid w:val="00691780"/>
    <w:rsid w:val="00691DB7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157CA"/>
    <w:rsid w:val="00721B57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4319"/>
    <w:rsid w:val="00767D7F"/>
    <w:rsid w:val="0077356A"/>
    <w:rsid w:val="00774C90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934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359F2"/>
    <w:rsid w:val="00842BEE"/>
    <w:rsid w:val="00842D75"/>
    <w:rsid w:val="00844FF0"/>
    <w:rsid w:val="00856686"/>
    <w:rsid w:val="00860A18"/>
    <w:rsid w:val="008619E4"/>
    <w:rsid w:val="00863DFA"/>
    <w:rsid w:val="00865233"/>
    <w:rsid w:val="0087000D"/>
    <w:rsid w:val="00872655"/>
    <w:rsid w:val="00873D2E"/>
    <w:rsid w:val="0087449B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A3D87"/>
    <w:rsid w:val="008B18C8"/>
    <w:rsid w:val="008C3C78"/>
    <w:rsid w:val="008D0062"/>
    <w:rsid w:val="008D0C0B"/>
    <w:rsid w:val="008D1B6C"/>
    <w:rsid w:val="008D4B15"/>
    <w:rsid w:val="008D73EE"/>
    <w:rsid w:val="008D7D7D"/>
    <w:rsid w:val="008E0AC7"/>
    <w:rsid w:val="008E157D"/>
    <w:rsid w:val="008E2D44"/>
    <w:rsid w:val="008E7511"/>
    <w:rsid w:val="008E75C7"/>
    <w:rsid w:val="008F000C"/>
    <w:rsid w:val="008F15CA"/>
    <w:rsid w:val="00906F91"/>
    <w:rsid w:val="009117BC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9310F"/>
    <w:rsid w:val="009A2AE9"/>
    <w:rsid w:val="009A5C9E"/>
    <w:rsid w:val="009B0B95"/>
    <w:rsid w:val="009B1DE5"/>
    <w:rsid w:val="009B2164"/>
    <w:rsid w:val="009B2EE4"/>
    <w:rsid w:val="009C0EF2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1A7A"/>
    <w:rsid w:val="009D4302"/>
    <w:rsid w:val="009D4E1D"/>
    <w:rsid w:val="009D6ABE"/>
    <w:rsid w:val="009E3323"/>
    <w:rsid w:val="009E5EDC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45B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82C4C"/>
    <w:rsid w:val="00A872DC"/>
    <w:rsid w:val="00A94E51"/>
    <w:rsid w:val="00AA051C"/>
    <w:rsid w:val="00AB29CC"/>
    <w:rsid w:val="00AB337A"/>
    <w:rsid w:val="00AB355B"/>
    <w:rsid w:val="00AB4999"/>
    <w:rsid w:val="00AB4FE1"/>
    <w:rsid w:val="00AC0CCA"/>
    <w:rsid w:val="00AC1361"/>
    <w:rsid w:val="00AC2E1D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AF09E7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A5F34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D6AAC"/>
    <w:rsid w:val="00BE2A80"/>
    <w:rsid w:val="00BE300C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CF8"/>
    <w:rsid w:val="00C33FCE"/>
    <w:rsid w:val="00C33FCF"/>
    <w:rsid w:val="00C341AA"/>
    <w:rsid w:val="00C353CA"/>
    <w:rsid w:val="00C3541D"/>
    <w:rsid w:val="00C375F1"/>
    <w:rsid w:val="00C51C11"/>
    <w:rsid w:val="00C605FE"/>
    <w:rsid w:val="00C6097F"/>
    <w:rsid w:val="00C61AC3"/>
    <w:rsid w:val="00C62E53"/>
    <w:rsid w:val="00C63AA2"/>
    <w:rsid w:val="00C64030"/>
    <w:rsid w:val="00C7121D"/>
    <w:rsid w:val="00C74356"/>
    <w:rsid w:val="00C77D95"/>
    <w:rsid w:val="00C81F8F"/>
    <w:rsid w:val="00C847E4"/>
    <w:rsid w:val="00C854A7"/>
    <w:rsid w:val="00C8735C"/>
    <w:rsid w:val="00C910FD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26A"/>
    <w:rsid w:val="00CD2357"/>
    <w:rsid w:val="00CD4711"/>
    <w:rsid w:val="00CD493A"/>
    <w:rsid w:val="00CD5C02"/>
    <w:rsid w:val="00CE6564"/>
    <w:rsid w:val="00CF2A48"/>
    <w:rsid w:val="00CF53A2"/>
    <w:rsid w:val="00CF7F37"/>
    <w:rsid w:val="00D026D9"/>
    <w:rsid w:val="00D02C27"/>
    <w:rsid w:val="00D0443A"/>
    <w:rsid w:val="00D04F5E"/>
    <w:rsid w:val="00D054BA"/>
    <w:rsid w:val="00D06DC3"/>
    <w:rsid w:val="00D07DF9"/>
    <w:rsid w:val="00D111ED"/>
    <w:rsid w:val="00D118E6"/>
    <w:rsid w:val="00D15862"/>
    <w:rsid w:val="00D220DA"/>
    <w:rsid w:val="00D238E7"/>
    <w:rsid w:val="00D2505B"/>
    <w:rsid w:val="00D26EA2"/>
    <w:rsid w:val="00D274DC"/>
    <w:rsid w:val="00D31DD5"/>
    <w:rsid w:val="00D34D93"/>
    <w:rsid w:val="00D359DC"/>
    <w:rsid w:val="00D35CB1"/>
    <w:rsid w:val="00D37EF4"/>
    <w:rsid w:val="00D44C46"/>
    <w:rsid w:val="00D462A4"/>
    <w:rsid w:val="00D55EEC"/>
    <w:rsid w:val="00D55F39"/>
    <w:rsid w:val="00D574C2"/>
    <w:rsid w:val="00D71A09"/>
    <w:rsid w:val="00D73614"/>
    <w:rsid w:val="00D77611"/>
    <w:rsid w:val="00D77805"/>
    <w:rsid w:val="00D87B3E"/>
    <w:rsid w:val="00D93B6D"/>
    <w:rsid w:val="00D96D4A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E7E1F"/>
    <w:rsid w:val="00DF092E"/>
    <w:rsid w:val="00DF5536"/>
    <w:rsid w:val="00E01B88"/>
    <w:rsid w:val="00E036B3"/>
    <w:rsid w:val="00E04E3A"/>
    <w:rsid w:val="00E064F4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241E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278B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571E9"/>
    <w:rsid w:val="00F65007"/>
    <w:rsid w:val="00F6638D"/>
    <w:rsid w:val="00F70C0E"/>
    <w:rsid w:val="00F73317"/>
    <w:rsid w:val="00F74476"/>
    <w:rsid w:val="00F82AF7"/>
    <w:rsid w:val="00F82DB2"/>
    <w:rsid w:val="00F85EA0"/>
    <w:rsid w:val="00F875B8"/>
    <w:rsid w:val="00F90525"/>
    <w:rsid w:val="00F910B9"/>
    <w:rsid w:val="00F91EB7"/>
    <w:rsid w:val="00F93CD1"/>
    <w:rsid w:val="00F93EBE"/>
    <w:rsid w:val="00FA31B9"/>
    <w:rsid w:val="00FA3D0C"/>
    <w:rsid w:val="00FA59A1"/>
    <w:rsid w:val="00FB0B41"/>
    <w:rsid w:val="00FB1C22"/>
    <w:rsid w:val="00FB5776"/>
    <w:rsid w:val="00FB5778"/>
    <w:rsid w:val="00FB5EFD"/>
    <w:rsid w:val="00FC2E12"/>
    <w:rsid w:val="00FC44F6"/>
    <w:rsid w:val="00FC56A1"/>
    <w:rsid w:val="00FC6142"/>
    <w:rsid w:val="00FD050B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uiPriority w:val="1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4031-FDCD-4544-9B59-8D910374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536</cp:revision>
  <cp:lastPrinted>2022-11-25T08:15:00Z</cp:lastPrinted>
  <dcterms:created xsi:type="dcterms:W3CDTF">2023-06-29T12:40:00Z</dcterms:created>
  <dcterms:modified xsi:type="dcterms:W3CDTF">2024-06-14T06:47:00Z</dcterms:modified>
</cp:coreProperties>
</file>