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CB" w:rsidRPr="00C97E93" w:rsidRDefault="00F05CCB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E93">
        <w:rPr>
          <w:rFonts w:ascii="Times New Roman" w:hAnsi="Times New Roman" w:cs="Times New Roman"/>
          <w:sz w:val="28"/>
          <w:szCs w:val="28"/>
        </w:rPr>
        <w:t>Информация</w:t>
      </w:r>
      <w:r w:rsidR="002C0E24" w:rsidRPr="00C97E93">
        <w:rPr>
          <w:rFonts w:ascii="Times New Roman" w:hAnsi="Times New Roman" w:cs="Times New Roman"/>
          <w:sz w:val="28"/>
          <w:szCs w:val="28"/>
        </w:rPr>
        <w:t xml:space="preserve"> о деятельности Контрольно-счетной палаты </w:t>
      </w:r>
    </w:p>
    <w:p w:rsidR="00EE35D0" w:rsidRPr="00C97E93" w:rsidRDefault="002C0E24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E93">
        <w:rPr>
          <w:rFonts w:ascii="Times New Roman" w:hAnsi="Times New Roman" w:cs="Times New Roman"/>
          <w:sz w:val="28"/>
          <w:szCs w:val="28"/>
        </w:rPr>
        <w:t>Краснокамского городского округа</w:t>
      </w:r>
    </w:p>
    <w:p w:rsidR="005A60FB" w:rsidRPr="00C97E93" w:rsidRDefault="002C0E24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E93">
        <w:rPr>
          <w:rFonts w:ascii="Times New Roman" w:hAnsi="Times New Roman" w:cs="Times New Roman"/>
          <w:sz w:val="28"/>
          <w:szCs w:val="28"/>
        </w:rPr>
        <w:t xml:space="preserve"> за </w:t>
      </w:r>
      <w:r w:rsidR="006C684A">
        <w:rPr>
          <w:rFonts w:ascii="Times New Roman" w:hAnsi="Times New Roman" w:cs="Times New Roman"/>
          <w:sz w:val="28"/>
          <w:szCs w:val="28"/>
        </w:rPr>
        <w:t>декабрь</w:t>
      </w:r>
      <w:r w:rsidRPr="00C97E93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C81AB0" w:rsidRPr="00C97E93" w:rsidRDefault="00C81AB0" w:rsidP="00C8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9D0" w:rsidRDefault="00DB19D0" w:rsidP="00DB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месяце Контрольно-счетной палатой Краснокамского городского округа проведена экспертиза </w:t>
      </w:r>
      <w:r w:rsidRPr="00605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 решения Думы Краснокамского городского округа</w:t>
      </w:r>
      <w:r w:rsidRPr="0085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бюджета Краснокамского городского округа на 2021 год и плановый период 2022-2023 годов</w:t>
      </w:r>
      <w:r w:rsidR="006C684A">
        <w:rPr>
          <w:rFonts w:ascii="Times New Roman" w:hAnsi="Times New Roman" w:cs="Times New Roman"/>
          <w:sz w:val="28"/>
          <w:szCs w:val="28"/>
        </w:rPr>
        <w:t xml:space="preserve"> </w:t>
      </w:r>
      <w:r w:rsidR="006C684A">
        <w:rPr>
          <w:rFonts w:ascii="Times New Roman" w:hAnsi="Times New Roman" w:cs="Times New Roman"/>
          <w:sz w:val="28"/>
          <w:szCs w:val="28"/>
        </w:rPr>
        <w:t>(ко второму чтению)</w:t>
      </w:r>
      <w:r>
        <w:rPr>
          <w:rFonts w:ascii="Times New Roman" w:hAnsi="Times New Roman" w:cs="Times New Roman"/>
          <w:sz w:val="28"/>
          <w:szCs w:val="28"/>
        </w:rPr>
        <w:t>. Проект решения рекомендован к рассмотрению Думой Краснокамского городского округа.</w:t>
      </w:r>
    </w:p>
    <w:p w:rsidR="00DB19D0" w:rsidRDefault="00DB19D0" w:rsidP="00DB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C684A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месяце подготовлены заключения на проекты решений Думы Краснокамского городского округа:</w:t>
      </w:r>
    </w:p>
    <w:p w:rsidR="00005D82" w:rsidRDefault="000A21D1" w:rsidP="006C6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067">
        <w:rPr>
          <w:rFonts w:ascii="Times New Roman" w:hAnsi="Times New Roman" w:cs="Times New Roman"/>
          <w:sz w:val="28"/>
          <w:szCs w:val="28"/>
        </w:rPr>
        <w:t>-</w:t>
      </w:r>
      <w:r w:rsidR="005F1F1C" w:rsidRPr="00812067">
        <w:rPr>
          <w:rFonts w:ascii="Times New Roman" w:hAnsi="Times New Roman" w:cs="Times New Roman"/>
          <w:sz w:val="28"/>
          <w:szCs w:val="28"/>
        </w:rPr>
        <w:t xml:space="preserve"> </w:t>
      </w:r>
      <w:r w:rsidR="006C684A">
        <w:rPr>
          <w:rFonts w:ascii="Times New Roman" w:hAnsi="Times New Roman" w:cs="Times New Roman"/>
          <w:sz w:val="28"/>
          <w:szCs w:val="28"/>
        </w:rPr>
        <w:t>о внесении изменений в решение Думы Краснокамского городского округа от 12.12.2019 № 182 «Об утверждении бюджета Краснокамского городского округа на 2020 год и плановый период 2021 и 2022 годов»;</w:t>
      </w:r>
    </w:p>
    <w:p w:rsidR="006C684A" w:rsidRDefault="006C684A" w:rsidP="006C6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создании автономной некоммерческой организации «Редакция газеты «Краснокамская звезда»;</w:t>
      </w:r>
    </w:p>
    <w:p w:rsidR="006C684A" w:rsidRPr="00812067" w:rsidRDefault="00F72264" w:rsidP="006C6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прекращении капитальных вложений в объект незавершенного строительства</w:t>
      </w:r>
      <w:r w:rsidR="004360D3">
        <w:rPr>
          <w:rFonts w:ascii="Times New Roman" w:hAnsi="Times New Roman" w:cs="Times New Roman"/>
          <w:sz w:val="28"/>
          <w:szCs w:val="28"/>
        </w:rPr>
        <w:t>.</w:t>
      </w:r>
      <w:r w:rsidR="006C6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4F" w:rsidRDefault="00005D82" w:rsidP="004D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F72264">
        <w:rPr>
          <w:rFonts w:ascii="Times New Roman" w:hAnsi="Times New Roman" w:cs="Times New Roman"/>
          <w:sz w:val="28"/>
          <w:szCs w:val="28"/>
        </w:rPr>
        <w:t>ы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7C7">
        <w:rPr>
          <w:rFonts w:ascii="Times New Roman" w:hAnsi="Times New Roman" w:cs="Times New Roman"/>
          <w:sz w:val="28"/>
          <w:szCs w:val="28"/>
        </w:rPr>
        <w:t>Думы Краснокамского городского округа</w:t>
      </w:r>
      <w:r w:rsidR="00F72264">
        <w:rPr>
          <w:rFonts w:ascii="Times New Roman" w:hAnsi="Times New Roman" w:cs="Times New Roman"/>
          <w:sz w:val="28"/>
          <w:szCs w:val="28"/>
        </w:rPr>
        <w:t xml:space="preserve"> </w:t>
      </w:r>
      <w:r w:rsidR="003E6342">
        <w:rPr>
          <w:rFonts w:ascii="Times New Roman" w:hAnsi="Times New Roman" w:cs="Times New Roman"/>
          <w:sz w:val="28"/>
          <w:szCs w:val="28"/>
        </w:rPr>
        <w:t>с</w:t>
      </w:r>
      <w:r w:rsidR="003E6342" w:rsidRPr="00C97E93">
        <w:rPr>
          <w:rFonts w:ascii="Times New Roman" w:hAnsi="Times New Roman" w:cs="Times New Roman"/>
          <w:sz w:val="28"/>
          <w:szCs w:val="28"/>
        </w:rPr>
        <w:t xml:space="preserve"> учетом предложений и замечаний Контрольно-счетной палаты, отраженных в заключениях, рекомендованы к рассмотрению Думой Краснокамского городского округа.</w:t>
      </w:r>
      <w:r w:rsidR="003E6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D3" w:rsidRPr="00F018F4" w:rsidRDefault="004D57C7" w:rsidP="004360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18A5">
        <w:rPr>
          <w:rFonts w:ascii="Times New Roman" w:hAnsi="Times New Roman" w:cs="Times New Roman"/>
          <w:sz w:val="28"/>
          <w:szCs w:val="28"/>
        </w:rPr>
        <w:t xml:space="preserve"> </w:t>
      </w:r>
      <w:r w:rsidR="004360D3">
        <w:rPr>
          <w:rFonts w:ascii="Times New Roman" w:hAnsi="Times New Roman" w:cs="Times New Roman"/>
          <w:sz w:val="28"/>
          <w:szCs w:val="28"/>
        </w:rPr>
        <w:t>декабре</w:t>
      </w:r>
      <w:r w:rsidR="0020493F">
        <w:rPr>
          <w:rFonts w:ascii="Times New Roman" w:hAnsi="Times New Roman" w:cs="Times New Roman"/>
          <w:sz w:val="28"/>
          <w:szCs w:val="28"/>
        </w:rPr>
        <w:t xml:space="preserve"> </w:t>
      </w:r>
      <w:r w:rsidR="00DC18A5">
        <w:rPr>
          <w:rFonts w:ascii="Times New Roman" w:hAnsi="Times New Roman" w:cs="Times New Roman"/>
          <w:sz w:val="28"/>
          <w:szCs w:val="28"/>
        </w:rPr>
        <w:t xml:space="preserve">месяце </w:t>
      </w:r>
      <w:r w:rsidR="0020493F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="004360D3">
        <w:rPr>
          <w:rFonts w:ascii="Times New Roman" w:hAnsi="Times New Roman"/>
          <w:sz w:val="28"/>
          <w:szCs w:val="28"/>
          <w:lang w:eastAsia="ar-SA"/>
        </w:rPr>
        <w:t xml:space="preserve">Контрольно-счетной палаты Краснокамского городского округа </w:t>
      </w:r>
      <w:r w:rsidR="004360D3">
        <w:rPr>
          <w:rFonts w:ascii="Times New Roman" w:hAnsi="Times New Roman"/>
          <w:sz w:val="28"/>
          <w:szCs w:val="28"/>
          <w:lang w:eastAsia="ar-SA"/>
        </w:rPr>
        <w:t>проведена</w:t>
      </w:r>
      <w:r w:rsidR="00436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4360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6DD">
        <w:rPr>
          <w:rFonts w:ascii="Times New Roman" w:hAnsi="Times New Roman"/>
          <w:sz w:val="28"/>
          <w:szCs w:val="28"/>
          <w:lang w:eastAsia="ar-SA"/>
        </w:rPr>
        <w:t>расходования средств бюджета, направленных на содержание объектов казны Краснокамского городского округа</w:t>
      </w:r>
      <w:r w:rsidR="004360D3">
        <w:rPr>
          <w:rFonts w:ascii="Times New Roman" w:hAnsi="Times New Roman"/>
          <w:sz w:val="28"/>
          <w:szCs w:val="28"/>
          <w:lang w:eastAsia="ar-SA"/>
        </w:rPr>
        <w:t>.</w:t>
      </w:r>
      <w:r w:rsidR="004360D3" w:rsidRPr="004360D3">
        <w:rPr>
          <w:rFonts w:ascii="Times New Roman" w:hAnsi="Times New Roman" w:cs="Times New Roman"/>
          <w:sz w:val="28"/>
          <w:szCs w:val="28"/>
        </w:rPr>
        <w:t xml:space="preserve"> </w:t>
      </w:r>
      <w:r w:rsidR="004360D3">
        <w:rPr>
          <w:rFonts w:ascii="Times New Roman" w:hAnsi="Times New Roman" w:cs="Times New Roman"/>
          <w:sz w:val="28"/>
          <w:szCs w:val="28"/>
        </w:rPr>
        <w:t xml:space="preserve">Акт проверки, составленный в отношении </w:t>
      </w:r>
      <w:r w:rsidR="004360D3">
        <w:rPr>
          <w:rFonts w:ascii="Times New Roman" w:hAnsi="Times New Roman" w:cs="Times New Roman"/>
          <w:sz w:val="28"/>
          <w:szCs w:val="28"/>
        </w:rPr>
        <w:t>Комитета земельных и имущественных отношений администрации Краснокамского городского округа</w:t>
      </w:r>
      <w:r w:rsidR="004360D3">
        <w:rPr>
          <w:rFonts w:ascii="Times New Roman" w:hAnsi="Times New Roman" w:cs="Times New Roman"/>
          <w:sz w:val="28"/>
          <w:szCs w:val="28"/>
        </w:rPr>
        <w:t>, направлен на согласование и подписание руководителю объекта.</w:t>
      </w:r>
      <w:r w:rsidR="00436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6DD" w:rsidRDefault="004360D3" w:rsidP="004360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текущем месяце продолжена проверка </w:t>
      </w:r>
      <w:bookmarkStart w:id="0" w:name="_GoBack"/>
      <w:bookmarkEnd w:id="0"/>
      <w:r w:rsidR="00E04A6A">
        <w:rPr>
          <w:rFonts w:ascii="Times New Roman" w:hAnsi="Times New Roman"/>
          <w:sz w:val="28"/>
          <w:szCs w:val="28"/>
          <w:lang w:eastAsia="ar-SA"/>
        </w:rPr>
        <w:t xml:space="preserve"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 случае и в порядке, установленном администрацией Краснокамского городского округа.  </w:t>
      </w:r>
      <w:r w:rsidR="00D576D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360D3" w:rsidRPr="004360D3" w:rsidRDefault="004360D3" w:rsidP="00436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60D3">
        <w:rPr>
          <w:rFonts w:ascii="Times New Roman" w:hAnsi="Times New Roman" w:cs="Times New Roman"/>
          <w:sz w:val="28"/>
          <w:szCs w:val="28"/>
          <w:lang w:eastAsia="ar-SA"/>
        </w:rPr>
        <w:t xml:space="preserve">В декабре месяце </w:t>
      </w:r>
      <w:r w:rsidRPr="004360D3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Pr="004360D3">
        <w:rPr>
          <w:rFonts w:ascii="Times New Roman" w:hAnsi="Times New Roman" w:cs="Times New Roman"/>
          <w:sz w:val="28"/>
          <w:szCs w:val="28"/>
          <w:lang w:eastAsia="ar-SA"/>
        </w:rPr>
        <w:t>Контрольно-счетной палаты Краснокамского городского округа</w:t>
      </w:r>
      <w:r w:rsidRPr="004360D3">
        <w:rPr>
          <w:rFonts w:ascii="Times New Roman" w:hAnsi="Times New Roman" w:cs="Times New Roman"/>
          <w:sz w:val="28"/>
          <w:szCs w:val="28"/>
          <w:lang w:eastAsia="ar-SA"/>
        </w:rPr>
        <w:t xml:space="preserve"> начата проверка финансово-хозяйственной деятельности </w:t>
      </w:r>
      <w:r w:rsidRPr="004360D3">
        <w:rPr>
          <w:rFonts w:ascii="Times New Roman" w:hAnsi="Times New Roman" w:cs="Times New Roman"/>
          <w:sz w:val="28"/>
          <w:szCs w:val="28"/>
        </w:rPr>
        <w:t>МБУ ДПО «Центр информационного и технологического обеспечения»</w:t>
      </w:r>
      <w:r w:rsidRPr="004360D3">
        <w:rPr>
          <w:rFonts w:ascii="Times New Roman" w:hAnsi="Times New Roman" w:cs="Times New Roman"/>
          <w:sz w:val="28"/>
          <w:szCs w:val="28"/>
        </w:rPr>
        <w:t>.</w:t>
      </w:r>
    </w:p>
    <w:p w:rsidR="00C839E2" w:rsidRDefault="00DF1F2A" w:rsidP="007B7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в течение месяца проводилась работа по контролю за исполнением представлений</w:t>
      </w:r>
      <w:r w:rsidR="00BF4F70">
        <w:rPr>
          <w:rFonts w:ascii="Times New Roman" w:hAnsi="Times New Roman" w:cs="Times New Roman"/>
          <w:sz w:val="28"/>
          <w:szCs w:val="28"/>
        </w:rPr>
        <w:t>,</w:t>
      </w:r>
      <w:r w:rsidR="00D93207">
        <w:rPr>
          <w:rFonts w:ascii="Times New Roman" w:hAnsi="Times New Roman" w:cs="Times New Roman"/>
          <w:sz w:val="28"/>
          <w:szCs w:val="28"/>
        </w:rPr>
        <w:t xml:space="preserve"> предписаний и информационных писем,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контрольных мероприятий учреждениям и организациям. </w:t>
      </w:r>
    </w:p>
    <w:p w:rsidR="004360D3" w:rsidRPr="007B721C" w:rsidRDefault="004360D3" w:rsidP="007B7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360D3" w:rsidRPr="007B721C" w:rsidSect="00D93207">
      <w:footerReference w:type="default" r:id="rId8"/>
      <w:pgSz w:w="11906" w:h="16838"/>
      <w:pgMar w:top="720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2B4" w:rsidRDefault="00DB02B4" w:rsidP="009670A9">
      <w:pPr>
        <w:spacing w:after="0" w:line="240" w:lineRule="auto"/>
      </w:pPr>
      <w:r>
        <w:separator/>
      </w:r>
    </w:p>
  </w:endnote>
  <w:endnote w:type="continuationSeparator" w:id="0">
    <w:p w:rsidR="00DB02B4" w:rsidRDefault="00DB02B4" w:rsidP="0096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C4" w:rsidRDefault="00572AC4">
    <w:pPr>
      <w:pStyle w:val="a9"/>
      <w:jc w:val="right"/>
    </w:pPr>
  </w:p>
  <w:p w:rsidR="009670A9" w:rsidRDefault="009670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2B4" w:rsidRDefault="00DB02B4" w:rsidP="009670A9">
      <w:pPr>
        <w:spacing w:after="0" w:line="240" w:lineRule="auto"/>
      </w:pPr>
      <w:r>
        <w:separator/>
      </w:r>
    </w:p>
  </w:footnote>
  <w:footnote w:type="continuationSeparator" w:id="0">
    <w:p w:rsidR="00DB02B4" w:rsidRDefault="00DB02B4" w:rsidP="0096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23F"/>
    <w:multiLevelType w:val="hybridMultilevel"/>
    <w:tmpl w:val="0D6AEEBC"/>
    <w:lvl w:ilvl="0" w:tplc="217E6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761017"/>
    <w:multiLevelType w:val="hybridMultilevel"/>
    <w:tmpl w:val="EB803CF4"/>
    <w:lvl w:ilvl="0" w:tplc="660A0BD2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A5C01"/>
    <w:multiLevelType w:val="hybridMultilevel"/>
    <w:tmpl w:val="EFBC88EE"/>
    <w:lvl w:ilvl="0" w:tplc="AC64104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C5B05"/>
    <w:multiLevelType w:val="hybridMultilevel"/>
    <w:tmpl w:val="BA8298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83CE2"/>
    <w:multiLevelType w:val="hybridMultilevel"/>
    <w:tmpl w:val="4718C3AC"/>
    <w:lvl w:ilvl="0" w:tplc="2550F6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A07E9D"/>
    <w:multiLevelType w:val="hybridMultilevel"/>
    <w:tmpl w:val="A5E259BC"/>
    <w:lvl w:ilvl="0" w:tplc="28F6B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2B09D2"/>
    <w:multiLevelType w:val="hybridMultilevel"/>
    <w:tmpl w:val="FBA46426"/>
    <w:lvl w:ilvl="0" w:tplc="E1262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836486"/>
    <w:multiLevelType w:val="hybridMultilevel"/>
    <w:tmpl w:val="AD3C4AFC"/>
    <w:lvl w:ilvl="0" w:tplc="79D4195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B7584"/>
    <w:multiLevelType w:val="hybridMultilevel"/>
    <w:tmpl w:val="EB803CF4"/>
    <w:lvl w:ilvl="0" w:tplc="660A0BD2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526075"/>
    <w:multiLevelType w:val="hybridMultilevel"/>
    <w:tmpl w:val="0890EB6A"/>
    <w:lvl w:ilvl="0" w:tplc="049AE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E23D6"/>
    <w:multiLevelType w:val="hybridMultilevel"/>
    <w:tmpl w:val="E9D4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E4A21"/>
    <w:multiLevelType w:val="hybridMultilevel"/>
    <w:tmpl w:val="6D749658"/>
    <w:lvl w:ilvl="0" w:tplc="386262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FB"/>
    <w:rsid w:val="00002558"/>
    <w:rsid w:val="00005D82"/>
    <w:rsid w:val="00007A7A"/>
    <w:rsid w:val="000160AE"/>
    <w:rsid w:val="000176F9"/>
    <w:rsid w:val="0002493F"/>
    <w:rsid w:val="00037929"/>
    <w:rsid w:val="00045146"/>
    <w:rsid w:val="00046BCB"/>
    <w:rsid w:val="00052260"/>
    <w:rsid w:val="00052365"/>
    <w:rsid w:val="00052FDD"/>
    <w:rsid w:val="0007349C"/>
    <w:rsid w:val="00075432"/>
    <w:rsid w:val="0008650C"/>
    <w:rsid w:val="000927BB"/>
    <w:rsid w:val="00097A3E"/>
    <w:rsid w:val="000A21D1"/>
    <w:rsid w:val="000D3BC5"/>
    <w:rsid w:val="000E3D3E"/>
    <w:rsid w:val="000F68EC"/>
    <w:rsid w:val="001013C3"/>
    <w:rsid w:val="00102C30"/>
    <w:rsid w:val="001107E8"/>
    <w:rsid w:val="00121216"/>
    <w:rsid w:val="0012156E"/>
    <w:rsid w:val="00142D69"/>
    <w:rsid w:val="00163C70"/>
    <w:rsid w:val="00184C22"/>
    <w:rsid w:val="001C1C1B"/>
    <w:rsid w:val="001D1E0F"/>
    <w:rsid w:val="0020493F"/>
    <w:rsid w:val="0020672F"/>
    <w:rsid w:val="00212A42"/>
    <w:rsid w:val="002412B9"/>
    <w:rsid w:val="00241B29"/>
    <w:rsid w:val="00251F09"/>
    <w:rsid w:val="00286B4B"/>
    <w:rsid w:val="00290F5D"/>
    <w:rsid w:val="00295FDE"/>
    <w:rsid w:val="002A2315"/>
    <w:rsid w:val="002A6E00"/>
    <w:rsid w:val="002B2C57"/>
    <w:rsid w:val="002B604D"/>
    <w:rsid w:val="002B66AC"/>
    <w:rsid w:val="002C0E24"/>
    <w:rsid w:val="002C2220"/>
    <w:rsid w:val="002C7CA7"/>
    <w:rsid w:val="002F2E99"/>
    <w:rsid w:val="002F4595"/>
    <w:rsid w:val="0033101D"/>
    <w:rsid w:val="003553CE"/>
    <w:rsid w:val="00357635"/>
    <w:rsid w:val="00362C84"/>
    <w:rsid w:val="003637C5"/>
    <w:rsid w:val="0037027E"/>
    <w:rsid w:val="003C2919"/>
    <w:rsid w:val="003C516F"/>
    <w:rsid w:val="003D6D18"/>
    <w:rsid w:val="003E2267"/>
    <w:rsid w:val="003E6342"/>
    <w:rsid w:val="00400F47"/>
    <w:rsid w:val="00402F9F"/>
    <w:rsid w:val="00405196"/>
    <w:rsid w:val="00414D58"/>
    <w:rsid w:val="0041649A"/>
    <w:rsid w:val="004360D3"/>
    <w:rsid w:val="00443561"/>
    <w:rsid w:val="004560AD"/>
    <w:rsid w:val="00466B50"/>
    <w:rsid w:val="0046734B"/>
    <w:rsid w:val="00472B41"/>
    <w:rsid w:val="004825E9"/>
    <w:rsid w:val="00487092"/>
    <w:rsid w:val="00495912"/>
    <w:rsid w:val="004B137B"/>
    <w:rsid w:val="004C2BA5"/>
    <w:rsid w:val="004C5FB1"/>
    <w:rsid w:val="004D57C7"/>
    <w:rsid w:val="004E5B6F"/>
    <w:rsid w:val="004F3E91"/>
    <w:rsid w:val="00503407"/>
    <w:rsid w:val="005070D3"/>
    <w:rsid w:val="005077A6"/>
    <w:rsid w:val="005175DD"/>
    <w:rsid w:val="0052008E"/>
    <w:rsid w:val="005435C2"/>
    <w:rsid w:val="005724F7"/>
    <w:rsid w:val="00572AC4"/>
    <w:rsid w:val="00582401"/>
    <w:rsid w:val="005A60FB"/>
    <w:rsid w:val="005F1CDE"/>
    <w:rsid w:val="005F1F1C"/>
    <w:rsid w:val="005F71D0"/>
    <w:rsid w:val="006105F0"/>
    <w:rsid w:val="00613135"/>
    <w:rsid w:val="0061566F"/>
    <w:rsid w:val="0061720B"/>
    <w:rsid w:val="00624D5B"/>
    <w:rsid w:val="0062791D"/>
    <w:rsid w:val="006662E4"/>
    <w:rsid w:val="0069088E"/>
    <w:rsid w:val="006B0D28"/>
    <w:rsid w:val="006B4241"/>
    <w:rsid w:val="006C684A"/>
    <w:rsid w:val="007279C2"/>
    <w:rsid w:val="00727DEA"/>
    <w:rsid w:val="007316AA"/>
    <w:rsid w:val="00740927"/>
    <w:rsid w:val="007456B2"/>
    <w:rsid w:val="00750BB8"/>
    <w:rsid w:val="00751C6F"/>
    <w:rsid w:val="007572C4"/>
    <w:rsid w:val="0077499A"/>
    <w:rsid w:val="00781162"/>
    <w:rsid w:val="00787283"/>
    <w:rsid w:val="007B02A7"/>
    <w:rsid w:val="007B2CA3"/>
    <w:rsid w:val="007B721C"/>
    <w:rsid w:val="007C2C5B"/>
    <w:rsid w:val="007E55A1"/>
    <w:rsid w:val="007E7D23"/>
    <w:rsid w:val="00810707"/>
    <w:rsid w:val="00812067"/>
    <w:rsid w:val="0086197F"/>
    <w:rsid w:val="008657E4"/>
    <w:rsid w:val="00877F4F"/>
    <w:rsid w:val="00892F48"/>
    <w:rsid w:val="0089729D"/>
    <w:rsid w:val="008A1279"/>
    <w:rsid w:val="008A4630"/>
    <w:rsid w:val="008A7916"/>
    <w:rsid w:val="008B46B4"/>
    <w:rsid w:val="008E42DA"/>
    <w:rsid w:val="008E6CDF"/>
    <w:rsid w:val="00901DFE"/>
    <w:rsid w:val="0093370C"/>
    <w:rsid w:val="00962603"/>
    <w:rsid w:val="009670A9"/>
    <w:rsid w:val="009969EB"/>
    <w:rsid w:val="009A59B7"/>
    <w:rsid w:val="009C00B9"/>
    <w:rsid w:val="009E35F5"/>
    <w:rsid w:val="009F07CB"/>
    <w:rsid w:val="00A02F78"/>
    <w:rsid w:val="00A05F72"/>
    <w:rsid w:val="00A144D6"/>
    <w:rsid w:val="00A14C0A"/>
    <w:rsid w:val="00A2264F"/>
    <w:rsid w:val="00A40787"/>
    <w:rsid w:val="00A44EB1"/>
    <w:rsid w:val="00A527FD"/>
    <w:rsid w:val="00A57D22"/>
    <w:rsid w:val="00A61435"/>
    <w:rsid w:val="00A663D4"/>
    <w:rsid w:val="00A74426"/>
    <w:rsid w:val="00A82079"/>
    <w:rsid w:val="00A96E16"/>
    <w:rsid w:val="00AC15ED"/>
    <w:rsid w:val="00AD7CF2"/>
    <w:rsid w:val="00B163AC"/>
    <w:rsid w:val="00B268EF"/>
    <w:rsid w:val="00B42463"/>
    <w:rsid w:val="00B432CC"/>
    <w:rsid w:val="00B52E26"/>
    <w:rsid w:val="00B6009A"/>
    <w:rsid w:val="00B720CB"/>
    <w:rsid w:val="00B80211"/>
    <w:rsid w:val="00B85C77"/>
    <w:rsid w:val="00BA5A58"/>
    <w:rsid w:val="00BB152C"/>
    <w:rsid w:val="00BC2B56"/>
    <w:rsid w:val="00BC7396"/>
    <w:rsid w:val="00BD2648"/>
    <w:rsid w:val="00BE09FD"/>
    <w:rsid w:val="00BE0E68"/>
    <w:rsid w:val="00BF4F70"/>
    <w:rsid w:val="00C078B1"/>
    <w:rsid w:val="00C100C9"/>
    <w:rsid w:val="00C419F0"/>
    <w:rsid w:val="00C6791E"/>
    <w:rsid w:val="00C72EC0"/>
    <w:rsid w:val="00C81AB0"/>
    <w:rsid w:val="00C839E2"/>
    <w:rsid w:val="00C90532"/>
    <w:rsid w:val="00C97E93"/>
    <w:rsid w:val="00CA07AD"/>
    <w:rsid w:val="00CB3AC9"/>
    <w:rsid w:val="00CB680C"/>
    <w:rsid w:val="00CD00C7"/>
    <w:rsid w:val="00CE6182"/>
    <w:rsid w:val="00D252CE"/>
    <w:rsid w:val="00D40F28"/>
    <w:rsid w:val="00D415DF"/>
    <w:rsid w:val="00D43310"/>
    <w:rsid w:val="00D43E36"/>
    <w:rsid w:val="00D47FD3"/>
    <w:rsid w:val="00D527BC"/>
    <w:rsid w:val="00D576DD"/>
    <w:rsid w:val="00D93207"/>
    <w:rsid w:val="00D95CDF"/>
    <w:rsid w:val="00D95DCF"/>
    <w:rsid w:val="00D967DB"/>
    <w:rsid w:val="00D97B88"/>
    <w:rsid w:val="00DA5CE7"/>
    <w:rsid w:val="00DA6C87"/>
    <w:rsid w:val="00DB02B4"/>
    <w:rsid w:val="00DB19D0"/>
    <w:rsid w:val="00DB72C4"/>
    <w:rsid w:val="00DC18A5"/>
    <w:rsid w:val="00DE05E8"/>
    <w:rsid w:val="00DF1F2A"/>
    <w:rsid w:val="00E04A6A"/>
    <w:rsid w:val="00E04FF8"/>
    <w:rsid w:val="00E232C5"/>
    <w:rsid w:val="00E270DF"/>
    <w:rsid w:val="00E37B5B"/>
    <w:rsid w:val="00E55894"/>
    <w:rsid w:val="00E71391"/>
    <w:rsid w:val="00E754CD"/>
    <w:rsid w:val="00E7675D"/>
    <w:rsid w:val="00E77F4F"/>
    <w:rsid w:val="00E93570"/>
    <w:rsid w:val="00E9732F"/>
    <w:rsid w:val="00EB3A22"/>
    <w:rsid w:val="00EC3969"/>
    <w:rsid w:val="00ED1DB9"/>
    <w:rsid w:val="00EE35D0"/>
    <w:rsid w:val="00EE5C62"/>
    <w:rsid w:val="00EF7305"/>
    <w:rsid w:val="00F018F4"/>
    <w:rsid w:val="00F02295"/>
    <w:rsid w:val="00F05CCB"/>
    <w:rsid w:val="00F06ACB"/>
    <w:rsid w:val="00F10C9F"/>
    <w:rsid w:val="00F26AE1"/>
    <w:rsid w:val="00F515C0"/>
    <w:rsid w:val="00F66546"/>
    <w:rsid w:val="00F671F2"/>
    <w:rsid w:val="00F72264"/>
    <w:rsid w:val="00F91159"/>
    <w:rsid w:val="00F97860"/>
    <w:rsid w:val="00FA3CF3"/>
    <w:rsid w:val="00FA45E6"/>
    <w:rsid w:val="00FB6385"/>
    <w:rsid w:val="00F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67989-1EEC-4AB4-B2C5-3B9CB019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56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A60FB"/>
    <w:rPr>
      <w:i/>
      <w:iCs/>
    </w:rPr>
  </w:style>
  <w:style w:type="paragraph" w:styleId="a4">
    <w:name w:val="List Paragraph"/>
    <w:basedOn w:val="a"/>
    <w:uiPriority w:val="34"/>
    <w:qFormat/>
    <w:rsid w:val="005A60F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qFormat/>
    <w:rsid w:val="005A6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5A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70A9"/>
  </w:style>
  <w:style w:type="paragraph" w:styleId="a9">
    <w:name w:val="footer"/>
    <w:basedOn w:val="a"/>
    <w:link w:val="aa"/>
    <w:uiPriority w:val="99"/>
    <w:unhideWhenUsed/>
    <w:rsid w:val="0096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70A9"/>
  </w:style>
  <w:style w:type="character" w:styleId="ab">
    <w:name w:val="Strong"/>
    <w:basedOn w:val="a0"/>
    <w:uiPriority w:val="22"/>
    <w:qFormat/>
    <w:rsid w:val="00FA45E6"/>
    <w:rPr>
      <w:b/>
      <w:bCs/>
    </w:rPr>
  </w:style>
  <w:style w:type="paragraph" w:styleId="ac">
    <w:name w:val="Body Text"/>
    <w:basedOn w:val="a"/>
    <w:link w:val="ad"/>
    <w:uiPriority w:val="99"/>
    <w:unhideWhenUsed/>
    <w:rsid w:val="00FA45E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FA45E6"/>
    <w:rPr>
      <w:rFonts w:ascii="Calibri" w:eastAsia="Calibri" w:hAnsi="Calibri" w:cs="Times New Roman"/>
    </w:rPr>
  </w:style>
  <w:style w:type="paragraph" w:customStyle="1" w:styleId="ConsNormal">
    <w:name w:val="ConsNormal"/>
    <w:rsid w:val="001C1C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7279C2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7279C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279C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156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1">
    <w:name w:val="Hyperlink"/>
    <w:unhideWhenUsed/>
    <w:rsid w:val="000160AE"/>
    <w:rPr>
      <w:color w:val="0000FF"/>
      <w:u w:val="single"/>
    </w:rPr>
  </w:style>
  <w:style w:type="paragraph" w:customStyle="1" w:styleId="Style5">
    <w:name w:val="Style5"/>
    <w:basedOn w:val="a"/>
    <w:rsid w:val="00CE6182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E6182"/>
    <w:rPr>
      <w:rFonts w:ascii="Times New Roman" w:hAnsi="Times New Roman" w:cs="Times New Roman" w:hint="default"/>
      <w:sz w:val="22"/>
      <w:szCs w:val="22"/>
    </w:rPr>
  </w:style>
  <w:style w:type="character" w:customStyle="1" w:styleId="af2">
    <w:name w:val="Основной текст_"/>
    <w:link w:val="2"/>
    <w:rsid w:val="0003792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2"/>
    <w:rsid w:val="00037929"/>
    <w:pPr>
      <w:widowControl w:val="0"/>
      <w:shd w:val="clear" w:color="auto" w:fill="FFFFFF"/>
      <w:spacing w:before="360" w:after="780" w:line="0" w:lineRule="atLeast"/>
      <w:ind w:hanging="1920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107D-17F9-47BA-81AD-F66A6B27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4</cp:revision>
  <cp:lastPrinted>2021-01-11T09:20:00Z</cp:lastPrinted>
  <dcterms:created xsi:type="dcterms:W3CDTF">2021-01-11T08:50:00Z</dcterms:created>
  <dcterms:modified xsi:type="dcterms:W3CDTF">2021-01-11T09:25:00Z</dcterms:modified>
</cp:coreProperties>
</file>