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Pr="0025521C" w:rsidRDefault="009E6357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</w:t>
      </w:r>
      <w:r w:rsidR="008F6E8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мация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491B8D" w:rsidRPr="0025521C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Pr="0025521C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389E">
        <w:rPr>
          <w:rFonts w:ascii="Times New Roman" w:hAnsi="Times New Roman" w:cs="Times New Roman"/>
          <w:b/>
          <w:sz w:val="28"/>
          <w:szCs w:val="28"/>
        </w:rPr>
        <w:t>июнь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D7EF7" w:rsidRDefault="00B66140" w:rsidP="007A38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389E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7A389E" w:rsidRPr="000E344F">
        <w:rPr>
          <w:rFonts w:ascii="Times New Roman" w:hAnsi="Times New Roman" w:cs="Times New Roman"/>
          <w:sz w:val="28"/>
          <w:szCs w:val="28"/>
        </w:rPr>
        <w:t>проект</w:t>
      </w:r>
      <w:r w:rsidR="007A389E">
        <w:rPr>
          <w:rFonts w:ascii="Times New Roman" w:hAnsi="Times New Roman" w:cs="Times New Roman"/>
          <w:sz w:val="28"/>
          <w:szCs w:val="28"/>
        </w:rPr>
        <w:t>а</w:t>
      </w:r>
      <w:r w:rsidR="007A389E"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A389E">
        <w:rPr>
          <w:rFonts w:ascii="Times New Roman" w:hAnsi="Times New Roman" w:cs="Times New Roman"/>
          <w:sz w:val="28"/>
          <w:szCs w:val="28"/>
        </w:rPr>
        <w:t>я</w:t>
      </w:r>
      <w:r w:rsidR="007A389E" w:rsidRPr="000E344F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</w:t>
      </w:r>
      <w:r w:rsidR="000D7EF7">
        <w:rPr>
          <w:rFonts w:ascii="Times New Roman" w:hAnsi="Times New Roman" w:cs="Times New Roman"/>
          <w:sz w:val="28"/>
          <w:szCs w:val="28"/>
        </w:rPr>
        <w:t>:</w:t>
      </w:r>
    </w:p>
    <w:p w:rsidR="000D7EF7" w:rsidRDefault="000D7EF7" w:rsidP="007A38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89E">
        <w:rPr>
          <w:rFonts w:ascii="Times New Roman" w:hAnsi="Times New Roman" w:cs="Times New Roman"/>
          <w:sz w:val="28"/>
          <w:szCs w:val="28"/>
        </w:rPr>
        <w:t>о внесении изменений в Прогнозный план приватизации муниципального имущества Краснокамского городского округа на 2022 год, утвержденный решением Думы Краснокамского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от 30.11.2021 № 145»;</w:t>
      </w:r>
    </w:p>
    <w:p w:rsidR="006F3748" w:rsidRDefault="000D7EF7" w:rsidP="006F3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748">
        <w:rPr>
          <w:rFonts w:ascii="Times New Roman" w:hAnsi="Times New Roman" w:cs="Times New Roman"/>
          <w:sz w:val="28"/>
          <w:szCs w:val="28"/>
        </w:rPr>
        <w:t>о внесении изменений в решение Думы Краснокамского городского округа от 15.12.2021 № 154 «Об утверждении бюджета Краснокамского городского округа на 2022 год и плановый период 2023 и 2024 годов».</w:t>
      </w:r>
    </w:p>
    <w:p w:rsidR="00BA45EE" w:rsidRPr="009967D0" w:rsidRDefault="003A7691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43650C" w:rsidRPr="009967D0">
        <w:rPr>
          <w:rFonts w:ascii="Times New Roman" w:hAnsi="Times New Roman" w:cs="Times New Roman"/>
          <w:sz w:val="28"/>
          <w:szCs w:val="28"/>
        </w:rPr>
        <w:t>роект</w:t>
      </w:r>
      <w:r w:rsidR="00394656"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4656">
        <w:rPr>
          <w:rFonts w:ascii="Times New Roman" w:hAnsi="Times New Roman" w:cs="Times New Roman"/>
          <w:sz w:val="28"/>
          <w:szCs w:val="28"/>
        </w:rPr>
        <w:t>й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394656"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7A389E" w:rsidRDefault="00C06B4B" w:rsidP="0010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389E">
        <w:rPr>
          <w:rFonts w:ascii="Times New Roman" w:hAnsi="Times New Roman" w:cs="Times New Roman"/>
          <w:sz w:val="28"/>
          <w:szCs w:val="28"/>
        </w:rPr>
        <w:t>июне</w:t>
      </w:r>
      <w:r w:rsidR="008F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7A389E"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приняла участие в проверке деятельности администрации Краснокамского городского округа, МБУ «Спортивная школа олимпийского резерва «Лидер» на предмет исполнения законодательства при реализации федерального проекта «Спорт – норма жизни» национального проекта «Демография», проводимой </w:t>
      </w:r>
      <w:r w:rsidR="0022749C">
        <w:rPr>
          <w:rFonts w:ascii="Times New Roman" w:hAnsi="Times New Roman" w:cs="Times New Roman"/>
          <w:sz w:val="28"/>
          <w:szCs w:val="28"/>
        </w:rPr>
        <w:t>п</w:t>
      </w:r>
      <w:r w:rsidR="007A389E">
        <w:rPr>
          <w:rFonts w:ascii="Times New Roman" w:hAnsi="Times New Roman" w:cs="Times New Roman"/>
          <w:sz w:val="28"/>
          <w:szCs w:val="28"/>
        </w:rPr>
        <w:t>рокуратурой города Краснокамска.</w:t>
      </w:r>
    </w:p>
    <w:p w:rsidR="007A389E" w:rsidRDefault="007A389E" w:rsidP="007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закончена</w:t>
      </w:r>
      <w:r w:rsidR="003A7691">
        <w:rPr>
          <w:rFonts w:ascii="Times New Roman" w:hAnsi="Times New Roman" w:cs="Times New Roman"/>
          <w:sz w:val="28"/>
          <w:szCs w:val="28"/>
        </w:rPr>
        <w:t xml:space="preserve"> проверка финансово-хозяйственной деятельности муниципального бюджетного образовательного учреждения «Краснокамская адаптивная школа – интернат».</w:t>
      </w:r>
      <w:r>
        <w:rPr>
          <w:rFonts w:ascii="Times New Roman" w:hAnsi="Times New Roman" w:cs="Times New Roman"/>
          <w:sz w:val="28"/>
          <w:szCs w:val="28"/>
        </w:rPr>
        <w:t xml:space="preserve"> Акт, составленный по результату проверки направлен руководителям объекта для ознакомления и подписания.</w:t>
      </w:r>
    </w:p>
    <w:p w:rsidR="003A7691" w:rsidRDefault="007A389E" w:rsidP="0010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Контрольно-счетной палаты на 2022 год начата проверка мер по результатам контрольного мероприятия «Проверка финансового-хозяйственной деятельности МУП «Овер – Гарант».  </w:t>
      </w:r>
    </w:p>
    <w:p w:rsidR="006D7411" w:rsidRDefault="0039614B" w:rsidP="0012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CC2" w:rsidRPr="00FA06B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>
        <w:rPr>
          <w:rFonts w:ascii="Times New Roman" w:hAnsi="Times New Roman"/>
          <w:sz w:val="28"/>
          <w:szCs w:val="28"/>
        </w:rPr>
        <w:t xml:space="preserve">в течение месяца </w:t>
      </w:r>
      <w:r w:rsidR="00BC5CC2" w:rsidRPr="00FA06BE">
        <w:rPr>
          <w:rFonts w:ascii="Times New Roman" w:hAnsi="Times New Roman"/>
          <w:sz w:val="28"/>
          <w:szCs w:val="28"/>
        </w:rPr>
        <w:t>осуществля</w:t>
      </w:r>
      <w:r w:rsidR="00E64E12">
        <w:rPr>
          <w:rFonts w:ascii="Times New Roman" w:hAnsi="Times New Roman"/>
          <w:sz w:val="28"/>
          <w:szCs w:val="28"/>
        </w:rPr>
        <w:t>лся п</w:t>
      </w:r>
      <w:r w:rsidR="00BC5CC2" w:rsidRPr="00FA06BE">
        <w:rPr>
          <w:rFonts w:ascii="Times New Roman" w:hAnsi="Times New Roman"/>
          <w:sz w:val="28"/>
          <w:szCs w:val="28"/>
        </w:rPr>
        <w:t>остоянный контроль за исполнением пред</w:t>
      </w:r>
      <w:r w:rsidR="00E64E12">
        <w:rPr>
          <w:rFonts w:ascii="Times New Roman" w:hAnsi="Times New Roman"/>
          <w:sz w:val="28"/>
          <w:szCs w:val="28"/>
        </w:rPr>
        <w:t xml:space="preserve">ставлений </w:t>
      </w:r>
      <w:r w:rsidR="00BC5CC2" w:rsidRPr="00FA06BE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>
        <w:rPr>
          <w:rFonts w:ascii="Times New Roman" w:hAnsi="Times New Roman"/>
          <w:sz w:val="28"/>
          <w:szCs w:val="28"/>
        </w:rPr>
        <w:t xml:space="preserve">. </w:t>
      </w:r>
    </w:p>
    <w:p w:rsidR="006D7411" w:rsidRDefault="003A7691" w:rsidP="006D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4E12">
        <w:rPr>
          <w:rFonts w:ascii="Times New Roman" w:hAnsi="Times New Roman"/>
          <w:sz w:val="28"/>
          <w:szCs w:val="28"/>
        </w:rPr>
        <w:t xml:space="preserve"> </w:t>
      </w:r>
      <w:r w:rsidR="00D94A67">
        <w:rPr>
          <w:rFonts w:ascii="Times New Roman" w:hAnsi="Times New Roman"/>
          <w:sz w:val="28"/>
          <w:szCs w:val="28"/>
        </w:rPr>
        <w:t>июне</w:t>
      </w:r>
      <w:r w:rsidR="00120C7B">
        <w:rPr>
          <w:rFonts w:ascii="Times New Roman" w:hAnsi="Times New Roman"/>
          <w:sz w:val="28"/>
          <w:szCs w:val="28"/>
        </w:rPr>
        <w:t xml:space="preserve"> </w:t>
      </w:r>
      <w:r w:rsidR="00E64E12">
        <w:rPr>
          <w:rFonts w:ascii="Times New Roman" w:hAnsi="Times New Roman"/>
          <w:sz w:val="28"/>
          <w:szCs w:val="28"/>
        </w:rPr>
        <w:t>месяце</w:t>
      </w:r>
      <w:r w:rsidR="00C2784E">
        <w:rPr>
          <w:rFonts w:ascii="Times New Roman" w:hAnsi="Times New Roman"/>
          <w:sz w:val="28"/>
          <w:szCs w:val="28"/>
        </w:rPr>
        <w:t>,</w:t>
      </w:r>
      <w:r w:rsidR="00E64E12">
        <w:rPr>
          <w:rFonts w:ascii="Times New Roman" w:hAnsi="Times New Roman"/>
          <w:sz w:val="28"/>
          <w:szCs w:val="28"/>
        </w:rPr>
        <w:t xml:space="preserve"> в соответствии с установленными сроками</w:t>
      </w:r>
      <w:r w:rsidR="00C2784E">
        <w:rPr>
          <w:rFonts w:ascii="Times New Roman" w:hAnsi="Times New Roman"/>
          <w:sz w:val="28"/>
          <w:szCs w:val="28"/>
        </w:rPr>
        <w:t>,</w:t>
      </w:r>
      <w:r w:rsidR="00E64E12">
        <w:rPr>
          <w:rFonts w:ascii="Times New Roman" w:hAnsi="Times New Roman"/>
          <w:sz w:val="28"/>
          <w:szCs w:val="28"/>
        </w:rPr>
        <w:t xml:space="preserve"> поступили ответы </w:t>
      </w:r>
      <w:r w:rsidR="00C2784E">
        <w:rPr>
          <w:rFonts w:ascii="Times New Roman" w:hAnsi="Times New Roman"/>
          <w:sz w:val="28"/>
          <w:szCs w:val="28"/>
        </w:rPr>
        <w:t>руководителей объектов проверки,</w:t>
      </w:r>
      <w:r w:rsidR="00E64E12">
        <w:rPr>
          <w:rFonts w:ascii="Times New Roman" w:hAnsi="Times New Roman"/>
          <w:sz w:val="28"/>
          <w:szCs w:val="28"/>
        </w:rPr>
        <w:t xml:space="preserve"> в которых отражена информация о принятых </w:t>
      </w:r>
      <w:r w:rsidR="00810BB6">
        <w:rPr>
          <w:rFonts w:ascii="Times New Roman" w:hAnsi="Times New Roman"/>
          <w:sz w:val="28"/>
          <w:szCs w:val="28"/>
        </w:rPr>
        <w:t xml:space="preserve">ими </w:t>
      </w:r>
      <w:r w:rsidR="00E64E12">
        <w:rPr>
          <w:rFonts w:ascii="Times New Roman" w:hAnsi="Times New Roman"/>
          <w:sz w:val="28"/>
          <w:szCs w:val="28"/>
        </w:rPr>
        <w:t>мерах</w:t>
      </w:r>
      <w:r w:rsidR="00810BB6">
        <w:rPr>
          <w:rFonts w:ascii="Times New Roman" w:hAnsi="Times New Roman"/>
          <w:sz w:val="28"/>
          <w:szCs w:val="28"/>
        </w:rPr>
        <w:t xml:space="preserve"> по устранению нарушений</w:t>
      </w:r>
      <w:r w:rsidR="00E64E12">
        <w:rPr>
          <w:rFonts w:ascii="Times New Roman" w:hAnsi="Times New Roman"/>
          <w:sz w:val="28"/>
          <w:szCs w:val="28"/>
        </w:rPr>
        <w:t>.</w:t>
      </w:r>
      <w:r w:rsidR="00810BB6">
        <w:rPr>
          <w:rFonts w:ascii="Times New Roman" w:hAnsi="Times New Roman"/>
          <w:sz w:val="28"/>
          <w:szCs w:val="28"/>
        </w:rPr>
        <w:t xml:space="preserve"> </w:t>
      </w:r>
    </w:p>
    <w:p w:rsidR="00B66140" w:rsidRDefault="00BC5CC2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Информация о результатах контрольных мероприятий, а также о принятых мерах</w:t>
      </w:r>
      <w:r w:rsidR="00D502ED" w:rsidRPr="00FA06BE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</w:t>
      </w:r>
      <w:r w:rsidRPr="00FA06BE">
        <w:rPr>
          <w:rFonts w:ascii="Times New Roman" w:hAnsi="Times New Roman"/>
          <w:sz w:val="28"/>
          <w:szCs w:val="28"/>
        </w:rPr>
        <w:t xml:space="preserve"> </w:t>
      </w:r>
      <w:r w:rsidR="00B6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B6" w:rsidRDefault="00810BB6" w:rsidP="009C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0BB6" w:rsidSect="00C06B4B">
      <w:footerReference w:type="default" r:id="rId7"/>
      <w:pgSz w:w="11906" w:h="16838"/>
      <w:pgMar w:top="568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7F" w:rsidRDefault="0099767F">
      <w:pPr>
        <w:spacing w:after="0" w:line="240" w:lineRule="auto"/>
      </w:pPr>
      <w:r>
        <w:separator/>
      </w:r>
    </w:p>
  </w:endnote>
  <w:endnote w:type="continuationSeparator" w:id="0">
    <w:p w:rsidR="0099767F" w:rsidRDefault="0099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9976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7F" w:rsidRDefault="0099767F">
      <w:pPr>
        <w:spacing w:after="0" w:line="240" w:lineRule="auto"/>
      </w:pPr>
      <w:r>
        <w:separator/>
      </w:r>
    </w:p>
  </w:footnote>
  <w:footnote w:type="continuationSeparator" w:id="0">
    <w:p w:rsidR="0099767F" w:rsidRDefault="0099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411D"/>
    <w:rsid w:val="00024394"/>
    <w:rsid w:val="00046C17"/>
    <w:rsid w:val="000535C7"/>
    <w:rsid w:val="000569AE"/>
    <w:rsid w:val="0009318B"/>
    <w:rsid w:val="00093975"/>
    <w:rsid w:val="000A12CE"/>
    <w:rsid w:val="000A774B"/>
    <w:rsid w:val="000C3D4E"/>
    <w:rsid w:val="000C71F7"/>
    <w:rsid w:val="000D57E3"/>
    <w:rsid w:val="000D7EF7"/>
    <w:rsid w:val="000E08A9"/>
    <w:rsid w:val="000E344F"/>
    <w:rsid w:val="000F2772"/>
    <w:rsid w:val="001065CA"/>
    <w:rsid w:val="00106DF7"/>
    <w:rsid w:val="00107E45"/>
    <w:rsid w:val="001112B2"/>
    <w:rsid w:val="0011421B"/>
    <w:rsid w:val="00115D26"/>
    <w:rsid w:val="00120C7B"/>
    <w:rsid w:val="001221DE"/>
    <w:rsid w:val="00123130"/>
    <w:rsid w:val="00135A15"/>
    <w:rsid w:val="00143FA9"/>
    <w:rsid w:val="00181CDB"/>
    <w:rsid w:val="0018482A"/>
    <w:rsid w:val="00187523"/>
    <w:rsid w:val="00194318"/>
    <w:rsid w:val="00197E0C"/>
    <w:rsid w:val="001D2015"/>
    <w:rsid w:val="001D4E15"/>
    <w:rsid w:val="001E665A"/>
    <w:rsid w:val="001F04BF"/>
    <w:rsid w:val="001F5EBB"/>
    <w:rsid w:val="0020347A"/>
    <w:rsid w:val="002069FE"/>
    <w:rsid w:val="0022749C"/>
    <w:rsid w:val="002321B6"/>
    <w:rsid w:val="002369E6"/>
    <w:rsid w:val="00252BAB"/>
    <w:rsid w:val="0025521C"/>
    <w:rsid w:val="00265437"/>
    <w:rsid w:val="00276123"/>
    <w:rsid w:val="002B3706"/>
    <w:rsid w:val="002B4187"/>
    <w:rsid w:val="002C446D"/>
    <w:rsid w:val="002D2B41"/>
    <w:rsid w:val="002E31B1"/>
    <w:rsid w:val="002E7BB8"/>
    <w:rsid w:val="002F6867"/>
    <w:rsid w:val="00307AE4"/>
    <w:rsid w:val="0031189A"/>
    <w:rsid w:val="00316416"/>
    <w:rsid w:val="0032483F"/>
    <w:rsid w:val="0032676E"/>
    <w:rsid w:val="003465E6"/>
    <w:rsid w:val="00347C53"/>
    <w:rsid w:val="00364CFB"/>
    <w:rsid w:val="003854A3"/>
    <w:rsid w:val="00394656"/>
    <w:rsid w:val="0039614B"/>
    <w:rsid w:val="003A611B"/>
    <w:rsid w:val="003A7691"/>
    <w:rsid w:val="003B1684"/>
    <w:rsid w:val="003C07D8"/>
    <w:rsid w:val="003C338D"/>
    <w:rsid w:val="003C4260"/>
    <w:rsid w:val="003E5C39"/>
    <w:rsid w:val="003E6922"/>
    <w:rsid w:val="0041147C"/>
    <w:rsid w:val="00414A7A"/>
    <w:rsid w:val="00421CE3"/>
    <w:rsid w:val="00422D54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05BB"/>
    <w:rsid w:val="00491ABB"/>
    <w:rsid w:val="00491B8D"/>
    <w:rsid w:val="0049662B"/>
    <w:rsid w:val="004B6511"/>
    <w:rsid w:val="004C03F1"/>
    <w:rsid w:val="004D2B31"/>
    <w:rsid w:val="004E2F96"/>
    <w:rsid w:val="004E65F8"/>
    <w:rsid w:val="004F5DE0"/>
    <w:rsid w:val="00507193"/>
    <w:rsid w:val="0051201D"/>
    <w:rsid w:val="00514D91"/>
    <w:rsid w:val="005205D3"/>
    <w:rsid w:val="00524E2A"/>
    <w:rsid w:val="0053062D"/>
    <w:rsid w:val="00535C4F"/>
    <w:rsid w:val="00550561"/>
    <w:rsid w:val="0057549B"/>
    <w:rsid w:val="00590A85"/>
    <w:rsid w:val="00594C99"/>
    <w:rsid w:val="0059747D"/>
    <w:rsid w:val="005A2161"/>
    <w:rsid w:val="005A6163"/>
    <w:rsid w:val="005D0A2B"/>
    <w:rsid w:val="005E1AE8"/>
    <w:rsid w:val="005F1B61"/>
    <w:rsid w:val="005F2F27"/>
    <w:rsid w:val="006062B4"/>
    <w:rsid w:val="0062465B"/>
    <w:rsid w:val="00626597"/>
    <w:rsid w:val="00627CF4"/>
    <w:rsid w:val="006408DF"/>
    <w:rsid w:val="00642BBA"/>
    <w:rsid w:val="00661645"/>
    <w:rsid w:val="00670722"/>
    <w:rsid w:val="00677E90"/>
    <w:rsid w:val="006820B1"/>
    <w:rsid w:val="0068266D"/>
    <w:rsid w:val="006853A3"/>
    <w:rsid w:val="006A119E"/>
    <w:rsid w:val="006C1311"/>
    <w:rsid w:val="006C20E4"/>
    <w:rsid w:val="006D654C"/>
    <w:rsid w:val="006D6CDC"/>
    <w:rsid w:val="006D7411"/>
    <w:rsid w:val="006F2081"/>
    <w:rsid w:val="006F3748"/>
    <w:rsid w:val="006F7294"/>
    <w:rsid w:val="007002D8"/>
    <w:rsid w:val="00721DE7"/>
    <w:rsid w:val="00722A2F"/>
    <w:rsid w:val="00742B8E"/>
    <w:rsid w:val="00745516"/>
    <w:rsid w:val="00747604"/>
    <w:rsid w:val="00766F47"/>
    <w:rsid w:val="00784B9F"/>
    <w:rsid w:val="00784E32"/>
    <w:rsid w:val="007930FC"/>
    <w:rsid w:val="007A389E"/>
    <w:rsid w:val="007B4610"/>
    <w:rsid w:val="007C3D3A"/>
    <w:rsid w:val="007D17D2"/>
    <w:rsid w:val="007D5333"/>
    <w:rsid w:val="007F74CB"/>
    <w:rsid w:val="00800680"/>
    <w:rsid w:val="00802956"/>
    <w:rsid w:val="008101E0"/>
    <w:rsid w:val="00810BB6"/>
    <w:rsid w:val="00813F26"/>
    <w:rsid w:val="008209B0"/>
    <w:rsid w:val="00834F6D"/>
    <w:rsid w:val="00866744"/>
    <w:rsid w:val="00867581"/>
    <w:rsid w:val="0087319E"/>
    <w:rsid w:val="008835FD"/>
    <w:rsid w:val="00892685"/>
    <w:rsid w:val="008A15EE"/>
    <w:rsid w:val="008A7021"/>
    <w:rsid w:val="008B213C"/>
    <w:rsid w:val="008B66BB"/>
    <w:rsid w:val="008C18D0"/>
    <w:rsid w:val="008C78DA"/>
    <w:rsid w:val="008D1006"/>
    <w:rsid w:val="008D4342"/>
    <w:rsid w:val="008E0A31"/>
    <w:rsid w:val="008E421B"/>
    <w:rsid w:val="008E732A"/>
    <w:rsid w:val="008F6E8F"/>
    <w:rsid w:val="008F78D7"/>
    <w:rsid w:val="00906B7D"/>
    <w:rsid w:val="0091092D"/>
    <w:rsid w:val="009219E7"/>
    <w:rsid w:val="009242E7"/>
    <w:rsid w:val="00924EA5"/>
    <w:rsid w:val="00940006"/>
    <w:rsid w:val="0098445D"/>
    <w:rsid w:val="00990328"/>
    <w:rsid w:val="009967D0"/>
    <w:rsid w:val="00996D37"/>
    <w:rsid w:val="0099767F"/>
    <w:rsid w:val="009C2218"/>
    <w:rsid w:val="009C4AAE"/>
    <w:rsid w:val="009C7088"/>
    <w:rsid w:val="009D3354"/>
    <w:rsid w:val="009E6357"/>
    <w:rsid w:val="009F3029"/>
    <w:rsid w:val="009F30D9"/>
    <w:rsid w:val="009F3DD0"/>
    <w:rsid w:val="00A01E1E"/>
    <w:rsid w:val="00A04DFA"/>
    <w:rsid w:val="00A05DB9"/>
    <w:rsid w:val="00A2268A"/>
    <w:rsid w:val="00A3582F"/>
    <w:rsid w:val="00A412CC"/>
    <w:rsid w:val="00A6647D"/>
    <w:rsid w:val="00A739E5"/>
    <w:rsid w:val="00A75A86"/>
    <w:rsid w:val="00A76158"/>
    <w:rsid w:val="00A772EC"/>
    <w:rsid w:val="00A97B51"/>
    <w:rsid w:val="00AA21AC"/>
    <w:rsid w:val="00AA6AE7"/>
    <w:rsid w:val="00AB0AD9"/>
    <w:rsid w:val="00AC2F06"/>
    <w:rsid w:val="00AD37F9"/>
    <w:rsid w:val="00AE7A7B"/>
    <w:rsid w:val="00AF52C1"/>
    <w:rsid w:val="00B01BC1"/>
    <w:rsid w:val="00B11037"/>
    <w:rsid w:val="00B11148"/>
    <w:rsid w:val="00B21136"/>
    <w:rsid w:val="00B213C9"/>
    <w:rsid w:val="00B36410"/>
    <w:rsid w:val="00B55566"/>
    <w:rsid w:val="00B62CE7"/>
    <w:rsid w:val="00B66140"/>
    <w:rsid w:val="00B66E32"/>
    <w:rsid w:val="00B73727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F29D6"/>
    <w:rsid w:val="00BF4F97"/>
    <w:rsid w:val="00C06B4B"/>
    <w:rsid w:val="00C2784E"/>
    <w:rsid w:val="00C375D0"/>
    <w:rsid w:val="00C4078D"/>
    <w:rsid w:val="00C64E54"/>
    <w:rsid w:val="00C80BCE"/>
    <w:rsid w:val="00C82D83"/>
    <w:rsid w:val="00CA2C18"/>
    <w:rsid w:val="00CD75F8"/>
    <w:rsid w:val="00CD7BA7"/>
    <w:rsid w:val="00CF0064"/>
    <w:rsid w:val="00CF30A7"/>
    <w:rsid w:val="00D00C7D"/>
    <w:rsid w:val="00D018FD"/>
    <w:rsid w:val="00D046FB"/>
    <w:rsid w:val="00D10BC2"/>
    <w:rsid w:val="00D1250F"/>
    <w:rsid w:val="00D234C7"/>
    <w:rsid w:val="00D2574E"/>
    <w:rsid w:val="00D26BC5"/>
    <w:rsid w:val="00D501C5"/>
    <w:rsid w:val="00D502ED"/>
    <w:rsid w:val="00D622CC"/>
    <w:rsid w:val="00D73CA0"/>
    <w:rsid w:val="00D7652F"/>
    <w:rsid w:val="00D8764E"/>
    <w:rsid w:val="00D94A67"/>
    <w:rsid w:val="00DA547E"/>
    <w:rsid w:val="00DC34D4"/>
    <w:rsid w:val="00DC6DD7"/>
    <w:rsid w:val="00DC7633"/>
    <w:rsid w:val="00DD1442"/>
    <w:rsid w:val="00DF4BB3"/>
    <w:rsid w:val="00E00B92"/>
    <w:rsid w:val="00E07BDC"/>
    <w:rsid w:val="00E44440"/>
    <w:rsid w:val="00E64E12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6BC0"/>
    <w:rsid w:val="00F10369"/>
    <w:rsid w:val="00F114E1"/>
    <w:rsid w:val="00F306C2"/>
    <w:rsid w:val="00F33C52"/>
    <w:rsid w:val="00F6148F"/>
    <w:rsid w:val="00F8019E"/>
    <w:rsid w:val="00F82313"/>
    <w:rsid w:val="00F94E5A"/>
    <w:rsid w:val="00FA06BE"/>
    <w:rsid w:val="00FA440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9</cp:revision>
  <cp:lastPrinted>2022-06-24T04:11:00Z</cp:lastPrinted>
  <dcterms:created xsi:type="dcterms:W3CDTF">2022-06-21T10:14:00Z</dcterms:created>
  <dcterms:modified xsi:type="dcterms:W3CDTF">2022-06-24T04:11:00Z</dcterms:modified>
</cp:coreProperties>
</file>