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09318B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141C">
        <w:rPr>
          <w:rFonts w:ascii="Times New Roman" w:hAnsi="Times New Roman" w:cs="Times New Roman"/>
          <w:b/>
          <w:sz w:val="28"/>
          <w:szCs w:val="28"/>
        </w:rPr>
        <w:t>май</w:t>
      </w:r>
      <w:r w:rsidR="00717B2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45EE" w:rsidRPr="009967D0" w:rsidRDefault="00B66140" w:rsidP="00401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40141C">
        <w:rPr>
          <w:rFonts w:ascii="Times New Roman" w:hAnsi="Times New Roman" w:cs="Times New Roman"/>
          <w:sz w:val="28"/>
          <w:szCs w:val="28"/>
        </w:rPr>
        <w:t>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0141C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="0040141C">
        <w:rPr>
          <w:rFonts w:ascii="Times New Roman" w:hAnsi="Times New Roman" w:cs="Times New Roman"/>
          <w:sz w:val="28"/>
          <w:szCs w:val="28"/>
        </w:rPr>
        <w:t xml:space="preserve"> «Об информации об исполнении бюджета Краснокамского городского округа за первый квартал 2023 года». Проект решения 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рекомендован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40141C" w:rsidRPr="0040141C" w:rsidRDefault="00867581" w:rsidP="0040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96">
        <w:rPr>
          <w:rFonts w:ascii="Times New Roman" w:hAnsi="Times New Roman" w:cs="Times New Roman"/>
          <w:sz w:val="28"/>
          <w:szCs w:val="28"/>
        </w:rPr>
        <w:t>В</w:t>
      </w:r>
      <w:r w:rsidR="00C06B4B" w:rsidRPr="00845796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 на 202</w:t>
      </w:r>
      <w:r w:rsidR="00022F0C" w:rsidRPr="00845796">
        <w:rPr>
          <w:rFonts w:ascii="Times New Roman" w:hAnsi="Times New Roman" w:cs="Times New Roman"/>
          <w:sz w:val="28"/>
          <w:szCs w:val="28"/>
        </w:rPr>
        <w:t>3</w:t>
      </w:r>
      <w:r w:rsidR="00C06B4B" w:rsidRPr="00845796">
        <w:rPr>
          <w:rFonts w:ascii="Times New Roman" w:hAnsi="Times New Roman" w:cs="Times New Roman"/>
          <w:sz w:val="28"/>
          <w:szCs w:val="28"/>
        </w:rPr>
        <w:t xml:space="preserve"> год </w:t>
      </w:r>
      <w:r w:rsidR="0040141C">
        <w:rPr>
          <w:rFonts w:ascii="Times New Roman" w:hAnsi="Times New Roman" w:cs="Times New Roman"/>
          <w:sz w:val="28"/>
          <w:szCs w:val="28"/>
        </w:rPr>
        <w:t xml:space="preserve">в мае месяце началась проверка </w:t>
      </w:r>
      <w:r w:rsidR="0040141C" w:rsidRPr="0040141C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="0040141C">
        <w:rPr>
          <w:rFonts w:ascii="Times New Roman" w:hAnsi="Times New Roman"/>
          <w:sz w:val="28"/>
          <w:szCs w:val="28"/>
        </w:rPr>
        <w:t>муниципального</w:t>
      </w:r>
      <w:r w:rsidR="0040141C" w:rsidRPr="0040141C">
        <w:rPr>
          <w:rFonts w:ascii="Times New Roman" w:hAnsi="Times New Roman"/>
          <w:sz w:val="28"/>
          <w:szCs w:val="28"/>
        </w:rPr>
        <w:t xml:space="preserve"> автономного дошкольного образовательного учреждения «Детский сад «Волшебная сказка», проверка соблюдения бюджетного законодательства в сфере закупок при выполнении работ по ремонту здания (2019 – 2022 гг.)</w:t>
      </w:r>
      <w:r w:rsidR="0040141C">
        <w:rPr>
          <w:rFonts w:ascii="Times New Roman" w:hAnsi="Times New Roman"/>
          <w:sz w:val="28"/>
          <w:szCs w:val="28"/>
        </w:rPr>
        <w:t>.</w:t>
      </w:r>
      <w:r w:rsidR="0040141C" w:rsidRPr="0040141C">
        <w:rPr>
          <w:rFonts w:ascii="Times New Roman" w:hAnsi="Times New Roman"/>
          <w:sz w:val="28"/>
          <w:szCs w:val="28"/>
        </w:rPr>
        <w:t xml:space="preserve"> </w:t>
      </w:r>
    </w:p>
    <w:p w:rsidR="0040141C" w:rsidRPr="00E45173" w:rsidRDefault="0040141C" w:rsidP="004014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581" w:rsidRPr="00845796">
        <w:rPr>
          <w:rFonts w:ascii="Times New Roman" w:hAnsi="Times New Roman" w:cs="Times New Roman"/>
          <w:sz w:val="28"/>
          <w:szCs w:val="28"/>
        </w:rPr>
        <w:t>акончена</w:t>
      </w:r>
      <w:r w:rsidR="00C06B4B" w:rsidRPr="00845796">
        <w:rPr>
          <w:rFonts w:ascii="Times New Roman" w:hAnsi="Times New Roman" w:cs="Times New Roman"/>
          <w:sz w:val="28"/>
          <w:szCs w:val="28"/>
        </w:rPr>
        <w:t xml:space="preserve"> </w:t>
      </w:r>
      <w:r w:rsidR="00B36410" w:rsidRPr="0084579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85641">
        <w:rPr>
          <w:rFonts w:ascii="Times New Roman" w:hAnsi="Times New Roman"/>
          <w:sz w:val="28"/>
          <w:szCs w:val="28"/>
        </w:rPr>
        <w:t xml:space="preserve">соблюдения бюджетного законодательства и законодательства в сфере закупок при выполнении работ в 2019 – 2022 годах по благоустройству контейнерных площадок на территории Краснокамского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846A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 направлен</w:t>
      </w:r>
      <w:r w:rsidR="00846AF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ознакомления и подписания руководителям объектов проверки. </w:t>
      </w:r>
    </w:p>
    <w:p w:rsidR="006C570A" w:rsidRDefault="00BC5CC2" w:rsidP="00801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>
        <w:rPr>
          <w:rFonts w:ascii="Times New Roman" w:hAnsi="Times New Roman"/>
          <w:sz w:val="28"/>
          <w:szCs w:val="28"/>
        </w:rPr>
        <w:t xml:space="preserve">в течение месяца </w:t>
      </w:r>
      <w:r w:rsidRPr="00FA06BE">
        <w:rPr>
          <w:rFonts w:ascii="Times New Roman" w:hAnsi="Times New Roman"/>
          <w:sz w:val="28"/>
          <w:szCs w:val="28"/>
        </w:rPr>
        <w:t>осуществля</w:t>
      </w:r>
      <w:r w:rsidR="00E64E12">
        <w:rPr>
          <w:rFonts w:ascii="Times New Roman" w:hAnsi="Times New Roman"/>
          <w:sz w:val="28"/>
          <w:szCs w:val="28"/>
        </w:rPr>
        <w:t>лся п</w:t>
      </w:r>
      <w:r w:rsidRPr="00FA06BE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6E4683">
        <w:rPr>
          <w:rFonts w:ascii="Times New Roman" w:hAnsi="Times New Roman"/>
          <w:sz w:val="28"/>
          <w:szCs w:val="28"/>
        </w:rPr>
        <w:t xml:space="preserve">предписаний, </w:t>
      </w:r>
      <w:r w:rsidRPr="00FA06BE">
        <w:rPr>
          <w:rFonts w:ascii="Times New Roman" w:hAnsi="Times New Roman"/>
          <w:sz w:val="28"/>
          <w:szCs w:val="28"/>
        </w:rPr>
        <w:t>пред</w:t>
      </w:r>
      <w:r w:rsidR="00E64E12">
        <w:rPr>
          <w:rFonts w:ascii="Times New Roman" w:hAnsi="Times New Roman"/>
          <w:sz w:val="28"/>
          <w:szCs w:val="28"/>
        </w:rPr>
        <w:t xml:space="preserve">ставлений </w:t>
      </w:r>
      <w:r w:rsidRPr="00FA06BE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>
        <w:rPr>
          <w:rFonts w:ascii="Times New Roman" w:hAnsi="Times New Roman"/>
          <w:sz w:val="28"/>
          <w:szCs w:val="28"/>
        </w:rPr>
        <w:t>.</w:t>
      </w:r>
    </w:p>
    <w:p w:rsidR="00846AFE" w:rsidRDefault="00C31D3B" w:rsidP="0084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</w:t>
      </w:r>
    </w:p>
    <w:p w:rsidR="00846AFE" w:rsidRDefault="00846AFE" w:rsidP="0084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поступившая от руководителей объектов проверки, в</w:t>
      </w:r>
      <w:r w:rsidRPr="00FA06BE">
        <w:rPr>
          <w:rFonts w:ascii="Times New Roman" w:hAnsi="Times New Roman"/>
          <w:sz w:val="28"/>
          <w:szCs w:val="28"/>
        </w:rPr>
        <w:t xml:space="preserve"> соответствии с Соглашением о сотрудничестве и взаимодействии</w:t>
      </w:r>
      <w:r>
        <w:rPr>
          <w:rFonts w:ascii="Times New Roman" w:hAnsi="Times New Roman"/>
          <w:sz w:val="28"/>
          <w:szCs w:val="28"/>
        </w:rPr>
        <w:t>,</w:t>
      </w:r>
      <w:r w:rsidRPr="00FA06BE">
        <w:rPr>
          <w:rFonts w:ascii="Times New Roman" w:hAnsi="Times New Roman"/>
          <w:sz w:val="28"/>
          <w:szCs w:val="28"/>
        </w:rPr>
        <w:t xml:space="preserve"> направлена в прокуратуру г. Краснокамска. </w:t>
      </w:r>
    </w:p>
    <w:p w:rsidR="006E4683" w:rsidRDefault="00846AFE" w:rsidP="006E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BC5CC2" w:rsidRPr="00FA06BE">
        <w:rPr>
          <w:rFonts w:ascii="Times New Roman" w:hAnsi="Times New Roman"/>
          <w:sz w:val="28"/>
          <w:szCs w:val="28"/>
        </w:rPr>
        <w:t xml:space="preserve"> контрольных мероприятий, а также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BC5CC2" w:rsidRPr="00FA06BE">
        <w:rPr>
          <w:rFonts w:ascii="Times New Roman" w:hAnsi="Times New Roman"/>
          <w:sz w:val="28"/>
          <w:szCs w:val="28"/>
        </w:rPr>
        <w:t>о принятых мерах</w:t>
      </w:r>
      <w:r w:rsidR="00D502ED" w:rsidRPr="00FA06BE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</w:t>
      </w:r>
      <w:r w:rsidR="006E4683">
        <w:rPr>
          <w:rFonts w:ascii="Times New Roman" w:hAnsi="Times New Roman"/>
          <w:sz w:val="28"/>
          <w:szCs w:val="28"/>
        </w:rPr>
        <w:t>.</w:t>
      </w:r>
    </w:p>
    <w:p w:rsidR="006E4683" w:rsidRDefault="00D502ED" w:rsidP="006E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 </w:t>
      </w: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654C" w:rsidRPr="008B213C" w:rsidRDefault="006D654C" w:rsidP="008B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54C" w:rsidRPr="008B213C" w:rsidSect="00C06B4B"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ED" w:rsidRDefault="001775ED">
      <w:pPr>
        <w:spacing w:after="0" w:line="240" w:lineRule="auto"/>
      </w:pPr>
      <w:r>
        <w:separator/>
      </w:r>
    </w:p>
  </w:endnote>
  <w:endnote w:type="continuationSeparator" w:id="0">
    <w:p w:rsidR="001775ED" w:rsidRDefault="001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ED" w:rsidRDefault="001775ED">
      <w:pPr>
        <w:spacing w:after="0" w:line="240" w:lineRule="auto"/>
      </w:pPr>
      <w:r>
        <w:separator/>
      </w:r>
    </w:p>
  </w:footnote>
  <w:footnote w:type="continuationSeparator" w:id="0">
    <w:p w:rsidR="001775ED" w:rsidRDefault="0017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2F0C"/>
    <w:rsid w:val="0002411D"/>
    <w:rsid w:val="00024394"/>
    <w:rsid w:val="00046C17"/>
    <w:rsid w:val="000535C7"/>
    <w:rsid w:val="000569AE"/>
    <w:rsid w:val="0009318B"/>
    <w:rsid w:val="00093975"/>
    <w:rsid w:val="000A12CE"/>
    <w:rsid w:val="000A774B"/>
    <w:rsid w:val="000C3D4E"/>
    <w:rsid w:val="000C71F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5A15"/>
    <w:rsid w:val="00143FA9"/>
    <w:rsid w:val="001775ED"/>
    <w:rsid w:val="00181CDB"/>
    <w:rsid w:val="0018482A"/>
    <w:rsid w:val="00187523"/>
    <w:rsid w:val="00194318"/>
    <w:rsid w:val="00197E0C"/>
    <w:rsid w:val="001D2015"/>
    <w:rsid w:val="001D4E15"/>
    <w:rsid w:val="001E665A"/>
    <w:rsid w:val="001F04BF"/>
    <w:rsid w:val="001F5EBB"/>
    <w:rsid w:val="0020347A"/>
    <w:rsid w:val="002069FE"/>
    <w:rsid w:val="002321B6"/>
    <w:rsid w:val="002369E6"/>
    <w:rsid w:val="00252BAB"/>
    <w:rsid w:val="0025521C"/>
    <w:rsid w:val="00265437"/>
    <w:rsid w:val="00276123"/>
    <w:rsid w:val="00285641"/>
    <w:rsid w:val="002B2166"/>
    <w:rsid w:val="002B3706"/>
    <w:rsid w:val="002B4187"/>
    <w:rsid w:val="002D2B41"/>
    <w:rsid w:val="002E31B1"/>
    <w:rsid w:val="002E7BB8"/>
    <w:rsid w:val="002F6867"/>
    <w:rsid w:val="00307AE4"/>
    <w:rsid w:val="0031189A"/>
    <w:rsid w:val="00316416"/>
    <w:rsid w:val="0032483F"/>
    <w:rsid w:val="0032676E"/>
    <w:rsid w:val="003465E6"/>
    <w:rsid w:val="00347C53"/>
    <w:rsid w:val="00364CFB"/>
    <w:rsid w:val="003854A3"/>
    <w:rsid w:val="00394656"/>
    <w:rsid w:val="0039614B"/>
    <w:rsid w:val="003A611B"/>
    <w:rsid w:val="003B1684"/>
    <w:rsid w:val="003C07D8"/>
    <w:rsid w:val="003C338D"/>
    <w:rsid w:val="003C4260"/>
    <w:rsid w:val="003E5C39"/>
    <w:rsid w:val="003E6922"/>
    <w:rsid w:val="0040141C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F96"/>
    <w:rsid w:val="004E65F8"/>
    <w:rsid w:val="004F5DE0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82DB1"/>
    <w:rsid w:val="00590A85"/>
    <w:rsid w:val="00594C99"/>
    <w:rsid w:val="0059747D"/>
    <w:rsid w:val="005A2161"/>
    <w:rsid w:val="005A6163"/>
    <w:rsid w:val="005D0A2B"/>
    <w:rsid w:val="005E1AE8"/>
    <w:rsid w:val="005F1B61"/>
    <w:rsid w:val="006062B4"/>
    <w:rsid w:val="0062465B"/>
    <w:rsid w:val="00626597"/>
    <w:rsid w:val="00627CF4"/>
    <w:rsid w:val="006408DF"/>
    <w:rsid w:val="00641EAD"/>
    <w:rsid w:val="00642BBA"/>
    <w:rsid w:val="00661645"/>
    <w:rsid w:val="00670722"/>
    <w:rsid w:val="00677E90"/>
    <w:rsid w:val="006820B1"/>
    <w:rsid w:val="0068266D"/>
    <w:rsid w:val="006853A3"/>
    <w:rsid w:val="006A119E"/>
    <w:rsid w:val="006C1311"/>
    <w:rsid w:val="006C20E4"/>
    <w:rsid w:val="006C570A"/>
    <w:rsid w:val="006D654C"/>
    <w:rsid w:val="006D67EF"/>
    <w:rsid w:val="006D6CDC"/>
    <w:rsid w:val="006E4683"/>
    <w:rsid w:val="006F2081"/>
    <w:rsid w:val="006F7294"/>
    <w:rsid w:val="007002D8"/>
    <w:rsid w:val="00717B29"/>
    <w:rsid w:val="00721DE7"/>
    <w:rsid w:val="00722A2F"/>
    <w:rsid w:val="00742B8E"/>
    <w:rsid w:val="00745516"/>
    <w:rsid w:val="00747604"/>
    <w:rsid w:val="00762949"/>
    <w:rsid w:val="00766F47"/>
    <w:rsid w:val="00784B9F"/>
    <w:rsid w:val="00784E32"/>
    <w:rsid w:val="007930FC"/>
    <w:rsid w:val="007B4610"/>
    <w:rsid w:val="007C3D3A"/>
    <w:rsid w:val="007D17D2"/>
    <w:rsid w:val="007D5333"/>
    <w:rsid w:val="007F74CB"/>
    <w:rsid w:val="00800680"/>
    <w:rsid w:val="00801361"/>
    <w:rsid w:val="00802956"/>
    <w:rsid w:val="008101E0"/>
    <w:rsid w:val="00810BB6"/>
    <w:rsid w:val="00811D5E"/>
    <w:rsid w:val="008209B0"/>
    <w:rsid w:val="00834F6D"/>
    <w:rsid w:val="00845796"/>
    <w:rsid w:val="00846AFE"/>
    <w:rsid w:val="00866744"/>
    <w:rsid w:val="00867581"/>
    <w:rsid w:val="0087319E"/>
    <w:rsid w:val="008835FD"/>
    <w:rsid w:val="00892685"/>
    <w:rsid w:val="008A15EE"/>
    <w:rsid w:val="008A7021"/>
    <w:rsid w:val="008B213C"/>
    <w:rsid w:val="008B66BB"/>
    <w:rsid w:val="008C18D0"/>
    <w:rsid w:val="008C78DA"/>
    <w:rsid w:val="008D1006"/>
    <w:rsid w:val="008D4342"/>
    <w:rsid w:val="008E0A31"/>
    <w:rsid w:val="008E421B"/>
    <w:rsid w:val="008F78D7"/>
    <w:rsid w:val="00906B7D"/>
    <w:rsid w:val="0091092D"/>
    <w:rsid w:val="009219E7"/>
    <w:rsid w:val="009242E7"/>
    <w:rsid w:val="00924EA5"/>
    <w:rsid w:val="00940006"/>
    <w:rsid w:val="0098445D"/>
    <w:rsid w:val="00990328"/>
    <w:rsid w:val="00995407"/>
    <w:rsid w:val="009967D0"/>
    <w:rsid w:val="00996D37"/>
    <w:rsid w:val="009C2218"/>
    <w:rsid w:val="009C4AAE"/>
    <w:rsid w:val="009D3354"/>
    <w:rsid w:val="009F3029"/>
    <w:rsid w:val="009F30D9"/>
    <w:rsid w:val="009F3DD0"/>
    <w:rsid w:val="00A01E1E"/>
    <w:rsid w:val="00A04DFA"/>
    <w:rsid w:val="00A05DB9"/>
    <w:rsid w:val="00A17335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21AC"/>
    <w:rsid w:val="00AA6AE7"/>
    <w:rsid w:val="00AC2F06"/>
    <w:rsid w:val="00AD37F9"/>
    <w:rsid w:val="00AE7A7B"/>
    <w:rsid w:val="00AF52C1"/>
    <w:rsid w:val="00B01BC1"/>
    <w:rsid w:val="00B11037"/>
    <w:rsid w:val="00B11148"/>
    <w:rsid w:val="00B21136"/>
    <w:rsid w:val="00B213C9"/>
    <w:rsid w:val="00B241B8"/>
    <w:rsid w:val="00B31815"/>
    <w:rsid w:val="00B36410"/>
    <w:rsid w:val="00B55566"/>
    <w:rsid w:val="00B62CE7"/>
    <w:rsid w:val="00B66140"/>
    <w:rsid w:val="00B66E32"/>
    <w:rsid w:val="00B73727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D7FC4"/>
    <w:rsid w:val="00BF29D6"/>
    <w:rsid w:val="00C06B4B"/>
    <w:rsid w:val="00C2784E"/>
    <w:rsid w:val="00C31D3B"/>
    <w:rsid w:val="00C375D0"/>
    <w:rsid w:val="00C4078D"/>
    <w:rsid w:val="00C64E54"/>
    <w:rsid w:val="00C80BCE"/>
    <w:rsid w:val="00C82D83"/>
    <w:rsid w:val="00CA2C18"/>
    <w:rsid w:val="00CD75F8"/>
    <w:rsid w:val="00CD7BA7"/>
    <w:rsid w:val="00CE3570"/>
    <w:rsid w:val="00CF0064"/>
    <w:rsid w:val="00CF41E1"/>
    <w:rsid w:val="00D00C7D"/>
    <w:rsid w:val="00D018FD"/>
    <w:rsid w:val="00D046FB"/>
    <w:rsid w:val="00D10BC2"/>
    <w:rsid w:val="00D1250F"/>
    <w:rsid w:val="00D234C7"/>
    <w:rsid w:val="00D2574E"/>
    <w:rsid w:val="00D26BC5"/>
    <w:rsid w:val="00D501C5"/>
    <w:rsid w:val="00D502ED"/>
    <w:rsid w:val="00D622CC"/>
    <w:rsid w:val="00D73CA0"/>
    <w:rsid w:val="00D7652F"/>
    <w:rsid w:val="00D8764E"/>
    <w:rsid w:val="00DA547E"/>
    <w:rsid w:val="00DA7A06"/>
    <w:rsid w:val="00DC34D4"/>
    <w:rsid w:val="00DC6DD7"/>
    <w:rsid w:val="00DC7633"/>
    <w:rsid w:val="00DD1442"/>
    <w:rsid w:val="00DF4BB3"/>
    <w:rsid w:val="00E00B92"/>
    <w:rsid w:val="00E032FF"/>
    <w:rsid w:val="00E07BDC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6BC0"/>
    <w:rsid w:val="00F10369"/>
    <w:rsid w:val="00F33C52"/>
    <w:rsid w:val="00F6148F"/>
    <w:rsid w:val="00F8019E"/>
    <w:rsid w:val="00F94E5A"/>
    <w:rsid w:val="00FA06BE"/>
    <w:rsid w:val="00FA4403"/>
    <w:rsid w:val="00FB58F2"/>
    <w:rsid w:val="00FC003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</cp:revision>
  <cp:lastPrinted>2023-06-06T04:00:00Z</cp:lastPrinted>
  <dcterms:created xsi:type="dcterms:W3CDTF">2023-06-06T04:05:00Z</dcterms:created>
  <dcterms:modified xsi:type="dcterms:W3CDTF">2023-06-06T04:05:00Z</dcterms:modified>
</cp:coreProperties>
</file>