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C8" w:rsidRPr="00CF30C8" w:rsidRDefault="00CF30C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0C8">
        <w:rPr>
          <w:rFonts w:ascii="Times New Roman" w:hAnsi="Times New Roman" w:cs="Times New Roman"/>
          <w:sz w:val="24"/>
          <w:szCs w:val="24"/>
        </w:rPr>
        <w:t>ИНФОРМАЦИЯ</w:t>
      </w:r>
    </w:p>
    <w:p w:rsidR="009F0832" w:rsidRDefault="00CF30C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0C8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  <w:r w:rsidR="009F0832">
        <w:rPr>
          <w:rFonts w:ascii="Times New Roman" w:hAnsi="Times New Roman" w:cs="Times New Roman"/>
          <w:sz w:val="24"/>
          <w:szCs w:val="24"/>
        </w:rPr>
        <w:t>руководителей, их заместителей</w:t>
      </w:r>
    </w:p>
    <w:p w:rsidR="00CF30C8" w:rsidRPr="00CF30C8" w:rsidRDefault="009F0832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F30C8" w:rsidRPr="00CF30C8">
        <w:rPr>
          <w:rFonts w:ascii="Times New Roman" w:hAnsi="Times New Roman" w:cs="Times New Roman"/>
          <w:sz w:val="24"/>
          <w:szCs w:val="24"/>
        </w:rPr>
        <w:t xml:space="preserve"> главных бухгалтеров</w:t>
      </w:r>
      <w:r w:rsidR="0016328C">
        <w:rPr>
          <w:rFonts w:ascii="Times New Roman" w:hAnsi="Times New Roman" w:cs="Times New Roman"/>
          <w:sz w:val="24"/>
          <w:szCs w:val="24"/>
        </w:rPr>
        <w:t xml:space="preserve"> муниципальных учреждений и муниципальных унитарных предприятий</w:t>
      </w:r>
      <w:r w:rsidR="0070692F">
        <w:rPr>
          <w:rFonts w:ascii="Times New Roman" w:hAnsi="Times New Roman" w:cs="Times New Roman"/>
          <w:sz w:val="24"/>
          <w:szCs w:val="24"/>
        </w:rPr>
        <w:t xml:space="preserve">, подведомственных Управлению культуры, молодежной политики и туризма администрации города Краснокамска </w:t>
      </w:r>
      <w:r w:rsidR="00CF30C8" w:rsidRPr="00CF30C8">
        <w:rPr>
          <w:rFonts w:ascii="Times New Roman" w:hAnsi="Times New Roman" w:cs="Times New Roman"/>
          <w:sz w:val="24"/>
          <w:szCs w:val="24"/>
        </w:rPr>
        <w:t>за 2018 год</w:t>
      </w:r>
    </w:p>
    <w:p w:rsidR="00CF30C8" w:rsidRPr="00CF30C8" w:rsidRDefault="00CF30C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30C8" w:rsidRDefault="00CF30C8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0C8">
        <w:rPr>
          <w:rFonts w:ascii="Times New Roman" w:hAnsi="Times New Roman" w:cs="Times New Roman"/>
          <w:sz w:val="24"/>
          <w:szCs w:val="24"/>
        </w:rPr>
        <w:t>Муниципальное автономное учреждение «Районный Дворец культуры»</w:t>
      </w:r>
    </w:p>
    <w:p w:rsidR="00C256CA" w:rsidRPr="00CF30C8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CF30C8" w:rsidRPr="00CF30C8" w:rsidTr="009F0832">
        <w:tc>
          <w:tcPr>
            <w:tcW w:w="675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0C8" w:rsidRPr="00CF30C8" w:rsidTr="009F0832">
        <w:tc>
          <w:tcPr>
            <w:tcW w:w="675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694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46666,67</w:t>
            </w:r>
          </w:p>
        </w:tc>
      </w:tr>
      <w:tr w:rsidR="00CF30C8" w:rsidRPr="00CF30C8" w:rsidTr="009F0832">
        <w:tc>
          <w:tcPr>
            <w:tcW w:w="675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r w:rsidR="009F0832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2694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68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28315,43</w:t>
            </w:r>
          </w:p>
        </w:tc>
      </w:tr>
      <w:tr w:rsidR="00CF30C8" w:rsidRPr="00CF30C8" w:rsidTr="009F0832">
        <w:tc>
          <w:tcPr>
            <w:tcW w:w="675" w:type="dxa"/>
          </w:tcPr>
          <w:p w:rsid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</w:t>
            </w:r>
            <w:r w:rsidR="009F08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38302,82</w:t>
            </w:r>
          </w:p>
        </w:tc>
      </w:tr>
    </w:tbl>
    <w:p w:rsidR="00CF30C8" w:rsidRDefault="00CF30C8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832" w:rsidRDefault="009F0832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832" w:rsidRDefault="00053711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9F0832">
        <w:rPr>
          <w:rFonts w:ascii="Times New Roman" w:hAnsi="Times New Roman" w:cs="Times New Roman"/>
          <w:sz w:val="24"/>
          <w:szCs w:val="24"/>
        </w:rPr>
        <w:t xml:space="preserve"> учреждение культуры «Дворец культуры </w:t>
      </w:r>
      <w:proofErr w:type="spellStart"/>
      <w:r w:rsidR="009F0832">
        <w:rPr>
          <w:rFonts w:ascii="Times New Roman" w:hAnsi="Times New Roman" w:cs="Times New Roman"/>
          <w:sz w:val="24"/>
          <w:szCs w:val="24"/>
        </w:rPr>
        <w:t>Гознака</w:t>
      </w:r>
      <w:proofErr w:type="spellEnd"/>
      <w:r w:rsidR="009F0832">
        <w:rPr>
          <w:rFonts w:ascii="Times New Roman" w:hAnsi="Times New Roman" w:cs="Times New Roman"/>
          <w:sz w:val="24"/>
          <w:szCs w:val="24"/>
        </w:rPr>
        <w:t>»</w:t>
      </w:r>
    </w:p>
    <w:p w:rsidR="009F0832" w:rsidRDefault="009F0832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9F0832" w:rsidRPr="00CF30C8" w:rsidTr="009F0832">
        <w:tc>
          <w:tcPr>
            <w:tcW w:w="675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Светлана Алексеевна</w:t>
            </w:r>
          </w:p>
        </w:tc>
        <w:tc>
          <w:tcPr>
            <w:tcW w:w="2694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44139,85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Инэсса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694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268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48328,63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Валерьевна</w:t>
            </w:r>
          </w:p>
        </w:tc>
        <w:tc>
          <w:tcPr>
            <w:tcW w:w="2694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клубной работе</w:t>
            </w:r>
          </w:p>
        </w:tc>
        <w:tc>
          <w:tcPr>
            <w:tcW w:w="2268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17335,70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4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клубной работе</w:t>
            </w:r>
          </w:p>
        </w:tc>
        <w:tc>
          <w:tcPr>
            <w:tcW w:w="2268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27158,04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4" w:type="dxa"/>
          </w:tcPr>
          <w:p w:rsidR="009F0832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9F0832" w:rsidRDefault="0016328C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35252,30</w:t>
            </w:r>
          </w:p>
        </w:tc>
      </w:tr>
    </w:tbl>
    <w:p w:rsidR="009F0832" w:rsidRDefault="009F0832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«Центр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Оверятского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16328C" w:rsidRPr="00CF30C8" w:rsidTr="00346D9A">
        <w:tc>
          <w:tcPr>
            <w:tcW w:w="675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328C" w:rsidRPr="00CF30C8" w:rsidTr="00346D9A">
        <w:tc>
          <w:tcPr>
            <w:tcW w:w="675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Любовь Леонидовна</w:t>
            </w:r>
          </w:p>
        </w:tc>
        <w:tc>
          <w:tcPr>
            <w:tcW w:w="2694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40291,70</w:t>
            </w:r>
          </w:p>
        </w:tc>
      </w:tr>
      <w:tr w:rsidR="0016328C" w:rsidRPr="00CF30C8" w:rsidTr="00346D9A">
        <w:tc>
          <w:tcPr>
            <w:tcW w:w="675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4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29720,70</w:t>
            </w:r>
          </w:p>
        </w:tc>
      </w:tr>
    </w:tbl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 «Восход»</w:t>
      </w:r>
    </w:p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 Андрей Васильевич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29945,48</w:t>
            </w:r>
          </w:p>
        </w:tc>
      </w:tr>
    </w:tbl>
    <w:p w:rsidR="00C256CA" w:rsidRDefault="00C256CA" w:rsidP="00C25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</w:t>
      </w:r>
      <w:r w:rsidR="000537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культуры «Дом культуры пос. Майский»</w:t>
      </w:r>
    </w:p>
    <w:p w:rsidR="00C256CA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256C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Светлана Владиславовна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256C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44158,00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256CA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694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клубной работе</w:t>
            </w:r>
          </w:p>
        </w:tc>
        <w:tc>
          <w:tcPr>
            <w:tcW w:w="2268" w:type="dxa"/>
          </w:tcPr>
          <w:p w:rsidR="00C256CA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45514,00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256CA" w:rsidRDefault="0076460A" w:rsidP="00764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Татьяна Юрьевна</w:t>
            </w:r>
          </w:p>
        </w:tc>
        <w:tc>
          <w:tcPr>
            <w:tcW w:w="2694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256CA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34186,00</w:t>
            </w:r>
          </w:p>
        </w:tc>
      </w:tr>
    </w:tbl>
    <w:p w:rsidR="0076460A" w:rsidRDefault="0076460A" w:rsidP="007646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</w:t>
      </w:r>
      <w:r w:rsidR="000537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культуры «Стряпунинский сельский Дом культуры»</w:t>
      </w:r>
    </w:p>
    <w:p w:rsidR="0076460A" w:rsidRDefault="0076460A" w:rsidP="007646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76460A" w:rsidRPr="00CF30C8" w:rsidTr="00346D9A">
        <w:tc>
          <w:tcPr>
            <w:tcW w:w="675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60A" w:rsidRPr="00CF30C8" w:rsidTr="00346D9A">
        <w:tc>
          <w:tcPr>
            <w:tcW w:w="675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Счётчикова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94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28039,19</w:t>
            </w:r>
          </w:p>
        </w:tc>
      </w:tr>
      <w:tr w:rsidR="0076460A" w:rsidRPr="00CF30C8" w:rsidTr="00346D9A">
        <w:tc>
          <w:tcPr>
            <w:tcW w:w="675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6460A" w:rsidRPr="00CF30C8" w:rsidRDefault="00236907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2694" w:type="dxa"/>
          </w:tcPr>
          <w:p w:rsidR="0076460A" w:rsidRPr="00CF30C8" w:rsidRDefault="00236907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8" w:type="dxa"/>
          </w:tcPr>
          <w:p w:rsidR="0076460A" w:rsidRPr="00CF30C8" w:rsidRDefault="00236907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22481,23</w:t>
            </w:r>
          </w:p>
        </w:tc>
      </w:tr>
    </w:tbl>
    <w:p w:rsidR="0076460A" w:rsidRDefault="0076460A" w:rsidP="007646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AF9" w:rsidRDefault="00FB5AF9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дошкольного образования «Детская театральная школа»</w:t>
      </w:r>
    </w:p>
    <w:p w:rsidR="00FB5AF9" w:rsidRDefault="00FB5AF9" w:rsidP="00FB5A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FB5AF9" w:rsidRPr="00CF30C8" w:rsidTr="00346D9A">
        <w:tc>
          <w:tcPr>
            <w:tcW w:w="675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B5AF9" w:rsidRPr="00CF30C8" w:rsidTr="00346D9A">
        <w:tc>
          <w:tcPr>
            <w:tcW w:w="675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Вера Ивановна</w:t>
            </w:r>
          </w:p>
        </w:tc>
        <w:tc>
          <w:tcPr>
            <w:tcW w:w="2694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44825,00</w:t>
            </w:r>
          </w:p>
        </w:tc>
      </w:tr>
      <w:tr w:rsidR="00FB5AF9" w:rsidRPr="00CF30C8" w:rsidTr="00346D9A">
        <w:tc>
          <w:tcPr>
            <w:tcW w:w="675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 Александра Андреевна</w:t>
            </w:r>
          </w:p>
        </w:tc>
        <w:tc>
          <w:tcPr>
            <w:tcW w:w="2694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36800,00</w:t>
            </w:r>
          </w:p>
        </w:tc>
      </w:tr>
    </w:tbl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дошкольного образования «Детская школа искусств»</w:t>
      </w: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110"/>
        <w:gridCol w:w="2694"/>
        <w:gridCol w:w="2268"/>
      </w:tblGrid>
      <w:tr w:rsidR="001B0D48" w:rsidRPr="00CF30C8" w:rsidTr="00346D9A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B0D48" w:rsidRPr="00CF30C8" w:rsidTr="00346D9A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Мария Леонидовна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43903,00</w:t>
            </w:r>
          </w:p>
        </w:tc>
      </w:tr>
      <w:tr w:rsidR="001B0D48" w:rsidRPr="00CF30C8" w:rsidTr="00346D9A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Людмила Геннадьевна</w:t>
            </w:r>
          </w:p>
        </w:tc>
        <w:tc>
          <w:tcPr>
            <w:tcW w:w="2694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68" w:type="dxa"/>
          </w:tcPr>
          <w:p w:rsidR="001B0D48" w:rsidRDefault="001B0D48" w:rsidP="001B0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40116,00</w:t>
            </w:r>
          </w:p>
        </w:tc>
      </w:tr>
      <w:tr w:rsidR="001B0D48" w:rsidRPr="00CF30C8" w:rsidTr="00346D9A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Вагаповна</w:t>
            </w:r>
            <w:proofErr w:type="spellEnd"/>
          </w:p>
        </w:tc>
        <w:tc>
          <w:tcPr>
            <w:tcW w:w="2694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41251,00</w:t>
            </w:r>
          </w:p>
        </w:tc>
      </w:tr>
    </w:tbl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дошкольного образования «Детская музыкальная школа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раснокамска»</w:t>
      </w: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253"/>
        <w:gridCol w:w="2694"/>
        <w:gridCol w:w="2125"/>
      </w:tblGrid>
      <w:tr w:rsidR="001B0D48" w:rsidRPr="00CF30C8" w:rsidTr="001F4F79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B0D48" w:rsidRPr="00CF30C8" w:rsidTr="001F4F79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B0D48" w:rsidRPr="00CF30C8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Кокаровцева Любовь Александровна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1F4F79" w:rsidRPr="00CF30C8" w:rsidRDefault="001F4F79" w:rsidP="001F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45788,00</w:t>
            </w:r>
          </w:p>
        </w:tc>
      </w:tr>
      <w:tr w:rsidR="001B0D48" w:rsidRPr="00CF30C8" w:rsidTr="001F4F79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B0D48" w:rsidRDefault="001F4F79" w:rsidP="00646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</w:t>
            </w:r>
            <w:r w:rsidR="00646F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атеева</w:t>
            </w:r>
            <w:proofErr w:type="spellEnd"/>
            <w:r w:rsidR="00646FF9">
              <w:rPr>
                <w:rFonts w:ascii="Times New Roman" w:hAnsi="Times New Roman" w:cs="Times New Roman"/>
                <w:sz w:val="24"/>
                <w:szCs w:val="24"/>
              </w:rPr>
              <w:t xml:space="preserve"> Инна Б</w:t>
            </w:r>
            <w:r w:rsidR="00EE097D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694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125" w:type="dxa"/>
          </w:tcPr>
          <w:p w:rsidR="001B0D48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27959,00</w:t>
            </w:r>
          </w:p>
        </w:tc>
      </w:tr>
      <w:tr w:rsidR="001B0D48" w:rsidRPr="00CF30C8" w:rsidTr="001F4F79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B0D48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Викторовна</w:t>
            </w:r>
          </w:p>
        </w:tc>
        <w:tc>
          <w:tcPr>
            <w:tcW w:w="2694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1B0D48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19730,00</w:t>
            </w:r>
          </w:p>
        </w:tc>
      </w:tr>
      <w:tr w:rsidR="001F4F79" w:rsidRPr="00CF30C8" w:rsidTr="001F4F79">
        <w:tc>
          <w:tcPr>
            <w:tcW w:w="675" w:type="dxa"/>
          </w:tcPr>
          <w:p w:rsidR="001F4F79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F4F79" w:rsidRDefault="001F4F79" w:rsidP="00646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Гульян</w:t>
            </w:r>
            <w:proofErr w:type="spellEnd"/>
            <w:r w:rsidR="00646FF9">
              <w:rPr>
                <w:rFonts w:ascii="Times New Roman" w:hAnsi="Times New Roman" w:cs="Times New Roman"/>
                <w:sz w:val="24"/>
                <w:szCs w:val="24"/>
              </w:rPr>
              <w:t xml:space="preserve"> Ирина А</w:t>
            </w:r>
            <w:r w:rsidR="00EE097D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694" w:type="dxa"/>
          </w:tcPr>
          <w:p w:rsidR="001F4F79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1F4F79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20654,00</w:t>
            </w:r>
          </w:p>
        </w:tc>
      </w:tr>
    </w:tbl>
    <w:p w:rsidR="001B0D48" w:rsidRDefault="001B0D4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097D" w:rsidRDefault="00EE097D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097D" w:rsidRDefault="00053711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E097D"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  <w:r w:rsidR="00646FF9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библиотечная система»</w:t>
      </w:r>
    </w:p>
    <w:p w:rsidR="00646FF9" w:rsidRDefault="00646FF9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675"/>
        <w:gridCol w:w="4253"/>
        <w:gridCol w:w="2694"/>
        <w:gridCol w:w="2125"/>
      </w:tblGrid>
      <w:tr w:rsidR="00646FF9" w:rsidRPr="00CF30C8" w:rsidTr="00346D9A">
        <w:tc>
          <w:tcPr>
            <w:tcW w:w="67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46FF9" w:rsidRPr="00CF30C8" w:rsidTr="00346D9A">
        <w:tc>
          <w:tcPr>
            <w:tcW w:w="67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Сологубова Людмила Леонидовна</w:t>
            </w:r>
          </w:p>
        </w:tc>
        <w:tc>
          <w:tcPr>
            <w:tcW w:w="2694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33658,30</w:t>
            </w:r>
          </w:p>
        </w:tc>
      </w:tr>
      <w:tr w:rsidR="00646FF9" w:rsidRPr="00CF30C8" w:rsidTr="00346D9A">
        <w:tc>
          <w:tcPr>
            <w:tcW w:w="675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Татьяна Викторовна</w:t>
            </w:r>
          </w:p>
        </w:tc>
        <w:tc>
          <w:tcPr>
            <w:tcW w:w="2694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2125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31292,52</w:t>
            </w:r>
          </w:p>
        </w:tc>
      </w:tr>
      <w:tr w:rsidR="00646FF9" w:rsidRPr="00CF30C8" w:rsidTr="00346D9A">
        <w:tc>
          <w:tcPr>
            <w:tcW w:w="675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94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31614,72</w:t>
            </w:r>
          </w:p>
        </w:tc>
      </w:tr>
    </w:tbl>
    <w:p w:rsidR="00646FF9" w:rsidRDefault="00646FF9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D053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учреждение дошкольного образования «Молодёжный центр «Ровесник»</w:t>
      </w:r>
    </w:p>
    <w:p w:rsidR="00D053FA" w:rsidRDefault="00D053FA" w:rsidP="00D053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253"/>
        <w:gridCol w:w="2694"/>
        <w:gridCol w:w="2125"/>
      </w:tblGrid>
      <w:tr w:rsidR="00D053FA" w:rsidRPr="00CF30C8" w:rsidTr="00346D9A">
        <w:tc>
          <w:tcPr>
            <w:tcW w:w="675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053FA" w:rsidRPr="00CF30C8" w:rsidTr="00346D9A">
        <w:tc>
          <w:tcPr>
            <w:tcW w:w="675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Рукавишникова </w:t>
            </w:r>
            <w:r w:rsidR="00433020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694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D053FA" w:rsidRPr="00CF30C8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39375,74</w:t>
            </w:r>
          </w:p>
        </w:tc>
      </w:tr>
      <w:tr w:rsidR="00433020" w:rsidRPr="00CF30C8" w:rsidTr="00346D9A">
        <w:tc>
          <w:tcPr>
            <w:tcW w:w="675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Ирина Леонидовна</w:t>
            </w:r>
          </w:p>
        </w:tc>
        <w:tc>
          <w:tcPr>
            <w:tcW w:w="2694" w:type="dxa"/>
          </w:tcPr>
          <w:p w:rsidR="00433020" w:rsidRPr="00CF30C8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40172,36</w:t>
            </w:r>
          </w:p>
        </w:tc>
      </w:tr>
      <w:tr w:rsidR="00D053FA" w:rsidRPr="00CF30C8" w:rsidTr="00346D9A">
        <w:tc>
          <w:tcPr>
            <w:tcW w:w="675" w:type="dxa"/>
          </w:tcPr>
          <w:p w:rsidR="00D053FA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053FA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4" w:type="dxa"/>
          </w:tcPr>
          <w:p w:rsidR="00D053FA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D053FA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39980,81</w:t>
            </w:r>
          </w:p>
        </w:tc>
      </w:tr>
      <w:tr w:rsidR="00433020" w:rsidRPr="00CF30C8" w:rsidTr="00346D9A">
        <w:tc>
          <w:tcPr>
            <w:tcW w:w="675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Анна Ивановна</w:t>
            </w:r>
          </w:p>
        </w:tc>
        <w:tc>
          <w:tcPr>
            <w:tcW w:w="2694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125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26712,01</w:t>
            </w:r>
          </w:p>
        </w:tc>
      </w:tr>
    </w:tbl>
    <w:p w:rsidR="00D053FA" w:rsidRDefault="00D053FA" w:rsidP="00D053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053711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817641"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  <w:r w:rsidR="00AE521E" w:rsidRPr="00AE521E">
        <w:rPr>
          <w:rFonts w:ascii="Times New Roman" w:hAnsi="Times New Roman" w:cs="Times New Roman"/>
          <w:sz w:val="24"/>
          <w:szCs w:val="24"/>
        </w:rPr>
        <w:t xml:space="preserve"> </w:t>
      </w:r>
      <w:r w:rsidR="00817641">
        <w:rPr>
          <w:rFonts w:ascii="Times New Roman" w:hAnsi="Times New Roman" w:cs="Times New Roman"/>
          <w:sz w:val="24"/>
          <w:szCs w:val="24"/>
        </w:rPr>
        <w:t>«</w:t>
      </w:r>
      <w:r w:rsidR="00AE521E" w:rsidRPr="00AE521E">
        <w:rPr>
          <w:rFonts w:ascii="Times New Roman" w:hAnsi="Times New Roman" w:cs="Times New Roman"/>
          <w:sz w:val="24"/>
          <w:szCs w:val="24"/>
        </w:rPr>
        <w:t>Краснокамская картинная галерея имени И.И.Морозова</w:t>
      </w:r>
      <w:r w:rsidR="0081764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4301"/>
        <w:gridCol w:w="2693"/>
        <w:gridCol w:w="2126"/>
      </w:tblGrid>
      <w:tr w:rsidR="00AE521E" w:rsidRPr="00AE521E" w:rsidTr="00AE5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E521E" w:rsidRPr="00AE521E" w:rsidTr="00AE521E">
        <w:trPr>
          <w:trHeight w:val="3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Директор по 30.05.2018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45 706,06</w:t>
            </w:r>
          </w:p>
        </w:tc>
      </w:tr>
      <w:tr w:rsidR="00AE521E" w:rsidRPr="00AE521E" w:rsidTr="00AE521E">
        <w:trPr>
          <w:trHeight w:val="45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И.О.директора с 31.05.2018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24 622,73</w:t>
            </w:r>
          </w:p>
        </w:tc>
      </w:tr>
      <w:tr w:rsidR="00AE521E" w:rsidRPr="00AE521E" w:rsidTr="00AE5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AE521E"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17 341,55</w:t>
            </w:r>
          </w:p>
        </w:tc>
      </w:tr>
      <w:tr w:rsidR="00AE521E" w:rsidRPr="00AE521E" w:rsidTr="00C532BB">
        <w:trPr>
          <w:trHeight w:val="3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Рукавишникова Светлана Геннадьевна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С 02.11.201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30 324,11</w:t>
            </w:r>
          </w:p>
        </w:tc>
      </w:tr>
    </w:tbl>
    <w:p w:rsidR="00AE521E" w:rsidRPr="00AE521E" w:rsidRDefault="00AE521E" w:rsidP="000061A2">
      <w:pPr>
        <w:rPr>
          <w:rFonts w:ascii="Times New Roman" w:hAnsi="Times New Roman" w:cs="Times New Roman"/>
          <w:sz w:val="24"/>
          <w:szCs w:val="24"/>
        </w:rPr>
      </w:pPr>
    </w:p>
    <w:p w:rsidR="00CB5B35" w:rsidRPr="00CB5B35" w:rsidRDefault="00053711" w:rsidP="00CB5B35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817641">
        <w:rPr>
          <w:rFonts w:ascii="Times New Roman" w:hAnsi="Times New Roman" w:cs="Times New Roman"/>
          <w:sz w:val="24"/>
          <w:szCs w:val="24"/>
        </w:rPr>
        <w:t xml:space="preserve"> учреждение культуры </w:t>
      </w:r>
      <w:r w:rsidR="00CB5B35" w:rsidRPr="00CB5B35">
        <w:rPr>
          <w:rFonts w:ascii="Times New Roman" w:hAnsi="Times New Roman" w:cs="Times New Roman"/>
          <w:sz w:val="24"/>
          <w:szCs w:val="24"/>
        </w:rPr>
        <w:t>«Краснокамская централизованная библиотечная система»</w:t>
      </w:r>
    </w:p>
    <w:p w:rsidR="00CB5B35" w:rsidRPr="00CB5B35" w:rsidRDefault="00CB5B35" w:rsidP="00CB5B3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304"/>
        <w:gridCol w:w="2693"/>
        <w:gridCol w:w="2126"/>
      </w:tblGrid>
      <w:tr w:rsidR="00CB5B35" w:rsidRPr="00CB5B35" w:rsidTr="007D59A2">
        <w:trPr>
          <w:trHeight w:val="744"/>
        </w:trPr>
        <w:tc>
          <w:tcPr>
            <w:tcW w:w="624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4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B5B35" w:rsidRPr="00CB5B35" w:rsidTr="00CB5B35">
        <w:tc>
          <w:tcPr>
            <w:tcW w:w="624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vAlign w:val="center"/>
          </w:tcPr>
          <w:p w:rsidR="00CB5B35" w:rsidRPr="00CB5B35" w:rsidRDefault="00CB5B35" w:rsidP="00CB5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  <w:vAlign w:val="center"/>
          </w:tcPr>
          <w:p w:rsidR="00CB5B35" w:rsidRPr="00CB5B35" w:rsidRDefault="00CB5B35" w:rsidP="00CB5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46 258,24</w:t>
            </w:r>
          </w:p>
        </w:tc>
      </w:tr>
      <w:tr w:rsidR="00CB5B35" w:rsidRPr="00CB5B35" w:rsidTr="00CB5B35">
        <w:tc>
          <w:tcPr>
            <w:tcW w:w="624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vAlign w:val="center"/>
          </w:tcPr>
          <w:p w:rsidR="00CB5B35" w:rsidRPr="00CB5B35" w:rsidRDefault="00CB5B35" w:rsidP="00CB5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Занозина</w:t>
            </w:r>
            <w:proofErr w:type="spellEnd"/>
            <w:r w:rsidRPr="00CB5B3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3" w:type="dxa"/>
            <w:vAlign w:val="center"/>
          </w:tcPr>
          <w:p w:rsidR="00CB5B35" w:rsidRPr="00817641" w:rsidRDefault="00CB5B35" w:rsidP="00CB5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641">
              <w:rPr>
                <w:rFonts w:ascii="Times New Roman" w:hAnsi="Times New Roman" w:cs="Times New Roman"/>
                <w:sz w:val="24"/>
                <w:szCs w:val="24"/>
              </w:rPr>
              <w:t>ЗАМ директора по библиотечной работе</w:t>
            </w:r>
          </w:p>
        </w:tc>
        <w:tc>
          <w:tcPr>
            <w:tcW w:w="2126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14 137,88</w:t>
            </w:r>
          </w:p>
        </w:tc>
      </w:tr>
      <w:tr w:rsidR="00CB5B35" w:rsidRPr="00CB5B35" w:rsidTr="00CB5B35">
        <w:tc>
          <w:tcPr>
            <w:tcW w:w="624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  <w:vAlign w:val="center"/>
          </w:tcPr>
          <w:p w:rsidR="00CB5B35" w:rsidRPr="00CB5B35" w:rsidRDefault="00CB5B35" w:rsidP="00CB5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Быкова Елена Николаевна</w:t>
            </w:r>
          </w:p>
        </w:tc>
        <w:tc>
          <w:tcPr>
            <w:tcW w:w="2693" w:type="dxa"/>
            <w:vAlign w:val="center"/>
          </w:tcPr>
          <w:p w:rsidR="00CB5B35" w:rsidRPr="00CB5B35" w:rsidRDefault="00CB5B35" w:rsidP="00CB5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2126" w:type="dxa"/>
            <w:vAlign w:val="center"/>
          </w:tcPr>
          <w:p w:rsidR="00CB5B35" w:rsidRPr="00CB5B35" w:rsidRDefault="00CB5B35" w:rsidP="00CB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35">
              <w:rPr>
                <w:rFonts w:ascii="Times New Roman" w:hAnsi="Times New Roman" w:cs="Times New Roman"/>
                <w:sz w:val="24"/>
                <w:szCs w:val="24"/>
              </w:rPr>
              <w:t>17 087,05</w:t>
            </w:r>
          </w:p>
        </w:tc>
      </w:tr>
    </w:tbl>
    <w:p w:rsidR="00CB5B35" w:rsidRDefault="00CB5B35" w:rsidP="00CB5B35">
      <w:pPr>
        <w:ind w:firstLine="708"/>
        <w:jc w:val="center"/>
        <w:rPr>
          <w:i/>
        </w:rPr>
      </w:pPr>
    </w:p>
    <w:p w:rsidR="000061A2" w:rsidRPr="000061A2" w:rsidRDefault="00817641" w:rsidP="000061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53711">
        <w:rPr>
          <w:rFonts w:ascii="Times New Roman" w:hAnsi="Times New Roman" w:cs="Times New Roman"/>
          <w:sz w:val="24"/>
          <w:szCs w:val="24"/>
        </w:rPr>
        <w:t>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061A2" w:rsidRPr="000061A2">
        <w:rPr>
          <w:rFonts w:ascii="Times New Roman" w:hAnsi="Times New Roman" w:cs="Times New Roman"/>
          <w:sz w:val="24"/>
          <w:szCs w:val="24"/>
        </w:rPr>
        <w:t xml:space="preserve"> «Ресурсный центр»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4301"/>
        <w:gridCol w:w="2693"/>
        <w:gridCol w:w="2126"/>
      </w:tblGrid>
      <w:tr w:rsidR="000061A2" w:rsidRPr="000061A2" w:rsidTr="007D59A2">
        <w:trPr>
          <w:trHeight w:val="848"/>
        </w:trPr>
        <w:tc>
          <w:tcPr>
            <w:tcW w:w="627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61A2" w:rsidRPr="000061A2" w:rsidTr="000061A2">
        <w:tc>
          <w:tcPr>
            <w:tcW w:w="627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:rsidR="000061A2" w:rsidRPr="000061A2" w:rsidRDefault="000061A2" w:rsidP="00F5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Королева Виктория Николаевна</w:t>
            </w:r>
          </w:p>
        </w:tc>
        <w:tc>
          <w:tcPr>
            <w:tcW w:w="2693" w:type="dxa"/>
            <w:vAlign w:val="center"/>
          </w:tcPr>
          <w:p w:rsidR="000061A2" w:rsidRPr="000061A2" w:rsidRDefault="000061A2" w:rsidP="00F5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21 315,54</w:t>
            </w:r>
          </w:p>
        </w:tc>
      </w:tr>
    </w:tbl>
    <w:p w:rsidR="000061A2" w:rsidRDefault="000061A2" w:rsidP="000061A2">
      <w:pPr>
        <w:ind w:firstLine="708"/>
        <w:jc w:val="center"/>
        <w:rPr>
          <w:i/>
        </w:rPr>
      </w:pPr>
    </w:p>
    <w:p w:rsidR="00817641" w:rsidRDefault="00817641" w:rsidP="000061A2">
      <w:pPr>
        <w:ind w:firstLine="708"/>
        <w:jc w:val="center"/>
        <w:rPr>
          <w:i/>
        </w:rPr>
      </w:pPr>
    </w:p>
    <w:p w:rsidR="00817641" w:rsidRDefault="00817641" w:rsidP="000061A2">
      <w:pPr>
        <w:ind w:firstLine="708"/>
        <w:jc w:val="center"/>
        <w:rPr>
          <w:i/>
        </w:rPr>
      </w:pPr>
    </w:p>
    <w:p w:rsidR="00817641" w:rsidRDefault="00817641" w:rsidP="000061A2">
      <w:pPr>
        <w:ind w:firstLine="708"/>
        <w:jc w:val="center"/>
        <w:rPr>
          <w:i/>
        </w:rPr>
      </w:pPr>
    </w:p>
    <w:p w:rsidR="00817641" w:rsidRDefault="00053711" w:rsidP="00752FB2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</w:t>
      </w:r>
      <w:r w:rsidR="00817641">
        <w:rPr>
          <w:rFonts w:ascii="Times New Roman" w:hAnsi="Times New Roman" w:cs="Times New Roman"/>
          <w:sz w:val="24"/>
          <w:szCs w:val="24"/>
        </w:rPr>
        <w:t xml:space="preserve"> учреждение культуры </w:t>
      </w:r>
      <w:r w:rsidR="00817641" w:rsidRPr="00CB5B35">
        <w:rPr>
          <w:rFonts w:ascii="Times New Roman" w:hAnsi="Times New Roman" w:cs="Times New Roman"/>
          <w:sz w:val="24"/>
          <w:szCs w:val="24"/>
        </w:rPr>
        <w:t>«</w:t>
      </w:r>
      <w:r w:rsidR="00817641">
        <w:rPr>
          <w:rFonts w:ascii="Times New Roman" w:hAnsi="Times New Roman" w:cs="Times New Roman"/>
          <w:sz w:val="24"/>
          <w:szCs w:val="24"/>
        </w:rPr>
        <w:t>Краснокамский краеведческий музей</w:t>
      </w:r>
      <w:r w:rsidR="00817641" w:rsidRPr="00CB5B35">
        <w:rPr>
          <w:rFonts w:ascii="Times New Roman" w:hAnsi="Times New Roman" w:cs="Times New Roman"/>
          <w:sz w:val="24"/>
          <w:szCs w:val="24"/>
        </w:rPr>
        <w:t>»</w:t>
      </w:r>
    </w:p>
    <w:p w:rsidR="00752FB2" w:rsidRPr="00752FB2" w:rsidRDefault="00752FB2" w:rsidP="00752FB2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253"/>
        <w:gridCol w:w="2694"/>
        <w:gridCol w:w="2125"/>
      </w:tblGrid>
      <w:tr w:rsidR="00817641" w:rsidRPr="00CF30C8" w:rsidTr="009703E7">
        <w:tc>
          <w:tcPr>
            <w:tcW w:w="675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17641" w:rsidRPr="00CF30C8" w:rsidTr="009703E7">
        <w:tc>
          <w:tcPr>
            <w:tcW w:w="675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17641" w:rsidRPr="00CF30C8" w:rsidRDefault="00752FB2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694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817641" w:rsidRPr="00CF30C8" w:rsidRDefault="00752FB2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49739,51</w:t>
            </w:r>
          </w:p>
        </w:tc>
      </w:tr>
      <w:tr w:rsidR="00817641" w:rsidRPr="00CF30C8" w:rsidTr="009703E7">
        <w:tc>
          <w:tcPr>
            <w:tcW w:w="675" w:type="dxa"/>
          </w:tcPr>
          <w:p w:rsidR="00817641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17641" w:rsidRDefault="00752FB2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Николаевна</w:t>
            </w:r>
          </w:p>
        </w:tc>
        <w:tc>
          <w:tcPr>
            <w:tcW w:w="2694" w:type="dxa"/>
          </w:tcPr>
          <w:p w:rsidR="00817641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</w:t>
            </w:r>
            <w:r w:rsidR="00752F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25" w:type="dxa"/>
          </w:tcPr>
          <w:p w:rsidR="00817641" w:rsidRDefault="00752FB2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33652,19</w:t>
            </w:r>
          </w:p>
        </w:tc>
      </w:tr>
    </w:tbl>
    <w:p w:rsidR="000061A2" w:rsidRDefault="000061A2" w:rsidP="000061A2">
      <w:pPr>
        <w:ind w:firstLine="708"/>
        <w:jc w:val="center"/>
        <w:rPr>
          <w:sz w:val="28"/>
          <w:szCs w:val="28"/>
        </w:rPr>
      </w:pPr>
    </w:p>
    <w:p w:rsidR="00AE521E" w:rsidRDefault="00D1682E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</w:t>
      </w:r>
    </w:p>
    <w:tbl>
      <w:tblPr>
        <w:tblStyle w:val="a3"/>
        <w:tblW w:w="9747" w:type="dxa"/>
        <w:tblLook w:val="04A0"/>
      </w:tblPr>
      <w:tblGrid>
        <w:gridCol w:w="675"/>
        <w:gridCol w:w="4253"/>
        <w:gridCol w:w="2694"/>
        <w:gridCol w:w="2125"/>
      </w:tblGrid>
      <w:tr w:rsidR="00566165" w:rsidRPr="00CF30C8" w:rsidTr="009703E7">
        <w:tc>
          <w:tcPr>
            <w:tcW w:w="675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66165" w:rsidRPr="00CF30C8" w:rsidTr="009703E7">
        <w:tc>
          <w:tcPr>
            <w:tcW w:w="675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Оксана Петровна</w:t>
            </w:r>
          </w:p>
        </w:tc>
        <w:tc>
          <w:tcPr>
            <w:tcW w:w="2694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66165" w:rsidRPr="00CF30C8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35887,12</w:t>
            </w:r>
          </w:p>
        </w:tc>
      </w:tr>
      <w:tr w:rsidR="00566165" w:rsidRPr="00CF30C8" w:rsidTr="009703E7">
        <w:tc>
          <w:tcPr>
            <w:tcW w:w="675" w:type="dxa"/>
          </w:tcPr>
          <w:p w:rsidR="00566165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66165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Марина Петровна</w:t>
            </w:r>
          </w:p>
        </w:tc>
        <w:tc>
          <w:tcPr>
            <w:tcW w:w="2694" w:type="dxa"/>
          </w:tcPr>
          <w:p w:rsidR="00566165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566165" w:rsidRDefault="0056616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28141,11</w:t>
            </w:r>
          </w:p>
        </w:tc>
      </w:tr>
    </w:tbl>
    <w:p w:rsidR="00566165" w:rsidRPr="00D1682E" w:rsidRDefault="00566165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AE521E" w:rsidP="00C532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AE521E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AE521E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AE521E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AE521E" w:rsidP="00AE521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521E" w:rsidRPr="00AE521E" w:rsidRDefault="00AE521E" w:rsidP="00AE521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521E" w:rsidRPr="00AE521E" w:rsidRDefault="00AE521E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Default="00AE521E" w:rsidP="00AE521E">
      <w:pPr>
        <w:ind w:firstLine="708"/>
        <w:jc w:val="center"/>
        <w:rPr>
          <w:sz w:val="28"/>
          <w:szCs w:val="28"/>
        </w:rPr>
      </w:pPr>
    </w:p>
    <w:p w:rsidR="00AE521E" w:rsidRPr="00CF30C8" w:rsidRDefault="00AE521E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E521E" w:rsidRPr="00CF30C8" w:rsidSect="00C256C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0C8"/>
    <w:rsid w:val="000061A2"/>
    <w:rsid w:val="00053711"/>
    <w:rsid w:val="0016328C"/>
    <w:rsid w:val="001B0D48"/>
    <w:rsid w:val="001F4F79"/>
    <w:rsid w:val="00236907"/>
    <w:rsid w:val="00433020"/>
    <w:rsid w:val="00566165"/>
    <w:rsid w:val="00646FF9"/>
    <w:rsid w:val="0070692F"/>
    <w:rsid w:val="00752FB2"/>
    <w:rsid w:val="0076460A"/>
    <w:rsid w:val="007D59A2"/>
    <w:rsid w:val="00817641"/>
    <w:rsid w:val="009F0832"/>
    <w:rsid w:val="00AE521E"/>
    <w:rsid w:val="00B21E99"/>
    <w:rsid w:val="00C256CA"/>
    <w:rsid w:val="00C532BB"/>
    <w:rsid w:val="00CB5B35"/>
    <w:rsid w:val="00CF30C8"/>
    <w:rsid w:val="00D053FA"/>
    <w:rsid w:val="00D1682E"/>
    <w:rsid w:val="00E055E8"/>
    <w:rsid w:val="00EE097D"/>
    <w:rsid w:val="00FB5AF9"/>
    <w:rsid w:val="00F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1D6C-67F5-4848-B034-0FBF3CE0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16</cp:revision>
  <dcterms:created xsi:type="dcterms:W3CDTF">2019-03-26T04:39:00Z</dcterms:created>
  <dcterms:modified xsi:type="dcterms:W3CDTF">2019-03-29T03:50:00Z</dcterms:modified>
</cp:coreProperties>
</file>