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3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A9">
        <w:rPr>
          <w:rFonts w:ascii="Times New Roman" w:hAnsi="Times New Roman" w:cs="Times New Roman"/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многодетными семьями по основному Перечню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проведения:     17 июля 2019 года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проведения:   10 часов 00 минут 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место проведения:   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аяковского, д.11, г.Краснокамск, Пермский край 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здание администрации КМР</w:t>
      </w:r>
    </w:p>
    <w:p w:rsid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первый этаж (актовый зал) </w:t>
      </w:r>
    </w:p>
    <w:p w:rsidR="00495DA9" w:rsidRPr="00495DA9" w:rsidRDefault="00495DA9" w:rsidP="00495D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5"/>
        <w:gridCol w:w="846"/>
        <w:gridCol w:w="4504"/>
        <w:gridCol w:w="1336"/>
        <w:gridCol w:w="2924"/>
        <w:gridCol w:w="2111"/>
        <w:gridCol w:w="2110"/>
      </w:tblGrid>
      <w:tr w:rsidR="00DB5932" w:rsidRPr="00495DA9" w:rsidTr="00DB5932">
        <w:trPr>
          <w:cantSplit/>
          <w:trHeight w:val="1976"/>
        </w:trPr>
        <w:tc>
          <w:tcPr>
            <w:tcW w:w="959" w:type="dxa"/>
            <w:textDirection w:val="btLr"/>
          </w:tcPr>
          <w:p w:rsidR="00495DA9" w:rsidRPr="00BF7858" w:rsidRDefault="00495DA9" w:rsidP="007D51A7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Порядковый номер многодетной </w:t>
            </w:r>
            <w:r w:rsidR="007D51A7" w:rsidRPr="00BF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семьи в Реестре</w:t>
            </w:r>
          </w:p>
        </w:tc>
        <w:tc>
          <w:tcPr>
            <w:tcW w:w="850" w:type="dxa"/>
            <w:textDirection w:val="btLr"/>
          </w:tcPr>
          <w:p w:rsidR="00495DA9" w:rsidRPr="00BF7858" w:rsidRDefault="00BF7858" w:rsidP="00BF785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58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земельного участка в Перечне</w:t>
            </w:r>
          </w:p>
        </w:tc>
        <w:tc>
          <w:tcPr>
            <w:tcW w:w="4527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DB5932" w:rsidRDefault="00DB5932" w:rsidP="00DB5932">
            <w:pPr>
              <w:rPr>
                <w:rFonts w:ascii="Times New Roman" w:hAnsi="Times New Roman" w:cs="Times New Roman"/>
              </w:rPr>
            </w:pPr>
          </w:p>
          <w:p w:rsidR="00495DA9" w:rsidRPr="00DB5932" w:rsidRDefault="00DB5932" w:rsidP="00DB593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 xml:space="preserve">Кадастровый номер земельного участка в </w:t>
            </w:r>
            <w:proofErr w:type="gramStart"/>
            <w:r w:rsidRPr="00DB5932"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  <w:r w:rsidRPr="00DB5932">
              <w:rPr>
                <w:rFonts w:ascii="Times New Roman" w:hAnsi="Times New Roman" w:cs="Times New Roman"/>
                <w:b/>
              </w:rPr>
              <w:t xml:space="preserve"> а порядковым номером земельного участка в Перечне</w:t>
            </w:r>
          </w:p>
        </w:tc>
        <w:tc>
          <w:tcPr>
            <w:tcW w:w="1285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Площадь земельного участка, кв</w:t>
            </w:r>
            <w:proofErr w:type="gramStart"/>
            <w:r w:rsidRPr="00DB5932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939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113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2113" w:type="dxa"/>
          </w:tcPr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DA9" w:rsidRPr="00DB5932" w:rsidRDefault="00DB593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7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59:07:0020134:459</w:t>
            </w:r>
          </w:p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п</w:t>
            </w:r>
            <w:proofErr w:type="gramStart"/>
            <w:r w:rsidRPr="00875A6A">
              <w:rPr>
                <w:rFonts w:ascii="Times New Roman" w:hAnsi="Times New Roman" w:cs="Times New Roman"/>
              </w:rPr>
              <w:t>.О</w:t>
            </w:r>
            <w:proofErr w:type="gramEnd"/>
            <w:r w:rsidRPr="00875A6A">
              <w:rPr>
                <w:rFonts w:ascii="Times New Roman" w:hAnsi="Times New Roman" w:cs="Times New Roman"/>
              </w:rPr>
              <w:t>верята</w:t>
            </w:r>
            <w:proofErr w:type="spellEnd"/>
          </w:p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A6A">
              <w:rPr>
                <w:rFonts w:ascii="Times New Roman" w:hAnsi="Times New Roman" w:cs="Times New Roman"/>
              </w:rPr>
              <w:t>распределен</w:t>
            </w:r>
            <w:proofErr w:type="gramEnd"/>
            <w:r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7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59:07:0020134:453</w:t>
            </w:r>
          </w:p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п</w:t>
            </w:r>
            <w:proofErr w:type="gramStart"/>
            <w:r w:rsidRPr="00875A6A">
              <w:rPr>
                <w:rFonts w:ascii="Times New Roman" w:hAnsi="Times New Roman" w:cs="Times New Roman"/>
              </w:rPr>
              <w:t>.О</w:t>
            </w:r>
            <w:proofErr w:type="gramEnd"/>
            <w:r w:rsidRPr="00875A6A">
              <w:rPr>
                <w:rFonts w:ascii="Times New Roman" w:hAnsi="Times New Roman" w:cs="Times New Roman"/>
              </w:rPr>
              <w:t>верята</w:t>
            </w:r>
            <w:proofErr w:type="spellEnd"/>
          </w:p>
        </w:tc>
        <w:tc>
          <w:tcPr>
            <w:tcW w:w="1285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A6A">
              <w:rPr>
                <w:rFonts w:ascii="Times New Roman" w:hAnsi="Times New Roman" w:cs="Times New Roman"/>
              </w:rPr>
              <w:t>распределен</w:t>
            </w:r>
            <w:proofErr w:type="gramEnd"/>
            <w:r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7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59:07:0610101:458</w:t>
            </w:r>
          </w:p>
          <w:p w:rsidR="00B15381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A6A">
              <w:rPr>
                <w:rFonts w:ascii="Times New Roman" w:hAnsi="Times New Roman" w:cs="Times New Roman"/>
              </w:rPr>
              <w:t>распределен</w:t>
            </w:r>
            <w:proofErr w:type="gramEnd"/>
            <w:r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7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59:07:0610101:455</w:t>
            </w:r>
          </w:p>
          <w:p w:rsidR="00B15381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  <w:p w:rsidR="00875A6A" w:rsidRDefault="00875A6A" w:rsidP="00495DA9">
            <w:pPr>
              <w:jc w:val="center"/>
              <w:rPr>
                <w:rFonts w:ascii="Times New Roman" w:hAnsi="Times New Roman" w:cs="Times New Roman"/>
              </w:rPr>
            </w:pPr>
          </w:p>
          <w:p w:rsidR="00875A6A" w:rsidRPr="00875A6A" w:rsidRDefault="00875A6A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833EC8" w:rsidP="0049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участка </w:t>
            </w:r>
            <w:r w:rsidR="00F35642" w:rsidRPr="00875A6A">
              <w:rPr>
                <w:rFonts w:ascii="Times New Roman" w:hAnsi="Times New Roman" w:cs="Times New Roman"/>
              </w:rPr>
              <w:t>распределен</w:t>
            </w:r>
            <w:r>
              <w:rPr>
                <w:rFonts w:ascii="Times New Roman" w:hAnsi="Times New Roman" w:cs="Times New Roman"/>
              </w:rPr>
              <w:t>ного</w:t>
            </w:r>
            <w:r w:rsidR="00F35642"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7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59:07:0610101:450</w:t>
            </w:r>
          </w:p>
          <w:p w:rsidR="00B15381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C22997" w:rsidP="0049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</w:t>
            </w:r>
            <w:proofErr w:type="gramStart"/>
            <w:r>
              <w:rPr>
                <w:rFonts w:ascii="Times New Roman" w:hAnsi="Times New Roman" w:cs="Times New Roman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распределенного</w:t>
            </w:r>
            <w:r w:rsidR="00F35642"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7" w:type="dxa"/>
          </w:tcPr>
          <w:p w:rsidR="00495DA9" w:rsidRPr="00875A6A" w:rsidRDefault="005C76B6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59:07:0610101:45</w:t>
            </w:r>
            <w:r w:rsidR="00B15381" w:rsidRPr="00875A6A">
              <w:rPr>
                <w:rFonts w:ascii="Times New Roman" w:hAnsi="Times New Roman" w:cs="Times New Roman"/>
                <w:b/>
              </w:rPr>
              <w:t>3</w:t>
            </w:r>
          </w:p>
          <w:p w:rsidR="00B15381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</w:t>
            </w:r>
            <w:r w:rsidR="009C735D" w:rsidRPr="00875A6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C22997" w:rsidP="0049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участка </w:t>
            </w:r>
            <w:r w:rsidR="00F35642" w:rsidRPr="00875A6A">
              <w:rPr>
                <w:rFonts w:ascii="Times New Roman" w:hAnsi="Times New Roman" w:cs="Times New Roman"/>
              </w:rPr>
              <w:t>распределен</w:t>
            </w:r>
            <w:r>
              <w:rPr>
                <w:rFonts w:ascii="Times New Roman" w:hAnsi="Times New Roman" w:cs="Times New Roman"/>
              </w:rPr>
              <w:t>ого</w:t>
            </w:r>
            <w:r w:rsidR="00F35642"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7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59:07:0020134:442</w:t>
            </w:r>
          </w:p>
          <w:p w:rsidR="00AC7458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п</w:t>
            </w:r>
            <w:proofErr w:type="gramStart"/>
            <w:r w:rsidRPr="00875A6A">
              <w:rPr>
                <w:rFonts w:ascii="Times New Roman" w:hAnsi="Times New Roman" w:cs="Times New Roman"/>
              </w:rPr>
              <w:t>.О</w:t>
            </w:r>
            <w:proofErr w:type="gramEnd"/>
            <w:r w:rsidRPr="00875A6A">
              <w:rPr>
                <w:rFonts w:ascii="Times New Roman" w:hAnsi="Times New Roman" w:cs="Times New Roman"/>
              </w:rPr>
              <w:t>верята</w:t>
            </w:r>
            <w:proofErr w:type="spellEnd"/>
          </w:p>
        </w:tc>
        <w:tc>
          <w:tcPr>
            <w:tcW w:w="1285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B15381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A6A">
              <w:rPr>
                <w:rFonts w:ascii="Times New Roman" w:hAnsi="Times New Roman" w:cs="Times New Roman"/>
              </w:rPr>
              <w:t>распределен</w:t>
            </w:r>
            <w:proofErr w:type="gramEnd"/>
            <w:r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7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59:07:0610101:447</w:t>
            </w:r>
          </w:p>
          <w:p w:rsidR="00AC7458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A6A">
              <w:rPr>
                <w:rFonts w:ascii="Times New Roman" w:hAnsi="Times New Roman" w:cs="Times New Roman"/>
              </w:rPr>
              <w:t>распределен</w:t>
            </w:r>
            <w:proofErr w:type="gramEnd"/>
            <w:r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DB5932" w:rsidTr="00DB5932">
        <w:tc>
          <w:tcPr>
            <w:tcW w:w="959" w:type="dxa"/>
          </w:tcPr>
          <w:p w:rsidR="00495DA9" w:rsidRPr="00875A6A" w:rsidRDefault="009C735D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27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59:07:0020134:432</w:t>
            </w:r>
          </w:p>
          <w:p w:rsidR="00AC7458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п</w:t>
            </w:r>
            <w:proofErr w:type="gramStart"/>
            <w:r w:rsidRPr="00875A6A">
              <w:rPr>
                <w:rFonts w:ascii="Times New Roman" w:hAnsi="Times New Roman" w:cs="Times New Roman"/>
              </w:rPr>
              <w:t>.О</w:t>
            </w:r>
            <w:proofErr w:type="gramEnd"/>
            <w:r w:rsidRPr="00875A6A">
              <w:rPr>
                <w:rFonts w:ascii="Times New Roman" w:hAnsi="Times New Roman" w:cs="Times New Roman"/>
              </w:rPr>
              <w:t>верята</w:t>
            </w:r>
            <w:proofErr w:type="spellEnd"/>
          </w:p>
          <w:p w:rsidR="00AC7458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939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495DA9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495DA9" w:rsidRPr="00875A6A" w:rsidRDefault="00AC7458" w:rsidP="00495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A6A">
              <w:rPr>
                <w:rFonts w:ascii="Times New Roman" w:hAnsi="Times New Roman" w:cs="Times New Roman"/>
              </w:rPr>
              <w:t>распределен</w:t>
            </w:r>
            <w:proofErr w:type="gramEnd"/>
            <w:r w:rsidRPr="00875A6A">
              <w:rPr>
                <w:rFonts w:ascii="Times New Roman" w:hAnsi="Times New Roman" w:cs="Times New Roman"/>
              </w:rPr>
              <w:t xml:space="preserve"> в ходе жеребьевки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7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59:07:0610101:328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участок 2</w:t>
            </w:r>
          </w:p>
        </w:tc>
        <w:tc>
          <w:tcPr>
            <w:tcW w:w="1285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7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59:07:0610101:467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7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59:07:0610101:465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7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59:07:0610101:464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7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59:07:0610101:457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7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59:07:0610101:451</w:t>
            </w:r>
          </w:p>
          <w:p w:rsidR="008F7A91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  <w:tr w:rsidR="00F35642" w:rsidTr="00DB5932">
        <w:tc>
          <w:tcPr>
            <w:tcW w:w="95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642" w:rsidRPr="00875A6A" w:rsidRDefault="00BD401B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7" w:type="dxa"/>
          </w:tcPr>
          <w:p w:rsidR="00F35642" w:rsidRPr="00875A6A" w:rsidRDefault="00BD401B" w:rsidP="0049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6A">
              <w:rPr>
                <w:rFonts w:ascii="Times New Roman" w:hAnsi="Times New Roman" w:cs="Times New Roman"/>
                <w:b/>
              </w:rPr>
              <w:t>59:07:061001:463</w:t>
            </w:r>
          </w:p>
          <w:p w:rsidR="00BD401B" w:rsidRPr="00875A6A" w:rsidRDefault="00BD401B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 xml:space="preserve">Пермский край, Краснокамский район,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Оверятское</w:t>
            </w:r>
            <w:proofErr w:type="spellEnd"/>
            <w:r w:rsidRPr="00875A6A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875A6A">
              <w:rPr>
                <w:rFonts w:ascii="Times New Roman" w:hAnsi="Times New Roman" w:cs="Times New Roman"/>
              </w:rPr>
              <w:t>д</w:t>
            </w:r>
            <w:proofErr w:type="gramStart"/>
            <w:r w:rsidRPr="00875A6A">
              <w:rPr>
                <w:rFonts w:ascii="Times New Roman" w:hAnsi="Times New Roman" w:cs="Times New Roman"/>
              </w:rPr>
              <w:t>.Б</w:t>
            </w:r>
            <w:proofErr w:type="gramEnd"/>
            <w:r w:rsidRPr="00875A6A">
              <w:rPr>
                <w:rFonts w:ascii="Times New Roman" w:hAnsi="Times New Roman" w:cs="Times New Roman"/>
              </w:rPr>
              <w:t>рагино</w:t>
            </w:r>
            <w:proofErr w:type="spellEnd"/>
          </w:p>
        </w:tc>
        <w:tc>
          <w:tcPr>
            <w:tcW w:w="1285" w:type="dxa"/>
          </w:tcPr>
          <w:p w:rsidR="00F35642" w:rsidRPr="00875A6A" w:rsidRDefault="00BD401B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2939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13" w:type="dxa"/>
          </w:tcPr>
          <w:p w:rsidR="00F35642" w:rsidRPr="00875A6A" w:rsidRDefault="00F35642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113" w:type="dxa"/>
          </w:tcPr>
          <w:p w:rsidR="00F35642" w:rsidRPr="00875A6A" w:rsidRDefault="008F7A91" w:rsidP="00495DA9">
            <w:pPr>
              <w:jc w:val="center"/>
              <w:rPr>
                <w:rFonts w:ascii="Times New Roman" w:hAnsi="Times New Roman" w:cs="Times New Roman"/>
              </w:rPr>
            </w:pPr>
            <w:r w:rsidRPr="00875A6A">
              <w:rPr>
                <w:rFonts w:ascii="Times New Roman" w:hAnsi="Times New Roman" w:cs="Times New Roman"/>
              </w:rPr>
              <w:t>не распределен</w:t>
            </w:r>
          </w:p>
        </w:tc>
      </w:tr>
    </w:tbl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A9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Председатель комиссии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А.В.Максимчук</w:t>
      </w:r>
      <w:proofErr w:type="spellEnd"/>
    </w:p>
    <w:p w:rsidR="00875A6A" w:rsidRDefault="00875A6A" w:rsidP="0087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642" w:rsidRDefault="00BD401B" w:rsidP="00B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                                                            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Р.Р.Петров</w:t>
      </w:r>
    </w:p>
    <w:p w:rsidR="00BD401B" w:rsidRDefault="005D5373" w:rsidP="00B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5373" w:rsidRDefault="00BD401B" w:rsidP="005D5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</w:t>
      </w:r>
      <w:r w:rsidR="005D5373">
        <w:rPr>
          <w:rFonts w:ascii="Times New Roman" w:hAnsi="Times New Roman" w:cs="Times New Roman"/>
          <w:sz w:val="28"/>
          <w:szCs w:val="28"/>
        </w:rPr>
        <w:t xml:space="preserve"> Члены комиссии                                                                                                 </w:t>
      </w:r>
      <w:proofErr w:type="spellStart"/>
      <w:r w:rsidR="005D5373">
        <w:rPr>
          <w:rFonts w:ascii="Times New Roman" w:hAnsi="Times New Roman" w:cs="Times New Roman"/>
          <w:sz w:val="28"/>
          <w:szCs w:val="28"/>
        </w:rPr>
        <w:t>З.Х.Мифтахова</w:t>
      </w:r>
      <w:proofErr w:type="spellEnd"/>
    </w:p>
    <w:p w:rsidR="005D5373" w:rsidRDefault="005D5373" w:rsidP="005D5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Г.В.Андросова</w:t>
      </w:r>
    </w:p>
    <w:p w:rsidR="00BD401B" w:rsidRDefault="005D5373" w:rsidP="005D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Т.В.Полозова</w:t>
      </w:r>
      <w:r w:rsidR="00BD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5A6A">
        <w:rPr>
          <w:rFonts w:ascii="Times New Roman" w:hAnsi="Times New Roman" w:cs="Times New Roman"/>
          <w:sz w:val="28"/>
          <w:szCs w:val="28"/>
        </w:rPr>
        <w:t xml:space="preserve"> </w:t>
      </w:r>
      <w:r w:rsidR="00BD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1B" w:rsidRDefault="00BD401B" w:rsidP="00B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73" w:rsidRPr="00495DA9" w:rsidRDefault="00BD401B" w:rsidP="005D5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3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1B" w:rsidRPr="00495DA9" w:rsidRDefault="00BD401B" w:rsidP="00BD40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401B" w:rsidRPr="00495DA9" w:rsidSect="00495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DA9"/>
    <w:rsid w:val="002122FC"/>
    <w:rsid w:val="00495DA9"/>
    <w:rsid w:val="005C76B6"/>
    <w:rsid w:val="005D5373"/>
    <w:rsid w:val="006914E3"/>
    <w:rsid w:val="007D51A7"/>
    <w:rsid w:val="00833EC8"/>
    <w:rsid w:val="00875A6A"/>
    <w:rsid w:val="008F7A91"/>
    <w:rsid w:val="009C735D"/>
    <w:rsid w:val="00AC7458"/>
    <w:rsid w:val="00B15381"/>
    <w:rsid w:val="00BB46BA"/>
    <w:rsid w:val="00BD401B"/>
    <w:rsid w:val="00BF7858"/>
    <w:rsid w:val="00C22997"/>
    <w:rsid w:val="00C4176E"/>
    <w:rsid w:val="00CF6DB7"/>
    <w:rsid w:val="00DB5932"/>
    <w:rsid w:val="00F35642"/>
    <w:rsid w:val="00F7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2019-07-17T08:48:00Z</dcterms:created>
  <dcterms:modified xsi:type="dcterms:W3CDTF">2019-07-25T06:32:00Z</dcterms:modified>
</cp:coreProperties>
</file>