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5A" w:rsidRDefault="00FE3388" w:rsidP="003E6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жеребьевки распределения земельных участков</w:t>
      </w:r>
    </w:p>
    <w:p w:rsidR="00FE3388" w:rsidRDefault="00FE3388" w:rsidP="003E6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многодетными семьями по Альтернативному перечню</w:t>
      </w:r>
    </w:p>
    <w:p w:rsidR="00057D51" w:rsidRDefault="00057D51" w:rsidP="003E625A">
      <w:pPr>
        <w:spacing w:line="240" w:lineRule="exact"/>
        <w:jc w:val="center"/>
        <w:rPr>
          <w:b/>
          <w:sz w:val="28"/>
          <w:szCs w:val="28"/>
        </w:rPr>
      </w:pP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дата проведения: 14 августа 2019 года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время проведения: 10 часов 00 минут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03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место проведения: пр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аяковского, д.11, г.Краснокамск, Пермский край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здание администрации КГО</w:t>
      </w:r>
    </w:p>
    <w:p w:rsidR="003E625A" w:rsidRDefault="00057D51" w:rsidP="00F45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первый этаж (актовый зал) </w:t>
      </w:r>
    </w:p>
    <w:p w:rsidR="00871F17" w:rsidRDefault="00871F17" w:rsidP="00F45FA0">
      <w:pPr>
        <w:jc w:val="center"/>
        <w:rPr>
          <w:sz w:val="28"/>
          <w:szCs w:val="28"/>
        </w:rPr>
      </w:pPr>
    </w:p>
    <w:p w:rsidR="00F45FA0" w:rsidRDefault="00F45FA0" w:rsidP="003E625A">
      <w:pPr>
        <w:spacing w:line="240" w:lineRule="exact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6"/>
        <w:gridCol w:w="1417"/>
        <w:gridCol w:w="2978"/>
        <w:gridCol w:w="3401"/>
        <w:gridCol w:w="2268"/>
      </w:tblGrid>
      <w:tr w:rsidR="00272A09" w:rsidTr="00272A09">
        <w:trPr>
          <w:cantSplit/>
          <w:trHeight w:val="27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A09" w:rsidRPr="00E22857" w:rsidRDefault="00272A09" w:rsidP="0058172F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земельного участка в Альтернативном Перечне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участка в соответствии с 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порядковым номером земельного участка в Альтернативном перечне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земельного участка</w:t>
            </w:r>
            <w:r w:rsidRPr="00F45FA0">
              <w:rPr>
                <w:b/>
                <w:sz w:val="22"/>
                <w:szCs w:val="22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b/>
              </w:rPr>
            </w:pPr>
            <w:r w:rsidRPr="00F45FA0">
              <w:rPr>
                <w:b/>
                <w:sz w:val="22"/>
                <w:szCs w:val="22"/>
              </w:rPr>
              <w:t>кв</w:t>
            </w:r>
            <w:proofErr w:type="gramStart"/>
            <w:r w:rsidRPr="00F45FA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Категория земель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A0">
              <w:rPr>
                <w:rFonts w:ascii="Times New Roman" w:hAnsi="Times New Roman" w:cs="Times New Roman"/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72A09" w:rsidRDefault="00272A09" w:rsidP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A0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59:07:0010702:16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E00D6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Pr="002E00D6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59:07:0010702:24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E00D6" w:rsidRDefault="002E00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59:07:0010702:25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E00D6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Pr="002E00D6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59:07:0010702:27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59:07:0010702:28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59:07:0010702:36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59:07:0010702:39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59:07:0010702:40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59:07:0010702:43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DB18D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59:07:0010702:41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59:07:0010702:47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59:07:0010702:45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59:07:0010702:49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DB18D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E00D6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59:07:0010702:187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Pr="002E00D6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59:07:0010702:186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59:07:0010702:188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59:07:0010702:190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Краснокамск,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Народная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59:07:0011206:164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Краснокамск, ул. </w:t>
            </w:r>
            <w:proofErr w:type="gramStart"/>
            <w:r>
              <w:rPr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стоящий индивидуальный жилой дом с приквартирными участками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59:07:0011209:125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Краснокамск, ул. </w:t>
            </w:r>
            <w:proofErr w:type="gramStart"/>
            <w:r>
              <w:rPr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стоящие индивидуальные жилые дома с приквартирными участками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59:07:0290101:25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72A09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59:07:0290101:24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59:07:0290101:26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Pr="002E00D6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59:07:0290101:23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(позиция 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59:07:0290101:27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(позиция 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59:07:0290101:144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59:07:0290101:145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59:07:0290101:147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59:07:0290101:146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59:07:0290101:149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59:07:0290101:158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59:07:0290101:152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59:07:0290101:151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59:07:0290101:153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Pr="002E00D6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59:07:0290101:150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59:07:0290101:157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59:07:0290101:155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59:07:0290101:156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DB18D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59:07:0290101:148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Pr="002E00D6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59:07:0290101:160</w:t>
            </w:r>
          </w:p>
          <w:p w:rsidR="00DB18D4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59:07:0290101:162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59:07:0290101:163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Pr="002E00D6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59:07:0290101:159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59:07:0290101:161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Pr="002E00D6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DB18D4" w:rsidRDefault="00DB18D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59:07:0290101:166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59:07:0290101:165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59:07:0290101:167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59:07:0290101:168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59:07:0290101:169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DB18D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59:07:0290101:170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59:07:0290101:171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>
              <w:rPr>
                <w:sz w:val="24"/>
                <w:szCs w:val="24"/>
              </w:rPr>
              <w:t>Стряпунята</w:t>
            </w:r>
            <w:proofErr w:type="spellEnd"/>
          </w:p>
          <w:p w:rsidR="00E22857" w:rsidRDefault="00E2285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59:07:0670101:109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Кормилицы,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придомовыми участками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59:07:2210103:1022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восточнее п. </w:t>
            </w:r>
            <w:proofErr w:type="spellStart"/>
            <w:r>
              <w:rPr>
                <w:sz w:val="24"/>
                <w:szCs w:val="24"/>
              </w:rPr>
              <w:t>Ласьва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садоводства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 w:rsidP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59:07:2370105:130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д. </w:t>
            </w:r>
            <w:proofErr w:type="spellStart"/>
            <w:r>
              <w:rPr>
                <w:sz w:val="24"/>
                <w:szCs w:val="24"/>
              </w:rPr>
              <w:t>Калининцы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садовые и дачные дома, для ведения гражданами садоводства и огородничества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59:07:2370104:3570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д. </w:t>
            </w:r>
            <w:proofErr w:type="spellStart"/>
            <w:r>
              <w:rPr>
                <w:sz w:val="24"/>
                <w:szCs w:val="24"/>
              </w:rPr>
              <w:t>Хухрята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садоводства, для ведения гражданами садоводства и огородничества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59:07:0050101:19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Майское сельское поселение,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Кабанов Мыс, ул. Пчеловодов,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9 «Б»</w:t>
            </w:r>
          </w:p>
          <w:p w:rsidR="00F40D8B" w:rsidRDefault="00F40D8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59:07:0050101:24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Майское сельское поселение,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Кабанов Мыс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59:07:0360101:233</w:t>
            </w:r>
          </w:p>
          <w:p w:rsidR="00E22857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Екимята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 w:rsidP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Pr="002E00D6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72A09" w:rsidTr="00272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59:07:0360101:72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Екимята</w:t>
            </w:r>
            <w:proofErr w:type="spellEnd"/>
            <w:r>
              <w:rPr>
                <w:sz w:val="24"/>
                <w:szCs w:val="24"/>
              </w:rPr>
              <w:t>, около дома 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 w:rsidP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59:07:0360101:116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Екимята</w:t>
            </w:r>
            <w:proofErr w:type="spellEnd"/>
            <w:r>
              <w:rPr>
                <w:sz w:val="24"/>
                <w:szCs w:val="24"/>
              </w:rPr>
              <w:t>, д. №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 w:rsidP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59:07:0100101:81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Абакшата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E00D6" w:rsidP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отказ от </w:t>
            </w:r>
            <w:r w:rsidR="00DB18D4">
              <w:t xml:space="preserve">земельного </w:t>
            </w:r>
            <w:proofErr w:type="gramStart"/>
            <w:r>
              <w:t>участка</w:t>
            </w:r>
            <w:proofErr w:type="gramEnd"/>
            <w:r>
              <w:t xml:space="preserve">  распределенного в ходе жеребьевки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59:07:0300101:74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>
              <w:rPr>
                <w:sz w:val="24"/>
                <w:szCs w:val="24"/>
              </w:rPr>
              <w:t>Стряпунинское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Абакшата</w:t>
            </w:r>
            <w:proofErr w:type="spellEnd"/>
            <w:r>
              <w:rPr>
                <w:sz w:val="24"/>
                <w:szCs w:val="24"/>
              </w:rPr>
              <w:t>, д.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 w:rsidP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59:07:0130101:38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р-н, д. Русаки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2E00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59:07:0520101:160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      р-н, Майское сельское поселение, </w:t>
            </w:r>
          </w:p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Карабаи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</w:tbl>
    <w:p w:rsidR="00D813BF" w:rsidRDefault="00D813BF"/>
    <w:p w:rsidR="00D813BF" w:rsidRDefault="00D813BF"/>
    <w:p w:rsidR="00F40D8B" w:rsidRDefault="00F40D8B"/>
    <w:p w:rsidR="00D813BF" w:rsidRPr="00D813BF" w:rsidRDefault="00F40D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13BF">
        <w:rPr>
          <w:sz w:val="28"/>
          <w:szCs w:val="28"/>
        </w:rPr>
        <w:t>П</w:t>
      </w:r>
      <w:r w:rsidR="00D813BF" w:rsidRPr="00D813BF">
        <w:rPr>
          <w:sz w:val="28"/>
          <w:szCs w:val="28"/>
        </w:rPr>
        <w:t>редседатель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D813BF">
        <w:rPr>
          <w:sz w:val="28"/>
          <w:szCs w:val="28"/>
        </w:rPr>
        <w:t>А.В.Максимчук</w:t>
      </w:r>
      <w:proofErr w:type="spellEnd"/>
    </w:p>
    <w:sectPr w:rsidR="00D813BF" w:rsidRPr="00D813BF" w:rsidSect="00871F1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57D51"/>
    <w:rsid w:val="00272A09"/>
    <w:rsid w:val="002E00D6"/>
    <w:rsid w:val="00301740"/>
    <w:rsid w:val="00367FC9"/>
    <w:rsid w:val="00391279"/>
    <w:rsid w:val="003E625A"/>
    <w:rsid w:val="0058172F"/>
    <w:rsid w:val="005E3E0C"/>
    <w:rsid w:val="00861B8B"/>
    <w:rsid w:val="00871F17"/>
    <w:rsid w:val="008B5791"/>
    <w:rsid w:val="009A089F"/>
    <w:rsid w:val="009A3F7C"/>
    <w:rsid w:val="00A6144A"/>
    <w:rsid w:val="00C737D0"/>
    <w:rsid w:val="00CA6F80"/>
    <w:rsid w:val="00D813BF"/>
    <w:rsid w:val="00DB18D4"/>
    <w:rsid w:val="00E039E1"/>
    <w:rsid w:val="00E22857"/>
    <w:rsid w:val="00EB585C"/>
    <w:rsid w:val="00F3546D"/>
    <w:rsid w:val="00F40D8B"/>
    <w:rsid w:val="00F45FA0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180B7-3D4D-44D4-9920-F12BCBE1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2019-09-09T11:17:00Z</dcterms:created>
  <dcterms:modified xsi:type="dcterms:W3CDTF">2019-10-03T05:07:00Z</dcterms:modified>
</cp:coreProperties>
</file>