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7245F">
        <w:rPr>
          <w:rFonts w:ascii="Times New Roman" w:hAnsi="Times New Roman" w:cs="Times New Roman"/>
          <w:sz w:val="28"/>
          <w:szCs w:val="28"/>
        </w:rPr>
        <w:t>раснокамск, пр.Маяковского, д.11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245F">
        <w:rPr>
          <w:rFonts w:ascii="Times New Roman" w:hAnsi="Times New Roman" w:cs="Times New Roman"/>
          <w:sz w:val="28"/>
          <w:szCs w:val="28"/>
        </w:rPr>
        <w:t>администрация Краснокамского городского округа (актовый зал – 1 этаж)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DB1">
        <w:rPr>
          <w:rFonts w:ascii="Times New Roman" w:hAnsi="Times New Roman" w:cs="Times New Roman"/>
          <w:b/>
          <w:sz w:val="28"/>
          <w:szCs w:val="28"/>
        </w:rPr>
        <w:t>05.06.2024</w:t>
      </w:r>
      <w:r w:rsidRPr="00261E4B">
        <w:rPr>
          <w:rFonts w:ascii="Times New Roman" w:hAnsi="Times New Roman" w:cs="Times New Roman"/>
          <w:b/>
          <w:sz w:val="28"/>
          <w:szCs w:val="28"/>
        </w:rPr>
        <w:t>г. в</w:t>
      </w:r>
      <w:r w:rsidR="0082601E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140DB1">
        <w:rPr>
          <w:rFonts w:ascii="Times New Roman" w:hAnsi="Times New Roman" w:cs="Times New Roman"/>
          <w:b/>
          <w:sz w:val="28"/>
          <w:szCs w:val="28"/>
        </w:rPr>
        <w:t>15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40DB1">
        <w:rPr>
          <w:rFonts w:ascii="Times New Roman" w:hAnsi="Times New Roman" w:cs="Times New Roman"/>
          <w:sz w:val="28"/>
          <w:szCs w:val="28"/>
        </w:rPr>
        <w:t>10-00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140DB1">
        <w:rPr>
          <w:rFonts w:ascii="Times New Roman" w:hAnsi="Times New Roman" w:cs="Times New Roman"/>
          <w:sz w:val="28"/>
          <w:szCs w:val="28"/>
        </w:rPr>
        <w:t>20670 (710)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140DB1"/>
    <w:rsid w:val="00187061"/>
    <w:rsid w:val="0019093D"/>
    <w:rsid w:val="001B3DA3"/>
    <w:rsid w:val="001C08D2"/>
    <w:rsid w:val="00234C5D"/>
    <w:rsid w:val="00261E4B"/>
    <w:rsid w:val="00286D88"/>
    <w:rsid w:val="002D4ECD"/>
    <w:rsid w:val="00366E1D"/>
    <w:rsid w:val="00415D09"/>
    <w:rsid w:val="0043767F"/>
    <w:rsid w:val="00447A42"/>
    <w:rsid w:val="00466A73"/>
    <w:rsid w:val="00475C4F"/>
    <w:rsid w:val="004C21C4"/>
    <w:rsid w:val="004C31BD"/>
    <w:rsid w:val="00583219"/>
    <w:rsid w:val="00586F78"/>
    <w:rsid w:val="005D3E39"/>
    <w:rsid w:val="0067245F"/>
    <w:rsid w:val="006C7DFD"/>
    <w:rsid w:val="0082601E"/>
    <w:rsid w:val="00892D0F"/>
    <w:rsid w:val="008A27C3"/>
    <w:rsid w:val="00910256"/>
    <w:rsid w:val="009D4147"/>
    <w:rsid w:val="00AA1218"/>
    <w:rsid w:val="00AD613F"/>
    <w:rsid w:val="00B03ED7"/>
    <w:rsid w:val="00B85F60"/>
    <w:rsid w:val="00C262CE"/>
    <w:rsid w:val="00C54441"/>
    <w:rsid w:val="00C6418B"/>
    <w:rsid w:val="00D34164"/>
    <w:rsid w:val="00DA403E"/>
    <w:rsid w:val="00DD690D"/>
    <w:rsid w:val="00F96B7E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2022-05-04T04:31:00Z</dcterms:created>
  <dcterms:modified xsi:type="dcterms:W3CDTF">2024-05-20T03:21:00Z</dcterms:modified>
</cp:coreProperties>
</file>