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9438D8">
        <w:rPr>
          <w:rFonts w:ascii="Times New Roman" w:hAnsi="Times New Roman"/>
          <w:b/>
          <w:sz w:val="28"/>
          <w:szCs w:val="28"/>
        </w:rPr>
        <w:t>23</w:t>
      </w:r>
      <w:r w:rsidR="00865270" w:rsidRPr="00DF5655">
        <w:rPr>
          <w:rFonts w:ascii="Times New Roman" w:hAnsi="Times New Roman"/>
          <w:b/>
          <w:sz w:val="28"/>
          <w:szCs w:val="28"/>
        </w:rPr>
        <w:t>.1</w:t>
      </w:r>
      <w:r w:rsidR="00431D32">
        <w:rPr>
          <w:rFonts w:ascii="Times New Roman" w:hAnsi="Times New Roman"/>
          <w:b/>
          <w:sz w:val="28"/>
          <w:szCs w:val="28"/>
        </w:rPr>
        <w:t>2</w:t>
      </w:r>
      <w:r w:rsidRPr="00DF5655">
        <w:rPr>
          <w:rFonts w:ascii="Times New Roman" w:hAnsi="Times New Roman"/>
          <w:b/>
          <w:sz w:val="28"/>
          <w:szCs w:val="28"/>
        </w:rPr>
        <w:t>.2019-</w:t>
      </w:r>
      <w:r w:rsidR="000C107F">
        <w:rPr>
          <w:rFonts w:ascii="Times New Roman" w:hAnsi="Times New Roman"/>
          <w:b/>
          <w:sz w:val="28"/>
          <w:szCs w:val="28"/>
        </w:rPr>
        <w:t>2</w:t>
      </w:r>
      <w:r w:rsidR="009438D8">
        <w:rPr>
          <w:rFonts w:ascii="Times New Roman" w:hAnsi="Times New Roman"/>
          <w:b/>
          <w:sz w:val="28"/>
          <w:szCs w:val="28"/>
        </w:rPr>
        <w:t>9</w:t>
      </w:r>
      <w:r w:rsidR="004B56F4">
        <w:rPr>
          <w:rFonts w:ascii="Times New Roman" w:hAnsi="Times New Roman"/>
          <w:b/>
          <w:sz w:val="28"/>
          <w:szCs w:val="28"/>
        </w:rPr>
        <w:t>.1</w:t>
      </w:r>
      <w:r w:rsidR="00431D32">
        <w:rPr>
          <w:rFonts w:ascii="Times New Roman" w:hAnsi="Times New Roman"/>
          <w:b/>
          <w:sz w:val="28"/>
          <w:szCs w:val="28"/>
        </w:rPr>
        <w:t>2</w:t>
      </w:r>
      <w:r w:rsidRPr="00DF5655">
        <w:rPr>
          <w:rFonts w:ascii="Times New Roman" w:hAnsi="Times New Roman"/>
          <w:b/>
          <w:sz w:val="28"/>
          <w:szCs w:val="28"/>
        </w:rPr>
        <w:t>.2019</w:t>
      </w:r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65"/>
        <w:gridCol w:w="3181"/>
        <w:gridCol w:w="2551"/>
        <w:gridCol w:w="2552"/>
      </w:tblGrid>
      <w:tr w:rsidR="000307B0" w:rsidRPr="008712A4" w:rsidTr="00CE035F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подготовку, контакты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 xml:space="preserve">Прием граждан по юридическим вопросам волонтером </w:t>
            </w:r>
            <w:proofErr w:type="spellStart"/>
            <w:r w:rsidRPr="00F11392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F11392"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ЦБ 23.12, 25.12.2019</w:t>
            </w:r>
          </w:p>
          <w:p w:rsidR="00F11392" w:rsidRPr="00F11392" w:rsidRDefault="00F11392" w:rsidP="00F113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 xml:space="preserve">   с 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 xml:space="preserve">Меньшикова О.С.                       7 45 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 xml:space="preserve">Прием граждан по юридическим вопросам юристом </w:t>
            </w:r>
            <w:proofErr w:type="spellStart"/>
            <w:r w:rsidRPr="00F11392">
              <w:rPr>
                <w:rFonts w:ascii="Times New Roman" w:hAnsi="Times New Roman"/>
                <w:sz w:val="24"/>
                <w:szCs w:val="24"/>
              </w:rPr>
              <w:t>Госюбюро</w:t>
            </w:r>
            <w:proofErr w:type="spellEnd"/>
            <w:r w:rsidRPr="00F1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392">
              <w:rPr>
                <w:rFonts w:ascii="Times New Roman" w:hAnsi="Times New Roman"/>
                <w:sz w:val="24"/>
                <w:szCs w:val="24"/>
              </w:rPr>
              <w:t>Шиховым</w:t>
            </w:r>
            <w:proofErr w:type="spellEnd"/>
            <w:r w:rsidRPr="00F1139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ЦБ 26.12. с 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Меньшикова О.С.                         7 45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 xml:space="preserve">Заседание клуба любителей русского языка « </w:t>
            </w:r>
            <w:proofErr w:type="gramStart"/>
            <w:r w:rsidRPr="00F11392"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 w:rsidRPr="00F113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ЦБ 28.12. с 10-30-00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Pr="00F11392" w:rsidRDefault="00F11392" w:rsidP="00F113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392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F1139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11392">
              <w:rPr>
                <w:rFonts w:ascii="Times New Roman" w:eastAsia="Calibri" w:hAnsi="Times New Roman"/>
                <w:sz w:val="24"/>
                <w:szCs w:val="24"/>
              </w:rPr>
              <w:t>Час общения «Вместе с папой мы читаем и играем» (в рамках работы Совета Отцов)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ЦДБ.29.12.19 в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1392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 Е. Н. </w:t>
            </w:r>
          </w:p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4 55 06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Познавательный час « Правила пожарной безопасности в новогодние праздники» с участием приглашенного специалиста </w:t>
            </w:r>
            <w:proofErr w:type="spellStart"/>
            <w:proofErr w:type="gramStart"/>
            <w:r w:rsidRPr="00F11392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 сержанта 11-й ОФПС Якушева М.И.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>ЦДБ.23.12.19 в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1392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 Е. Н. </w:t>
            </w:r>
          </w:p>
          <w:p w:rsidR="00F11392" w:rsidRPr="00F11392" w:rsidRDefault="00F11392" w:rsidP="00F11392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392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Заседание клуба ценителей родного языка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92">
              <w:rPr>
                <w:rFonts w:ascii="Times New Roman" w:hAnsi="Times New Roman"/>
                <w:sz w:val="24"/>
                <w:szCs w:val="24"/>
              </w:rPr>
              <w:t xml:space="preserve">26.12. в 15-00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1392">
              <w:rPr>
                <w:rFonts w:ascii="Times New Roman" w:eastAsia="Calibri" w:hAnsi="Times New Roman"/>
                <w:sz w:val="24"/>
                <w:szCs w:val="24"/>
              </w:rPr>
              <w:t>Оношкина</w:t>
            </w:r>
            <w:proofErr w:type="spellEnd"/>
            <w:r w:rsidRPr="00F11392">
              <w:rPr>
                <w:rFonts w:ascii="Times New Roman" w:eastAsia="Calibri" w:hAnsi="Times New Roman"/>
                <w:sz w:val="24"/>
                <w:szCs w:val="24"/>
              </w:rPr>
              <w:t xml:space="preserve"> В.В. 5 15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F11392" w:rsidRDefault="00F11392" w:rsidP="00F11392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1392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11392" w:rsidRPr="008712A4" w:rsidRDefault="00F11392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0C107F" w:rsidRDefault="00F11392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Default="00F11392" w:rsidP="00F1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суббота «Всей семьей в выходной»</w:t>
            </w:r>
          </w:p>
          <w:p w:rsidR="00F11392" w:rsidRPr="00254A48" w:rsidRDefault="00F11392" w:rsidP="00F1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 Морозова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2" w:rsidRPr="00654B38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38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654B38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654B38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F11392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11392" w:rsidRPr="008712A4" w:rsidRDefault="00F11392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F11392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1392" w:rsidRPr="008712A4" w:rsidRDefault="00F11392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ГОРОДСКИЕ:</w:t>
            </w:r>
          </w:p>
        </w:tc>
      </w:tr>
      <w:tr w:rsidR="00066ABB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66ABB" w:rsidRPr="008712A4" w:rsidRDefault="00066ABB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Гознака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25.12.19г., 16.30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4-20-12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благотворительное представление «Новая сказка Лукоморья» (2 елки)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25.12.19г., 12.00; 14.30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благотворительное представление «Новая сказка Лукоморья» (2 елки)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26.12.10г., 12.00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ветеранов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ЛУКОЙЛа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26.12.19г., 16.00,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Е.А.,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театрализованное представление «Новая сказка Лукоморья» (2 елки)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27.12.19г. , 12.00; 14.30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1A3D7A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«Новый год в стиле GATSBY»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27.12.19г., 19.00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фойе, 2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Pr="008712A4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театрализованное представление «Новая сказка Лукоморья» (2 елки)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28.12.19г. , 12.00; 14.30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«Новый год в стиле GATSBY»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28.12.19г. 18.00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фойе, 2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театрализованное представление «Новая сказка Лукоморья» (2 елки)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29.12.19г., 12.00; 14.30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F11392" w:rsidRPr="000177BC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новогодний праздник «Новогодний парад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Снеговиков»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29.12.19г., 16.30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каре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сайт, </w:t>
            </w:r>
            <w:r w:rsidRPr="000177BC">
              <w:rPr>
                <w:rFonts w:ascii="Times New Roman" w:hAnsi="Times New Roman"/>
                <w:sz w:val="24"/>
                <w:szCs w:val="24"/>
              </w:rPr>
              <w:lastRenderedPageBreak/>
              <w:t>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 бегущая строка</w:t>
            </w:r>
          </w:p>
        </w:tc>
      </w:tr>
      <w:tr w:rsidR="00F11392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«Новый год в стиле GATSBY» (для пожилых людей)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29.12.19г., 18.00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фойе, 2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11392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0177BC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2" w:rsidRPr="000177BC" w:rsidRDefault="00F11392" w:rsidP="00F1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66ABB" w:rsidRPr="008712A4" w:rsidTr="00066ABB">
        <w:trPr>
          <w:trHeight w:val="324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66ABB" w:rsidRDefault="00066ABB" w:rsidP="00066ABB">
            <w:pPr>
              <w:spacing w:after="0" w:line="240" w:lineRule="auto"/>
            </w:pPr>
            <w:r w:rsidRPr="007F2C5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РДК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Новогодний вечер отдыха «60+» для клубных формирований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23.12.19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Попов Ю.О.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24.12.19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Новогодняя игровая программа «Мышеловка для Деда Мороза»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24.12.19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каб.321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25.12.19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Праздничный  новогодний прием Главы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25.12.19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229">
              <w:rPr>
                <w:rFonts w:ascii="Times New Roman" w:hAnsi="Times New Roman"/>
                <w:sz w:val="24"/>
                <w:szCs w:val="24"/>
              </w:rPr>
              <w:t>Шафеева</w:t>
            </w:r>
            <w:proofErr w:type="spellEnd"/>
            <w:r w:rsidRPr="0039122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 xml:space="preserve">Новогодняя игровая программа «Мышеловка для Деда </w:t>
            </w:r>
            <w:r w:rsidRPr="00391229">
              <w:rPr>
                <w:rFonts w:ascii="Times New Roman" w:hAnsi="Times New Roman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lastRenderedPageBreak/>
              <w:t>25.12.19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каб.321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lastRenderedPageBreak/>
              <w:t>Усольцева М.Б.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26.12.19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27.12.19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Новогодняя игровая программа «Мышеловка для Деда Мороза»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27.12.19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229">
              <w:rPr>
                <w:rFonts w:ascii="Times New Roman" w:hAnsi="Times New Roman"/>
                <w:sz w:val="24"/>
                <w:szCs w:val="24"/>
              </w:rPr>
              <w:t>Шляпин</w:t>
            </w:r>
            <w:proofErr w:type="spellEnd"/>
            <w:r w:rsidRPr="003912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 xml:space="preserve">Новогодний танцевальный вечер «ДК – </w:t>
            </w:r>
            <w:r w:rsidRPr="00391229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912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27.12.19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21.00-03.00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Гасанов Т.Г.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28.12.19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229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391229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391229">
              <w:rPr>
                <w:rFonts w:ascii="Times New Roman" w:hAnsi="Times New Roman"/>
                <w:sz w:val="24"/>
                <w:szCs w:val="24"/>
              </w:rPr>
              <w:t>ойе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Новогодний развлекательный вечер</w:t>
            </w:r>
          </w:p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 xml:space="preserve"> «В кругу друзей»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28.12.19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229"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  <w:r w:rsidRPr="0039122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29.12.19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Default="00066ABB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 xml:space="preserve">Новогодний вечер </w:t>
            </w:r>
            <w:proofErr w:type="gramStart"/>
            <w:r w:rsidRPr="0039122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91229">
              <w:rPr>
                <w:rFonts w:ascii="Times New Roman" w:hAnsi="Times New Roman"/>
                <w:sz w:val="24"/>
                <w:szCs w:val="24"/>
              </w:rPr>
              <w:t xml:space="preserve"> ВОИ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29.12.19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каб.321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29">
              <w:rPr>
                <w:rFonts w:ascii="Times New Roman" w:hAnsi="Times New Roman"/>
                <w:sz w:val="24"/>
                <w:szCs w:val="24"/>
              </w:rPr>
              <w:t>Зеленина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391229" w:rsidRDefault="00066ABB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6ABB" w:rsidRPr="008712A4" w:rsidRDefault="00066ABB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СЕЛЬСКИЕ: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«В гости к снегурочке» игровая программа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25.12  в 17  СДК 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-Сыны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Плотникова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«Новый год у ворот» </w:t>
            </w:r>
            <w:proofErr w:type="spellStart"/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-Сыны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ВК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«Зимняя фантазия» районный конкурс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МАУ МЦ «Ровесник»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Тимофеева Е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ВК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«Открытие ёлки «Раз, два, три, ну-ка ёлочка гори!»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22.12. 17.00 СДК 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-Сыны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«Чудеса в последний день декабря» новогоднее шоу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24.12 в 18.00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«Сказ про то, как Фома за Жар-птицей ходил или скоро, скоро Новый год»»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25.12 в 17.00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«Сказ про то, как Фома за Жар-птицей ходил или скоро, скоро Новый год»»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26.12 в 17.00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«Сказ про то, как Фома за Жар-птицей ходил или скоро, скоро Новый год»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27.12.в 17.00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«Новогоднее настроение» </w:t>
            </w:r>
            <w:proofErr w:type="spellStart"/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28.12. в 19.00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«Сказ про то, как Фома за Жар-птицей ходил или скоро, скоро Новый год»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29.12 в 13.00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Маус-пати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>» бал-маскарад для старшеклассников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23.12 в 17.00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Маус-пати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>» бал-маскарад для старшеклассников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25.12 в 17.00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«Новый год у ворот» </w:t>
            </w:r>
            <w:proofErr w:type="spellStart"/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для молодёжи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-Сыны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Детская сюжетно-игровая программа «Фоку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Покус»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24.12.2019, 14-00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Центр культуры и спорта </w:t>
            </w:r>
            <w:proofErr w:type="spell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Ложкина Н.А.,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ети, 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Детская сюжетно-игровая программа «Фоку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Покус»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25.12.2019, 14-00 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 культуры и спорта </w:t>
            </w:r>
            <w:proofErr w:type="spell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Ложкина Н.А.,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Новогодняя концертная программа для пенсионеров «</w:t>
            </w: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Огонек»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25.12.2019, 18-00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Центр культуры и спорта </w:t>
            </w:r>
            <w:proofErr w:type="spell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Ложкина Н.А., 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Фролова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шоу-программа «Новогодний замес»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27.12.2019, 21-00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Центр культуры и спорта </w:t>
            </w:r>
            <w:proofErr w:type="spell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Ложкина Н.А., 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066ABB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шоу-программа «Новогодний замес»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28.12.2019, 21-00</w:t>
            </w:r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Центр культуры и спорта </w:t>
            </w:r>
            <w:proofErr w:type="spellStart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06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Ложкина Н.А., 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для различного возраста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ABB">
              <w:rPr>
                <w:rFonts w:ascii="Times New Roman" w:eastAsiaTheme="minorHAnsi" w:hAnsi="Times New Roman"/>
                <w:sz w:val="24"/>
                <w:szCs w:val="24"/>
              </w:rPr>
              <w:t>31.12.2019,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eastAsiaTheme="minorHAnsi" w:hAnsi="Times New Roman"/>
                <w:sz w:val="24"/>
                <w:szCs w:val="24"/>
              </w:rPr>
              <w:t>20.00 - 23.30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ДД д. Ананичи,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Новогодний танцевальный вечер для всей семьи (различный возраст)</w:t>
            </w:r>
            <w:proofErr w:type="gramStart"/>
            <w:r w:rsidRPr="00066ABB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066ABB">
              <w:rPr>
                <w:rFonts w:ascii="Times New Roman" w:hAnsi="Times New Roman"/>
                <w:sz w:val="24"/>
                <w:szCs w:val="24"/>
              </w:rPr>
              <w:t>узыкальная метелица»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ABB">
              <w:rPr>
                <w:rFonts w:ascii="Times New Roman" w:eastAsiaTheme="minorHAnsi" w:hAnsi="Times New Roman"/>
                <w:sz w:val="24"/>
                <w:szCs w:val="24"/>
              </w:rPr>
              <w:t>31.12.2019,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eastAsiaTheme="minorHAnsi" w:hAnsi="Times New Roman"/>
                <w:sz w:val="24"/>
                <w:szCs w:val="24"/>
              </w:rPr>
              <w:t>19.00 - 23.00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>МБУК ССДК,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sz w:val="24"/>
                <w:szCs w:val="24"/>
              </w:rPr>
              <w:t>Счетчикова</w:t>
            </w:r>
            <w:proofErr w:type="spellEnd"/>
            <w:r w:rsidRPr="00066AB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B" w:rsidRPr="008712A4" w:rsidTr="00CE035F">
        <w:trPr>
          <w:trHeight w:val="287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6ABB" w:rsidRPr="00B53DEA" w:rsidRDefault="00066ABB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 и ТУРИЗМА</w:t>
            </w:r>
          </w:p>
        </w:tc>
      </w:tr>
      <w:tr w:rsidR="00066ABB" w:rsidRPr="008712A4" w:rsidTr="00066ABB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8712A4" w:rsidRDefault="00066ABB" w:rsidP="008712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МАУ «МЦ «Ровесник»</w:t>
            </w:r>
          </w:p>
        </w:tc>
      </w:tr>
      <w:tr w:rsidR="00066ABB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Клуб веселых и находчивых «Интеллектуал»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02-30.12.2019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СП КМЖ «</w:t>
            </w:r>
            <w:proofErr w:type="spellStart"/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Формика</w:t>
            </w:r>
            <w:proofErr w:type="spellEnd"/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66ABB" w:rsidRPr="00066ABB" w:rsidRDefault="00066ABB" w:rsidP="00066A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13.00-20.00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Белослудцева</w:t>
            </w:r>
            <w:proofErr w:type="spellEnd"/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5-12-33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добрых дел»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«Ровесник»</w:t>
            </w:r>
          </w:p>
        </w:tc>
      </w:tr>
      <w:tr w:rsidR="00066ABB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Style w:val="allborder2"/>
                <w:rFonts w:ascii="Times New Roman" w:hAnsi="Times New Roman"/>
                <w:color w:val="000000"/>
                <w:sz w:val="24"/>
                <w:szCs w:val="24"/>
              </w:rPr>
              <w:t>Торжественное подведение итогов Окружного конкурса-выставки «Фабрика Деда Мороза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23.12.2019</w:t>
            </w:r>
          </w:p>
          <w:p w:rsidR="00066ABB" w:rsidRPr="00066ABB" w:rsidRDefault="00066ABB" w:rsidP="00066A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МЦ «Ровесник»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Карламидис</w:t>
            </w:r>
            <w:proofErr w:type="spellEnd"/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52650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добрых дел»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066ABB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игровая праздничная программа  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«Снежная сказка»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66ABB" w:rsidRDefault="00066ABB" w:rsidP="00066A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25.11.2019</w:t>
            </w:r>
          </w:p>
          <w:p w:rsidR="00066ABB" w:rsidRPr="00066ABB" w:rsidRDefault="00066ABB" w:rsidP="00066A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066ABB" w:rsidRPr="00066ABB" w:rsidRDefault="00066ABB" w:rsidP="00066A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МЖК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Воробьёва Р.А.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78436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добрых дел»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066ABB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BB" w:rsidRPr="000C107F" w:rsidRDefault="00066ABB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«Новогодний </w:t>
            </w:r>
            <w:proofErr w:type="spellStart"/>
            <w:r w:rsidRPr="00066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miks</w:t>
            </w:r>
            <w:proofErr w:type="spellEnd"/>
            <w:r w:rsidRPr="0006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детей, подростков и молодежи </w:t>
            </w:r>
            <w:proofErr w:type="spellStart"/>
            <w:r w:rsidRPr="0006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6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06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адеята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29.12.2019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066ABB" w:rsidRPr="00066ABB" w:rsidRDefault="00066ABB" w:rsidP="0006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СП КМЖ «Родничок»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Беспалова А.И.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89028047151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</w:t>
            </w:r>
          </w:p>
          <w:p w:rsidR="00066ABB" w:rsidRPr="00066ABB" w:rsidRDefault="00066ABB" w:rsidP="00066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добрых дел»</w:t>
            </w:r>
          </w:p>
          <w:p w:rsidR="00066ABB" w:rsidRPr="00066ABB" w:rsidRDefault="00066ABB" w:rsidP="00066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ABB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066ABB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6ABB" w:rsidRPr="008712A4" w:rsidRDefault="00066ABB" w:rsidP="00871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9438D8" w:rsidRPr="008712A4" w:rsidTr="00CD40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мероприятие «Новогодняя фантазия» для 1-2 классов художественного отделения с мастер-классом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24.12 2019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10.00  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Концертно-выставочный зал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Светлана Ивановна Журкина, Светлана Викторовна Морозова,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Концерт методической секции фортепиано «Новогодний вечер у рояля»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24.12 2019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17.00  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Концертно-выставочный зал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Светлана Семеновна,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</w:pPr>
          </w:p>
        </w:tc>
      </w:tr>
      <w:tr w:rsidR="009438D8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25.12 2019</w:t>
            </w:r>
            <w:r w:rsidR="0039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8D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ДШИ (филиал п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>айский)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Богданова Ольга Анатольевна,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9-24-73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Концерт вокально-хоровой секции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25.12 2019</w:t>
            </w:r>
            <w:r w:rsidR="0039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8D8">
              <w:rPr>
                <w:rFonts w:ascii="Times New Roman" w:hAnsi="Times New Roman"/>
                <w:sz w:val="24"/>
                <w:szCs w:val="24"/>
              </w:rPr>
              <w:t xml:space="preserve">18.30  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Концертно-выставочный зал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Сафиулина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Наталья Викторовна,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</w:pPr>
          </w:p>
        </w:tc>
      </w:tr>
      <w:tr w:rsidR="009438D8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мероприятие «Новогодняя фантазия» для 3 классов художественного отделения с мастер-классом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26.12 2019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17.00  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Концертно-выставочный зал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Ольга Афанасьевна,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</w:pPr>
          </w:p>
        </w:tc>
      </w:tr>
      <w:tr w:rsidR="009438D8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26.12 2019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ДШИ (филиал п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>айский)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Богданова Ольга Анатольевна,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9-24-73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</w:pPr>
          </w:p>
        </w:tc>
      </w:tr>
      <w:tr w:rsidR="009438D8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Новогодний праздник группы «Ладушки»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28.12 2019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 xml:space="preserve">10.00  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Концертно-выставочный зал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Светлана Семеновна,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</w:pPr>
          </w:p>
        </w:tc>
      </w:tr>
      <w:tr w:rsidR="009438D8" w:rsidRPr="008712A4" w:rsidTr="00C237D9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438D8">
              <w:rPr>
                <w:color w:val="000000"/>
              </w:rPr>
              <w:t>Концерт «Новогодние музыкальные картинки»»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438D8" w:rsidRPr="009438D8" w:rsidRDefault="009438D8" w:rsidP="0039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МАУ ДО «ДМШ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8" w:rsidRPr="009438D8" w:rsidRDefault="009438D8" w:rsidP="009438D8">
            <w:pPr>
              <w:pStyle w:val="a9"/>
              <w:spacing w:before="0" w:beforeAutospacing="0" w:after="0" w:afterAutospacing="0"/>
            </w:pPr>
          </w:p>
        </w:tc>
      </w:tr>
      <w:tr w:rsidR="009438D8" w:rsidRPr="008712A4" w:rsidTr="004513F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представление «Звёздные мастера» для 2х – 3х классов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23.12.2019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А.А. (43362)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4513F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вёздные мастера» для «Театральные </w:t>
            </w: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(5 лет)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ДТШ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А.А. (43362)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4513F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вёздные мастера» для «Театральные </w:t>
            </w: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звукарики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>» (6 лет)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ДТШ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А.А. (43362)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4513F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вёздные мастера» для </w:t>
            </w: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>/с № 41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Удалова И.Г. (43362)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4513F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>вёздные мастера» для 1х классов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Удалова И.Г. (43362)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D8" w:rsidRPr="008712A4" w:rsidTr="004513F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0C107F" w:rsidRDefault="009438D8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proofErr w:type="gramStart"/>
            <w:r w:rsidRPr="009438D8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9438D8">
              <w:rPr>
                <w:rFonts w:ascii="Times New Roman" w:hAnsi="Times New Roman"/>
                <w:sz w:val="24"/>
                <w:szCs w:val="24"/>
              </w:rPr>
              <w:t>вёздные мастера» для 2х классов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D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8D8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9438D8">
              <w:rPr>
                <w:rFonts w:ascii="Times New Roman" w:hAnsi="Times New Roman"/>
                <w:sz w:val="24"/>
                <w:szCs w:val="24"/>
              </w:rPr>
              <w:t xml:space="preserve"> А.А. (43362)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D8" w:rsidRPr="009438D8" w:rsidRDefault="009438D8" w:rsidP="0094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29" w:rsidRDefault="00391229" w:rsidP="00391229">
      <w:pPr>
        <w:spacing w:after="0" w:line="240" w:lineRule="exact"/>
      </w:pPr>
    </w:p>
    <w:sectPr w:rsidR="00391229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7B0"/>
    <w:rsid w:val="00007791"/>
    <w:rsid w:val="000307B0"/>
    <w:rsid w:val="00066ABB"/>
    <w:rsid w:val="000C107F"/>
    <w:rsid w:val="001060F4"/>
    <w:rsid w:val="00161722"/>
    <w:rsid w:val="001B05BA"/>
    <w:rsid w:val="001F4761"/>
    <w:rsid w:val="00204761"/>
    <w:rsid w:val="00233C29"/>
    <w:rsid w:val="0026354C"/>
    <w:rsid w:val="00335C13"/>
    <w:rsid w:val="00367D24"/>
    <w:rsid w:val="00391229"/>
    <w:rsid w:val="003E35A5"/>
    <w:rsid w:val="00414F25"/>
    <w:rsid w:val="00431D32"/>
    <w:rsid w:val="00447B15"/>
    <w:rsid w:val="004B56F4"/>
    <w:rsid w:val="00526C2F"/>
    <w:rsid w:val="005D5846"/>
    <w:rsid w:val="005F3B32"/>
    <w:rsid w:val="00617917"/>
    <w:rsid w:val="00621CD6"/>
    <w:rsid w:val="006542E3"/>
    <w:rsid w:val="00674F78"/>
    <w:rsid w:val="006D1C85"/>
    <w:rsid w:val="00771C24"/>
    <w:rsid w:val="00865270"/>
    <w:rsid w:val="008712A4"/>
    <w:rsid w:val="008B58B7"/>
    <w:rsid w:val="00921213"/>
    <w:rsid w:val="0093086C"/>
    <w:rsid w:val="0093181C"/>
    <w:rsid w:val="009438D8"/>
    <w:rsid w:val="009F605F"/>
    <w:rsid w:val="00A05CC2"/>
    <w:rsid w:val="00A56D53"/>
    <w:rsid w:val="00A960E4"/>
    <w:rsid w:val="00AC7607"/>
    <w:rsid w:val="00B04753"/>
    <w:rsid w:val="00B2442F"/>
    <w:rsid w:val="00B77E88"/>
    <w:rsid w:val="00B80046"/>
    <w:rsid w:val="00C2789E"/>
    <w:rsid w:val="00C62BF8"/>
    <w:rsid w:val="00C67F2C"/>
    <w:rsid w:val="00C71A7D"/>
    <w:rsid w:val="00C80292"/>
    <w:rsid w:val="00C873FB"/>
    <w:rsid w:val="00CA1592"/>
    <w:rsid w:val="00CE035F"/>
    <w:rsid w:val="00CE2524"/>
    <w:rsid w:val="00D139F8"/>
    <w:rsid w:val="00D33337"/>
    <w:rsid w:val="00D33F48"/>
    <w:rsid w:val="00D810AD"/>
    <w:rsid w:val="00D85838"/>
    <w:rsid w:val="00DA726D"/>
    <w:rsid w:val="00DF5655"/>
    <w:rsid w:val="00DF645E"/>
    <w:rsid w:val="00E64C06"/>
    <w:rsid w:val="00E96B0F"/>
    <w:rsid w:val="00ED24DC"/>
    <w:rsid w:val="00F11392"/>
    <w:rsid w:val="00F45007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13" Type="http://schemas.openxmlformats.org/officeDocument/2006/relationships/hyperlink" Target="https://vk.com/dvorec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c59" TargetMode="External"/><Relationship Id="rId12" Type="http://schemas.openxmlformats.org/officeDocument/2006/relationships/hyperlink" Target="https://vk.com/dvorec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vorec59" TargetMode="External"/><Relationship Id="rId11" Type="http://schemas.openxmlformats.org/officeDocument/2006/relationships/hyperlink" Target="https://vk.com/dvorec59" TargetMode="External"/><Relationship Id="rId5" Type="http://schemas.openxmlformats.org/officeDocument/2006/relationships/hyperlink" Target="https://vk.com/dvorec59" TargetMode="External"/><Relationship Id="rId15" Type="http://schemas.openxmlformats.org/officeDocument/2006/relationships/hyperlink" Target="https://vk.com/dvorec59" TargetMode="External"/><Relationship Id="rId10" Type="http://schemas.openxmlformats.org/officeDocument/2006/relationships/hyperlink" Target="https://vk.com/dvorec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vorec59" TargetMode="External"/><Relationship Id="rId14" Type="http://schemas.openxmlformats.org/officeDocument/2006/relationships/hyperlink" Target="https://vk.com/dvorec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2</cp:revision>
  <cp:lastPrinted>2019-12-19T10:57:00Z</cp:lastPrinted>
  <dcterms:created xsi:type="dcterms:W3CDTF">2019-12-19T11:18:00Z</dcterms:created>
  <dcterms:modified xsi:type="dcterms:W3CDTF">2019-12-19T11:18:00Z</dcterms:modified>
</cp:coreProperties>
</file>