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DF565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планируемых мероприятий учреждений культуры и молодежной политики </w:t>
      </w:r>
    </w:p>
    <w:p w:rsidR="000307B0" w:rsidRPr="00DF5655" w:rsidRDefault="000307B0" w:rsidP="00621CD6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5655">
        <w:rPr>
          <w:rFonts w:ascii="Times New Roman" w:hAnsi="Times New Roman"/>
          <w:b/>
          <w:sz w:val="28"/>
          <w:szCs w:val="28"/>
        </w:rPr>
        <w:t xml:space="preserve">с </w:t>
      </w:r>
      <w:r w:rsidR="00003D8D">
        <w:rPr>
          <w:rFonts w:ascii="Times New Roman" w:hAnsi="Times New Roman"/>
          <w:b/>
          <w:sz w:val="28"/>
          <w:szCs w:val="28"/>
        </w:rPr>
        <w:t>27</w:t>
      </w:r>
      <w:r w:rsidR="004C4B67">
        <w:rPr>
          <w:rFonts w:ascii="Times New Roman" w:hAnsi="Times New Roman"/>
          <w:b/>
          <w:sz w:val="28"/>
          <w:szCs w:val="28"/>
        </w:rPr>
        <w:t>.01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  <w:r w:rsidRPr="00DF5655">
        <w:rPr>
          <w:rFonts w:ascii="Times New Roman" w:hAnsi="Times New Roman"/>
          <w:b/>
          <w:sz w:val="28"/>
          <w:szCs w:val="28"/>
        </w:rPr>
        <w:t>-</w:t>
      </w:r>
      <w:r w:rsidR="00003D8D">
        <w:rPr>
          <w:rFonts w:ascii="Times New Roman" w:hAnsi="Times New Roman"/>
          <w:b/>
          <w:sz w:val="28"/>
          <w:szCs w:val="28"/>
        </w:rPr>
        <w:t>02</w:t>
      </w:r>
      <w:r w:rsidR="004B56F4">
        <w:rPr>
          <w:rFonts w:ascii="Times New Roman" w:hAnsi="Times New Roman"/>
          <w:b/>
          <w:sz w:val="28"/>
          <w:szCs w:val="28"/>
        </w:rPr>
        <w:t>.</w:t>
      </w:r>
      <w:r w:rsidR="00003D8D">
        <w:rPr>
          <w:rFonts w:ascii="Times New Roman" w:hAnsi="Times New Roman"/>
          <w:b/>
          <w:sz w:val="28"/>
          <w:szCs w:val="28"/>
        </w:rPr>
        <w:t>02</w:t>
      </w:r>
      <w:r w:rsidRPr="00DF5655">
        <w:rPr>
          <w:rFonts w:ascii="Times New Roman" w:hAnsi="Times New Roman"/>
          <w:b/>
          <w:sz w:val="28"/>
          <w:szCs w:val="28"/>
        </w:rPr>
        <w:t>.</w:t>
      </w:r>
      <w:r w:rsidR="004C4B67">
        <w:rPr>
          <w:rFonts w:ascii="Times New Roman" w:hAnsi="Times New Roman"/>
          <w:b/>
          <w:sz w:val="28"/>
          <w:szCs w:val="28"/>
        </w:rPr>
        <w:t>2020</w:t>
      </w:r>
      <w:bookmarkEnd w:id="0"/>
    </w:p>
    <w:p w:rsidR="00621CD6" w:rsidRPr="00DF5655" w:rsidRDefault="00621CD6" w:rsidP="00621CD6">
      <w:pPr>
        <w:shd w:val="clear" w:color="auto" w:fill="FFFFFF"/>
        <w:spacing w:after="0" w:line="240" w:lineRule="exact"/>
        <w:jc w:val="center"/>
        <w:rPr>
          <w:sz w:val="28"/>
          <w:szCs w:val="28"/>
          <w:lang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65"/>
        <w:gridCol w:w="3181"/>
        <w:gridCol w:w="2436"/>
        <w:gridCol w:w="2268"/>
      </w:tblGrid>
      <w:tr w:rsidR="000307B0" w:rsidRPr="008712A4" w:rsidTr="002D0606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за подготовку, контакты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(освещение на ТВ или сайте МБУ)</w:t>
            </w:r>
          </w:p>
        </w:tc>
      </w:tr>
      <w:tr w:rsidR="000307B0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307B0" w:rsidRPr="008712A4" w:rsidRDefault="000307B0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CC6374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74" w:rsidRPr="000C107F" w:rsidRDefault="00CC637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3D8D">
              <w:rPr>
                <w:rFonts w:ascii="Times New Roman" w:eastAsia="Calibri" w:hAnsi="Times New Roman"/>
                <w:sz w:val="24"/>
                <w:szCs w:val="24"/>
              </w:rPr>
              <w:t>Участие во Всероссийской акции                        «Блокадный хлеб». Час памяти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илиал № 2 </w:t>
            </w:r>
          </w:p>
          <w:p w:rsidR="00CC6374" w:rsidRPr="00003D8D" w:rsidRDefault="00CC6374" w:rsidP="00003D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 27.01. в 14-00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В.В. 5 15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4" w:rsidRPr="00003D8D" w:rsidRDefault="00CC6374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74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74" w:rsidRPr="000C107F" w:rsidRDefault="00CC637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3D8D">
              <w:rPr>
                <w:rFonts w:ascii="Times New Roman" w:eastAsia="Calibri" w:hAnsi="Times New Roman"/>
                <w:sz w:val="24"/>
                <w:szCs w:val="24"/>
              </w:rPr>
              <w:t xml:space="preserve">Трансляция записи концерта в рамках проекта «Виртуальный концертный зал». </w:t>
            </w:r>
          </w:p>
          <w:p w:rsidR="00CC6374" w:rsidRPr="00003D8D" w:rsidRDefault="00CC6374" w:rsidP="00003D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3D8D">
              <w:rPr>
                <w:rFonts w:ascii="Times New Roman" w:eastAsia="Calibri" w:hAnsi="Times New Roman"/>
                <w:sz w:val="24"/>
                <w:szCs w:val="24"/>
              </w:rPr>
              <w:t xml:space="preserve">сказка В. </w:t>
            </w:r>
            <w:proofErr w:type="spellStart"/>
            <w:r w:rsidRPr="00003D8D">
              <w:rPr>
                <w:rFonts w:ascii="Times New Roman" w:eastAsia="Calibri" w:hAnsi="Times New Roman"/>
                <w:sz w:val="24"/>
                <w:szCs w:val="24"/>
              </w:rPr>
              <w:t>Гауфа</w:t>
            </w:r>
            <w:proofErr w:type="spellEnd"/>
            <w:r w:rsidRPr="00003D8D">
              <w:rPr>
                <w:rFonts w:ascii="Times New Roman" w:eastAsia="Calibri" w:hAnsi="Times New Roman"/>
                <w:sz w:val="24"/>
                <w:szCs w:val="24"/>
              </w:rPr>
              <w:t xml:space="preserve"> «Маленький Мук» из цикла « Сказки с оркестром»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ЦБ 02.02. в 12-00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Грицаенко И.Ю.</w:t>
            </w:r>
          </w:p>
          <w:p w:rsidR="00CC6374" w:rsidRPr="00003D8D" w:rsidRDefault="00CC6374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 4 19 41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4" w:rsidRPr="00003D8D" w:rsidRDefault="00CC6374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информация на сайте учреждения </w:t>
            </w:r>
          </w:p>
        </w:tc>
      </w:tr>
      <w:tr w:rsidR="00CC6374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374" w:rsidRPr="000C107F" w:rsidRDefault="00CC6374" w:rsidP="000C107F">
            <w:pPr>
              <w:pStyle w:val="a6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3D8D">
              <w:rPr>
                <w:rFonts w:ascii="Times New Roman" w:eastAsia="Calibri" w:hAnsi="Times New Roman"/>
                <w:sz w:val="24"/>
                <w:szCs w:val="24"/>
              </w:rPr>
              <w:t xml:space="preserve">прием граждан юристами краевой инспекции по труду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ЦБ 28.01. с 11-00 по 13-00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74" w:rsidRPr="00003D8D" w:rsidRDefault="00CC6374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74" w:rsidRPr="00003D8D" w:rsidRDefault="00CC6374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74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C6374" w:rsidRPr="00003D8D" w:rsidRDefault="00CC6374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3D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МУЗЕЙ</w:t>
            </w:r>
          </w:p>
        </w:tc>
      </w:tr>
      <w:tr w:rsidR="00A519BF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BF" w:rsidRPr="000C107F" w:rsidRDefault="00A519BF" w:rsidP="000C107F">
            <w:pPr>
              <w:pStyle w:val="a6"/>
              <w:numPr>
                <w:ilvl w:val="0"/>
                <w:numId w:val="4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F" w:rsidRPr="00003D8D" w:rsidRDefault="00A519BF" w:rsidP="0000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– суббота «Всей семьей выходной в галерее»:</w:t>
            </w:r>
          </w:p>
          <w:p w:rsidR="00A519BF" w:rsidRPr="00003D8D" w:rsidRDefault="00A519BF" w:rsidP="0000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- познавательная программа +  мастер – класс</w:t>
            </w:r>
          </w:p>
          <w:p w:rsidR="00A519BF" w:rsidRPr="00003D8D" w:rsidRDefault="00A519BF" w:rsidP="0000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- студия «Азбука искусства»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F" w:rsidRPr="00003D8D" w:rsidRDefault="00A519BF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01.02.2020                               12-00 – 13-00                           12-00 – 14-00 </w:t>
            </w: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 Морозова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BF" w:rsidRPr="00003D8D" w:rsidRDefault="00A519BF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Мальцева Н. К.                     Каменских С. В.                      8(34273)5-22-75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F" w:rsidRPr="00003D8D" w:rsidRDefault="00A519BF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ВК «</w:t>
            </w: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Краснокамская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A519BF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519BF" w:rsidRPr="008712A4" w:rsidRDefault="00A519BF" w:rsidP="008712A4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A519BF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519BF" w:rsidRPr="008712A4" w:rsidRDefault="00A519BF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ГОРОДСКИЕ:</w:t>
            </w:r>
          </w:p>
        </w:tc>
      </w:tr>
      <w:tr w:rsidR="00A519BF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519BF" w:rsidRPr="008712A4" w:rsidRDefault="00A519BF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8712A4" w:rsidRDefault="00003D8D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Тематическая программа «Сокровища времен блокады»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27.01.2020 г.., 12.00, 13:00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003D8D" w:rsidRPr="00003D8D" w:rsidRDefault="001C6F7A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003D8D" w:rsidRPr="00003D8D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003D8D" w:rsidRPr="00003D8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03D8D" w:rsidRPr="00003D8D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003D8D" w:rsidRPr="00003D8D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8712A4" w:rsidRDefault="00003D8D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27.01.2020 г.., 16.00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Каре ДК Гознака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     8 (34273) 4-13-92</w:t>
            </w:r>
          </w:p>
          <w:p w:rsidR="00003D8D" w:rsidRPr="00003D8D" w:rsidRDefault="001C6F7A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spellStart"/>
              <w:r w:rsidR="00003D8D" w:rsidRPr="00003D8D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="00003D8D" w:rsidRPr="00003D8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003D8D" w:rsidRPr="00003D8D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="00003D8D" w:rsidRPr="00003D8D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Официальный сайт, группы в социальной сети ВК, бегущая строка</w:t>
            </w:r>
          </w:p>
        </w:tc>
      </w:tr>
      <w:tr w:rsidR="00003D8D" w:rsidRPr="008712A4" w:rsidTr="002D0606">
        <w:trPr>
          <w:trHeight w:val="324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003D8D" w:rsidRDefault="00003D8D" w:rsidP="00066ABB">
            <w:pPr>
              <w:spacing w:after="0" w:line="240" w:lineRule="auto"/>
            </w:pPr>
            <w:r w:rsidRPr="007F2C5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РДК</w:t>
            </w: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Попов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Клуб любителей народной музыки: вечерка «Пальцы тронь – поет гармонь»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30.01.20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каб.321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B80046">
            <w:pPr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Вечер встречи выпускников «Одноклассники: тут»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01.02.20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18.00-24.00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Усольцева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</w:tr>
      <w:tr w:rsidR="00003D8D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03D8D" w:rsidRPr="008712A4" w:rsidRDefault="00003D8D" w:rsidP="008712A4">
            <w:pPr>
              <w:spacing w:after="0" w:line="24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СЕЛЬСКИЕ:</w:t>
            </w:r>
          </w:p>
        </w:tc>
      </w:tr>
      <w:tr w:rsidR="00003D8D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«Непокорённый Ленинград» тематическая программа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акция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«ДК п</w:t>
            </w:r>
            <w:proofErr w:type="gramStart"/>
            <w:r w:rsidRPr="00003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03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айский»</w:t>
            </w:r>
          </w:p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 01 в 14.00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03D8D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«Творчество 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етям. Д. </w:t>
            </w: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«ДК п</w:t>
            </w:r>
            <w:proofErr w:type="gramStart"/>
            <w:r w:rsidRPr="00003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03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айский»</w:t>
            </w:r>
          </w:p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30.01 в 16.30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Афиша ДК</w:t>
            </w:r>
          </w:p>
        </w:tc>
      </w:tr>
      <w:tr w:rsidR="00003D8D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«Символ надежды и жизни – </w:t>
            </w: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Хлаб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блокадного Ленинграда»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27.01.2020 в 17:00 ДК </w:t>
            </w: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>-Сыны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Афиша ВК</w:t>
            </w:r>
          </w:p>
        </w:tc>
      </w:tr>
      <w:tr w:rsidR="00003D8D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Акция «Блокадных лет»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 с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ысы 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Гусельников А.В.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Анфалова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8D" w:rsidRPr="008712A4" w:rsidTr="009604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Информационная выставка, познавательная беседа, Урок памяти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D8D">
              <w:rPr>
                <w:rFonts w:ascii="Times New Roman" w:eastAsiaTheme="minorHAnsi" w:hAnsi="Times New Roman"/>
                <w:sz w:val="24"/>
                <w:szCs w:val="24"/>
              </w:rPr>
              <w:t>27.01.2019,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eastAsiaTheme="minorHAnsi" w:hAnsi="Times New Roman"/>
                <w:sz w:val="24"/>
                <w:szCs w:val="24"/>
              </w:rPr>
              <w:t>15.00 - 16.00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МБУК ССДК, 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Корюкова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8D" w:rsidRPr="008712A4" w:rsidTr="00960467">
        <w:trPr>
          <w:trHeight w:val="11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Информационная выставка, познавательная беседа, Урок памяти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D8D">
              <w:rPr>
                <w:rFonts w:ascii="Times New Roman" w:eastAsiaTheme="minorHAnsi" w:hAnsi="Times New Roman"/>
                <w:sz w:val="24"/>
                <w:szCs w:val="24"/>
              </w:rPr>
              <w:t>27.01.2019,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eastAsiaTheme="minorHAnsi" w:hAnsi="Times New Roman"/>
                <w:sz w:val="24"/>
                <w:szCs w:val="24"/>
              </w:rPr>
              <w:t>15.00 - 16.00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ДД д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наничи, 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8D" w:rsidRPr="008712A4" w:rsidTr="002D06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2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27.01.2020, 15-00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Ложкина Н.А.,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Фролов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сети,</w:t>
            </w:r>
          </w:p>
        </w:tc>
      </w:tr>
      <w:tr w:rsidR="00003D8D" w:rsidRPr="008712A4" w:rsidTr="002D0606">
        <w:trPr>
          <w:trHeight w:val="287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03D8D" w:rsidRPr="00B53DEA" w:rsidRDefault="00003D8D" w:rsidP="00CE0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 и ТУРИЗМА</w:t>
            </w:r>
          </w:p>
        </w:tc>
      </w:tr>
      <w:tr w:rsidR="00003D8D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8712A4" w:rsidRDefault="00003D8D" w:rsidP="008712A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12A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МАУ «МЦ «Ровесник»</w:t>
            </w:r>
          </w:p>
        </w:tc>
      </w:tr>
      <w:tr w:rsidR="00003D8D" w:rsidRPr="008712A4" w:rsidTr="00D80A4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Pr="00AC1A61" w:rsidRDefault="00003D8D" w:rsidP="00003D8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8"/>
              </w:rPr>
              <w:t>Соревнования по лыжным гонкам в рамках спартакиады среди КМЖ, образовательных учреждении и неорганизованной молодёжи КГО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AC1A61">
              <w:rPr>
                <w:rFonts w:ascii="Times New Roman" w:hAnsi="Times New Roman"/>
                <w:sz w:val="24"/>
                <w:szCs w:val="27"/>
              </w:rPr>
              <w:t>31.01.2020</w:t>
            </w:r>
          </w:p>
          <w:p w:rsidR="00003D8D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15.00</w:t>
            </w:r>
          </w:p>
          <w:p w:rsidR="00003D8D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7"/>
              </w:rPr>
              <w:t>м-он</w:t>
            </w:r>
            <w:proofErr w:type="gramEnd"/>
            <w:r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AC1A61">
              <w:rPr>
                <w:rFonts w:ascii="Times New Roman" w:hAnsi="Times New Roman"/>
                <w:sz w:val="24"/>
                <w:szCs w:val="27"/>
              </w:rPr>
              <w:t xml:space="preserve"> МЖК</w:t>
            </w:r>
            <w:r>
              <w:rPr>
                <w:rFonts w:ascii="Times New Roman" w:hAnsi="Times New Roman"/>
                <w:sz w:val="24"/>
                <w:szCs w:val="27"/>
              </w:rPr>
              <w:t>,</w:t>
            </w:r>
          </w:p>
          <w:p w:rsidR="00003D8D" w:rsidRPr="00AC1A61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AC1A61">
              <w:rPr>
                <w:rFonts w:ascii="Times New Roman" w:hAnsi="Times New Roman"/>
                <w:sz w:val="24"/>
                <w:szCs w:val="27"/>
              </w:rPr>
              <w:t xml:space="preserve"> СТК «Эдельвейс»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7"/>
              </w:rPr>
            </w:pPr>
            <w:r w:rsidRPr="00AC1A61">
              <w:rPr>
                <w:rFonts w:ascii="Times New Roman" w:hAnsi="Times New Roman"/>
                <w:spacing w:val="1"/>
                <w:sz w:val="24"/>
                <w:szCs w:val="27"/>
              </w:rPr>
              <w:t>Белоглазов Д.А.</w:t>
            </w:r>
          </w:p>
          <w:p w:rsidR="00003D8D" w:rsidRPr="00AC1A61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7"/>
              </w:rPr>
            </w:pPr>
            <w:r>
              <w:rPr>
                <w:rFonts w:ascii="Times New Roman" w:hAnsi="Times New Roman"/>
                <w:spacing w:val="1"/>
                <w:sz w:val="24"/>
                <w:szCs w:val="27"/>
              </w:rPr>
              <w:t>89197181976</w:t>
            </w:r>
          </w:p>
          <w:p w:rsidR="00003D8D" w:rsidRPr="00AC1A61" w:rsidRDefault="00003D8D" w:rsidP="00003D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7F1A09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09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003D8D" w:rsidRPr="00AC1A61" w:rsidRDefault="00003D8D" w:rsidP="00003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Pr="006D3E64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E64">
              <w:rPr>
                <w:rFonts w:ascii="Times New Roman" w:hAnsi="Times New Roman"/>
                <w:color w:val="000000"/>
                <w:sz w:val="24"/>
                <w:szCs w:val="24"/>
              </w:rPr>
              <w:t>«Волонтёрский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3 занятие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 w:rsidRPr="006D3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E64">
              <w:rPr>
                <w:rFonts w:ascii="Times New Roman" w:hAnsi="Times New Roman"/>
                <w:color w:val="000000"/>
                <w:sz w:val="24"/>
                <w:szCs w:val="24"/>
              </w:rPr>
              <w:t>31.01.2020</w:t>
            </w:r>
          </w:p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D3E64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</w:p>
          <w:p w:rsidR="00003D8D" w:rsidRPr="006D3E64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E64">
              <w:rPr>
                <w:rFonts w:ascii="Times New Roman" w:hAnsi="Times New Roman"/>
                <w:color w:val="000000"/>
                <w:sz w:val="24"/>
                <w:szCs w:val="24"/>
              </w:rPr>
              <w:t>МАУ «МЦ «Ровесник»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E64">
              <w:rPr>
                <w:rFonts w:ascii="Times New Roman" w:hAnsi="Times New Roman"/>
                <w:sz w:val="24"/>
                <w:szCs w:val="24"/>
              </w:rPr>
              <w:t>Немков А.С.</w:t>
            </w:r>
          </w:p>
          <w:p w:rsidR="00003D8D" w:rsidRPr="006D3E64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5-26-50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AC1A61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003D8D" w:rsidRPr="00AC1A61" w:rsidRDefault="00003D8D" w:rsidP="00003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 xml:space="preserve"> «Ровесник»</w:t>
            </w: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Pr="00AC1A61" w:rsidRDefault="00003D8D" w:rsidP="00003D8D">
            <w:pPr>
              <w:tabs>
                <w:tab w:val="num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Окружной конкурс по решению исследовательских и изобретательских задач «Хочу всё знать» (</w:t>
            </w:r>
            <w:r w:rsidRPr="00AC1A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1A61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  <w:p w:rsidR="00003D8D" w:rsidRPr="00AC1A61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03D8D" w:rsidRPr="00AC1A61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Pr="00AC1A61" w:rsidRDefault="00003D8D" w:rsidP="00003D8D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003D8D" w:rsidRPr="00AC1A61" w:rsidRDefault="00003D8D" w:rsidP="00003D8D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61">
              <w:rPr>
                <w:rFonts w:ascii="Times New Roman" w:hAnsi="Times New Roman"/>
                <w:sz w:val="24"/>
                <w:szCs w:val="24"/>
              </w:rPr>
              <w:t>4 – 25 - 54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7F1A09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A09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  <w:p w:rsidR="00003D8D" w:rsidRPr="00AC1A61" w:rsidRDefault="00003D8D" w:rsidP="00003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«Ровесник»</w:t>
            </w:r>
          </w:p>
        </w:tc>
      </w:tr>
      <w:tr w:rsidR="00003D8D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8F5417" w:rsidRDefault="00003D8D" w:rsidP="008F5417">
            <w:pPr>
              <w:spacing w:after="0" w:line="240" w:lineRule="exac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F54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МБУ «Ресурсный центр»</w:t>
            </w: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447EB2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003D8D" w:rsidRPr="00141D6F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141D6F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Г.Г.Шевченко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  <w:p w:rsidR="00003D8D" w:rsidRPr="00141D6F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«Вечерний Краснокамск»</w:t>
            </w: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C107F" w:rsidRDefault="00003D8D" w:rsidP="000C107F">
            <w:pPr>
              <w:pStyle w:val="a6"/>
              <w:numPr>
                <w:ilvl w:val="0"/>
                <w:numId w:val="3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677EF7" w:rsidRDefault="00003D8D" w:rsidP="0000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дворовых игр</w:t>
            </w:r>
          </w:p>
          <w:p w:rsidR="00003D8D" w:rsidRPr="00447EB2" w:rsidRDefault="00003D8D" w:rsidP="00003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Зимний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хайп</w:t>
            </w:r>
            <w:proofErr w:type="spellEnd"/>
            <w:r w:rsidRPr="00677E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  <w:p w:rsidR="00003D8D" w:rsidRPr="00141D6F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«Гознак»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141D6F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Г.Г.Шевченко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</w:t>
            </w:r>
          </w:p>
          <w:p w:rsidR="00003D8D" w:rsidRPr="00141D6F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«Вечерний Краснокамск»</w:t>
            </w:r>
          </w:p>
        </w:tc>
      </w:tr>
      <w:tr w:rsidR="00003D8D" w:rsidRPr="008712A4" w:rsidTr="002D0606">
        <w:trPr>
          <w:trHeight w:val="303"/>
        </w:trPr>
        <w:tc>
          <w:tcPr>
            <w:tcW w:w="14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03D8D" w:rsidRPr="00E82938" w:rsidRDefault="00003D8D" w:rsidP="00E8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003D8D" w:rsidRPr="008712A4" w:rsidTr="00D80A4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604002" w:rsidRDefault="00003D8D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D8D" w:rsidRPr="00003D8D" w:rsidRDefault="00003D8D" w:rsidP="00003D8D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03D8D">
              <w:rPr>
                <w:color w:val="000000"/>
              </w:rPr>
              <w:t>«Пушки говорили, но музы не молчали» - «Ленинградская» симфония Д.Шостаковича» в рамках Всероссийской акции памяти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ДМШ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Д.Ю.Четаева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страница ВК</w:t>
            </w:r>
          </w:p>
        </w:tc>
      </w:tr>
      <w:tr w:rsidR="00003D8D" w:rsidRPr="008712A4" w:rsidTr="00D80A4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604002" w:rsidRDefault="00003D8D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Общешкольный урок «Хлеб той зимы…» в рамках Всероссийской акции памяти «Блокадный хлеб»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ДТШ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Удалова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604002" w:rsidRDefault="00003D8D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Участие в концерте «На старый и новый лад»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18.30.  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 27.01.2020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МАУ ДО «ДМШ г</w:t>
            </w:r>
            <w:proofErr w:type="gramStart"/>
            <w:r w:rsidRPr="00003D8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3D8D">
              <w:rPr>
                <w:rFonts w:ascii="Times New Roman" w:hAnsi="Times New Roman"/>
                <w:sz w:val="24"/>
                <w:szCs w:val="24"/>
              </w:rPr>
              <w:t>раснокамска»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Журкин Борис Николаевич, Никулина Татьяна Ивановна,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D" w:rsidRPr="00003D8D" w:rsidRDefault="00003D8D" w:rsidP="00003D8D">
            <w:pPr>
              <w:pStyle w:val="a9"/>
              <w:spacing w:before="0" w:beforeAutospacing="0" w:after="0" w:afterAutospacing="0"/>
            </w:pPr>
          </w:p>
        </w:tc>
      </w:tr>
      <w:tr w:rsidR="00003D8D" w:rsidRPr="008712A4" w:rsidTr="002D0606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604002" w:rsidRDefault="00003D8D" w:rsidP="00604002">
            <w:pPr>
              <w:pStyle w:val="a6"/>
              <w:numPr>
                <w:ilvl w:val="0"/>
                <w:numId w:val="8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Урок-лекция в рамках Всероссийской акции памяти «Блокадный хлеб» с </w:t>
            </w:r>
            <w:proofErr w:type="spellStart"/>
            <w:r w:rsidRPr="00003D8D">
              <w:rPr>
                <w:rFonts w:ascii="Times New Roman" w:hAnsi="Times New Roman"/>
                <w:sz w:val="24"/>
                <w:szCs w:val="24"/>
              </w:rPr>
              <w:t>обучающимия</w:t>
            </w:r>
            <w:proofErr w:type="spellEnd"/>
            <w:r w:rsidRPr="00003D8D">
              <w:rPr>
                <w:rFonts w:ascii="Times New Roman" w:hAnsi="Times New Roman"/>
                <w:sz w:val="24"/>
                <w:szCs w:val="24"/>
              </w:rPr>
              <w:t xml:space="preserve"> 4-х классов Художественного отделения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 xml:space="preserve">15.00   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D8D">
              <w:rPr>
                <w:rFonts w:ascii="Times New Roman" w:hAnsi="Times New Roman"/>
                <w:sz w:val="24"/>
                <w:szCs w:val="24"/>
              </w:rPr>
              <w:t>МЦБС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Артемьева Татьяна Николаевна,</w:t>
            </w:r>
          </w:p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D8D">
              <w:rPr>
                <w:rFonts w:ascii="Times New Roman" w:hAnsi="Times New Roman"/>
                <w:sz w:val="24"/>
                <w:szCs w:val="24"/>
              </w:rPr>
              <w:t>4-10-60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8D" w:rsidRPr="00003D8D" w:rsidRDefault="00003D8D" w:rsidP="00003D8D">
            <w:pPr>
              <w:pStyle w:val="a9"/>
              <w:spacing w:before="0" w:beforeAutospacing="0" w:after="0" w:afterAutospacing="0"/>
            </w:pPr>
          </w:p>
        </w:tc>
      </w:tr>
    </w:tbl>
    <w:p w:rsidR="00391229" w:rsidRDefault="00391229" w:rsidP="00391229">
      <w:pPr>
        <w:spacing w:after="0" w:line="240" w:lineRule="exact"/>
      </w:pPr>
    </w:p>
    <w:sectPr w:rsidR="00391229" w:rsidSect="00DF5655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B0"/>
    <w:rsid w:val="00003D8D"/>
    <w:rsid w:val="00007791"/>
    <w:rsid w:val="000307B0"/>
    <w:rsid w:val="00066ABB"/>
    <w:rsid w:val="000C107F"/>
    <w:rsid w:val="001060F4"/>
    <w:rsid w:val="00161722"/>
    <w:rsid w:val="001B05BA"/>
    <w:rsid w:val="001C6F7A"/>
    <w:rsid w:val="001E551B"/>
    <w:rsid w:val="001F4761"/>
    <w:rsid w:val="00204761"/>
    <w:rsid w:val="00233C29"/>
    <w:rsid w:val="0026354C"/>
    <w:rsid w:val="002D0606"/>
    <w:rsid w:val="00335C13"/>
    <w:rsid w:val="00367D24"/>
    <w:rsid w:val="00391229"/>
    <w:rsid w:val="003E35A5"/>
    <w:rsid w:val="003F2CCC"/>
    <w:rsid w:val="00414F25"/>
    <w:rsid w:val="00431D32"/>
    <w:rsid w:val="00447B15"/>
    <w:rsid w:val="004B56F4"/>
    <w:rsid w:val="004C4B67"/>
    <w:rsid w:val="00526C2F"/>
    <w:rsid w:val="00574DB5"/>
    <w:rsid w:val="005D5846"/>
    <w:rsid w:val="005F3B32"/>
    <w:rsid w:val="00604002"/>
    <w:rsid w:val="00617917"/>
    <w:rsid w:val="00621CD6"/>
    <w:rsid w:val="006542E3"/>
    <w:rsid w:val="00674F78"/>
    <w:rsid w:val="006C0F9F"/>
    <w:rsid w:val="006C6FE3"/>
    <w:rsid w:val="006D1C85"/>
    <w:rsid w:val="006E1C59"/>
    <w:rsid w:val="00771C24"/>
    <w:rsid w:val="00806B4B"/>
    <w:rsid w:val="008350AE"/>
    <w:rsid w:val="00865270"/>
    <w:rsid w:val="008712A4"/>
    <w:rsid w:val="00887C46"/>
    <w:rsid w:val="008B58B7"/>
    <w:rsid w:val="008F5417"/>
    <w:rsid w:val="00921213"/>
    <w:rsid w:val="0093086C"/>
    <w:rsid w:val="0093181C"/>
    <w:rsid w:val="009438D8"/>
    <w:rsid w:val="009541F4"/>
    <w:rsid w:val="00960467"/>
    <w:rsid w:val="00962CA5"/>
    <w:rsid w:val="009C658F"/>
    <w:rsid w:val="009F605F"/>
    <w:rsid w:val="00A05CC2"/>
    <w:rsid w:val="00A26E1B"/>
    <w:rsid w:val="00A519BF"/>
    <w:rsid w:val="00A56D53"/>
    <w:rsid w:val="00A84BBA"/>
    <w:rsid w:val="00A960E4"/>
    <w:rsid w:val="00AC7607"/>
    <w:rsid w:val="00AD6966"/>
    <w:rsid w:val="00B04753"/>
    <w:rsid w:val="00B21070"/>
    <w:rsid w:val="00B2442F"/>
    <w:rsid w:val="00B77E88"/>
    <w:rsid w:val="00B80046"/>
    <w:rsid w:val="00BC2D66"/>
    <w:rsid w:val="00C25821"/>
    <w:rsid w:val="00C2789E"/>
    <w:rsid w:val="00C62BF8"/>
    <w:rsid w:val="00C67F2C"/>
    <w:rsid w:val="00C71A7D"/>
    <w:rsid w:val="00C80292"/>
    <w:rsid w:val="00C873FB"/>
    <w:rsid w:val="00CA1592"/>
    <w:rsid w:val="00CC6374"/>
    <w:rsid w:val="00CE035F"/>
    <w:rsid w:val="00CE2524"/>
    <w:rsid w:val="00D139F8"/>
    <w:rsid w:val="00D33337"/>
    <w:rsid w:val="00D33F48"/>
    <w:rsid w:val="00D80A46"/>
    <w:rsid w:val="00D810AD"/>
    <w:rsid w:val="00D85838"/>
    <w:rsid w:val="00DA726D"/>
    <w:rsid w:val="00DF1540"/>
    <w:rsid w:val="00DF5655"/>
    <w:rsid w:val="00DF645E"/>
    <w:rsid w:val="00E64C06"/>
    <w:rsid w:val="00E6783C"/>
    <w:rsid w:val="00E82938"/>
    <w:rsid w:val="00E96B0F"/>
    <w:rsid w:val="00ED24DC"/>
    <w:rsid w:val="00F11392"/>
    <w:rsid w:val="00F45007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uiPriority w:val="99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dvorec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vorec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User-206</cp:lastModifiedBy>
  <cp:revision>2</cp:revision>
  <cp:lastPrinted>2020-01-16T11:21:00Z</cp:lastPrinted>
  <dcterms:created xsi:type="dcterms:W3CDTF">2020-01-29T08:23:00Z</dcterms:created>
  <dcterms:modified xsi:type="dcterms:W3CDTF">2020-01-29T08:23:00Z</dcterms:modified>
</cp:coreProperties>
</file>