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90C5F5" wp14:editId="6A0727FC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E0EF8" w:rsidP="003E0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BF5528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5E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9460E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413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5E51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FE48DB" w:rsidRDefault="00FE48DB" w:rsidP="00FE48DB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F5E51" w:rsidRDefault="00AC7910" w:rsidP="00FF5E51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>внесении изменений</w:t>
      </w:r>
      <w:r w:rsidR="00AB5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F5E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Положение </w:t>
      </w:r>
    </w:p>
    <w:p w:rsidR="00FF5E51" w:rsidRDefault="00FF5E51" w:rsidP="00FF5E51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порядке и размерах возмещения расходов муниципальным служащим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101C" w:rsidRDefault="00FF5E51" w:rsidP="00FF5E51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городской Думы,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связанных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 служебными командировками, утвержденное распоряжением</w:t>
      </w:r>
    </w:p>
    <w:p w:rsidR="00FF5E51" w:rsidRDefault="00FF5E51" w:rsidP="00FF5E51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26.04.2019 № 50</w:t>
      </w:r>
    </w:p>
    <w:p w:rsidR="009972AA" w:rsidRDefault="009972AA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F5E51" w:rsidRDefault="00AC7910" w:rsidP="00FF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bookmarkStart w:id="0" w:name="Par16"/>
      <w:bookmarkStart w:id="1" w:name="Par19"/>
      <w:bookmarkStart w:id="2" w:name="Par20"/>
      <w:bookmarkEnd w:id="0"/>
      <w:bookmarkEnd w:id="1"/>
      <w:bookmarkEnd w:id="2"/>
      <w:r w:rsidR="00FF5E51">
        <w:rPr>
          <w:rFonts w:ascii="Times New Roman" w:eastAsia="Times New Roman" w:hAnsi="Times New Roman"/>
          <w:sz w:val="28"/>
          <w:szCs w:val="28"/>
          <w:lang w:eastAsia="ru-RU"/>
        </w:rPr>
        <w:t>о статьями 166-169 Трудового кодекса Российской Федерации, Постановлением Правительства Российской Федерации от 13 октября 2008 г. № 749 «Об особенностях направления работников в служебные командировки»:</w:t>
      </w:r>
    </w:p>
    <w:p w:rsidR="00FF5E51" w:rsidRPr="00FF5E51" w:rsidRDefault="006413FC" w:rsidP="00FF5E5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5E51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="00FF5E5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порядке и размерах возмещения расходов муниципальным служащим </w:t>
      </w:r>
      <w:proofErr w:type="spellStart"/>
      <w:r w:rsidR="00FF5E51">
        <w:rPr>
          <w:rFonts w:ascii="Times New Roman" w:hAnsi="Times New Roman"/>
          <w:color w:val="000000" w:themeColor="text1"/>
          <w:sz w:val="28"/>
          <w:szCs w:val="28"/>
        </w:rPr>
        <w:t>Краснокамской</w:t>
      </w:r>
      <w:proofErr w:type="spellEnd"/>
      <w:r w:rsidR="00FF5E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Думы, связанных со служебными командировками, утвержденное распоряжением от 26 апреля 2019 г. № 50:</w:t>
      </w:r>
    </w:p>
    <w:p w:rsidR="00FF5E51" w:rsidRPr="00DF53A9" w:rsidRDefault="00BD5154" w:rsidP="00D13950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6.1. изложить в следующей редакции: «6.1. расходы по проезду </w:t>
      </w:r>
      <w:r w:rsidR="00D13950">
        <w:rPr>
          <w:rFonts w:ascii="Times New Roman" w:hAnsi="Times New Roman"/>
          <w:color w:val="000000" w:themeColor="text1"/>
          <w:sz w:val="28"/>
          <w:szCs w:val="28"/>
        </w:rPr>
        <w:t>к месту командирования и обратно – к постоянному месту прохождения муниципальной службы</w:t>
      </w:r>
      <w:r w:rsidR="009358F1">
        <w:rPr>
          <w:rFonts w:ascii="Times New Roman" w:hAnsi="Times New Roman"/>
          <w:color w:val="000000" w:themeColor="text1"/>
          <w:sz w:val="28"/>
          <w:szCs w:val="28"/>
        </w:rPr>
        <w:t>, в том числе на внутригородском пассажирском транспорте</w:t>
      </w:r>
      <w:r w:rsidR="00D13950">
        <w:rPr>
          <w:rFonts w:ascii="Times New Roman" w:hAnsi="Times New Roman"/>
          <w:color w:val="000000" w:themeColor="text1"/>
          <w:sz w:val="28"/>
          <w:szCs w:val="28"/>
        </w:rPr>
        <w:t>; расходы по проезду к месту учебы в целях повышения квалификации с отрывом от службы в другую местность и обратно – к постоянному месту прохождения муниципальной службы;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D13950" w:rsidRDefault="00D13950" w:rsidP="00D13950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14 исключить;</w:t>
      </w:r>
    </w:p>
    <w:p w:rsidR="00DF53A9" w:rsidRDefault="00D13950" w:rsidP="00D13950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пункта 18 слова «МКУ «Централизованная бухгалтерия Краснокамского муниципального района»» заменить словами «МКУ «Централизованная бухгалтерия»». </w:t>
      </w:r>
    </w:p>
    <w:p w:rsidR="00DF53A9" w:rsidRPr="00DF53A9" w:rsidRDefault="00D13950" w:rsidP="00D1395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3A9">
        <w:rPr>
          <w:rFonts w:ascii="Times New Roman" w:hAnsi="Times New Roman" w:cs="Times New Roman"/>
          <w:sz w:val="28"/>
          <w:szCs w:val="28"/>
        </w:rPr>
        <w:t xml:space="preserve">. </w:t>
      </w:r>
      <w:r w:rsidR="00EC2FEB">
        <w:rPr>
          <w:rFonts w:ascii="Times New Roman" w:hAnsi="Times New Roman" w:cs="Times New Roman"/>
          <w:sz w:val="28"/>
          <w:szCs w:val="28"/>
        </w:rPr>
        <w:t>Руководителю аппарата Думы Краснокамского городского округа  И.В. Лузиной ознакомить заинтересованных муниципальных служащих с настоящим распоряжением.</w:t>
      </w:r>
    </w:p>
    <w:p w:rsidR="00D031F0" w:rsidRPr="00D13950" w:rsidRDefault="00EC2FEB" w:rsidP="00D139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950">
        <w:rPr>
          <w:rFonts w:ascii="Times New Roman" w:hAnsi="Times New Roman"/>
          <w:color w:val="000000" w:themeColor="text1"/>
          <w:sz w:val="28"/>
          <w:szCs w:val="28"/>
        </w:rPr>
        <w:t>Настоящее р</w:t>
      </w:r>
      <w:r w:rsidR="00D031F0" w:rsidRPr="00D13950">
        <w:rPr>
          <w:rFonts w:ascii="Times New Roman" w:hAnsi="Times New Roman"/>
          <w:color w:val="000000" w:themeColor="text1"/>
          <w:sz w:val="28"/>
          <w:szCs w:val="28"/>
        </w:rPr>
        <w:t>аспоряжение подлежит размещению на официальном сайте Краснокамского городского округа в</w:t>
      </w:r>
      <w:r w:rsidR="006D0859" w:rsidRPr="00D13950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информационно-телекоммуникационной</w:t>
      </w:r>
      <w:r w:rsidR="00D031F0" w:rsidRPr="00D13950">
        <w:rPr>
          <w:rFonts w:ascii="Times New Roman" w:hAnsi="Times New Roman"/>
          <w:color w:val="000000" w:themeColor="text1"/>
          <w:sz w:val="28"/>
          <w:szCs w:val="28"/>
        </w:rPr>
        <w:t xml:space="preserve"> сети Интернет</w:t>
      </w:r>
      <w:r w:rsidR="006D0859" w:rsidRPr="00D1395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031F0" w:rsidRPr="00D13950">
        <w:rPr>
          <w:rFonts w:ascii="Times New Roman" w:hAnsi="Times New Roman"/>
          <w:color w:val="000000" w:themeColor="text1"/>
          <w:sz w:val="28"/>
          <w:szCs w:val="28"/>
        </w:rPr>
        <w:t xml:space="preserve"> www.krasnokamsk.</w:t>
      </w:r>
      <w:proofErr w:type="spellStart"/>
      <w:r w:rsidR="00D031F0" w:rsidRPr="00D1395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031F0" w:rsidRPr="00D13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1F0" w:rsidRDefault="00D031F0" w:rsidP="00D1395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руководителя аппарата Думы Краснокамского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И.В.Лузину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1F0" w:rsidRDefault="00D031F0" w:rsidP="00D139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DD1" w:rsidRDefault="00E01DD1" w:rsidP="00D031F0">
      <w:pPr>
        <w:pStyle w:val="ConsNormal"/>
        <w:tabs>
          <w:tab w:val="left" w:pos="2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01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Председатель Думы</w:t>
      </w:r>
    </w:p>
    <w:p w:rsidR="009460EB" w:rsidRDefault="003E0EF8" w:rsidP="00D1395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Д.Г. </w:t>
      </w:r>
      <w:proofErr w:type="spellStart"/>
      <w:r>
        <w:rPr>
          <w:rFonts w:ascii="Times New Roman" w:hAnsi="Times New Roman"/>
          <w:sz w:val="28"/>
          <w:szCs w:val="28"/>
        </w:rPr>
        <w:t>Чеплыгин</w:t>
      </w:r>
      <w:proofErr w:type="spellEnd"/>
    </w:p>
    <w:sectPr w:rsidR="009460EB" w:rsidSect="00FE48DB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D" w:rsidRDefault="00F871FD" w:rsidP="000F4CFC">
      <w:pPr>
        <w:spacing w:after="0" w:line="240" w:lineRule="auto"/>
      </w:pPr>
      <w:r>
        <w:separator/>
      </w:r>
    </w:p>
  </w:endnote>
  <w:end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D" w:rsidRDefault="00F871FD" w:rsidP="000F4CFC">
      <w:pPr>
        <w:spacing w:after="0" w:line="240" w:lineRule="auto"/>
      </w:pPr>
      <w:r>
        <w:separator/>
      </w:r>
    </w:p>
  </w:footnote>
  <w:foot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86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05952"/>
    <w:multiLevelType w:val="hybridMultilevel"/>
    <w:tmpl w:val="CCC08896"/>
    <w:lvl w:ilvl="0" w:tplc="C2C8FD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4A6D7E84"/>
    <w:multiLevelType w:val="hybridMultilevel"/>
    <w:tmpl w:val="BE0EAD9E"/>
    <w:lvl w:ilvl="0" w:tplc="2544FCC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7CA2693"/>
    <w:multiLevelType w:val="hybridMultilevel"/>
    <w:tmpl w:val="3F4E06B0"/>
    <w:lvl w:ilvl="0" w:tplc="56C2D3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4285B"/>
    <w:multiLevelType w:val="multilevel"/>
    <w:tmpl w:val="2200A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C67312F"/>
    <w:multiLevelType w:val="hybridMultilevel"/>
    <w:tmpl w:val="1F8CC0F8"/>
    <w:lvl w:ilvl="0" w:tplc="E004A5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ED91A95"/>
    <w:multiLevelType w:val="hybridMultilevel"/>
    <w:tmpl w:val="A9444A2A"/>
    <w:lvl w:ilvl="0" w:tplc="F0069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23006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F4CFC"/>
    <w:rsid w:val="001011E4"/>
    <w:rsid w:val="00104F9F"/>
    <w:rsid w:val="001318C3"/>
    <w:rsid w:val="0013523B"/>
    <w:rsid w:val="0014326C"/>
    <w:rsid w:val="00166D98"/>
    <w:rsid w:val="001762E2"/>
    <w:rsid w:val="00184332"/>
    <w:rsid w:val="001B1783"/>
    <w:rsid w:val="00204BCF"/>
    <w:rsid w:val="00212D50"/>
    <w:rsid w:val="0029352B"/>
    <w:rsid w:val="002B3EDF"/>
    <w:rsid w:val="002B6583"/>
    <w:rsid w:val="002D29F0"/>
    <w:rsid w:val="00304E5F"/>
    <w:rsid w:val="00316B4E"/>
    <w:rsid w:val="00356329"/>
    <w:rsid w:val="00357AB9"/>
    <w:rsid w:val="00363FF4"/>
    <w:rsid w:val="003666C4"/>
    <w:rsid w:val="00367EA6"/>
    <w:rsid w:val="00372897"/>
    <w:rsid w:val="0038591A"/>
    <w:rsid w:val="00392CFD"/>
    <w:rsid w:val="00393AE2"/>
    <w:rsid w:val="0039449F"/>
    <w:rsid w:val="003A403F"/>
    <w:rsid w:val="003E0EF8"/>
    <w:rsid w:val="003E74CD"/>
    <w:rsid w:val="003F0FE5"/>
    <w:rsid w:val="004160EF"/>
    <w:rsid w:val="00420640"/>
    <w:rsid w:val="0042176E"/>
    <w:rsid w:val="004252E2"/>
    <w:rsid w:val="00442B66"/>
    <w:rsid w:val="00460363"/>
    <w:rsid w:val="004C6D35"/>
    <w:rsid w:val="004D708D"/>
    <w:rsid w:val="004F4AD2"/>
    <w:rsid w:val="00544E6A"/>
    <w:rsid w:val="00586D32"/>
    <w:rsid w:val="005D265F"/>
    <w:rsid w:val="005E1786"/>
    <w:rsid w:val="005E25BA"/>
    <w:rsid w:val="005E358B"/>
    <w:rsid w:val="005F7DCD"/>
    <w:rsid w:val="006012DB"/>
    <w:rsid w:val="00617BD6"/>
    <w:rsid w:val="00631D30"/>
    <w:rsid w:val="006413FC"/>
    <w:rsid w:val="00641E1F"/>
    <w:rsid w:val="00645E8C"/>
    <w:rsid w:val="00646100"/>
    <w:rsid w:val="00646436"/>
    <w:rsid w:val="006619AE"/>
    <w:rsid w:val="00661A42"/>
    <w:rsid w:val="00695338"/>
    <w:rsid w:val="006D0859"/>
    <w:rsid w:val="006D6948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D18E7"/>
    <w:rsid w:val="008F1A97"/>
    <w:rsid w:val="009358F1"/>
    <w:rsid w:val="00940A93"/>
    <w:rsid w:val="009460EB"/>
    <w:rsid w:val="009972AA"/>
    <w:rsid w:val="009977E6"/>
    <w:rsid w:val="009A10B9"/>
    <w:rsid w:val="009B560F"/>
    <w:rsid w:val="00A03155"/>
    <w:rsid w:val="00A06609"/>
    <w:rsid w:val="00A1101C"/>
    <w:rsid w:val="00A20AEC"/>
    <w:rsid w:val="00A26F7B"/>
    <w:rsid w:val="00A610FC"/>
    <w:rsid w:val="00A77357"/>
    <w:rsid w:val="00A80BC5"/>
    <w:rsid w:val="00A87897"/>
    <w:rsid w:val="00AB5323"/>
    <w:rsid w:val="00AC41B2"/>
    <w:rsid w:val="00AC7910"/>
    <w:rsid w:val="00AE5690"/>
    <w:rsid w:val="00AF7D79"/>
    <w:rsid w:val="00B12677"/>
    <w:rsid w:val="00B273CC"/>
    <w:rsid w:val="00B3141F"/>
    <w:rsid w:val="00B46EC7"/>
    <w:rsid w:val="00B73B9E"/>
    <w:rsid w:val="00B859AC"/>
    <w:rsid w:val="00B91A92"/>
    <w:rsid w:val="00BA3DAF"/>
    <w:rsid w:val="00BC10AC"/>
    <w:rsid w:val="00BD3801"/>
    <w:rsid w:val="00BD5154"/>
    <w:rsid w:val="00BD6D75"/>
    <w:rsid w:val="00BF47A4"/>
    <w:rsid w:val="00BF5528"/>
    <w:rsid w:val="00C3479E"/>
    <w:rsid w:val="00C64DEA"/>
    <w:rsid w:val="00CA27A4"/>
    <w:rsid w:val="00CB6D1E"/>
    <w:rsid w:val="00CD47F0"/>
    <w:rsid w:val="00D031F0"/>
    <w:rsid w:val="00D13950"/>
    <w:rsid w:val="00D16ACB"/>
    <w:rsid w:val="00D34993"/>
    <w:rsid w:val="00D539FC"/>
    <w:rsid w:val="00D962BC"/>
    <w:rsid w:val="00DA6570"/>
    <w:rsid w:val="00DD0340"/>
    <w:rsid w:val="00DD03EE"/>
    <w:rsid w:val="00DD7649"/>
    <w:rsid w:val="00DE3081"/>
    <w:rsid w:val="00DF53A9"/>
    <w:rsid w:val="00E01DD1"/>
    <w:rsid w:val="00E10CE2"/>
    <w:rsid w:val="00E23ECC"/>
    <w:rsid w:val="00E83219"/>
    <w:rsid w:val="00E9660B"/>
    <w:rsid w:val="00EB0CC2"/>
    <w:rsid w:val="00EC2FEB"/>
    <w:rsid w:val="00EF05B5"/>
    <w:rsid w:val="00EF2A41"/>
    <w:rsid w:val="00EF49DE"/>
    <w:rsid w:val="00F43D3E"/>
    <w:rsid w:val="00F664CE"/>
    <w:rsid w:val="00F871FD"/>
    <w:rsid w:val="00F912E9"/>
    <w:rsid w:val="00FB7BB8"/>
    <w:rsid w:val="00FD5608"/>
    <w:rsid w:val="00FD6863"/>
    <w:rsid w:val="00FE48D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104</cp:revision>
  <cp:lastPrinted>2022-05-23T09:33:00Z</cp:lastPrinted>
  <dcterms:created xsi:type="dcterms:W3CDTF">2018-11-20T07:01:00Z</dcterms:created>
  <dcterms:modified xsi:type="dcterms:W3CDTF">2022-05-27T05:16:00Z</dcterms:modified>
</cp:coreProperties>
</file>