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E97C" w14:textId="66EF1861" w:rsidR="00E63220" w:rsidRDefault="00E63220" w:rsidP="00E632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A5E86" w14:textId="240C4AD5" w:rsidR="00E63220" w:rsidRPr="007E3C33" w:rsidRDefault="00E63220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7E3C33">
        <w:rPr>
          <w:b/>
          <w:sz w:val="28"/>
          <w:szCs w:val="28"/>
        </w:rPr>
        <w:t xml:space="preserve">Кодексом об административных правонарушениях установлена ответственность за </w:t>
      </w:r>
      <w:r w:rsidR="007E3C33" w:rsidRPr="007E3C33">
        <w:rPr>
          <w:b/>
          <w:sz w:val="28"/>
          <w:szCs w:val="28"/>
        </w:rPr>
        <w:t>уничтожение мест обитания животных</w:t>
      </w:r>
    </w:p>
    <w:bookmarkEnd w:id="0"/>
    <w:p w14:paraId="06CE1FFC" w14:textId="77777777" w:rsidR="00E63220" w:rsidRDefault="00E63220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14:paraId="2B25F997" w14:textId="4BB6844A" w:rsidR="00E63220" w:rsidRDefault="00E63220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63220">
        <w:rPr>
          <w:sz w:val="28"/>
          <w:szCs w:val="28"/>
        </w:rPr>
        <w:t>В связи с наступлением летнего периода Пермская межрайонная природоохранная прокуратура напоминает о том, что при посещени</w:t>
      </w:r>
      <w:r w:rsidR="007E3C33">
        <w:rPr>
          <w:sz w:val="28"/>
          <w:szCs w:val="28"/>
        </w:rPr>
        <w:t>и</w:t>
      </w:r>
      <w:r w:rsidRPr="00E63220">
        <w:rPr>
          <w:sz w:val="28"/>
          <w:szCs w:val="28"/>
        </w:rPr>
        <w:t xml:space="preserve"> лесов, иных мест отдыха запрещено уничтожение (разорение) муравейников, гнезд, нор или других мест обитания животных</w:t>
      </w:r>
      <w:r>
        <w:rPr>
          <w:sz w:val="28"/>
          <w:szCs w:val="28"/>
        </w:rPr>
        <w:t>.</w:t>
      </w:r>
    </w:p>
    <w:p w14:paraId="369CA4F8" w14:textId="2165E75E" w:rsidR="00E63220" w:rsidRPr="00E63220" w:rsidRDefault="00E63220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данного правонарушения ст. 8.29 КоАП РФ установлена административная ответственность в виде предупреждения или штрафа в размере от трехсот до пятисот рублей.</w:t>
      </w:r>
    </w:p>
    <w:p w14:paraId="69C6E38A" w14:textId="77777777" w:rsidR="00BD4D0D" w:rsidRDefault="00BD4D0D" w:rsidP="007E3C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8468B" w14:textId="77777777" w:rsidR="00604FEC" w:rsidRDefault="00604FEC" w:rsidP="00747CC0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61D355D0" w14:textId="77777777" w:rsidR="00BD4D0D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872343B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BD162" w14:textId="77777777" w:rsidR="007E3C33" w:rsidRDefault="007E3C33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9A13DC" w14:textId="77777777" w:rsidR="007E3C33" w:rsidRDefault="007E3C33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A124D7" w14:textId="77777777" w:rsidR="007E3C33" w:rsidRDefault="007E3C33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C9F10" w14:textId="390F22F3" w:rsidR="00835837" w:rsidRPr="002170A0" w:rsidRDefault="00E63220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Н.О. Зимукова, тел. 237-56-30</w:t>
      </w: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A59F" w14:textId="77777777" w:rsidR="00474E4C" w:rsidRDefault="00474E4C" w:rsidP="00466B1C">
      <w:pPr>
        <w:spacing w:after="0" w:line="240" w:lineRule="auto"/>
      </w:pPr>
      <w:r>
        <w:separator/>
      </w:r>
    </w:p>
  </w:endnote>
  <w:endnote w:type="continuationSeparator" w:id="0">
    <w:p w14:paraId="0011ACFD" w14:textId="77777777" w:rsidR="00474E4C" w:rsidRDefault="00474E4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5619" w14:textId="77777777" w:rsidR="00474E4C" w:rsidRDefault="00474E4C" w:rsidP="00466B1C">
      <w:pPr>
        <w:spacing w:after="0" w:line="240" w:lineRule="auto"/>
      </w:pPr>
      <w:r>
        <w:separator/>
      </w:r>
    </w:p>
  </w:footnote>
  <w:footnote w:type="continuationSeparator" w:id="0">
    <w:p w14:paraId="1E7FDBB5" w14:textId="77777777" w:rsidR="00474E4C" w:rsidRDefault="00474E4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5630"/>
    <w:rsid w:val="003E5E94"/>
    <w:rsid w:val="004153A6"/>
    <w:rsid w:val="0041542F"/>
    <w:rsid w:val="00423777"/>
    <w:rsid w:val="004272FA"/>
    <w:rsid w:val="004347B1"/>
    <w:rsid w:val="004352D0"/>
    <w:rsid w:val="00443812"/>
    <w:rsid w:val="00452B5B"/>
    <w:rsid w:val="004617E1"/>
    <w:rsid w:val="0046660E"/>
    <w:rsid w:val="00466B1C"/>
    <w:rsid w:val="00470882"/>
    <w:rsid w:val="00474E4C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21F4-9A66-4CC9-B3BA-2C019C96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2021-06-23T10:26:00Z</cp:lastPrinted>
  <dcterms:created xsi:type="dcterms:W3CDTF">2024-06-18T09:05:00Z</dcterms:created>
  <dcterms:modified xsi:type="dcterms:W3CDTF">2024-06-18T09:05:00Z</dcterms:modified>
  <cp:category>Файлы документов</cp:category>
</cp:coreProperties>
</file>