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D1" w:rsidRPr="00C729D1" w:rsidRDefault="00C729D1" w:rsidP="00C729D1">
      <w:pPr>
        <w:ind w:left="-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729D1">
        <w:rPr>
          <w:rFonts w:eastAsia="Calibri"/>
          <w:b/>
          <w:sz w:val="28"/>
          <w:szCs w:val="28"/>
          <w:lang w:eastAsia="en-US"/>
        </w:rPr>
        <w:t>Информация о проведенных контрольных мероприятиях</w:t>
      </w:r>
      <w:r w:rsidR="00E469E6">
        <w:rPr>
          <w:rFonts w:eastAsia="Calibri"/>
          <w:b/>
          <w:sz w:val="28"/>
          <w:szCs w:val="28"/>
          <w:lang w:eastAsia="en-US"/>
        </w:rPr>
        <w:t xml:space="preserve"> для размещения на сайте</w:t>
      </w:r>
      <w:r w:rsidRPr="00C729D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729D1" w:rsidRPr="00372AFB" w:rsidRDefault="00C729D1" w:rsidP="00C729D1">
      <w:pPr>
        <w:ind w:left="-567"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EF0D58" w:rsidRPr="00033FC2" w:rsidRDefault="00C729D1" w:rsidP="00EF0D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2B00">
        <w:rPr>
          <w:rFonts w:eastAsia="Calibri"/>
          <w:sz w:val="28"/>
          <w:szCs w:val="28"/>
          <w:lang w:eastAsia="en-US"/>
        </w:rPr>
        <w:t>В соответствии с планом работы на 20</w:t>
      </w:r>
      <w:r w:rsidR="00DB014A" w:rsidRPr="00882B00">
        <w:rPr>
          <w:rFonts w:eastAsia="Calibri"/>
          <w:sz w:val="28"/>
          <w:szCs w:val="28"/>
          <w:lang w:eastAsia="en-US"/>
        </w:rPr>
        <w:t>20</w:t>
      </w:r>
      <w:r w:rsidRPr="00882B00">
        <w:rPr>
          <w:rFonts w:eastAsia="Calibri"/>
          <w:sz w:val="28"/>
          <w:szCs w:val="28"/>
          <w:lang w:eastAsia="en-US"/>
        </w:rPr>
        <w:t xml:space="preserve"> год специалистами контрольно-ревизионного отдела Финансового управления администрации Краснокамского городского округа в </w:t>
      </w:r>
      <w:r w:rsidR="00227CAE">
        <w:rPr>
          <w:rFonts w:eastAsia="Calibri"/>
          <w:sz w:val="28"/>
          <w:szCs w:val="28"/>
          <w:lang w:eastAsia="en-US"/>
        </w:rPr>
        <w:t>3</w:t>
      </w:r>
      <w:r w:rsidRPr="00882B00">
        <w:rPr>
          <w:rFonts w:eastAsia="Calibri"/>
          <w:sz w:val="28"/>
          <w:szCs w:val="28"/>
          <w:lang w:eastAsia="en-US"/>
        </w:rPr>
        <w:t xml:space="preserve"> квартале 20</w:t>
      </w:r>
      <w:r w:rsidR="00DB014A" w:rsidRPr="00882B00">
        <w:rPr>
          <w:rFonts w:eastAsia="Calibri"/>
          <w:sz w:val="28"/>
          <w:szCs w:val="28"/>
          <w:lang w:eastAsia="en-US"/>
        </w:rPr>
        <w:t>20</w:t>
      </w:r>
      <w:r w:rsidRPr="00882B00">
        <w:rPr>
          <w:rFonts w:eastAsia="Calibri"/>
          <w:sz w:val="28"/>
          <w:szCs w:val="28"/>
          <w:lang w:eastAsia="en-US"/>
        </w:rPr>
        <w:t xml:space="preserve"> года проведены следующие контрольные мероприятия:</w:t>
      </w:r>
    </w:p>
    <w:p w:rsidR="00C729D1" w:rsidRPr="00716DB0" w:rsidRDefault="00C729D1" w:rsidP="00C729D1">
      <w:pPr>
        <w:numPr>
          <w:ilvl w:val="0"/>
          <w:numId w:val="1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716DB0">
        <w:rPr>
          <w:bCs/>
          <w:sz w:val="28"/>
          <w:szCs w:val="28"/>
        </w:rPr>
        <w:t>Проверка</w:t>
      </w:r>
      <w:r w:rsidR="00AE1C06" w:rsidRPr="00716DB0">
        <w:rPr>
          <w:bCs/>
          <w:sz w:val="28"/>
          <w:szCs w:val="28"/>
        </w:rPr>
        <w:t xml:space="preserve"> финансово-хозяйственной деятельности в </w:t>
      </w:r>
      <w:r w:rsidR="00227CAE" w:rsidRPr="00716DB0">
        <w:rPr>
          <w:bCs/>
          <w:sz w:val="28"/>
          <w:szCs w:val="28"/>
        </w:rPr>
        <w:t>Муниципально</w:t>
      </w:r>
      <w:r w:rsidR="00AE1C06" w:rsidRPr="00716DB0">
        <w:rPr>
          <w:bCs/>
          <w:sz w:val="28"/>
          <w:szCs w:val="28"/>
        </w:rPr>
        <w:t>м</w:t>
      </w:r>
      <w:r w:rsidR="00227CAE" w:rsidRPr="00716DB0">
        <w:rPr>
          <w:bCs/>
          <w:sz w:val="28"/>
          <w:szCs w:val="28"/>
        </w:rPr>
        <w:t xml:space="preserve"> автономно</w:t>
      </w:r>
      <w:r w:rsidR="00AE1C06" w:rsidRPr="00716DB0">
        <w:rPr>
          <w:bCs/>
          <w:sz w:val="28"/>
          <w:szCs w:val="28"/>
        </w:rPr>
        <w:t>м</w:t>
      </w:r>
      <w:r w:rsidR="00227CAE" w:rsidRPr="00716DB0">
        <w:rPr>
          <w:bCs/>
          <w:sz w:val="28"/>
          <w:szCs w:val="28"/>
        </w:rPr>
        <w:t xml:space="preserve"> дошкольно</w:t>
      </w:r>
      <w:r w:rsidR="00AE1C06" w:rsidRPr="00716DB0">
        <w:rPr>
          <w:bCs/>
          <w:sz w:val="28"/>
          <w:szCs w:val="28"/>
        </w:rPr>
        <w:t>м</w:t>
      </w:r>
      <w:r w:rsidR="00227CAE" w:rsidRPr="00716DB0">
        <w:rPr>
          <w:bCs/>
          <w:sz w:val="28"/>
          <w:szCs w:val="28"/>
        </w:rPr>
        <w:t xml:space="preserve"> образовательно</w:t>
      </w:r>
      <w:r w:rsidR="00AE1C06" w:rsidRPr="00716DB0">
        <w:rPr>
          <w:bCs/>
          <w:sz w:val="28"/>
          <w:szCs w:val="28"/>
        </w:rPr>
        <w:t>м</w:t>
      </w:r>
      <w:r w:rsidR="00227CAE" w:rsidRPr="00716DB0">
        <w:rPr>
          <w:bCs/>
          <w:sz w:val="28"/>
          <w:szCs w:val="28"/>
        </w:rPr>
        <w:t xml:space="preserve"> учреждени</w:t>
      </w:r>
      <w:r w:rsidR="00AE1C06" w:rsidRPr="00716DB0">
        <w:rPr>
          <w:bCs/>
          <w:sz w:val="28"/>
          <w:szCs w:val="28"/>
        </w:rPr>
        <w:t xml:space="preserve">и </w:t>
      </w:r>
      <w:r w:rsidR="00227CAE" w:rsidRPr="00716DB0">
        <w:rPr>
          <w:bCs/>
          <w:sz w:val="28"/>
          <w:szCs w:val="28"/>
        </w:rPr>
        <w:t>«Детский сад   № 24»</w:t>
      </w:r>
      <w:r w:rsidR="00882B00" w:rsidRPr="00716DB0">
        <w:rPr>
          <w:bCs/>
          <w:sz w:val="28"/>
          <w:szCs w:val="28"/>
        </w:rPr>
        <w:t xml:space="preserve"> за период с 01.01.2019 по 31.</w:t>
      </w:r>
      <w:r w:rsidR="00AE1C06" w:rsidRPr="00716DB0">
        <w:rPr>
          <w:bCs/>
          <w:sz w:val="28"/>
          <w:szCs w:val="28"/>
        </w:rPr>
        <w:t>03</w:t>
      </w:r>
      <w:r w:rsidR="00882B00" w:rsidRPr="00716DB0">
        <w:rPr>
          <w:bCs/>
          <w:sz w:val="28"/>
          <w:szCs w:val="28"/>
        </w:rPr>
        <w:t>.20</w:t>
      </w:r>
      <w:r w:rsidR="00AE1C06" w:rsidRPr="00716DB0">
        <w:rPr>
          <w:bCs/>
          <w:sz w:val="28"/>
          <w:szCs w:val="28"/>
        </w:rPr>
        <w:t>20</w:t>
      </w:r>
      <w:r w:rsidR="00842889" w:rsidRPr="00716DB0">
        <w:rPr>
          <w:bCs/>
          <w:sz w:val="28"/>
          <w:szCs w:val="28"/>
        </w:rPr>
        <w:t>,</w:t>
      </w:r>
      <w:r w:rsidR="00882B00" w:rsidRPr="00716DB0">
        <w:rPr>
          <w:bCs/>
          <w:sz w:val="28"/>
          <w:szCs w:val="28"/>
        </w:rPr>
        <w:t xml:space="preserve"> </w:t>
      </w:r>
      <w:r w:rsidRPr="00716DB0">
        <w:rPr>
          <w:bCs/>
          <w:sz w:val="28"/>
          <w:szCs w:val="28"/>
        </w:rPr>
        <w:t xml:space="preserve">в </w:t>
      </w:r>
      <w:r w:rsidR="00A75BF4" w:rsidRPr="00716DB0">
        <w:rPr>
          <w:bCs/>
          <w:sz w:val="28"/>
          <w:szCs w:val="28"/>
        </w:rPr>
        <w:t>ходе,</w:t>
      </w:r>
      <w:r w:rsidR="00842889" w:rsidRPr="00716DB0">
        <w:rPr>
          <w:bCs/>
          <w:sz w:val="28"/>
          <w:szCs w:val="28"/>
        </w:rPr>
        <w:t xml:space="preserve"> </w:t>
      </w:r>
      <w:r w:rsidRPr="00716DB0">
        <w:rPr>
          <w:bCs/>
          <w:sz w:val="28"/>
          <w:szCs w:val="28"/>
        </w:rPr>
        <w:t>которой выявлены нарушения:</w:t>
      </w:r>
    </w:p>
    <w:p w:rsidR="00557400" w:rsidRPr="00716DB0" w:rsidRDefault="00557400" w:rsidP="00557400">
      <w:pPr>
        <w:pStyle w:val="p1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716DB0">
        <w:rPr>
          <w:bCs/>
          <w:sz w:val="28"/>
          <w:szCs w:val="28"/>
        </w:rPr>
        <w:t xml:space="preserve">1. </w:t>
      </w:r>
      <w:r w:rsidR="00EF0D58" w:rsidRPr="00716DB0">
        <w:rPr>
          <w:bCs/>
          <w:sz w:val="28"/>
          <w:szCs w:val="28"/>
        </w:rPr>
        <w:t>Не доначислено ежемесячной компенсации части родительской платы за присмотр и уход за ребенком в общей сумме 4 241,52 руб..</w:t>
      </w:r>
    </w:p>
    <w:p w:rsidR="00557400" w:rsidRPr="00716DB0" w:rsidRDefault="008B49AB" w:rsidP="00557400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6DB0">
        <w:rPr>
          <w:bCs/>
          <w:sz w:val="28"/>
          <w:szCs w:val="28"/>
        </w:rPr>
        <w:t>2</w:t>
      </w:r>
      <w:r w:rsidR="00557400" w:rsidRPr="00716DB0">
        <w:rPr>
          <w:bCs/>
          <w:sz w:val="28"/>
          <w:szCs w:val="28"/>
        </w:rPr>
        <w:t xml:space="preserve">. </w:t>
      </w:r>
      <w:r w:rsidR="00873498" w:rsidRPr="00716DB0">
        <w:rPr>
          <w:bCs/>
          <w:sz w:val="28"/>
          <w:szCs w:val="28"/>
        </w:rPr>
        <w:t>Излишне начислена льгота по оплате за присмотр и уход за детьми в общей сумме 464,50 руб..</w:t>
      </w:r>
    </w:p>
    <w:p w:rsidR="00557400" w:rsidRPr="00716DB0" w:rsidRDefault="008B49AB" w:rsidP="00D4082D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6DB0">
        <w:rPr>
          <w:bCs/>
          <w:color w:val="000000"/>
          <w:sz w:val="28"/>
          <w:szCs w:val="28"/>
          <w:shd w:val="clear" w:color="auto" w:fill="FFFFFF"/>
        </w:rPr>
        <w:t>3</w:t>
      </w:r>
      <w:r w:rsidR="00557400" w:rsidRPr="00716DB0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873498" w:rsidRPr="00716DB0">
        <w:rPr>
          <w:bCs/>
          <w:color w:val="000000"/>
          <w:sz w:val="28"/>
          <w:szCs w:val="28"/>
          <w:shd w:val="clear" w:color="auto" w:fill="FFFFFF"/>
        </w:rPr>
        <w:t>Не доначислена сумма льготы родителям (законным представителям) в размере 865,35 руб..</w:t>
      </w:r>
    </w:p>
    <w:p w:rsidR="005B4634" w:rsidRPr="00716DB0" w:rsidRDefault="005B4634" w:rsidP="00D4082D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6DB0">
        <w:rPr>
          <w:bCs/>
          <w:color w:val="000000"/>
          <w:sz w:val="28"/>
          <w:szCs w:val="28"/>
          <w:shd w:val="clear" w:color="auto" w:fill="FFFFFF"/>
        </w:rPr>
        <w:t>4.</w:t>
      </w:r>
      <w:r w:rsidR="00150EAF" w:rsidRPr="00716DB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73498" w:rsidRPr="00716DB0">
        <w:rPr>
          <w:bCs/>
          <w:color w:val="000000"/>
          <w:sz w:val="28"/>
          <w:szCs w:val="28"/>
          <w:shd w:val="clear" w:color="auto" w:fill="FFFFFF"/>
        </w:rPr>
        <w:t xml:space="preserve">Не соблюдение требований законодательства при размещении информации на официальном сайте в сети Интернет </w:t>
      </w:r>
      <w:r w:rsidR="00873498" w:rsidRPr="00716DB0">
        <w:rPr>
          <w:bCs/>
          <w:color w:val="000000"/>
          <w:sz w:val="28"/>
          <w:szCs w:val="28"/>
          <w:shd w:val="clear" w:color="auto" w:fill="FFFFFF"/>
          <w:lang w:val="en-US"/>
        </w:rPr>
        <w:t>www</w:t>
      </w:r>
      <w:r w:rsidR="00873498" w:rsidRPr="00716DB0">
        <w:rPr>
          <w:bCs/>
          <w:color w:val="000000"/>
          <w:sz w:val="28"/>
          <w:szCs w:val="28"/>
          <w:shd w:val="clear" w:color="auto" w:fill="FFFFFF"/>
        </w:rPr>
        <w:t>.</w:t>
      </w:r>
      <w:r w:rsidR="00873498" w:rsidRPr="00716DB0">
        <w:rPr>
          <w:bCs/>
          <w:color w:val="000000"/>
          <w:sz w:val="28"/>
          <w:szCs w:val="28"/>
          <w:shd w:val="clear" w:color="auto" w:fill="FFFFFF"/>
          <w:lang w:val="en-US"/>
        </w:rPr>
        <w:t>bus</w:t>
      </w:r>
      <w:r w:rsidR="00873498" w:rsidRPr="00716DB0">
        <w:rPr>
          <w:bCs/>
          <w:color w:val="000000"/>
          <w:sz w:val="28"/>
          <w:szCs w:val="28"/>
          <w:shd w:val="clear" w:color="auto" w:fill="FFFFFF"/>
        </w:rPr>
        <w:t>.</w:t>
      </w:r>
      <w:r w:rsidR="00873498" w:rsidRPr="00716DB0">
        <w:rPr>
          <w:bCs/>
          <w:color w:val="000000"/>
          <w:sz w:val="28"/>
          <w:szCs w:val="28"/>
          <w:shd w:val="clear" w:color="auto" w:fill="FFFFFF"/>
          <w:lang w:val="en-US"/>
        </w:rPr>
        <w:t>gov</w:t>
      </w:r>
      <w:r w:rsidR="00873498" w:rsidRPr="00716DB0">
        <w:rPr>
          <w:bCs/>
          <w:color w:val="000000"/>
          <w:sz w:val="28"/>
          <w:szCs w:val="28"/>
          <w:shd w:val="clear" w:color="auto" w:fill="FFFFFF"/>
        </w:rPr>
        <w:t>.</w:t>
      </w:r>
      <w:r w:rsidR="00873498" w:rsidRPr="00716DB0"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</w:p>
    <w:p w:rsidR="00150EAF" w:rsidRPr="00716DB0" w:rsidRDefault="00150EAF" w:rsidP="00D4082D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16DB0">
        <w:rPr>
          <w:bCs/>
          <w:color w:val="000000"/>
          <w:sz w:val="28"/>
          <w:szCs w:val="28"/>
          <w:shd w:val="clear" w:color="auto" w:fill="FFFFFF"/>
        </w:rPr>
        <w:t xml:space="preserve">5. </w:t>
      </w:r>
      <w:r w:rsidR="00873498" w:rsidRPr="00716DB0">
        <w:rPr>
          <w:bCs/>
          <w:color w:val="000000"/>
          <w:sz w:val="28"/>
          <w:szCs w:val="28"/>
          <w:shd w:val="clear" w:color="auto" w:fill="FFFFFF"/>
        </w:rPr>
        <w:t>Несоответствие требованиям законодательства Устава Учреждения</w:t>
      </w:r>
    </w:p>
    <w:p w:rsidR="00400DFF" w:rsidRPr="00716DB0" w:rsidRDefault="00400DFF" w:rsidP="00400DFF">
      <w:pPr>
        <w:ind w:firstLine="708"/>
        <w:jc w:val="both"/>
        <w:rPr>
          <w:bCs/>
          <w:sz w:val="28"/>
          <w:szCs w:val="28"/>
        </w:rPr>
      </w:pPr>
      <w:r w:rsidRPr="00716DB0">
        <w:rPr>
          <w:bCs/>
          <w:sz w:val="28"/>
          <w:szCs w:val="28"/>
        </w:rPr>
        <w:t xml:space="preserve">2) </w:t>
      </w:r>
      <w:r w:rsidR="00C729D1" w:rsidRPr="00716DB0">
        <w:rPr>
          <w:bCs/>
          <w:sz w:val="28"/>
          <w:szCs w:val="28"/>
        </w:rPr>
        <w:t xml:space="preserve">Проверка </w:t>
      </w:r>
      <w:r w:rsidRPr="00716DB0">
        <w:rPr>
          <w:bCs/>
          <w:sz w:val="28"/>
          <w:szCs w:val="28"/>
        </w:rPr>
        <w:t>финансово-хозяйственной деятельности в МАОУ «Средняя общеобразовательная школа № 10» за период с 01.01.2019 по 31.03.2020, в ходе которой выявлены нарушения:</w:t>
      </w:r>
    </w:p>
    <w:p w:rsidR="00CF2261" w:rsidRPr="007D1955" w:rsidRDefault="00C026FA" w:rsidP="00CF2261">
      <w:pPr>
        <w:tabs>
          <w:tab w:val="left" w:pos="-7655"/>
        </w:tabs>
        <w:jc w:val="both"/>
        <w:rPr>
          <w:sz w:val="28"/>
          <w:szCs w:val="28"/>
        </w:rPr>
      </w:pPr>
      <w:r w:rsidRPr="00716DB0">
        <w:rPr>
          <w:bCs/>
          <w:sz w:val="28"/>
          <w:szCs w:val="28"/>
        </w:rPr>
        <w:tab/>
        <w:t xml:space="preserve">1. </w:t>
      </w:r>
      <w:r w:rsidR="007D1955" w:rsidRPr="00716DB0">
        <w:rPr>
          <w:bCs/>
          <w:sz w:val="28"/>
          <w:szCs w:val="28"/>
        </w:rPr>
        <w:t>Нецелевой расход денежных средств при расходовании средств</w:t>
      </w:r>
      <w:r w:rsidR="007D1955" w:rsidRPr="007D1955">
        <w:rPr>
          <w:sz w:val="28"/>
          <w:szCs w:val="28"/>
        </w:rPr>
        <w:t xml:space="preserve"> субсидии на обеспечение учащихся с ограниченными возможностями здоровья бесплатным питанием в сумме 39 167,60 руб..</w:t>
      </w:r>
    </w:p>
    <w:p w:rsidR="006A1961" w:rsidRDefault="00A11039" w:rsidP="00766965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 w:rsidRPr="007D1955">
        <w:rPr>
          <w:sz w:val="28"/>
          <w:szCs w:val="28"/>
        </w:rPr>
        <w:t>2</w:t>
      </w:r>
      <w:r w:rsidR="00C026FA" w:rsidRPr="007D1955">
        <w:rPr>
          <w:sz w:val="28"/>
          <w:szCs w:val="28"/>
        </w:rPr>
        <w:t>.</w:t>
      </w:r>
      <w:r w:rsidR="00D02919" w:rsidRPr="007D1955">
        <w:rPr>
          <w:sz w:val="28"/>
          <w:szCs w:val="28"/>
        </w:rPr>
        <w:t xml:space="preserve"> </w:t>
      </w:r>
      <w:r w:rsidR="007D1955" w:rsidRPr="007D1955">
        <w:rPr>
          <w:sz w:val="28"/>
          <w:szCs w:val="28"/>
        </w:rPr>
        <w:t>Неправомерный расход денежных средств в общей сумме 2 122,05 руб.</w:t>
      </w:r>
      <w:r w:rsidR="007D1955">
        <w:rPr>
          <w:sz w:val="28"/>
          <w:szCs w:val="28"/>
        </w:rPr>
        <w:t>, в том числе</w:t>
      </w:r>
      <w:r w:rsidR="006A1961">
        <w:rPr>
          <w:sz w:val="28"/>
          <w:szCs w:val="28"/>
        </w:rPr>
        <w:t>:</w:t>
      </w:r>
    </w:p>
    <w:p w:rsidR="00766965" w:rsidRDefault="006A1961" w:rsidP="00766965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1955">
        <w:rPr>
          <w:sz w:val="28"/>
          <w:szCs w:val="28"/>
        </w:rPr>
        <w:t xml:space="preserve"> при расходовании субсидии на предоставление мер социальной поддержки обучающимся из малоимущих многодетных семей и малоимущих семей в сумме 1 821,57 руб.</w:t>
      </w:r>
      <w:r>
        <w:rPr>
          <w:sz w:val="28"/>
          <w:szCs w:val="28"/>
        </w:rPr>
        <w:t>;</w:t>
      </w:r>
    </w:p>
    <w:p w:rsidR="006A1961" w:rsidRPr="006A1961" w:rsidRDefault="006A1961" w:rsidP="00766965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- при расходовании средств субсидии на обеспечение учащихся с ограниченными возможностями здоровья бесплатным питанием в сумме 300,</w:t>
      </w:r>
      <w:r w:rsidRPr="006A1961">
        <w:rPr>
          <w:sz w:val="28"/>
          <w:szCs w:val="28"/>
        </w:rPr>
        <w:t>48 руб..</w:t>
      </w:r>
    </w:p>
    <w:p w:rsidR="00766965" w:rsidRPr="006A1961" w:rsidRDefault="003A7ED4" w:rsidP="00766965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 w:rsidRPr="006A1961">
        <w:rPr>
          <w:sz w:val="28"/>
          <w:szCs w:val="28"/>
        </w:rPr>
        <w:t>3</w:t>
      </w:r>
      <w:r w:rsidR="00C026FA" w:rsidRPr="006A1961">
        <w:rPr>
          <w:sz w:val="28"/>
          <w:szCs w:val="28"/>
        </w:rPr>
        <w:t xml:space="preserve">. </w:t>
      </w:r>
      <w:r w:rsidR="006A1961" w:rsidRPr="006A1961">
        <w:rPr>
          <w:sz w:val="28"/>
          <w:szCs w:val="28"/>
        </w:rPr>
        <w:t>Неэффективное расходование средств субсидии на выполнение муниципального задания (оплата пени, штрафов) в общей сумме 43 199,98 руб..</w:t>
      </w:r>
    </w:p>
    <w:p w:rsidR="00766965" w:rsidRPr="006A1961" w:rsidRDefault="00766965" w:rsidP="00766965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 w:rsidRPr="006A1961">
        <w:rPr>
          <w:sz w:val="28"/>
          <w:szCs w:val="28"/>
        </w:rPr>
        <w:t xml:space="preserve">4. </w:t>
      </w:r>
      <w:r w:rsidR="006A1961" w:rsidRPr="006A1961">
        <w:rPr>
          <w:sz w:val="28"/>
          <w:szCs w:val="28"/>
        </w:rPr>
        <w:t>Излишне начислена компенсация проезда в общей сумме 594,00 руб..</w:t>
      </w:r>
    </w:p>
    <w:p w:rsidR="00445FBC" w:rsidRPr="006A1961" w:rsidRDefault="00766965" w:rsidP="00445FBC">
      <w:pPr>
        <w:ind w:firstLine="708"/>
        <w:jc w:val="both"/>
        <w:rPr>
          <w:sz w:val="28"/>
          <w:szCs w:val="28"/>
        </w:rPr>
      </w:pPr>
      <w:r w:rsidRPr="006A1961">
        <w:rPr>
          <w:sz w:val="28"/>
          <w:szCs w:val="28"/>
        </w:rPr>
        <w:t>5</w:t>
      </w:r>
      <w:r w:rsidR="00C34000" w:rsidRPr="006A1961">
        <w:rPr>
          <w:sz w:val="28"/>
          <w:szCs w:val="28"/>
        </w:rPr>
        <w:t xml:space="preserve">. </w:t>
      </w:r>
      <w:r w:rsidR="006A1961" w:rsidRPr="006A1961">
        <w:rPr>
          <w:sz w:val="28"/>
          <w:szCs w:val="28"/>
        </w:rPr>
        <w:t>Излишне начислена надбавка за высшую квалификационную категорию в сумме 2 600,00 руб..</w:t>
      </w:r>
    </w:p>
    <w:p w:rsidR="003A7ED4" w:rsidRPr="00687049" w:rsidRDefault="00766965" w:rsidP="003A7ED4">
      <w:pPr>
        <w:tabs>
          <w:tab w:val="left" w:pos="-7655"/>
        </w:tabs>
        <w:ind w:firstLine="710"/>
        <w:jc w:val="both"/>
        <w:rPr>
          <w:sz w:val="28"/>
          <w:szCs w:val="28"/>
        </w:rPr>
      </w:pPr>
      <w:r w:rsidRPr="00687049">
        <w:rPr>
          <w:sz w:val="28"/>
          <w:szCs w:val="28"/>
        </w:rPr>
        <w:t>6</w:t>
      </w:r>
      <w:r w:rsidR="003A7ED4" w:rsidRPr="00687049">
        <w:rPr>
          <w:sz w:val="28"/>
          <w:szCs w:val="28"/>
        </w:rPr>
        <w:t xml:space="preserve">. </w:t>
      </w:r>
      <w:r w:rsidR="00687049" w:rsidRPr="00687049">
        <w:rPr>
          <w:sz w:val="28"/>
          <w:szCs w:val="28"/>
        </w:rPr>
        <w:t>Не доначислено ежемесячной выплаты мер социальной поддержки молодым специалистам в общей сумме 5 291,22 руб..</w:t>
      </w:r>
    </w:p>
    <w:p w:rsidR="00687049" w:rsidRDefault="00766965" w:rsidP="0068704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87049">
        <w:rPr>
          <w:sz w:val="28"/>
          <w:szCs w:val="28"/>
        </w:rPr>
        <w:t xml:space="preserve">7. </w:t>
      </w:r>
      <w:r w:rsidR="00687049" w:rsidRPr="00687049">
        <w:rPr>
          <w:sz w:val="28"/>
          <w:szCs w:val="28"/>
        </w:rPr>
        <w:t xml:space="preserve">Нарушены требования законодательства при размещении информации на официальном сайте </w:t>
      </w:r>
      <w:hyperlink r:id="rId5" w:history="1">
        <w:r w:rsidR="00687049" w:rsidRPr="00CF7468"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 w:rsidR="00687049" w:rsidRPr="00CF7468">
          <w:rPr>
            <w:rStyle w:val="a4"/>
            <w:sz w:val="28"/>
            <w:szCs w:val="28"/>
            <w:shd w:val="clear" w:color="auto" w:fill="FFFFFF"/>
          </w:rPr>
          <w:t>.</w:t>
        </w:r>
        <w:r w:rsidR="00687049" w:rsidRPr="00CF7468">
          <w:rPr>
            <w:rStyle w:val="a4"/>
            <w:sz w:val="28"/>
            <w:szCs w:val="28"/>
            <w:shd w:val="clear" w:color="auto" w:fill="FFFFFF"/>
            <w:lang w:val="en-US"/>
          </w:rPr>
          <w:t>bus</w:t>
        </w:r>
        <w:r w:rsidR="00687049" w:rsidRPr="00CF7468">
          <w:rPr>
            <w:rStyle w:val="a4"/>
            <w:sz w:val="28"/>
            <w:szCs w:val="28"/>
            <w:shd w:val="clear" w:color="auto" w:fill="FFFFFF"/>
          </w:rPr>
          <w:t>.</w:t>
        </w:r>
        <w:r w:rsidR="00687049" w:rsidRPr="00CF7468">
          <w:rPr>
            <w:rStyle w:val="a4"/>
            <w:sz w:val="28"/>
            <w:szCs w:val="28"/>
            <w:shd w:val="clear" w:color="auto" w:fill="FFFFFF"/>
            <w:lang w:val="en-US"/>
          </w:rPr>
          <w:t>gov</w:t>
        </w:r>
        <w:r w:rsidR="00687049" w:rsidRPr="00CF7468">
          <w:rPr>
            <w:rStyle w:val="a4"/>
            <w:sz w:val="28"/>
            <w:szCs w:val="28"/>
            <w:shd w:val="clear" w:color="auto" w:fill="FFFFFF"/>
          </w:rPr>
          <w:t>.</w:t>
        </w:r>
        <w:r w:rsidR="00687049" w:rsidRPr="00CF7468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 w:rsidR="00687049">
        <w:rPr>
          <w:color w:val="000000"/>
          <w:sz w:val="28"/>
          <w:szCs w:val="28"/>
          <w:shd w:val="clear" w:color="auto" w:fill="FFFFFF"/>
        </w:rPr>
        <w:t>.</w:t>
      </w:r>
    </w:p>
    <w:p w:rsidR="00687049" w:rsidRDefault="00687049" w:rsidP="0068704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8. Нарушены требования нормативно правовых актов при использовании средств субсидии на выполнение муниципального задания, при оформлении отчета о выполнении муниципального задания за 2019 год.</w:t>
      </w:r>
    </w:p>
    <w:p w:rsidR="00687049" w:rsidRDefault="00687049" w:rsidP="0068704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 Несоблюдение сроков предоставления и сдачи сводной бухгалтерской отчетности бюджетных и автономных учреждений за 2019 год.</w:t>
      </w:r>
    </w:p>
    <w:p w:rsidR="00687049" w:rsidRPr="00687049" w:rsidRDefault="00687049" w:rsidP="0068704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 Несоблюдение требований законодательства при использовании средств субсидии на иные цели.</w:t>
      </w:r>
    </w:p>
    <w:p w:rsidR="00433BC7" w:rsidRPr="00716DB0" w:rsidRDefault="00433BC7" w:rsidP="00433BC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716DB0">
        <w:rPr>
          <w:sz w:val="28"/>
          <w:szCs w:val="28"/>
        </w:rPr>
        <w:t>Внеплановая проверка соблюдения требований бюджетного законодательства при использовании бюджетных средств, выделенных на проведение мероприятий, связанных с профилактикой и лечением коронавирусной инфекции в 2020 году учреждениями Краснокамского городского округа.</w:t>
      </w:r>
    </w:p>
    <w:p w:rsidR="00433BC7" w:rsidRPr="00716DB0" w:rsidRDefault="00433BC7" w:rsidP="00433BC7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716DB0">
        <w:rPr>
          <w:sz w:val="28"/>
          <w:szCs w:val="28"/>
        </w:rPr>
        <w:t>Совместная проверка с Управлением экономического развития администрации Краснокамского городского округа соблюдения требований бюджетного законодательства при использовании бюджетных средств, выделенных на проведение мероприятий, связанных с профилактикой и лечением коронавирусной инфекции ГБУЗ ПК «Краснокамская городская больница</w:t>
      </w:r>
      <w:r w:rsidR="00716DB0">
        <w:rPr>
          <w:sz w:val="28"/>
          <w:szCs w:val="28"/>
        </w:rPr>
        <w:t>»</w:t>
      </w:r>
      <w:r w:rsidRPr="00716DB0">
        <w:rPr>
          <w:sz w:val="28"/>
          <w:szCs w:val="28"/>
        </w:rPr>
        <w:t>.</w:t>
      </w:r>
    </w:p>
    <w:p w:rsidR="00433BC7" w:rsidRPr="005E071C" w:rsidRDefault="00B6063D" w:rsidP="00B6063D">
      <w:pPr>
        <w:pStyle w:val="a3"/>
        <w:jc w:val="both"/>
        <w:rPr>
          <w:sz w:val="28"/>
          <w:szCs w:val="28"/>
        </w:rPr>
      </w:pPr>
      <w:r w:rsidRPr="00716DB0">
        <w:rPr>
          <w:sz w:val="28"/>
          <w:szCs w:val="28"/>
        </w:rPr>
        <w:t>Проведены проверки по устранению нарушений и замечаний</w:t>
      </w:r>
      <w:r w:rsidRPr="005E071C">
        <w:rPr>
          <w:sz w:val="28"/>
          <w:szCs w:val="28"/>
        </w:rPr>
        <w:t>:</w:t>
      </w:r>
    </w:p>
    <w:p w:rsidR="00B6063D" w:rsidRPr="005E071C" w:rsidRDefault="00B6063D" w:rsidP="000040C4">
      <w:pPr>
        <w:pStyle w:val="a3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5E071C">
        <w:rPr>
          <w:sz w:val="28"/>
          <w:szCs w:val="28"/>
        </w:rPr>
        <w:t>МАДОУ «Детский сад № 24».</w:t>
      </w:r>
    </w:p>
    <w:p w:rsidR="00433BC7" w:rsidRPr="005E071C" w:rsidRDefault="00B6063D" w:rsidP="000040C4">
      <w:pPr>
        <w:pStyle w:val="a3"/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5E071C">
        <w:rPr>
          <w:sz w:val="28"/>
          <w:szCs w:val="28"/>
        </w:rPr>
        <w:t>МАОУ «Средняя общеобразовательная школа № 10»</w:t>
      </w:r>
    </w:p>
    <w:p w:rsidR="00C729D1" w:rsidRPr="00906CB1" w:rsidRDefault="00C729D1" w:rsidP="00FF6EB8">
      <w:pPr>
        <w:ind w:left="-567" w:firstLine="1275"/>
        <w:jc w:val="both"/>
        <w:rPr>
          <w:b/>
          <w:sz w:val="28"/>
          <w:szCs w:val="28"/>
        </w:rPr>
      </w:pPr>
      <w:r w:rsidRPr="00906CB1">
        <w:rPr>
          <w:b/>
          <w:sz w:val="28"/>
          <w:szCs w:val="28"/>
        </w:rPr>
        <w:t xml:space="preserve">Планируемые проверки на </w:t>
      </w:r>
      <w:r w:rsidR="00B6063D" w:rsidRPr="00906CB1">
        <w:rPr>
          <w:b/>
          <w:sz w:val="28"/>
          <w:szCs w:val="28"/>
        </w:rPr>
        <w:t>4</w:t>
      </w:r>
      <w:r w:rsidRPr="00906CB1">
        <w:rPr>
          <w:b/>
          <w:sz w:val="28"/>
          <w:szCs w:val="28"/>
        </w:rPr>
        <w:t xml:space="preserve"> квартал 2020 года:</w:t>
      </w:r>
    </w:p>
    <w:p w:rsidR="004A7BE4" w:rsidRPr="00906CB1" w:rsidRDefault="000040C4" w:rsidP="0000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A7BE4" w:rsidRPr="00906CB1">
        <w:rPr>
          <w:sz w:val="28"/>
          <w:szCs w:val="28"/>
        </w:rPr>
        <w:t xml:space="preserve">1. </w:t>
      </w:r>
      <w:r w:rsidR="00906CB1" w:rsidRPr="00906CB1">
        <w:rPr>
          <w:sz w:val="28"/>
          <w:szCs w:val="28"/>
        </w:rPr>
        <w:t>Муниципальное автономное учреждение «Молодежный Центр «Ровесник»»</w:t>
      </w:r>
      <w:r w:rsidR="00847ECE">
        <w:rPr>
          <w:sz w:val="28"/>
          <w:szCs w:val="28"/>
        </w:rPr>
        <w:t>.</w:t>
      </w:r>
    </w:p>
    <w:p w:rsidR="004A7BE4" w:rsidRPr="00847ECE" w:rsidRDefault="004A7BE4" w:rsidP="000040C4">
      <w:pPr>
        <w:ind w:firstLine="708"/>
        <w:jc w:val="both"/>
        <w:rPr>
          <w:sz w:val="28"/>
          <w:szCs w:val="28"/>
        </w:rPr>
      </w:pPr>
      <w:r w:rsidRPr="00847ECE">
        <w:rPr>
          <w:sz w:val="28"/>
          <w:szCs w:val="28"/>
        </w:rPr>
        <w:t xml:space="preserve">2. Муниципальное автономное </w:t>
      </w:r>
      <w:r w:rsidR="00847ECE" w:rsidRPr="00847ECE">
        <w:rPr>
          <w:sz w:val="28"/>
          <w:szCs w:val="28"/>
        </w:rPr>
        <w:t>учреждение дополнительного образования «Детская школа искусств</w:t>
      </w:r>
      <w:r w:rsidR="00847ECE">
        <w:rPr>
          <w:sz w:val="28"/>
          <w:szCs w:val="28"/>
        </w:rPr>
        <w:t>»</w:t>
      </w:r>
      <w:r w:rsidR="00847ECE" w:rsidRPr="00847ECE">
        <w:rPr>
          <w:sz w:val="28"/>
          <w:szCs w:val="28"/>
        </w:rPr>
        <w:t>.</w:t>
      </w:r>
    </w:p>
    <w:p w:rsidR="00C729D1" w:rsidRPr="00847ECE" w:rsidRDefault="004A7BE4" w:rsidP="00FF6EB8">
      <w:pPr>
        <w:ind w:firstLine="709"/>
        <w:jc w:val="both"/>
        <w:rPr>
          <w:sz w:val="28"/>
          <w:szCs w:val="28"/>
        </w:rPr>
      </w:pPr>
      <w:r w:rsidRPr="00847ECE">
        <w:rPr>
          <w:sz w:val="28"/>
          <w:szCs w:val="28"/>
        </w:rPr>
        <w:t>3</w:t>
      </w:r>
      <w:r w:rsidR="00C729D1" w:rsidRPr="00847ECE">
        <w:rPr>
          <w:sz w:val="28"/>
          <w:szCs w:val="28"/>
        </w:rPr>
        <w:t xml:space="preserve">. </w:t>
      </w:r>
      <w:r w:rsidR="00847ECE" w:rsidRPr="00847ECE">
        <w:rPr>
          <w:sz w:val="28"/>
          <w:szCs w:val="28"/>
        </w:rPr>
        <w:t>Управление по спорту и физической культуре администрации Краснокамского городского округа</w:t>
      </w:r>
      <w:r w:rsidR="00716DB0">
        <w:rPr>
          <w:sz w:val="28"/>
          <w:szCs w:val="28"/>
        </w:rPr>
        <w:t>, в том числе:</w:t>
      </w:r>
      <w:bookmarkStart w:id="0" w:name="_GoBack"/>
      <w:bookmarkEnd w:id="0"/>
    </w:p>
    <w:p w:rsidR="00C729D1" w:rsidRPr="00764C5F" w:rsidRDefault="00716DB0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729D1" w:rsidRPr="00764C5F">
        <w:rPr>
          <w:sz w:val="28"/>
          <w:szCs w:val="28"/>
        </w:rPr>
        <w:t>.</w:t>
      </w:r>
      <w:r w:rsidR="00FF6EB8" w:rsidRPr="00764C5F">
        <w:rPr>
          <w:sz w:val="28"/>
          <w:szCs w:val="28"/>
        </w:rPr>
        <w:t xml:space="preserve"> </w:t>
      </w:r>
      <w:r w:rsidR="00C729D1" w:rsidRPr="00764C5F">
        <w:rPr>
          <w:sz w:val="28"/>
          <w:szCs w:val="28"/>
        </w:rPr>
        <w:t xml:space="preserve"> </w:t>
      </w:r>
      <w:r w:rsidR="00764C5F" w:rsidRPr="00764C5F">
        <w:rPr>
          <w:sz w:val="28"/>
          <w:szCs w:val="28"/>
        </w:rPr>
        <w:t>Муниципальное бюджетное учреждение «Спортивная школа олимпийского резерва по самбо и дзюдо» г. Краснокамска.</w:t>
      </w:r>
    </w:p>
    <w:p w:rsidR="00FF6EB8" w:rsidRPr="00094DF4" w:rsidRDefault="00716DB0" w:rsidP="00FF6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F6EB8" w:rsidRPr="00764C5F">
        <w:rPr>
          <w:sz w:val="28"/>
          <w:szCs w:val="28"/>
        </w:rPr>
        <w:t xml:space="preserve">. </w:t>
      </w:r>
      <w:r w:rsidR="00764C5F" w:rsidRPr="00764C5F">
        <w:rPr>
          <w:sz w:val="28"/>
          <w:szCs w:val="28"/>
        </w:rPr>
        <w:t>Муниципальное бюджетное учреждение «Физкультурно-</w:t>
      </w:r>
      <w:r w:rsidR="00764C5F" w:rsidRPr="00094DF4">
        <w:rPr>
          <w:sz w:val="28"/>
          <w:szCs w:val="28"/>
        </w:rPr>
        <w:t>оздоровительный комплекс «Олимпийский»</w:t>
      </w:r>
      <w:r w:rsidR="00872A67" w:rsidRPr="00094DF4">
        <w:rPr>
          <w:sz w:val="28"/>
          <w:szCs w:val="28"/>
        </w:rPr>
        <w:t>.</w:t>
      </w:r>
    </w:p>
    <w:p w:rsidR="00C729D1" w:rsidRPr="00094DF4" w:rsidRDefault="00C729D1" w:rsidP="00FF6EB8">
      <w:pPr>
        <w:ind w:firstLine="708"/>
        <w:jc w:val="both"/>
        <w:rPr>
          <w:b/>
          <w:sz w:val="28"/>
          <w:szCs w:val="28"/>
        </w:rPr>
      </w:pPr>
      <w:r w:rsidRPr="00094DF4">
        <w:rPr>
          <w:b/>
          <w:sz w:val="28"/>
          <w:szCs w:val="28"/>
        </w:rPr>
        <w:t>Планируемые проверки по устранению нарушений и замечаний:</w:t>
      </w:r>
    </w:p>
    <w:p w:rsidR="00FF6EB8" w:rsidRPr="00094DF4" w:rsidRDefault="00C729D1" w:rsidP="00FF6EB8">
      <w:pPr>
        <w:ind w:firstLine="709"/>
        <w:jc w:val="both"/>
        <w:rPr>
          <w:bCs/>
          <w:sz w:val="28"/>
          <w:szCs w:val="28"/>
        </w:rPr>
      </w:pPr>
      <w:r w:rsidRPr="00094DF4">
        <w:rPr>
          <w:bCs/>
          <w:sz w:val="28"/>
          <w:szCs w:val="28"/>
        </w:rPr>
        <w:t xml:space="preserve">1. </w:t>
      </w:r>
      <w:r w:rsidR="00FF6EB8" w:rsidRPr="00094DF4">
        <w:rPr>
          <w:bCs/>
          <w:sz w:val="28"/>
          <w:szCs w:val="28"/>
        </w:rPr>
        <w:t xml:space="preserve">Муниципальное автономное </w:t>
      </w:r>
      <w:r w:rsidR="00094DF4" w:rsidRPr="00094DF4">
        <w:rPr>
          <w:bCs/>
          <w:sz w:val="28"/>
          <w:szCs w:val="28"/>
        </w:rPr>
        <w:t>учреждение дополнительного образования «Детская театральная школа»</w:t>
      </w:r>
    </w:p>
    <w:p w:rsidR="00FF6EB8" w:rsidRDefault="00FF6EB8" w:rsidP="00FF6E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40C4">
        <w:rPr>
          <w:bCs/>
          <w:sz w:val="28"/>
          <w:szCs w:val="28"/>
        </w:rPr>
        <w:t xml:space="preserve">2. </w:t>
      </w:r>
      <w:r w:rsidR="00F31232" w:rsidRPr="000040C4">
        <w:rPr>
          <w:color w:val="000000"/>
          <w:sz w:val="28"/>
          <w:szCs w:val="28"/>
          <w:shd w:val="clear" w:color="auto" w:fill="FFFFFF"/>
        </w:rPr>
        <w:t xml:space="preserve">Муниципальное автономное </w:t>
      </w:r>
      <w:r w:rsidR="000040C4" w:rsidRPr="000040C4">
        <w:rPr>
          <w:color w:val="000000"/>
          <w:sz w:val="28"/>
          <w:szCs w:val="28"/>
          <w:shd w:val="clear" w:color="auto" w:fill="FFFFFF"/>
        </w:rPr>
        <w:t>учреждение дополнительного образования «Детская школа искусств» Краснокамского муниципального района.</w:t>
      </w:r>
    </w:p>
    <w:p w:rsidR="000040C4" w:rsidRDefault="000040C4" w:rsidP="00FF6EB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040C4" w:rsidRPr="000040C4" w:rsidRDefault="000040C4" w:rsidP="000040C4">
      <w:pPr>
        <w:jc w:val="both"/>
        <w:rPr>
          <w:bCs/>
          <w:sz w:val="28"/>
          <w:szCs w:val="28"/>
        </w:rPr>
      </w:pPr>
    </w:p>
    <w:sectPr w:rsidR="000040C4" w:rsidRPr="0000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C32"/>
    <w:multiLevelType w:val="hybridMultilevel"/>
    <w:tmpl w:val="E7507D82"/>
    <w:lvl w:ilvl="0" w:tplc="15FA8F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ED73CF"/>
    <w:multiLevelType w:val="hybridMultilevel"/>
    <w:tmpl w:val="AAAC3662"/>
    <w:lvl w:ilvl="0" w:tplc="9B7A13AE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11F10D27"/>
    <w:multiLevelType w:val="hybridMultilevel"/>
    <w:tmpl w:val="27E84C96"/>
    <w:lvl w:ilvl="0" w:tplc="C4B87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93157"/>
    <w:multiLevelType w:val="hybridMultilevel"/>
    <w:tmpl w:val="3F9A4980"/>
    <w:lvl w:ilvl="0" w:tplc="02142ED2">
      <w:start w:val="4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38E3527"/>
    <w:multiLevelType w:val="hybridMultilevel"/>
    <w:tmpl w:val="5576FD0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80985"/>
    <w:multiLevelType w:val="hybridMultilevel"/>
    <w:tmpl w:val="2BBA03DA"/>
    <w:lvl w:ilvl="0" w:tplc="597E9ED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4C7"/>
    <w:rsid w:val="000040C4"/>
    <w:rsid w:val="00007F32"/>
    <w:rsid w:val="00024C3E"/>
    <w:rsid w:val="00033FC2"/>
    <w:rsid w:val="00047A1A"/>
    <w:rsid w:val="00077050"/>
    <w:rsid w:val="000910EC"/>
    <w:rsid w:val="00094DF4"/>
    <w:rsid w:val="00096428"/>
    <w:rsid w:val="000A5625"/>
    <w:rsid w:val="000B02E0"/>
    <w:rsid w:val="00150632"/>
    <w:rsid w:val="00150EAF"/>
    <w:rsid w:val="00155EA7"/>
    <w:rsid w:val="00163E12"/>
    <w:rsid w:val="001665DC"/>
    <w:rsid w:val="00166FE6"/>
    <w:rsid w:val="00170F2A"/>
    <w:rsid w:val="00194B4A"/>
    <w:rsid w:val="0019586C"/>
    <w:rsid w:val="001A0A51"/>
    <w:rsid w:val="001E2761"/>
    <w:rsid w:val="001E407D"/>
    <w:rsid w:val="001F0C37"/>
    <w:rsid w:val="00227CAE"/>
    <w:rsid w:val="002800AA"/>
    <w:rsid w:val="002842B7"/>
    <w:rsid w:val="00296E84"/>
    <w:rsid w:val="002B2D3E"/>
    <w:rsid w:val="002B71FA"/>
    <w:rsid w:val="002B7A9F"/>
    <w:rsid w:val="002C03C3"/>
    <w:rsid w:val="002C1A81"/>
    <w:rsid w:val="002E10C3"/>
    <w:rsid w:val="002E528A"/>
    <w:rsid w:val="0030002F"/>
    <w:rsid w:val="00301D14"/>
    <w:rsid w:val="00312C29"/>
    <w:rsid w:val="00340C9C"/>
    <w:rsid w:val="003578C0"/>
    <w:rsid w:val="00370989"/>
    <w:rsid w:val="003975BA"/>
    <w:rsid w:val="003976C0"/>
    <w:rsid w:val="003A7ED4"/>
    <w:rsid w:val="003D7BA0"/>
    <w:rsid w:val="00400DFF"/>
    <w:rsid w:val="00407BB5"/>
    <w:rsid w:val="004104FF"/>
    <w:rsid w:val="0041701C"/>
    <w:rsid w:val="00417A5F"/>
    <w:rsid w:val="00424ED7"/>
    <w:rsid w:val="0043183B"/>
    <w:rsid w:val="00433BC7"/>
    <w:rsid w:val="004354C7"/>
    <w:rsid w:val="00437612"/>
    <w:rsid w:val="00445FBC"/>
    <w:rsid w:val="004746F0"/>
    <w:rsid w:val="00482D40"/>
    <w:rsid w:val="00497923"/>
    <w:rsid w:val="004A177D"/>
    <w:rsid w:val="004A7BE4"/>
    <w:rsid w:val="004F5004"/>
    <w:rsid w:val="004F66A1"/>
    <w:rsid w:val="0052517B"/>
    <w:rsid w:val="00544614"/>
    <w:rsid w:val="00557400"/>
    <w:rsid w:val="005B3FA9"/>
    <w:rsid w:val="005B4634"/>
    <w:rsid w:val="005B716E"/>
    <w:rsid w:val="005B725F"/>
    <w:rsid w:val="005E0195"/>
    <w:rsid w:val="005E071C"/>
    <w:rsid w:val="006214F6"/>
    <w:rsid w:val="0064191C"/>
    <w:rsid w:val="00650195"/>
    <w:rsid w:val="00657A66"/>
    <w:rsid w:val="00685AF6"/>
    <w:rsid w:val="00687049"/>
    <w:rsid w:val="0069058C"/>
    <w:rsid w:val="00690E3A"/>
    <w:rsid w:val="006A0244"/>
    <w:rsid w:val="006A1961"/>
    <w:rsid w:val="006B45AC"/>
    <w:rsid w:val="006D2399"/>
    <w:rsid w:val="00716DB0"/>
    <w:rsid w:val="00727BB3"/>
    <w:rsid w:val="00764C5F"/>
    <w:rsid w:val="00766965"/>
    <w:rsid w:val="007D1955"/>
    <w:rsid w:val="007F767F"/>
    <w:rsid w:val="00842889"/>
    <w:rsid w:val="00847ECE"/>
    <w:rsid w:val="00856C70"/>
    <w:rsid w:val="00866B05"/>
    <w:rsid w:val="00872A67"/>
    <w:rsid w:val="00873498"/>
    <w:rsid w:val="00882B00"/>
    <w:rsid w:val="008A2DC4"/>
    <w:rsid w:val="008B49AB"/>
    <w:rsid w:val="008B4A31"/>
    <w:rsid w:val="008B4A41"/>
    <w:rsid w:val="008B7A40"/>
    <w:rsid w:val="009025C1"/>
    <w:rsid w:val="00906CB1"/>
    <w:rsid w:val="00911809"/>
    <w:rsid w:val="009255F4"/>
    <w:rsid w:val="00925C7A"/>
    <w:rsid w:val="00954C79"/>
    <w:rsid w:val="009552A2"/>
    <w:rsid w:val="00967271"/>
    <w:rsid w:val="00975112"/>
    <w:rsid w:val="009A3654"/>
    <w:rsid w:val="009A40E7"/>
    <w:rsid w:val="009D44ED"/>
    <w:rsid w:val="009F2A93"/>
    <w:rsid w:val="00A014A9"/>
    <w:rsid w:val="00A11039"/>
    <w:rsid w:val="00A42B82"/>
    <w:rsid w:val="00A75BF4"/>
    <w:rsid w:val="00A77665"/>
    <w:rsid w:val="00AB12E2"/>
    <w:rsid w:val="00AD35D7"/>
    <w:rsid w:val="00AE1C06"/>
    <w:rsid w:val="00B0178B"/>
    <w:rsid w:val="00B1241B"/>
    <w:rsid w:val="00B42E01"/>
    <w:rsid w:val="00B6063D"/>
    <w:rsid w:val="00B7788D"/>
    <w:rsid w:val="00B814C4"/>
    <w:rsid w:val="00B82630"/>
    <w:rsid w:val="00BC68A5"/>
    <w:rsid w:val="00BD7C7D"/>
    <w:rsid w:val="00BE3805"/>
    <w:rsid w:val="00C026FA"/>
    <w:rsid w:val="00C21C3F"/>
    <w:rsid w:val="00C33F4D"/>
    <w:rsid w:val="00C34000"/>
    <w:rsid w:val="00C42318"/>
    <w:rsid w:val="00C6591C"/>
    <w:rsid w:val="00C729D1"/>
    <w:rsid w:val="00C8463B"/>
    <w:rsid w:val="00C96E7A"/>
    <w:rsid w:val="00CA0048"/>
    <w:rsid w:val="00CC7E02"/>
    <w:rsid w:val="00CD01EE"/>
    <w:rsid w:val="00CE29FE"/>
    <w:rsid w:val="00CF2261"/>
    <w:rsid w:val="00CF4136"/>
    <w:rsid w:val="00D02919"/>
    <w:rsid w:val="00D30FD2"/>
    <w:rsid w:val="00D3675A"/>
    <w:rsid w:val="00D4082D"/>
    <w:rsid w:val="00D45907"/>
    <w:rsid w:val="00D628FC"/>
    <w:rsid w:val="00D62E3F"/>
    <w:rsid w:val="00D85219"/>
    <w:rsid w:val="00DB014A"/>
    <w:rsid w:val="00DC595A"/>
    <w:rsid w:val="00DD150F"/>
    <w:rsid w:val="00DE6084"/>
    <w:rsid w:val="00DF1625"/>
    <w:rsid w:val="00DF5DC8"/>
    <w:rsid w:val="00E32198"/>
    <w:rsid w:val="00E45260"/>
    <w:rsid w:val="00E469E6"/>
    <w:rsid w:val="00E64D9B"/>
    <w:rsid w:val="00E6598C"/>
    <w:rsid w:val="00E90BC4"/>
    <w:rsid w:val="00E93F6B"/>
    <w:rsid w:val="00EA4BFA"/>
    <w:rsid w:val="00EA6545"/>
    <w:rsid w:val="00EB128F"/>
    <w:rsid w:val="00EF0D58"/>
    <w:rsid w:val="00F31232"/>
    <w:rsid w:val="00F46222"/>
    <w:rsid w:val="00F65BEE"/>
    <w:rsid w:val="00F81AAB"/>
    <w:rsid w:val="00F90603"/>
    <w:rsid w:val="00FC14EA"/>
    <w:rsid w:val="00FC7383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1445"/>
  <w15:docId w15:val="{8A1873F5-4B1B-4919-A250-D642A907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1C"/>
    <w:pPr>
      <w:ind w:left="720"/>
      <w:contextualSpacing/>
    </w:pPr>
  </w:style>
  <w:style w:type="character" w:styleId="a4">
    <w:name w:val="Hyperlink"/>
    <w:uiPriority w:val="99"/>
    <w:unhideWhenUsed/>
    <w:rsid w:val="00557400"/>
    <w:rPr>
      <w:color w:val="0563C1"/>
      <w:u w:val="single"/>
    </w:rPr>
  </w:style>
  <w:style w:type="paragraph" w:customStyle="1" w:styleId="p16">
    <w:name w:val="p16"/>
    <w:basedOn w:val="a"/>
    <w:rsid w:val="00557400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44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Пользователь операционного зала</cp:lastModifiedBy>
  <cp:revision>166</cp:revision>
  <cp:lastPrinted>2020-10-19T09:01:00Z</cp:lastPrinted>
  <dcterms:created xsi:type="dcterms:W3CDTF">2020-01-15T06:10:00Z</dcterms:created>
  <dcterms:modified xsi:type="dcterms:W3CDTF">2020-10-20T03:20:00Z</dcterms:modified>
</cp:coreProperties>
</file>