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B791" w14:textId="77777777" w:rsidR="005B47A3" w:rsidRDefault="00EA07F8" w:rsidP="000F2739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1191B">
        <w:rPr>
          <w:rFonts w:eastAsia="Calibri"/>
          <w:b/>
          <w:sz w:val="28"/>
          <w:szCs w:val="28"/>
          <w:lang w:eastAsia="en-US"/>
        </w:rPr>
        <w:t>Информация о результатах контрольных мероприяти</w:t>
      </w:r>
      <w:r w:rsidR="001E1393" w:rsidRPr="0091191B">
        <w:rPr>
          <w:rFonts w:eastAsia="Calibri"/>
          <w:b/>
          <w:sz w:val="28"/>
          <w:szCs w:val="28"/>
          <w:lang w:eastAsia="en-US"/>
        </w:rPr>
        <w:t>й</w:t>
      </w:r>
      <w:r w:rsidRPr="0091191B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B543738" w14:textId="26C0DE37" w:rsidR="00EA07F8" w:rsidRPr="0091191B" w:rsidRDefault="005B47A3" w:rsidP="000F2739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 4 квартал 2022 года</w:t>
      </w:r>
    </w:p>
    <w:p w14:paraId="68D7489E" w14:textId="77777777" w:rsidR="00EA07F8" w:rsidRPr="0091191B" w:rsidRDefault="00EA07F8" w:rsidP="000F2739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609B72F" w14:textId="3A330FE1" w:rsidR="00EA07F8" w:rsidRPr="0091191B" w:rsidRDefault="00EA07F8" w:rsidP="000234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191B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F2739" w:rsidRPr="0091191B">
        <w:rPr>
          <w:rFonts w:eastAsia="Calibri"/>
          <w:sz w:val="28"/>
          <w:szCs w:val="28"/>
          <w:lang w:eastAsia="en-US"/>
        </w:rPr>
        <w:t>планом контрольных мероприятий на 202</w:t>
      </w:r>
      <w:r w:rsidR="005845E2" w:rsidRPr="0091191B">
        <w:rPr>
          <w:rFonts w:eastAsia="Calibri"/>
          <w:sz w:val="28"/>
          <w:szCs w:val="28"/>
          <w:lang w:eastAsia="en-US"/>
        </w:rPr>
        <w:t>2</w:t>
      </w:r>
      <w:r w:rsidR="000F2739" w:rsidRPr="0091191B">
        <w:rPr>
          <w:rFonts w:eastAsia="Calibri"/>
          <w:sz w:val="28"/>
          <w:szCs w:val="28"/>
          <w:lang w:eastAsia="en-US"/>
        </w:rPr>
        <w:t xml:space="preserve"> год</w:t>
      </w:r>
      <w:r w:rsidRPr="0091191B">
        <w:rPr>
          <w:rFonts w:eastAsia="Calibri"/>
          <w:sz w:val="28"/>
          <w:szCs w:val="28"/>
          <w:lang w:eastAsia="en-US"/>
        </w:rPr>
        <w:t xml:space="preserve"> специалистами контрольно-ревизионного отдела Финансового управления администрации Краснокамского городского округа в </w:t>
      </w:r>
      <w:r w:rsidR="008F36F9">
        <w:rPr>
          <w:rFonts w:eastAsia="Calibri"/>
          <w:sz w:val="28"/>
          <w:szCs w:val="28"/>
          <w:lang w:eastAsia="en-US"/>
        </w:rPr>
        <w:t>4</w:t>
      </w:r>
      <w:r w:rsidR="00DD2EF9" w:rsidRPr="0091191B">
        <w:rPr>
          <w:rFonts w:eastAsia="Calibri"/>
          <w:sz w:val="28"/>
          <w:szCs w:val="28"/>
          <w:lang w:eastAsia="en-US"/>
        </w:rPr>
        <w:t xml:space="preserve"> </w:t>
      </w:r>
      <w:r w:rsidRPr="0091191B">
        <w:rPr>
          <w:rFonts w:eastAsia="Calibri"/>
          <w:sz w:val="28"/>
          <w:szCs w:val="28"/>
          <w:lang w:eastAsia="en-US"/>
        </w:rPr>
        <w:t>к</w:t>
      </w:r>
      <w:r w:rsidR="004444AE" w:rsidRPr="0091191B">
        <w:rPr>
          <w:rFonts w:eastAsia="Calibri"/>
          <w:sz w:val="28"/>
          <w:szCs w:val="28"/>
          <w:lang w:eastAsia="en-US"/>
        </w:rPr>
        <w:t>вартале</w:t>
      </w:r>
      <w:r w:rsidRPr="0091191B">
        <w:rPr>
          <w:rFonts w:eastAsia="Calibri"/>
          <w:sz w:val="28"/>
          <w:szCs w:val="28"/>
          <w:lang w:eastAsia="en-US"/>
        </w:rPr>
        <w:t xml:space="preserve"> 202</w:t>
      </w:r>
      <w:r w:rsidR="005845E2" w:rsidRPr="0091191B">
        <w:rPr>
          <w:rFonts w:eastAsia="Calibri"/>
          <w:sz w:val="28"/>
          <w:szCs w:val="28"/>
          <w:lang w:eastAsia="en-US"/>
        </w:rPr>
        <w:t>2</w:t>
      </w:r>
      <w:r w:rsidRPr="0091191B">
        <w:rPr>
          <w:rFonts w:eastAsia="Calibri"/>
          <w:sz w:val="28"/>
          <w:szCs w:val="28"/>
          <w:lang w:eastAsia="en-US"/>
        </w:rPr>
        <w:t xml:space="preserve"> года проведен</w:t>
      </w:r>
      <w:r w:rsidR="00231476" w:rsidRPr="0091191B">
        <w:rPr>
          <w:rFonts w:eastAsia="Calibri"/>
          <w:sz w:val="28"/>
          <w:szCs w:val="28"/>
          <w:lang w:eastAsia="en-US"/>
        </w:rPr>
        <w:t>ы</w:t>
      </w:r>
      <w:r w:rsidRPr="0091191B">
        <w:rPr>
          <w:rFonts w:eastAsia="Calibri"/>
          <w:sz w:val="28"/>
          <w:szCs w:val="28"/>
          <w:lang w:eastAsia="en-US"/>
        </w:rPr>
        <w:t xml:space="preserve"> следующ</w:t>
      </w:r>
      <w:r w:rsidR="0030553D" w:rsidRPr="0091191B">
        <w:rPr>
          <w:rFonts w:eastAsia="Calibri"/>
          <w:sz w:val="28"/>
          <w:szCs w:val="28"/>
          <w:lang w:eastAsia="en-US"/>
        </w:rPr>
        <w:t>е</w:t>
      </w:r>
      <w:r w:rsidRPr="0091191B">
        <w:rPr>
          <w:rFonts w:eastAsia="Calibri"/>
          <w:sz w:val="28"/>
          <w:szCs w:val="28"/>
          <w:lang w:eastAsia="en-US"/>
        </w:rPr>
        <w:t>е контрольн</w:t>
      </w:r>
      <w:r w:rsidR="00231476" w:rsidRPr="0091191B">
        <w:rPr>
          <w:rFonts w:eastAsia="Calibri"/>
          <w:sz w:val="28"/>
          <w:szCs w:val="28"/>
          <w:lang w:eastAsia="en-US"/>
        </w:rPr>
        <w:t>ы</w:t>
      </w:r>
      <w:r w:rsidR="0030553D" w:rsidRPr="0091191B">
        <w:rPr>
          <w:rFonts w:eastAsia="Calibri"/>
          <w:sz w:val="28"/>
          <w:szCs w:val="28"/>
          <w:lang w:eastAsia="en-US"/>
        </w:rPr>
        <w:t>е мероприяти</w:t>
      </w:r>
      <w:r w:rsidR="00231476" w:rsidRPr="0091191B">
        <w:rPr>
          <w:rFonts w:eastAsia="Calibri"/>
          <w:sz w:val="28"/>
          <w:szCs w:val="28"/>
          <w:lang w:eastAsia="en-US"/>
        </w:rPr>
        <w:t>я</w:t>
      </w:r>
      <w:r w:rsidRPr="0091191B">
        <w:rPr>
          <w:rFonts w:eastAsia="Calibri"/>
          <w:sz w:val="28"/>
          <w:szCs w:val="28"/>
          <w:lang w:eastAsia="en-US"/>
        </w:rPr>
        <w:t>:</w:t>
      </w:r>
    </w:p>
    <w:p w14:paraId="576AC269" w14:textId="7C6B22BB" w:rsidR="00EE32E8" w:rsidRPr="00EE32E8" w:rsidRDefault="008F36F9" w:rsidP="008F36F9">
      <w:pPr>
        <w:pStyle w:val="a3"/>
        <w:numPr>
          <w:ilvl w:val="0"/>
          <w:numId w:val="5"/>
        </w:numPr>
        <w:ind w:left="0" w:firstLine="568"/>
        <w:jc w:val="both"/>
        <w:rPr>
          <w:color w:val="000000"/>
          <w:sz w:val="28"/>
          <w:szCs w:val="28"/>
          <w:shd w:val="clear" w:color="auto" w:fill="FFFFFF"/>
        </w:rPr>
      </w:pPr>
      <w:r w:rsidRPr="008F36F9">
        <w:rPr>
          <w:sz w:val="28"/>
          <w:szCs w:val="28"/>
        </w:rPr>
        <w:t>Проверка эффективного и целевого использования бюджетных средств, выделенных на реализацию национального проекта РФ «Демография»</w:t>
      </w:r>
      <w:r w:rsidR="00F725F5" w:rsidRPr="007465AF">
        <w:rPr>
          <w:color w:val="000000"/>
          <w:sz w:val="28"/>
          <w:szCs w:val="28"/>
          <w:shd w:val="clear" w:color="auto" w:fill="FFFFFF"/>
          <w:lang w:eastAsia="zh-CN"/>
        </w:rPr>
        <w:t>, в ходе которой выявлен</w:t>
      </w:r>
      <w:r w:rsidR="00740CE5">
        <w:rPr>
          <w:color w:val="000000"/>
          <w:sz w:val="28"/>
          <w:szCs w:val="28"/>
          <w:shd w:val="clear" w:color="auto" w:fill="FFFFFF"/>
          <w:lang w:eastAsia="zh-CN"/>
        </w:rPr>
        <w:t>ы нарушения</w:t>
      </w:r>
      <w:r w:rsidR="00F725F5" w:rsidRPr="007465AF">
        <w:rPr>
          <w:color w:val="000000"/>
          <w:sz w:val="28"/>
          <w:szCs w:val="28"/>
          <w:shd w:val="clear" w:color="auto" w:fill="FFFFFF"/>
          <w:lang w:eastAsia="zh-CN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A27329" w:rsidRPr="00FC3EA1" w14:paraId="4CB0066C" w14:textId="77777777" w:rsidTr="00DA0413">
        <w:trPr>
          <w:trHeight w:val="1344"/>
        </w:trPr>
        <w:tc>
          <w:tcPr>
            <w:tcW w:w="2093" w:type="dxa"/>
          </w:tcPr>
          <w:p w14:paraId="161DC5CF" w14:textId="6911B77C" w:rsidR="00A27329" w:rsidRPr="00FC3EA1" w:rsidRDefault="008F36F9" w:rsidP="00023483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36F9">
              <w:rPr>
                <w:color w:val="000000"/>
                <w:sz w:val="22"/>
                <w:szCs w:val="22"/>
                <w:shd w:val="clear" w:color="auto" w:fill="FFFFFF"/>
              </w:rPr>
              <w:t>МБУ СШОР «Лидер»</w:t>
            </w:r>
          </w:p>
        </w:tc>
        <w:tc>
          <w:tcPr>
            <w:tcW w:w="7478" w:type="dxa"/>
          </w:tcPr>
          <w:p w14:paraId="2EE3FB74" w14:textId="512C9953" w:rsidR="00D42809" w:rsidRPr="008D354E" w:rsidRDefault="008D354E" w:rsidP="008D354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1. </w:t>
            </w:r>
            <w:r w:rsidR="008F36F9" w:rsidRPr="008D354E">
              <w:rPr>
                <w:color w:val="000000" w:themeColor="text1"/>
              </w:rPr>
              <w:t>Требований принятия к учету первичных учетных документов,</w:t>
            </w:r>
            <w:r w:rsidR="00B67A45">
              <w:rPr>
                <w:color w:val="000000" w:themeColor="text1"/>
              </w:rPr>
              <w:t xml:space="preserve"> </w:t>
            </w:r>
            <w:r w:rsidR="008F36F9" w:rsidRPr="008D354E">
              <w:rPr>
                <w:color w:val="000000" w:themeColor="text1"/>
              </w:rPr>
              <w:t>(отсутствует подпись получателя, дата получения товара</w:t>
            </w:r>
            <w:r w:rsidR="00EF3733">
              <w:rPr>
                <w:color w:val="000000" w:themeColor="text1"/>
              </w:rPr>
              <w:t>)</w:t>
            </w:r>
            <w:r w:rsidR="008F36F9" w:rsidRPr="008D354E">
              <w:rPr>
                <w:color w:val="000000" w:themeColor="text1"/>
              </w:rPr>
              <w:t>;</w:t>
            </w:r>
          </w:p>
          <w:p w14:paraId="34731D5B" w14:textId="4993CBF1" w:rsidR="008F36F9" w:rsidRPr="008D354E" w:rsidRDefault="008D354E" w:rsidP="008D354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2. </w:t>
            </w:r>
            <w:r w:rsidR="008F36F9" w:rsidRPr="008D354E">
              <w:rPr>
                <w:color w:val="000000" w:themeColor="text1"/>
              </w:rPr>
              <w:t>Требований к срокам оплаты по договорам;</w:t>
            </w:r>
          </w:p>
          <w:p w14:paraId="0F3A5A8A" w14:textId="72A287F3" w:rsidR="008F36F9" w:rsidRPr="008D354E" w:rsidRDefault="008D354E" w:rsidP="008D354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3. </w:t>
            </w:r>
            <w:r w:rsidR="008F36F9" w:rsidRPr="008D354E">
              <w:rPr>
                <w:color w:val="000000" w:themeColor="text1"/>
              </w:rPr>
              <w:t>Требований к мероприятиям по взысканию неустойки (пени).</w:t>
            </w:r>
          </w:p>
        </w:tc>
      </w:tr>
    </w:tbl>
    <w:p w14:paraId="3F754B54" w14:textId="77777777" w:rsidR="00AA2D65" w:rsidRPr="00FC3EA1" w:rsidRDefault="00AA2D65" w:rsidP="00A16D1E">
      <w:pPr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</w:p>
    <w:p w14:paraId="13E6EF95" w14:textId="7352AAC7" w:rsidR="009939E6" w:rsidRDefault="00A27329" w:rsidP="00A16D1E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5278D1">
        <w:rPr>
          <w:sz w:val="28"/>
          <w:szCs w:val="28"/>
        </w:rPr>
        <w:t xml:space="preserve">2. </w:t>
      </w:r>
      <w:r w:rsidR="00B367AA" w:rsidRPr="00B367AA">
        <w:rPr>
          <w:sz w:val="28"/>
          <w:szCs w:val="28"/>
        </w:rPr>
        <w:t>Проверка предоставления средств субсидий из бюджета Краснокамского городского округа бюджетным (автономным) учреждениям на организацию оздоровления и отдыха детей, в ходе которой выявлены нарушения</w:t>
      </w:r>
      <w:r w:rsidR="00B367AA">
        <w:rPr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5278D1" w:rsidRPr="00FC3EA1" w14:paraId="26B94F37" w14:textId="77777777" w:rsidTr="00096DD5">
        <w:trPr>
          <w:trHeight w:val="1751"/>
        </w:trPr>
        <w:tc>
          <w:tcPr>
            <w:tcW w:w="2376" w:type="dxa"/>
          </w:tcPr>
          <w:p w14:paraId="3AB2B4EE" w14:textId="3020DD5C" w:rsidR="005278D1" w:rsidRPr="0024767C" w:rsidRDefault="00B367AA" w:rsidP="00B67A45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367AA">
              <w:rPr>
                <w:color w:val="000000"/>
                <w:sz w:val="22"/>
                <w:szCs w:val="22"/>
                <w:shd w:val="clear" w:color="auto" w:fill="FFFFFF"/>
              </w:rPr>
              <w:t>Управлени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B367AA">
              <w:rPr>
                <w:color w:val="000000"/>
                <w:sz w:val="22"/>
                <w:szCs w:val="22"/>
                <w:shd w:val="clear" w:color="auto" w:fill="FFFFFF"/>
              </w:rPr>
              <w:t xml:space="preserve"> культуры, молодежной политики и туризма администрации Краснокамского городского округа</w:t>
            </w:r>
          </w:p>
        </w:tc>
        <w:tc>
          <w:tcPr>
            <w:tcW w:w="7195" w:type="dxa"/>
          </w:tcPr>
          <w:p w14:paraId="008192DC" w14:textId="1F74B5BA" w:rsidR="0024767C" w:rsidRDefault="00990F90" w:rsidP="00B367AA">
            <w:pPr>
              <w:pStyle w:val="Default"/>
              <w:spacing w:line="240" w:lineRule="exact"/>
              <w:ind w:left="31"/>
              <w:jc w:val="both"/>
            </w:pPr>
            <w:r>
              <w:t xml:space="preserve">     </w:t>
            </w:r>
            <w:r w:rsidR="008D354E">
              <w:t xml:space="preserve"> </w:t>
            </w:r>
            <w:r w:rsidR="00B367AA">
              <w:t>1. Требований к</w:t>
            </w:r>
            <w:r w:rsidR="00B367AA" w:rsidRPr="00B367AA">
              <w:t xml:space="preserve"> контрол</w:t>
            </w:r>
            <w:r w:rsidR="00B367AA">
              <w:t>ю</w:t>
            </w:r>
            <w:r w:rsidR="00B367AA" w:rsidRPr="00B367AA">
              <w:t xml:space="preserve"> за соблюдением условий и порядка представления субсидии на иные цели;</w:t>
            </w:r>
          </w:p>
          <w:p w14:paraId="05EBBB9F" w14:textId="0307DB16" w:rsidR="00B367AA" w:rsidRDefault="00B367AA" w:rsidP="00B367AA">
            <w:pPr>
              <w:pStyle w:val="Default"/>
              <w:spacing w:line="240" w:lineRule="exact"/>
              <w:ind w:left="31"/>
              <w:jc w:val="both"/>
            </w:pPr>
            <w:r>
              <w:t xml:space="preserve">      2. </w:t>
            </w:r>
            <w:r w:rsidRPr="00B367AA">
              <w:t>Требований к условиям представления субсидии (отсутствие необходимого пакета документов);</w:t>
            </w:r>
          </w:p>
          <w:p w14:paraId="367F03F2" w14:textId="2DD744BC" w:rsidR="009B4D61" w:rsidRDefault="009B4D61" w:rsidP="00B367AA">
            <w:pPr>
              <w:pStyle w:val="Default"/>
              <w:spacing w:line="240" w:lineRule="exact"/>
              <w:ind w:left="31"/>
              <w:jc w:val="both"/>
            </w:pPr>
            <w:r>
              <w:t xml:space="preserve">      3. </w:t>
            </w:r>
            <w:r w:rsidRPr="009B4D61">
              <w:t>Требований к Соглашению (не установлено значение результатов предоставления субсидии).</w:t>
            </w:r>
          </w:p>
          <w:p w14:paraId="28A6EC05" w14:textId="24663810" w:rsidR="00B367AA" w:rsidRPr="00674E48" w:rsidRDefault="00B367AA" w:rsidP="00B367AA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</w:p>
        </w:tc>
      </w:tr>
    </w:tbl>
    <w:p w14:paraId="02CB3611" w14:textId="77777777" w:rsidR="005278D1" w:rsidRDefault="005278D1" w:rsidP="00A16D1E">
      <w:pPr>
        <w:pStyle w:val="a3"/>
        <w:shd w:val="clear" w:color="auto" w:fill="FFFFFF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14:paraId="6AE50D39" w14:textId="2E367CF6" w:rsidR="008D354E" w:rsidRDefault="009B4D61" w:rsidP="008D354E">
      <w:pPr>
        <w:ind w:left="-142" w:right="-1" w:firstLine="8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9B4D61">
        <w:rPr>
          <w:rFonts w:eastAsia="Calibri"/>
          <w:sz w:val="28"/>
          <w:szCs w:val="28"/>
          <w:lang w:eastAsia="en-US"/>
        </w:rPr>
        <w:t>Проверка использования средств субсидий из бюджета Краснокамского городского округа бюджетным</w:t>
      </w:r>
      <w:r w:rsidR="006A4ECB">
        <w:rPr>
          <w:rFonts w:eastAsia="Calibri"/>
          <w:sz w:val="28"/>
          <w:szCs w:val="28"/>
          <w:lang w:eastAsia="en-US"/>
        </w:rPr>
        <w:t>и</w:t>
      </w:r>
      <w:r w:rsidRPr="009B4D61">
        <w:rPr>
          <w:rFonts w:eastAsia="Calibri"/>
          <w:sz w:val="28"/>
          <w:szCs w:val="28"/>
          <w:lang w:eastAsia="en-US"/>
        </w:rPr>
        <w:t xml:space="preserve"> (автономным</w:t>
      </w:r>
      <w:r w:rsidR="006A4ECB">
        <w:rPr>
          <w:rFonts w:eastAsia="Calibri"/>
          <w:sz w:val="28"/>
          <w:szCs w:val="28"/>
          <w:lang w:eastAsia="en-US"/>
        </w:rPr>
        <w:t>и</w:t>
      </w:r>
      <w:r w:rsidRPr="009B4D61">
        <w:rPr>
          <w:rFonts w:eastAsia="Calibri"/>
          <w:sz w:val="28"/>
          <w:szCs w:val="28"/>
          <w:lang w:eastAsia="en-US"/>
        </w:rPr>
        <w:t>) учреждениям</w:t>
      </w:r>
      <w:r w:rsidR="002500C1">
        <w:rPr>
          <w:rFonts w:eastAsia="Calibri"/>
          <w:sz w:val="28"/>
          <w:szCs w:val="28"/>
          <w:lang w:eastAsia="en-US"/>
        </w:rPr>
        <w:t>и</w:t>
      </w:r>
      <w:r w:rsidRPr="009B4D61">
        <w:rPr>
          <w:rFonts w:eastAsia="Calibri"/>
          <w:sz w:val="28"/>
          <w:szCs w:val="28"/>
          <w:lang w:eastAsia="en-US"/>
        </w:rPr>
        <w:t xml:space="preserve"> на организацию оздоровления и отдыха детей, в ходе которой выявлены нарушения:</w:t>
      </w:r>
      <w:r w:rsidR="00196E6C" w:rsidRPr="00196E6C">
        <w:rPr>
          <w:rFonts w:eastAsia="Calibri"/>
          <w:sz w:val="28"/>
          <w:szCs w:val="28"/>
          <w:lang w:eastAsia="en-US"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8D354E" w:rsidRPr="00FC3EA1" w14:paraId="10FE802C" w14:textId="77777777" w:rsidTr="0015006B">
        <w:trPr>
          <w:trHeight w:val="1751"/>
        </w:trPr>
        <w:tc>
          <w:tcPr>
            <w:tcW w:w="2376" w:type="dxa"/>
          </w:tcPr>
          <w:p w14:paraId="5E42C6BC" w14:textId="55D53119" w:rsidR="008D354E" w:rsidRPr="0024767C" w:rsidRDefault="008D354E" w:rsidP="0015006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D354E">
              <w:rPr>
                <w:color w:val="000000"/>
                <w:sz w:val="22"/>
                <w:szCs w:val="22"/>
                <w:shd w:val="clear" w:color="auto" w:fill="FFFFFF"/>
              </w:rPr>
              <w:t>МБУ МРЦ</w:t>
            </w:r>
          </w:p>
        </w:tc>
        <w:tc>
          <w:tcPr>
            <w:tcW w:w="7195" w:type="dxa"/>
          </w:tcPr>
          <w:p w14:paraId="7E7F3B4D" w14:textId="77777777" w:rsidR="008D354E" w:rsidRDefault="0005606D" w:rsidP="008D354E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1. </w:t>
            </w:r>
            <w:r w:rsidRPr="0005606D">
              <w:rPr>
                <w:color w:val="000000" w:themeColor="text1"/>
              </w:rPr>
              <w:t>Требований к условиям со финансирования лагеря с дневным пребыванием в разрезе источников по каждому направлению расходов в общей сумме 10 725,00 руб.;</w:t>
            </w:r>
          </w:p>
          <w:p w14:paraId="39ABA71D" w14:textId="77777777" w:rsidR="0005606D" w:rsidRDefault="0005606D" w:rsidP="008D354E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2. </w:t>
            </w:r>
            <w:r w:rsidRPr="0005606D">
              <w:rPr>
                <w:color w:val="000000" w:themeColor="text1"/>
              </w:rPr>
              <w:t>Требований к срокам выплат при увольнении, причитающихся работнику, к мероприятиям по выплате компенсации в сумме 17,68 руб.;</w:t>
            </w:r>
          </w:p>
          <w:p w14:paraId="40401065" w14:textId="77777777" w:rsidR="0005606D" w:rsidRDefault="0005606D" w:rsidP="008D354E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3. </w:t>
            </w:r>
            <w:r w:rsidRPr="0005606D">
              <w:rPr>
                <w:color w:val="000000" w:themeColor="text1"/>
              </w:rPr>
              <w:t>Требований к срокам перечисления налога на доходы физических лиц;</w:t>
            </w:r>
          </w:p>
          <w:p w14:paraId="0EA5FD99" w14:textId="7521C1A4" w:rsidR="0005606D" w:rsidRPr="00674E48" w:rsidRDefault="0005606D" w:rsidP="008D354E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4. </w:t>
            </w:r>
            <w:r w:rsidRPr="0005606D">
              <w:rPr>
                <w:color w:val="000000" w:themeColor="text1"/>
              </w:rPr>
              <w:t>Требований к формированию и направлению отчетов о достижении значений результатов предоставления субсидии, о расходах, источником финансового обеспечения которых является субсидия.</w:t>
            </w:r>
          </w:p>
        </w:tc>
      </w:tr>
      <w:tr w:rsidR="008D354E" w:rsidRPr="00FC3EA1" w14:paraId="56DC493D" w14:textId="77777777" w:rsidTr="0015006B">
        <w:trPr>
          <w:trHeight w:val="1751"/>
        </w:trPr>
        <w:tc>
          <w:tcPr>
            <w:tcW w:w="2376" w:type="dxa"/>
          </w:tcPr>
          <w:p w14:paraId="52054B21" w14:textId="6C44D6D5" w:rsidR="008D354E" w:rsidRPr="00B367AA" w:rsidRDefault="008D354E" w:rsidP="0015006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МАУ ДО «Детская школа искусств»</w:t>
            </w:r>
          </w:p>
        </w:tc>
        <w:tc>
          <w:tcPr>
            <w:tcW w:w="7195" w:type="dxa"/>
          </w:tcPr>
          <w:p w14:paraId="58F8426A" w14:textId="226D9F47" w:rsidR="008D354E" w:rsidRDefault="008D354E" w:rsidP="008D354E">
            <w:pPr>
              <w:pStyle w:val="Default"/>
              <w:tabs>
                <w:tab w:val="left" w:pos="444"/>
              </w:tabs>
              <w:spacing w:line="240" w:lineRule="exact"/>
              <w:ind w:left="31"/>
              <w:jc w:val="both"/>
            </w:pPr>
            <w:r>
              <w:t xml:space="preserve">       1. </w:t>
            </w:r>
            <w:r w:rsidRPr="008D354E">
              <w:t>Требований к условиям софинансирования лагеря с дневным пребыванием в разрезе источников по каждому направлению расходов в 2021 году – 19 800,00 руб.;</w:t>
            </w:r>
          </w:p>
          <w:p w14:paraId="3020013D" w14:textId="00C85C8E" w:rsidR="008D354E" w:rsidRDefault="008D354E" w:rsidP="008D354E">
            <w:pPr>
              <w:pStyle w:val="Default"/>
              <w:tabs>
                <w:tab w:val="left" w:pos="444"/>
              </w:tabs>
              <w:spacing w:line="240" w:lineRule="exact"/>
              <w:ind w:left="31"/>
              <w:jc w:val="both"/>
            </w:pPr>
            <w:r>
              <w:t xml:space="preserve">       2. </w:t>
            </w:r>
            <w:r w:rsidRPr="008D354E">
              <w:t>Требований к формированию и направлению отчетов о достижении значений результатов предоставления субсидии, о расходах, источником финансового обеспечения которых является субсидия.</w:t>
            </w:r>
          </w:p>
        </w:tc>
      </w:tr>
    </w:tbl>
    <w:p w14:paraId="38DB3CDF" w14:textId="703938BE" w:rsidR="008D354E" w:rsidRDefault="00196E6C" w:rsidP="008D354E">
      <w:pPr>
        <w:ind w:left="-142" w:right="-1" w:firstLine="850"/>
        <w:jc w:val="both"/>
        <w:rPr>
          <w:color w:val="000000" w:themeColor="text1"/>
          <w:sz w:val="28"/>
          <w:szCs w:val="28"/>
        </w:rPr>
      </w:pPr>
      <w:r w:rsidRPr="00196E6C">
        <w:rPr>
          <w:rFonts w:eastAsia="Calibri"/>
          <w:sz w:val="28"/>
          <w:szCs w:val="28"/>
          <w:lang w:eastAsia="en-US"/>
        </w:rPr>
        <w:t xml:space="preserve">    </w:t>
      </w:r>
      <w:r w:rsidRPr="00196E6C">
        <w:rPr>
          <w:color w:val="000000" w:themeColor="text1"/>
          <w:sz w:val="28"/>
          <w:szCs w:val="28"/>
        </w:rPr>
        <w:t xml:space="preserve"> </w:t>
      </w:r>
    </w:p>
    <w:p w14:paraId="19F5CA3A" w14:textId="38BB59C7" w:rsidR="008D354E" w:rsidRDefault="00C77EAA" w:rsidP="008D354E">
      <w:pPr>
        <w:ind w:left="-142" w:right="-1" w:firstLine="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</w:t>
      </w:r>
      <w:r w:rsidRPr="00C77EAA">
        <w:rPr>
          <w:color w:val="000000" w:themeColor="text1"/>
          <w:sz w:val="28"/>
          <w:szCs w:val="28"/>
        </w:rPr>
        <w:t>Проверка эффективного и целевого использования бюджетных средств, выделенных на реализацию национального проекта РФ «Безопасные и качественные дороги», в ходе которой</w:t>
      </w:r>
      <w:r>
        <w:rPr>
          <w:color w:val="000000" w:themeColor="text1"/>
          <w:sz w:val="28"/>
          <w:szCs w:val="28"/>
        </w:rPr>
        <w:t xml:space="preserve"> выявлены нарушения: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77EAA" w:rsidRPr="00FC3EA1" w14:paraId="2278E18E" w14:textId="77777777" w:rsidTr="00E52A4D">
        <w:trPr>
          <w:trHeight w:val="1408"/>
        </w:trPr>
        <w:tc>
          <w:tcPr>
            <w:tcW w:w="2376" w:type="dxa"/>
          </w:tcPr>
          <w:p w14:paraId="0A921DA4" w14:textId="6EB9A8BA" w:rsidR="00C77EAA" w:rsidRPr="0024767C" w:rsidRDefault="00C77EAA" w:rsidP="0015006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77EAA">
              <w:rPr>
                <w:color w:val="000000"/>
                <w:sz w:val="22"/>
                <w:szCs w:val="22"/>
                <w:shd w:val="clear" w:color="auto" w:fill="FFFFFF"/>
              </w:rPr>
              <w:t>МКУ «Управление капитального строительства» администрации Краснокамского городского округа</w:t>
            </w:r>
          </w:p>
        </w:tc>
        <w:tc>
          <w:tcPr>
            <w:tcW w:w="7195" w:type="dxa"/>
          </w:tcPr>
          <w:p w14:paraId="6645E541" w14:textId="66EBEE9F" w:rsidR="00C77EAA" w:rsidRPr="00674E48" w:rsidRDefault="00C77EAA" w:rsidP="00F720D3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  <w:r>
              <w:t xml:space="preserve">      </w:t>
            </w:r>
            <w:r w:rsidR="00F720D3" w:rsidRPr="00F720D3">
              <w:t>Требований к мероприятиям по взысканию суммы неустойки (пени) в общей сумме 3 777,89 руб.</w:t>
            </w:r>
          </w:p>
        </w:tc>
      </w:tr>
    </w:tbl>
    <w:p w14:paraId="5895EC2B" w14:textId="77777777" w:rsidR="00C77EAA" w:rsidRDefault="00C77EAA" w:rsidP="008D354E">
      <w:pPr>
        <w:ind w:left="-142" w:right="-1" w:firstLine="850"/>
        <w:jc w:val="both"/>
        <w:rPr>
          <w:color w:val="000000" w:themeColor="text1"/>
          <w:sz w:val="28"/>
          <w:szCs w:val="28"/>
        </w:rPr>
      </w:pPr>
    </w:p>
    <w:p w14:paraId="7B5AAF71" w14:textId="77777777" w:rsidR="002511AD" w:rsidRDefault="002511AD" w:rsidP="002511AD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</w:rPr>
        <w:t>Также проведены проверки</w:t>
      </w:r>
      <w:r w:rsidRPr="00364328">
        <w:rPr>
          <w:sz w:val="28"/>
          <w:szCs w:val="28"/>
        </w:rPr>
        <w:t xml:space="preserve"> по устранению нарушений и замечаний в следующих учреждениях:</w:t>
      </w:r>
      <w:r w:rsidRPr="00364328">
        <w:rPr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14:paraId="61098B65" w14:textId="48DC5454" w:rsidR="002511AD" w:rsidRDefault="002511AD" w:rsidP="002511AD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1. </w:t>
      </w:r>
      <w:r w:rsidR="00723641">
        <w:rPr>
          <w:color w:val="000000"/>
          <w:sz w:val="28"/>
          <w:szCs w:val="28"/>
          <w:shd w:val="clear" w:color="auto" w:fill="FFFFFF"/>
          <w:lang w:eastAsia="zh-CN"/>
        </w:rPr>
        <w:t>Управление</w:t>
      </w:r>
      <w:bookmarkStart w:id="0" w:name="_GoBack"/>
      <w:bookmarkEnd w:id="0"/>
      <w:r w:rsidRPr="00364328">
        <w:rPr>
          <w:color w:val="000000"/>
          <w:sz w:val="28"/>
          <w:szCs w:val="28"/>
          <w:shd w:val="clear" w:color="auto" w:fill="FFFFFF"/>
          <w:lang w:eastAsia="zh-CN"/>
        </w:rPr>
        <w:t xml:space="preserve"> системой образования администрации Кр</w:t>
      </w:r>
      <w:r>
        <w:rPr>
          <w:color w:val="000000"/>
          <w:sz w:val="28"/>
          <w:szCs w:val="28"/>
          <w:shd w:val="clear" w:color="auto" w:fill="FFFFFF"/>
          <w:lang w:eastAsia="zh-CN"/>
        </w:rPr>
        <w:t>аснокамского городского округа;</w:t>
      </w:r>
    </w:p>
    <w:p w14:paraId="46357995" w14:textId="77777777" w:rsidR="002511AD" w:rsidRDefault="002511AD" w:rsidP="002511AD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2. </w:t>
      </w:r>
      <w:r w:rsidRPr="00364328">
        <w:rPr>
          <w:color w:val="000000"/>
          <w:sz w:val="28"/>
          <w:szCs w:val="28"/>
          <w:shd w:val="clear" w:color="auto" w:fill="FFFFFF"/>
          <w:lang w:eastAsia="zh-CN"/>
        </w:rPr>
        <w:t>МБОУ «Краснокам</w:t>
      </w:r>
      <w:r>
        <w:rPr>
          <w:color w:val="000000"/>
          <w:sz w:val="28"/>
          <w:szCs w:val="28"/>
          <w:shd w:val="clear" w:color="auto" w:fill="FFFFFF"/>
          <w:lang w:eastAsia="zh-CN"/>
        </w:rPr>
        <w:t>ская адаптивная школа-интернат»;</w:t>
      </w:r>
    </w:p>
    <w:p w14:paraId="0C862572" w14:textId="77777777" w:rsidR="002511AD" w:rsidRPr="00364328" w:rsidRDefault="002511AD" w:rsidP="002511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3. </w:t>
      </w:r>
      <w:r w:rsidRPr="00364328">
        <w:rPr>
          <w:color w:val="000000"/>
          <w:sz w:val="28"/>
          <w:szCs w:val="28"/>
          <w:shd w:val="clear" w:color="auto" w:fill="FFFFFF"/>
          <w:lang w:eastAsia="zh-CN"/>
        </w:rPr>
        <w:t xml:space="preserve"> МАОУ «Школа-гимназия № 1».</w:t>
      </w:r>
    </w:p>
    <w:p w14:paraId="74E1AA13" w14:textId="77777777" w:rsidR="005D1D93" w:rsidRPr="00D2385D" w:rsidRDefault="005D1D93" w:rsidP="00196E6C">
      <w:pPr>
        <w:pStyle w:val="a3"/>
        <w:shd w:val="clear" w:color="auto" w:fill="FFFFFF"/>
        <w:ind w:left="-142" w:firstLine="710"/>
        <w:jc w:val="both"/>
        <w:rPr>
          <w:rFonts w:eastAsia="Calibri"/>
          <w:sz w:val="28"/>
          <w:szCs w:val="28"/>
          <w:lang w:eastAsia="en-US"/>
        </w:rPr>
      </w:pPr>
    </w:p>
    <w:p w14:paraId="2700ED33" w14:textId="77777777" w:rsidR="004D1113" w:rsidRPr="004D1113" w:rsidRDefault="004D1113" w:rsidP="004D1113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sectPr w:rsidR="004D1113" w:rsidRPr="004D1113" w:rsidSect="0082592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C2"/>
    <w:multiLevelType w:val="hybridMultilevel"/>
    <w:tmpl w:val="B05A1DA4"/>
    <w:lvl w:ilvl="0" w:tplc="ED465448">
      <w:start w:val="1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132056D4"/>
    <w:multiLevelType w:val="hybridMultilevel"/>
    <w:tmpl w:val="0F1E70EA"/>
    <w:lvl w:ilvl="0" w:tplc="8796184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15714439"/>
    <w:multiLevelType w:val="hybridMultilevel"/>
    <w:tmpl w:val="59A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C52"/>
    <w:multiLevelType w:val="hybridMultilevel"/>
    <w:tmpl w:val="82440308"/>
    <w:lvl w:ilvl="0" w:tplc="F934089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D61644"/>
    <w:multiLevelType w:val="hybridMultilevel"/>
    <w:tmpl w:val="E094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4539"/>
    <w:multiLevelType w:val="hybridMultilevel"/>
    <w:tmpl w:val="4EC68E86"/>
    <w:lvl w:ilvl="0" w:tplc="76EE1A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2F1418F"/>
    <w:multiLevelType w:val="hybridMultilevel"/>
    <w:tmpl w:val="16DEA1C0"/>
    <w:lvl w:ilvl="0" w:tplc="E160C87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747EC"/>
    <w:multiLevelType w:val="hybridMultilevel"/>
    <w:tmpl w:val="DA8C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0305"/>
    <w:multiLevelType w:val="hybridMultilevel"/>
    <w:tmpl w:val="BDD89AAA"/>
    <w:lvl w:ilvl="0" w:tplc="A7388E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B21CB3"/>
    <w:multiLevelType w:val="hybridMultilevel"/>
    <w:tmpl w:val="3502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62DBF"/>
    <w:multiLevelType w:val="hybridMultilevel"/>
    <w:tmpl w:val="F5A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97DD7"/>
    <w:multiLevelType w:val="hybridMultilevel"/>
    <w:tmpl w:val="B290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65A91"/>
    <w:multiLevelType w:val="hybridMultilevel"/>
    <w:tmpl w:val="8C0C4228"/>
    <w:lvl w:ilvl="0" w:tplc="75A6E1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B1CF3"/>
    <w:multiLevelType w:val="hybridMultilevel"/>
    <w:tmpl w:val="CAD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67210"/>
    <w:multiLevelType w:val="hybridMultilevel"/>
    <w:tmpl w:val="F8800AFC"/>
    <w:lvl w:ilvl="0" w:tplc="20A0DDD0">
      <w:start w:val="1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>
    <w:nsid w:val="75A63506"/>
    <w:multiLevelType w:val="hybridMultilevel"/>
    <w:tmpl w:val="4CCA2F52"/>
    <w:lvl w:ilvl="0" w:tplc="576E6B1A">
      <w:start w:val="1"/>
      <w:numFmt w:val="decimal"/>
      <w:lvlText w:val="%1."/>
      <w:lvlJc w:val="left"/>
      <w:pPr>
        <w:ind w:left="988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C"/>
    <w:rsid w:val="0000093E"/>
    <w:rsid w:val="00006A75"/>
    <w:rsid w:val="00014F2C"/>
    <w:rsid w:val="00021E23"/>
    <w:rsid w:val="00023483"/>
    <w:rsid w:val="00033537"/>
    <w:rsid w:val="00036D2B"/>
    <w:rsid w:val="000400DF"/>
    <w:rsid w:val="00046F10"/>
    <w:rsid w:val="0005606D"/>
    <w:rsid w:val="00084A2D"/>
    <w:rsid w:val="00096DD5"/>
    <w:rsid w:val="000A16DC"/>
    <w:rsid w:val="000F2739"/>
    <w:rsid w:val="000F7387"/>
    <w:rsid w:val="00102D67"/>
    <w:rsid w:val="00107FEE"/>
    <w:rsid w:val="0015465C"/>
    <w:rsid w:val="0016159E"/>
    <w:rsid w:val="001725AA"/>
    <w:rsid w:val="00196E6C"/>
    <w:rsid w:val="001B6ABC"/>
    <w:rsid w:val="001C5FAD"/>
    <w:rsid w:val="001C6864"/>
    <w:rsid w:val="001C699E"/>
    <w:rsid w:val="001E0F34"/>
    <w:rsid w:val="001E1393"/>
    <w:rsid w:val="00221515"/>
    <w:rsid w:val="00223984"/>
    <w:rsid w:val="0023084A"/>
    <w:rsid w:val="00231476"/>
    <w:rsid w:val="0023275F"/>
    <w:rsid w:val="0024767C"/>
    <w:rsid w:val="002500C1"/>
    <w:rsid w:val="002511AD"/>
    <w:rsid w:val="00261D15"/>
    <w:rsid w:val="00273AB4"/>
    <w:rsid w:val="00281764"/>
    <w:rsid w:val="00297555"/>
    <w:rsid w:val="002A4E8D"/>
    <w:rsid w:val="002B6C12"/>
    <w:rsid w:val="002B7913"/>
    <w:rsid w:val="002D5120"/>
    <w:rsid w:val="002F5BCA"/>
    <w:rsid w:val="002F5D07"/>
    <w:rsid w:val="0030553D"/>
    <w:rsid w:val="00333E4D"/>
    <w:rsid w:val="003461F3"/>
    <w:rsid w:val="00365DA6"/>
    <w:rsid w:val="003B71FE"/>
    <w:rsid w:val="003D1D98"/>
    <w:rsid w:val="003D4CBD"/>
    <w:rsid w:val="003D5C8F"/>
    <w:rsid w:val="003F7021"/>
    <w:rsid w:val="00404F25"/>
    <w:rsid w:val="00410B95"/>
    <w:rsid w:val="004164DE"/>
    <w:rsid w:val="00440FFF"/>
    <w:rsid w:val="004444AE"/>
    <w:rsid w:val="0044535F"/>
    <w:rsid w:val="004806BB"/>
    <w:rsid w:val="004830BF"/>
    <w:rsid w:val="004849A6"/>
    <w:rsid w:val="00491475"/>
    <w:rsid w:val="004B1B4C"/>
    <w:rsid w:val="004D1113"/>
    <w:rsid w:val="005278D1"/>
    <w:rsid w:val="00527E51"/>
    <w:rsid w:val="005448A3"/>
    <w:rsid w:val="005454EC"/>
    <w:rsid w:val="005845E2"/>
    <w:rsid w:val="00596660"/>
    <w:rsid w:val="005A1BF6"/>
    <w:rsid w:val="005B47A3"/>
    <w:rsid w:val="005D1D93"/>
    <w:rsid w:val="005E0933"/>
    <w:rsid w:val="005F6619"/>
    <w:rsid w:val="006000E3"/>
    <w:rsid w:val="00640D27"/>
    <w:rsid w:val="0064618C"/>
    <w:rsid w:val="00655322"/>
    <w:rsid w:val="00672583"/>
    <w:rsid w:val="00674E48"/>
    <w:rsid w:val="006759A2"/>
    <w:rsid w:val="006A4ECB"/>
    <w:rsid w:val="006D6DE3"/>
    <w:rsid w:val="00723641"/>
    <w:rsid w:val="007249E2"/>
    <w:rsid w:val="00736CAB"/>
    <w:rsid w:val="00740CE5"/>
    <w:rsid w:val="007465AF"/>
    <w:rsid w:val="007830E8"/>
    <w:rsid w:val="0079439A"/>
    <w:rsid w:val="007A5326"/>
    <w:rsid w:val="007A6F1F"/>
    <w:rsid w:val="007D6DE7"/>
    <w:rsid w:val="007F0AFA"/>
    <w:rsid w:val="00804258"/>
    <w:rsid w:val="00811369"/>
    <w:rsid w:val="00812E50"/>
    <w:rsid w:val="0082289F"/>
    <w:rsid w:val="00825928"/>
    <w:rsid w:val="00833897"/>
    <w:rsid w:val="00856B82"/>
    <w:rsid w:val="00895C0F"/>
    <w:rsid w:val="008A162D"/>
    <w:rsid w:val="008A6D1A"/>
    <w:rsid w:val="008B629F"/>
    <w:rsid w:val="008B7A40"/>
    <w:rsid w:val="008D354E"/>
    <w:rsid w:val="008E1B10"/>
    <w:rsid w:val="008F36F9"/>
    <w:rsid w:val="008F5676"/>
    <w:rsid w:val="0090081F"/>
    <w:rsid w:val="0091191B"/>
    <w:rsid w:val="00932B13"/>
    <w:rsid w:val="0093659A"/>
    <w:rsid w:val="0095068C"/>
    <w:rsid w:val="00952F57"/>
    <w:rsid w:val="00966642"/>
    <w:rsid w:val="00972377"/>
    <w:rsid w:val="009723AD"/>
    <w:rsid w:val="00990F90"/>
    <w:rsid w:val="009939E6"/>
    <w:rsid w:val="009B2508"/>
    <w:rsid w:val="009B369B"/>
    <w:rsid w:val="009B4D61"/>
    <w:rsid w:val="009C34FE"/>
    <w:rsid w:val="009D5184"/>
    <w:rsid w:val="00A01F99"/>
    <w:rsid w:val="00A16D1E"/>
    <w:rsid w:val="00A17571"/>
    <w:rsid w:val="00A27329"/>
    <w:rsid w:val="00A405F8"/>
    <w:rsid w:val="00A6290E"/>
    <w:rsid w:val="00A91323"/>
    <w:rsid w:val="00A9566E"/>
    <w:rsid w:val="00A96EDC"/>
    <w:rsid w:val="00AA2D65"/>
    <w:rsid w:val="00AC063E"/>
    <w:rsid w:val="00AC3D9E"/>
    <w:rsid w:val="00AD361C"/>
    <w:rsid w:val="00AF3AB0"/>
    <w:rsid w:val="00AF4FBB"/>
    <w:rsid w:val="00B131CE"/>
    <w:rsid w:val="00B154A2"/>
    <w:rsid w:val="00B203A9"/>
    <w:rsid w:val="00B309C5"/>
    <w:rsid w:val="00B31527"/>
    <w:rsid w:val="00B367AA"/>
    <w:rsid w:val="00B57C99"/>
    <w:rsid w:val="00B67A45"/>
    <w:rsid w:val="00B7669A"/>
    <w:rsid w:val="00B80A6D"/>
    <w:rsid w:val="00B815F5"/>
    <w:rsid w:val="00B83C6A"/>
    <w:rsid w:val="00B97407"/>
    <w:rsid w:val="00BA2568"/>
    <w:rsid w:val="00BB25E4"/>
    <w:rsid w:val="00BB3805"/>
    <w:rsid w:val="00BD57A6"/>
    <w:rsid w:val="00BE1D96"/>
    <w:rsid w:val="00BE6D43"/>
    <w:rsid w:val="00BF1504"/>
    <w:rsid w:val="00C04D7F"/>
    <w:rsid w:val="00C16EC4"/>
    <w:rsid w:val="00C33875"/>
    <w:rsid w:val="00C4645B"/>
    <w:rsid w:val="00C7634C"/>
    <w:rsid w:val="00C77EAA"/>
    <w:rsid w:val="00C81242"/>
    <w:rsid w:val="00CA4C60"/>
    <w:rsid w:val="00CC3B8B"/>
    <w:rsid w:val="00CD2396"/>
    <w:rsid w:val="00D03AF6"/>
    <w:rsid w:val="00D05F3F"/>
    <w:rsid w:val="00D2385D"/>
    <w:rsid w:val="00D42809"/>
    <w:rsid w:val="00D4463B"/>
    <w:rsid w:val="00D44EB7"/>
    <w:rsid w:val="00D4580E"/>
    <w:rsid w:val="00D51ADD"/>
    <w:rsid w:val="00D66964"/>
    <w:rsid w:val="00D726A6"/>
    <w:rsid w:val="00D754F1"/>
    <w:rsid w:val="00D84A0E"/>
    <w:rsid w:val="00DA0413"/>
    <w:rsid w:val="00DC0CD7"/>
    <w:rsid w:val="00DD2604"/>
    <w:rsid w:val="00DD2EF9"/>
    <w:rsid w:val="00DF38FD"/>
    <w:rsid w:val="00DF6386"/>
    <w:rsid w:val="00E057D0"/>
    <w:rsid w:val="00E06D08"/>
    <w:rsid w:val="00E2680B"/>
    <w:rsid w:val="00E27E57"/>
    <w:rsid w:val="00E52A4D"/>
    <w:rsid w:val="00E548E4"/>
    <w:rsid w:val="00E65347"/>
    <w:rsid w:val="00E82972"/>
    <w:rsid w:val="00E862E4"/>
    <w:rsid w:val="00EA07F8"/>
    <w:rsid w:val="00EE149A"/>
    <w:rsid w:val="00EE32E8"/>
    <w:rsid w:val="00EE63CE"/>
    <w:rsid w:val="00EF3733"/>
    <w:rsid w:val="00EF74CA"/>
    <w:rsid w:val="00F1043D"/>
    <w:rsid w:val="00F43059"/>
    <w:rsid w:val="00F51D57"/>
    <w:rsid w:val="00F62A8F"/>
    <w:rsid w:val="00F720D3"/>
    <w:rsid w:val="00F725F5"/>
    <w:rsid w:val="00F73A42"/>
    <w:rsid w:val="00F91B2B"/>
    <w:rsid w:val="00F9423C"/>
    <w:rsid w:val="00FB0943"/>
    <w:rsid w:val="00FC3EA1"/>
    <w:rsid w:val="00FC5A55"/>
    <w:rsid w:val="00FD0340"/>
    <w:rsid w:val="00FD1B55"/>
    <w:rsid w:val="00FD4316"/>
    <w:rsid w:val="00FF2418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31A"/>
  <w15:docId w15:val="{F5EA42E2-C91C-4F0E-A13A-A52FD1C5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8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1F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3AF6"/>
    <w:rPr>
      <w:color w:val="0000FF"/>
      <w:u w:val="single"/>
    </w:rPr>
  </w:style>
  <w:style w:type="paragraph" w:customStyle="1" w:styleId="Default">
    <w:name w:val="Default"/>
    <w:uiPriority w:val="99"/>
    <w:rsid w:val="00D03A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A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D2604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EE14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149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214</cp:revision>
  <cp:lastPrinted>2023-01-16T05:04:00Z</cp:lastPrinted>
  <dcterms:created xsi:type="dcterms:W3CDTF">2021-01-15T03:56:00Z</dcterms:created>
  <dcterms:modified xsi:type="dcterms:W3CDTF">2023-01-16T05:10:00Z</dcterms:modified>
</cp:coreProperties>
</file>