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B791" w14:textId="77777777" w:rsidR="005B47A3" w:rsidRPr="00353D8E" w:rsidRDefault="00EA07F8" w:rsidP="000F273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353D8E">
        <w:rPr>
          <w:rFonts w:eastAsia="Calibri"/>
          <w:b/>
          <w:sz w:val="26"/>
          <w:szCs w:val="26"/>
          <w:lang w:eastAsia="en-US"/>
        </w:rPr>
        <w:t>Информация о результатах контрольных мероприяти</w:t>
      </w:r>
      <w:r w:rsidR="001E1393" w:rsidRPr="00353D8E">
        <w:rPr>
          <w:rFonts w:eastAsia="Calibri"/>
          <w:b/>
          <w:sz w:val="26"/>
          <w:szCs w:val="26"/>
          <w:lang w:eastAsia="en-US"/>
        </w:rPr>
        <w:t>й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7B543738" w14:textId="2AA66980" w:rsidR="00EA07F8" w:rsidRPr="00353D8E" w:rsidRDefault="005B47A3" w:rsidP="000F273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353D8E">
        <w:rPr>
          <w:rFonts w:eastAsia="Calibri"/>
          <w:b/>
          <w:sz w:val="26"/>
          <w:szCs w:val="26"/>
          <w:lang w:eastAsia="en-US"/>
        </w:rPr>
        <w:t xml:space="preserve">за </w:t>
      </w:r>
      <w:r w:rsidR="00D8056C">
        <w:rPr>
          <w:rFonts w:eastAsia="Calibri"/>
          <w:b/>
          <w:sz w:val="26"/>
          <w:szCs w:val="26"/>
          <w:lang w:eastAsia="en-US"/>
        </w:rPr>
        <w:t>2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квартал 202</w:t>
      </w:r>
      <w:r w:rsidR="00107B63" w:rsidRPr="00353D8E">
        <w:rPr>
          <w:rFonts w:eastAsia="Calibri"/>
          <w:b/>
          <w:sz w:val="26"/>
          <w:szCs w:val="26"/>
          <w:lang w:eastAsia="en-US"/>
        </w:rPr>
        <w:t>3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года</w:t>
      </w:r>
    </w:p>
    <w:p w14:paraId="68D7489E" w14:textId="77777777" w:rsidR="00EA07F8" w:rsidRPr="00353D8E" w:rsidRDefault="00EA07F8" w:rsidP="000F2739">
      <w:pPr>
        <w:ind w:left="-567"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609B72F" w14:textId="3AB3C4BC" w:rsidR="00EA07F8" w:rsidRPr="00353D8E" w:rsidRDefault="00EA07F8" w:rsidP="000234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3D8E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0F2739" w:rsidRPr="00353D8E">
        <w:rPr>
          <w:rFonts w:eastAsia="Calibri"/>
          <w:sz w:val="26"/>
          <w:szCs w:val="26"/>
          <w:lang w:eastAsia="en-US"/>
        </w:rPr>
        <w:t>планом контрольных мероприятий на 202</w:t>
      </w:r>
      <w:r w:rsidR="00AD120B" w:rsidRPr="00353D8E">
        <w:rPr>
          <w:rFonts w:eastAsia="Calibri"/>
          <w:sz w:val="26"/>
          <w:szCs w:val="26"/>
          <w:lang w:eastAsia="en-US"/>
        </w:rPr>
        <w:t>3</w:t>
      </w:r>
      <w:r w:rsidR="000F2739" w:rsidRPr="00353D8E">
        <w:rPr>
          <w:rFonts w:eastAsia="Calibri"/>
          <w:sz w:val="26"/>
          <w:szCs w:val="26"/>
          <w:lang w:eastAsia="en-US"/>
        </w:rPr>
        <w:t xml:space="preserve"> год</w:t>
      </w:r>
      <w:r w:rsidRPr="00353D8E">
        <w:rPr>
          <w:rFonts w:eastAsia="Calibri"/>
          <w:sz w:val="26"/>
          <w:szCs w:val="26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</w:t>
      </w:r>
      <w:r w:rsidR="00C538BC">
        <w:rPr>
          <w:rFonts w:eastAsia="Calibri"/>
          <w:sz w:val="26"/>
          <w:szCs w:val="26"/>
          <w:lang w:eastAsia="en-US"/>
        </w:rPr>
        <w:t>о</w:t>
      </w:r>
      <w:r w:rsidRPr="00353D8E">
        <w:rPr>
          <w:rFonts w:eastAsia="Calibri"/>
          <w:sz w:val="26"/>
          <w:szCs w:val="26"/>
          <w:lang w:eastAsia="en-US"/>
        </w:rPr>
        <w:t xml:space="preserve"> </w:t>
      </w:r>
      <w:r w:rsidR="00C538BC">
        <w:rPr>
          <w:rFonts w:eastAsia="Calibri"/>
          <w:sz w:val="26"/>
          <w:szCs w:val="26"/>
          <w:lang w:eastAsia="en-US"/>
        </w:rPr>
        <w:t>2</w:t>
      </w:r>
      <w:r w:rsidR="00DD2EF9" w:rsidRPr="00353D8E">
        <w:rPr>
          <w:rFonts w:eastAsia="Calibri"/>
          <w:sz w:val="26"/>
          <w:szCs w:val="26"/>
          <w:lang w:eastAsia="en-US"/>
        </w:rPr>
        <w:t xml:space="preserve"> </w:t>
      </w:r>
      <w:r w:rsidRPr="00353D8E">
        <w:rPr>
          <w:rFonts w:eastAsia="Calibri"/>
          <w:sz w:val="26"/>
          <w:szCs w:val="26"/>
          <w:lang w:eastAsia="en-US"/>
        </w:rPr>
        <w:t>к</w:t>
      </w:r>
      <w:r w:rsidR="004444AE" w:rsidRPr="00353D8E">
        <w:rPr>
          <w:rFonts w:eastAsia="Calibri"/>
          <w:sz w:val="26"/>
          <w:szCs w:val="26"/>
          <w:lang w:eastAsia="en-US"/>
        </w:rPr>
        <w:t>вартале</w:t>
      </w:r>
      <w:r w:rsidRPr="00353D8E">
        <w:rPr>
          <w:rFonts w:eastAsia="Calibri"/>
          <w:sz w:val="26"/>
          <w:szCs w:val="26"/>
          <w:lang w:eastAsia="en-US"/>
        </w:rPr>
        <w:t xml:space="preserve"> 202</w:t>
      </w:r>
      <w:r w:rsidR="00AD120B" w:rsidRPr="00353D8E">
        <w:rPr>
          <w:rFonts w:eastAsia="Calibri"/>
          <w:sz w:val="26"/>
          <w:szCs w:val="26"/>
          <w:lang w:eastAsia="en-US"/>
        </w:rPr>
        <w:t>3</w:t>
      </w:r>
      <w:r w:rsidRPr="00353D8E">
        <w:rPr>
          <w:rFonts w:eastAsia="Calibri"/>
          <w:sz w:val="26"/>
          <w:szCs w:val="26"/>
          <w:lang w:eastAsia="en-US"/>
        </w:rPr>
        <w:t xml:space="preserve"> года проведен</w:t>
      </w:r>
      <w:r w:rsidR="00231476" w:rsidRPr="00353D8E">
        <w:rPr>
          <w:rFonts w:eastAsia="Calibri"/>
          <w:sz w:val="26"/>
          <w:szCs w:val="26"/>
          <w:lang w:eastAsia="en-US"/>
        </w:rPr>
        <w:t>ы</w:t>
      </w:r>
      <w:r w:rsidRPr="00353D8E">
        <w:rPr>
          <w:rFonts w:eastAsia="Calibri"/>
          <w:sz w:val="26"/>
          <w:szCs w:val="26"/>
          <w:lang w:eastAsia="en-US"/>
        </w:rPr>
        <w:t xml:space="preserve"> следующ</w:t>
      </w:r>
      <w:r w:rsidR="0030553D" w:rsidRPr="00353D8E">
        <w:rPr>
          <w:rFonts w:eastAsia="Calibri"/>
          <w:sz w:val="26"/>
          <w:szCs w:val="26"/>
          <w:lang w:eastAsia="en-US"/>
        </w:rPr>
        <w:t>е</w:t>
      </w:r>
      <w:r w:rsidRPr="00353D8E">
        <w:rPr>
          <w:rFonts w:eastAsia="Calibri"/>
          <w:sz w:val="26"/>
          <w:szCs w:val="26"/>
          <w:lang w:eastAsia="en-US"/>
        </w:rPr>
        <w:t>е контрольн</w:t>
      </w:r>
      <w:r w:rsidR="00231476" w:rsidRPr="00353D8E">
        <w:rPr>
          <w:rFonts w:eastAsia="Calibri"/>
          <w:sz w:val="26"/>
          <w:szCs w:val="26"/>
          <w:lang w:eastAsia="en-US"/>
        </w:rPr>
        <w:t>ы</w:t>
      </w:r>
      <w:r w:rsidR="0030553D" w:rsidRPr="00353D8E">
        <w:rPr>
          <w:rFonts w:eastAsia="Calibri"/>
          <w:sz w:val="26"/>
          <w:szCs w:val="26"/>
          <w:lang w:eastAsia="en-US"/>
        </w:rPr>
        <w:t xml:space="preserve">е </w:t>
      </w:r>
      <w:bookmarkStart w:id="0" w:name="_GoBack"/>
      <w:bookmarkEnd w:id="0"/>
      <w:r w:rsidR="0030553D" w:rsidRPr="00353D8E">
        <w:rPr>
          <w:rFonts w:eastAsia="Calibri"/>
          <w:sz w:val="26"/>
          <w:szCs w:val="26"/>
          <w:lang w:eastAsia="en-US"/>
        </w:rPr>
        <w:t>мероприяти</w:t>
      </w:r>
      <w:r w:rsidR="00231476" w:rsidRPr="00353D8E">
        <w:rPr>
          <w:rFonts w:eastAsia="Calibri"/>
          <w:sz w:val="26"/>
          <w:szCs w:val="26"/>
          <w:lang w:eastAsia="en-US"/>
        </w:rPr>
        <w:t>я</w:t>
      </w:r>
      <w:r w:rsidRPr="00353D8E">
        <w:rPr>
          <w:rFonts w:eastAsia="Calibri"/>
          <w:sz w:val="26"/>
          <w:szCs w:val="26"/>
          <w:lang w:eastAsia="en-US"/>
        </w:rPr>
        <w:t>:</w:t>
      </w:r>
    </w:p>
    <w:p w14:paraId="576AC269" w14:textId="415BAA11" w:rsidR="00EE32E8" w:rsidRPr="00353D8E" w:rsidRDefault="00C538BC" w:rsidP="00C538BC">
      <w:pPr>
        <w:pStyle w:val="a3"/>
        <w:numPr>
          <w:ilvl w:val="0"/>
          <w:numId w:val="5"/>
        </w:numPr>
        <w:ind w:left="0"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C538BC">
        <w:rPr>
          <w:color w:val="000000"/>
          <w:sz w:val="26"/>
          <w:szCs w:val="26"/>
          <w:shd w:val="clear" w:color="auto" w:fill="FFFFFF"/>
          <w:lang w:eastAsia="zh-CN"/>
        </w:rPr>
        <w:t>Проверка расходования средств, выделенных на реализацию муниципальной программы «Управление муниципальным имуществом Краснокамского городского округа»</w:t>
      </w:r>
      <w:r w:rsidR="00824650" w:rsidRPr="00353D8E">
        <w:rPr>
          <w:color w:val="000000"/>
          <w:sz w:val="26"/>
          <w:szCs w:val="26"/>
          <w:shd w:val="clear" w:color="auto" w:fill="FFFFFF"/>
          <w:lang w:eastAsia="zh-CN"/>
        </w:rPr>
        <w:t xml:space="preserve">, </w:t>
      </w:r>
      <w:r w:rsidR="00F725F5" w:rsidRPr="00353D8E">
        <w:rPr>
          <w:color w:val="000000"/>
          <w:sz w:val="26"/>
          <w:szCs w:val="26"/>
          <w:shd w:val="clear" w:color="auto" w:fill="FFFFFF"/>
          <w:lang w:eastAsia="zh-CN"/>
        </w:rPr>
        <w:t>в ходе которой выявлен</w:t>
      </w:r>
      <w:r w:rsidR="00740CE5" w:rsidRPr="00353D8E">
        <w:rPr>
          <w:color w:val="000000"/>
          <w:sz w:val="26"/>
          <w:szCs w:val="26"/>
          <w:shd w:val="clear" w:color="auto" w:fill="FFFFFF"/>
          <w:lang w:eastAsia="zh-CN"/>
        </w:rPr>
        <w:t>ы нарушения</w:t>
      </w:r>
      <w:r w:rsidR="00F725F5" w:rsidRPr="00353D8E">
        <w:rPr>
          <w:color w:val="000000"/>
          <w:sz w:val="26"/>
          <w:szCs w:val="26"/>
          <w:shd w:val="clear" w:color="auto" w:fill="FFFFFF"/>
          <w:lang w:eastAsia="zh-CN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AD120B" w:rsidRPr="00FC3EA1" w14:paraId="62F39EC2" w14:textId="77777777" w:rsidTr="00974157">
        <w:trPr>
          <w:trHeight w:val="415"/>
        </w:trPr>
        <w:tc>
          <w:tcPr>
            <w:tcW w:w="2518" w:type="dxa"/>
          </w:tcPr>
          <w:p w14:paraId="192C1BCC" w14:textId="371E76E2" w:rsidR="00AD120B" w:rsidRPr="00AD120B" w:rsidRDefault="00AD120B" w:rsidP="00AD120B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20B">
              <w:rPr>
                <w:b/>
                <w:color w:val="000000"/>
                <w:sz w:val="22"/>
                <w:szCs w:val="22"/>
                <w:shd w:val="clear" w:color="auto" w:fill="FFFFFF"/>
              </w:rPr>
              <w:t>Наименование учреждения</w:t>
            </w:r>
          </w:p>
        </w:tc>
        <w:tc>
          <w:tcPr>
            <w:tcW w:w="7053" w:type="dxa"/>
          </w:tcPr>
          <w:p w14:paraId="4C333135" w14:textId="5DC17D6F" w:rsidR="00AD120B" w:rsidRPr="00AD120B" w:rsidRDefault="00AD120B" w:rsidP="00AD12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D120B">
              <w:rPr>
                <w:b/>
                <w:color w:val="000000" w:themeColor="text1"/>
              </w:rPr>
              <w:t>Нарушени</w:t>
            </w:r>
            <w:r>
              <w:rPr>
                <w:b/>
                <w:color w:val="000000" w:themeColor="text1"/>
              </w:rPr>
              <w:t>е</w:t>
            </w:r>
          </w:p>
        </w:tc>
      </w:tr>
      <w:tr w:rsidR="00A27329" w:rsidRPr="003F6BE6" w14:paraId="4CB0066C" w14:textId="77777777" w:rsidTr="00974157">
        <w:trPr>
          <w:trHeight w:val="2336"/>
        </w:trPr>
        <w:tc>
          <w:tcPr>
            <w:tcW w:w="2518" w:type="dxa"/>
          </w:tcPr>
          <w:p w14:paraId="161DC5CF" w14:textId="6350DD9F" w:rsidR="00A27329" w:rsidRPr="003F6BE6" w:rsidRDefault="00C538BC" w:rsidP="00023483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F6BE6">
              <w:rPr>
                <w:color w:val="000000"/>
                <w:sz w:val="22"/>
                <w:szCs w:val="22"/>
                <w:shd w:val="clear" w:color="auto" w:fill="FFFFFF"/>
              </w:rPr>
              <w:t>Комитет земельных и имущественных отношений администрации Краснокамского городского округа</w:t>
            </w:r>
          </w:p>
        </w:tc>
        <w:tc>
          <w:tcPr>
            <w:tcW w:w="7053" w:type="dxa"/>
          </w:tcPr>
          <w:p w14:paraId="69405F3C" w14:textId="7D1F9050" w:rsidR="003F6BE6" w:rsidRPr="003F6BE6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3F6BE6">
              <w:rPr>
                <w:color w:val="000000" w:themeColor="text1"/>
              </w:rPr>
              <w:t>1.</w:t>
            </w:r>
            <w:r w:rsidR="003F6BE6" w:rsidRPr="003F6BE6">
              <w:rPr>
                <w:color w:val="000000" w:themeColor="text1"/>
              </w:rPr>
              <w:t xml:space="preserve"> </w:t>
            </w:r>
            <w:r w:rsidR="0053648B">
              <w:rPr>
                <w:color w:val="000000" w:themeColor="text1"/>
              </w:rPr>
              <w:t xml:space="preserve">Требований </w:t>
            </w:r>
            <w:r w:rsidR="003F6BE6" w:rsidRPr="003F6BE6">
              <w:rPr>
                <w:color w:val="000000" w:themeColor="text1"/>
              </w:rPr>
              <w:t>Порядка принятия решения о разработке муниципальных программ, их формирования и реализации, утвержденного Постановлением администрации Краснокамского городского округа от 17.06.2020 № 322-п.</w:t>
            </w:r>
          </w:p>
          <w:p w14:paraId="2B1EBC2C" w14:textId="22D9C693" w:rsidR="003F6BE6" w:rsidRPr="003F6BE6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F6BE6">
              <w:rPr>
                <w:sz w:val="22"/>
                <w:szCs w:val="22"/>
              </w:rPr>
              <w:t xml:space="preserve">2. </w:t>
            </w:r>
            <w:r w:rsidR="0053648B">
              <w:rPr>
                <w:sz w:val="22"/>
                <w:szCs w:val="22"/>
              </w:rPr>
              <w:t xml:space="preserve">Требований </w:t>
            </w:r>
            <w:r w:rsidR="003F6BE6" w:rsidRPr="003F6BE6">
              <w:rPr>
                <w:sz w:val="22"/>
                <w:szCs w:val="22"/>
              </w:rPr>
              <w:t>Порядка ведения органами местного самоуправления реестров муниципального имущества, утвержденного приказом Минэкономразвития России от 30.08.2011 № 424.</w:t>
            </w:r>
          </w:p>
          <w:p w14:paraId="4D5CA4F9" w14:textId="7EEB5661" w:rsidR="00672173" w:rsidRPr="003F6BE6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F6BE6">
              <w:rPr>
                <w:sz w:val="22"/>
                <w:szCs w:val="22"/>
              </w:rPr>
              <w:t xml:space="preserve">3. </w:t>
            </w:r>
            <w:r w:rsidR="0053648B">
              <w:rPr>
                <w:sz w:val="22"/>
                <w:szCs w:val="22"/>
              </w:rPr>
              <w:t xml:space="preserve">Требований </w:t>
            </w:r>
            <w:r w:rsidR="003F6BE6" w:rsidRPr="003F6BE6">
              <w:rPr>
                <w:sz w:val="22"/>
                <w:szCs w:val="22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14:paraId="6E539C13" w14:textId="1A085288" w:rsidR="00672173" w:rsidRPr="003F6BE6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F6BE6">
              <w:rPr>
                <w:sz w:val="22"/>
                <w:szCs w:val="22"/>
              </w:rPr>
              <w:t>4.</w:t>
            </w:r>
            <w:r w:rsidR="0053648B">
              <w:rPr>
                <w:sz w:val="22"/>
                <w:szCs w:val="22"/>
              </w:rPr>
              <w:t xml:space="preserve"> Требований а</w:t>
            </w:r>
            <w:r w:rsidR="003F6BE6" w:rsidRPr="003F6BE6">
              <w:rPr>
                <w:sz w:val="22"/>
                <w:szCs w:val="22"/>
              </w:rPr>
              <w:t>дминистративного регламента «Предоставление выписки из Реестра муниципальной собственности Краснокамского городского округа», утвержденного Постановлением администрации Краснокамского городского округа от 02.10.2019 № 703-п.</w:t>
            </w:r>
          </w:p>
          <w:p w14:paraId="0F3A5A8A" w14:textId="2556B215" w:rsidR="00672173" w:rsidRPr="003F6BE6" w:rsidRDefault="00672173" w:rsidP="00AD12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F6BE6">
              <w:rPr>
                <w:sz w:val="22"/>
                <w:szCs w:val="22"/>
              </w:rPr>
              <w:t xml:space="preserve">5. </w:t>
            </w:r>
            <w:r w:rsidR="0053648B">
              <w:rPr>
                <w:sz w:val="22"/>
                <w:szCs w:val="22"/>
              </w:rPr>
              <w:t xml:space="preserve">Требований </w:t>
            </w:r>
            <w:r w:rsidR="003F6BE6" w:rsidRPr="003F6BE6">
              <w:rPr>
                <w:sz w:val="22"/>
                <w:szCs w:val="22"/>
              </w:rPr>
              <w:t xml:space="preserve">Порядка закрепления и передачи муниципального имущества Краснокамского городского округа на праве оперативного управления за муниципальными учреждениями, утвержденного решением </w:t>
            </w:r>
            <w:proofErr w:type="spellStart"/>
            <w:r w:rsidR="003F6BE6" w:rsidRPr="003F6BE6">
              <w:rPr>
                <w:sz w:val="22"/>
                <w:szCs w:val="22"/>
              </w:rPr>
              <w:t>Краснокамской</w:t>
            </w:r>
            <w:proofErr w:type="spellEnd"/>
            <w:r w:rsidR="003F6BE6" w:rsidRPr="003F6BE6">
              <w:rPr>
                <w:sz w:val="22"/>
                <w:szCs w:val="22"/>
              </w:rPr>
              <w:t xml:space="preserve"> городской Думы Пермского края от 24.04.2019 № 71</w:t>
            </w:r>
            <w:r w:rsidR="00AD120B" w:rsidRPr="003F6BE6">
              <w:rPr>
                <w:sz w:val="22"/>
                <w:szCs w:val="22"/>
              </w:rPr>
              <w:t>.</w:t>
            </w:r>
          </w:p>
        </w:tc>
      </w:tr>
    </w:tbl>
    <w:p w14:paraId="13E6EF95" w14:textId="1510D22C" w:rsidR="009939E6" w:rsidRPr="00353D8E" w:rsidRDefault="00A27329" w:rsidP="00A16D1E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3F6BE6">
        <w:rPr>
          <w:sz w:val="26"/>
          <w:szCs w:val="26"/>
        </w:rPr>
        <w:t xml:space="preserve">2. </w:t>
      </w:r>
      <w:r w:rsidR="00C843D8" w:rsidRPr="003F6BE6">
        <w:rPr>
          <w:sz w:val="26"/>
          <w:szCs w:val="26"/>
        </w:rPr>
        <w:t>Проверка достоверности отчета о выполнении муниципального задания на</w:t>
      </w:r>
      <w:r w:rsidR="00C843D8" w:rsidRPr="00C843D8">
        <w:rPr>
          <w:sz w:val="26"/>
          <w:szCs w:val="26"/>
        </w:rPr>
        <w:t xml:space="preserve"> оказание муниципальных услуг (выполнение работ)</w:t>
      </w:r>
      <w:r w:rsidR="00974157" w:rsidRPr="00353D8E">
        <w:rPr>
          <w:sz w:val="26"/>
          <w:szCs w:val="26"/>
        </w:rPr>
        <w:t xml:space="preserve">, </w:t>
      </w:r>
      <w:r w:rsidR="00B367AA" w:rsidRPr="00353D8E">
        <w:rPr>
          <w:sz w:val="26"/>
          <w:szCs w:val="26"/>
        </w:rPr>
        <w:t>в ходе которой выявлены нарушения: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5278D1" w:rsidRPr="00FC3EA1" w14:paraId="26B94F37" w14:textId="77777777" w:rsidTr="00710719">
        <w:trPr>
          <w:trHeight w:val="1467"/>
        </w:trPr>
        <w:tc>
          <w:tcPr>
            <w:tcW w:w="2518" w:type="dxa"/>
          </w:tcPr>
          <w:p w14:paraId="3AB2B4EE" w14:textId="449EA445" w:rsidR="005278D1" w:rsidRPr="0024767C" w:rsidRDefault="00C843D8" w:rsidP="00B67A45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43D8">
              <w:rPr>
                <w:color w:val="000000"/>
                <w:sz w:val="22"/>
                <w:szCs w:val="22"/>
                <w:shd w:val="clear" w:color="auto" w:fill="FFFFFF"/>
              </w:rPr>
              <w:t>МБУК «Централизованная библиотечная система г. Краснокамска»</w:t>
            </w:r>
          </w:p>
        </w:tc>
        <w:tc>
          <w:tcPr>
            <w:tcW w:w="7053" w:type="dxa"/>
          </w:tcPr>
          <w:p w14:paraId="008192DC" w14:textId="6C55ED64" w:rsidR="0024767C" w:rsidRPr="00504F9D" w:rsidRDefault="00B367AA" w:rsidP="00B367AA">
            <w:pPr>
              <w:pStyle w:val="Default"/>
              <w:spacing w:line="240" w:lineRule="exact"/>
              <w:ind w:left="31"/>
              <w:jc w:val="both"/>
            </w:pPr>
            <w:r w:rsidRPr="00504F9D">
              <w:t xml:space="preserve">1. Требований </w:t>
            </w:r>
            <w:r w:rsidR="00504F9D" w:rsidRPr="00504F9D">
              <w:t>порядка формирования муниципального задания на оказание муниципальных услуг (выполнение работ), Порядка финансового обеспечения выполнения муниципального задания на оказание муниципальных услуг (выполнение работ) от 26.04.2019 № 334-п</w:t>
            </w:r>
            <w:r w:rsidR="00974157" w:rsidRPr="00504F9D">
              <w:t>.</w:t>
            </w:r>
          </w:p>
          <w:p w14:paraId="05EBBB9F" w14:textId="2D41B3D0" w:rsidR="00B367AA" w:rsidRPr="00504F9D" w:rsidRDefault="00B367AA" w:rsidP="00B367AA">
            <w:pPr>
              <w:pStyle w:val="Default"/>
              <w:spacing w:line="240" w:lineRule="exact"/>
              <w:ind w:left="31"/>
              <w:jc w:val="both"/>
            </w:pPr>
            <w:r w:rsidRPr="00504F9D">
              <w:t xml:space="preserve">2. Требований </w:t>
            </w:r>
            <w:r w:rsidR="00504F9D" w:rsidRPr="00504F9D">
              <w:t xml:space="preserve">приказа Минфина России от 21.07.2011 № 86н </w:t>
            </w:r>
            <w:r w:rsidRPr="00504F9D">
              <w:t xml:space="preserve">к </w:t>
            </w:r>
            <w:r w:rsidR="00504F9D" w:rsidRPr="00504F9D">
              <w:t>несоблюдению срока размещения Отчета о выполнении муниципального задания на официальном сайте в сети Интернет.</w:t>
            </w:r>
          </w:p>
          <w:p w14:paraId="28A6EC05" w14:textId="75D7396F" w:rsidR="00B367AA" w:rsidRPr="00504F9D" w:rsidRDefault="009B4D61" w:rsidP="00504F9D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 w:rsidRPr="00504F9D">
              <w:t>3. Требований</w:t>
            </w:r>
            <w:r w:rsidR="00504F9D" w:rsidRPr="00504F9D">
              <w:t xml:space="preserve"> пункта 6 статьи 69.2 «Бюджетного кодекса Российской Федерации» от 31.07.1998 № 145-ФЗ </w:t>
            </w:r>
            <w:r w:rsidRPr="00504F9D">
              <w:t xml:space="preserve">к </w:t>
            </w:r>
            <w:r w:rsidR="00504F9D" w:rsidRPr="00504F9D">
              <w:t>достижению (превышению) показателей качества и объема, установленных муниципальным заданием, невыполнение муниципального задания на 2022 год и плановый период.</w:t>
            </w:r>
          </w:p>
        </w:tc>
      </w:tr>
    </w:tbl>
    <w:p w14:paraId="6AE50D39" w14:textId="261FEFA6" w:rsidR="008D354E" w:rsidRPr="00353D8E" w:rsidRDefault="009B4D61" w:rsidP="008D354E">
      <w:pPr>
        <w:ind w:left="-142" w:right="-1" w:firstLine="850"/>
        <w:jc w:val="both"/>
        <w:rPr>
          <w:rFonts w:eastAsia="Calibri"/>
          <w:sz w:val="26"/>
          <w:szCs w:val="26"/>
          <w:lang w:eastAsia="en-US"/>
        </w:rPr>
      </w:pPr>
      <w:r w:rsidRPr="00353D8E">
        <w:rPr>
          <w:rFonts w:eastAsia="Calibri"/>
          <w:sz w:val="26"/>
          <w:szCs w:val="26"/>
          <w:lang w:eastAsia="en-US"/>
        </w:rPr>
        <w:t xml:space="preserve">3. </w:t>
      </w:r>
      <w:r w:rsidR="00824650" w:rsidRPr="00353D8E">
        <w:rPr>
          <w:sz w:val="26"/>
          <w:szCs w:val="26"/>
        </w:rPr>
        <w:t>Проверка достоверности отчета о выполнении муниципального задания на оказание муницип</w:t>
      </w:r>
      <w:r w:rsidR="00974157" w:rsidRPr="00353D8E">
        <w:rPr>
          <w:sz w:val="26"/>
          <w:szCs w:val="26"/>
        </w:rPr>
        <w:t>альных услуг (выполнение работ),</w:t>
      </w:r>
      <w:r w:rsidR="00824650" w:rsidRPr="00353D8E">
        <w:rPr>
          <w:sz w:val="26"/>
          <w:szCs w:val="26"/>
        </w:rPr>
        <w:t xml:space="preserve"> </w:t>
      </w:r>
      <w:r w:rsidRPr="00353D8E">
        <w:rPr>
          <w:rFonts w:eastAsia="Calibri"/>
          <w:sz w:val="26"/>
          <w:szCs w:val="26"/>
          <w:lang w:eastAsia="en-US"/>
        </w:rPr>
        <w:t>в ходе которой выявлены нарушения:</w:t>
      </w:r>
      <w:r w:rsidR="00196E6C" w:rsidRPr="00353D8E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D354E" w:rsidRPr="00FC3EA1" w14:paraId="10FE802C" w14:textId="77777777" w:rsidTr="00710719">
        <w:trPr>
          <w:trHeight w:val="1379"/>
        </w:trPr>
        <w:tc>
          <w:tcPr>
            <w:tcW w:w="2518" w:type="dxa"/>
          </w:tcPr>
          <w:p w14:paraId="5E42C6BC" w14:textId="58BA4E7F" w:rsidR="008D354E" w:rsidRPr="0024767C" w:rsidRDefault="00C4609F" w:rsidP="00C4609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4609F">
              <w:rPr>
                <w:color w:val="000000"/>
                <w:sz w:val="22"/>
                <w:szCs w:val="22"/>
                <w:shd w:val="clear" w:color="auto" w:fill="FFFFFF"/>
              </w:rPr>
              <w:t>МБУ «Центр психолого-медико-социального сопровождения» «Компас»</w:t>
            </w:r>
          </w:p>
        </w:tc>
        <w:tc>
          <w:tcPr>
            <w:tcW w:w="7053" w:type="dxa"/>
          </w:tcPr>
          <w:p w14:paraId="1EC3B15D" w14:textId="63C092A2" w:rsidR="00672173" w:rsidRPr="00652CDB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652CDB">
              <w:rPr>
                <w:color w:val="000000" w:themeColor="text1"/>
              </w:rPr>
              <w:t>1.</w:t>
            </w:r>
            <w:r w:rsidR="00974157" w:rsidRPr="00652CDB">
              <w:rPr>
                <w:color w:val="000000" w:themeColor="text1"/>
              </w:rPr>
              <w:t xml:space="preserve"> </w:t>
            </w:r>
            <w:r w:rsidRPr="00652CDB">
              <w:rPr>
                <w:color w:val="000000" w:themeColor="text1"/>
              </w:rPr>
              <w:t>Требований</w:t>
            </w:r>
            <w:r w:rsidR="00652CDB" w:rsidRPr="00652CDB">
              <w:rPr>
                <w:color w:val="000000" w:themeColor="text1"/>
              </w:rPr>
              <w:t xml:space="preserve"> порядка формирования муниципального задания на оказание муниципальных услуг (выполнение работ), порядка финансового обеспечения выполнения муниципального задания на оказание муниципальных услуг (выполнение работ) от 26.04.2019 № 334-п</w:t>
            </w:r>
            <w:r w:rsidR="00974157" w:rsidRPr="00652CDB">
              <w:rPr>
                <w:color w:val="000000" w:themeColor="text1"/>
              </w:rPr>
              <w:t>.</w:t>
            </w:r>
          </w:p>
          <w:p w14:paraId="5477FEA5" w14:textId="29D474FE" w:rsidR="00672173" w:rsidRPr="00652CDB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652CDB">
              <w:rPr>
                <w:color w:val="000000" w:themeColor="text1"/>
              </w:rPr>
              <w:t xml:space="preserve">2. </w:t>
            </w:r>
            <w:r w:rsidRPr="00652CDB">
              <w:rPr>
                <w:color w:val="000000"/>
                <w:sz w:val="22"/>
                <w:szCs w:val="22"/>
              </w:rPr>
              <w:t xml:space="preserve">Требований </w:t>
            </w:r>
            <w:r w:rsidR="00652CDB" w:rsidRPr="00652CDB">
              <w:rPr>
                <w:color w:val="000000"/>
                <w:sz w:val="22"/>
                <w:szCs w:val="22"/>
              </w:rPr>
              <w:t xml:space="preserve">приказа Минфина России от 21.07.2011 № 86н «Об </w:t>
            </w:r>
            <w:r w:rsidR="00652CDB" w:rsidRPr="00652CDB">
              <w:rPr>
                <w:color w:val="000000"/>
                <w:sz w:val="22"/>
                <w:szCs w:val="22"/>
              </w:rPr>
              <w:lastRenderedPageBreak/>
              <w:t xml:space="preserve"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      </w:r>
            <w:r w:rsidRPr="00652CDB">
              <w:rPr>
                <w:color w:val="000000"/>
                <w:sz w:val="22"/>
                <w:szCs w:val="22"/>
              </w:rPr>
              <w:t xml:space="preserve">к </w:t>
            </w:r>
            <w:r w:rsidR="00652CDB" w:rsidRPr="00652CDB">
              <w:rPr>
                <w:color w:val="000000"/>
                <w:sz w:val="22"/>
                <w:szCs w:val="22"/>
              </w:rPr>
              <w:t>обеспечению открытости, доступности и достоверности данных Отчета о выполнении муниципального задания, размещенного на сайте в сети Интернет</w:t>
            </w:r>
            <w:r w:rsidR="00974157" w:rsidRPr="00652CDB">
              <w:rPr>
                <w:color w:val="000000"/>
                <w:sz w:val="22"/>
                <w:szCs w:val="22"/>
              </w:rPr>
              <w:t>.</w:t>
            </w:r>
          </w:p>
          <w:p w14:paraId="0EA5FD99" w14:textId="24BB46C6" w:rsidR="0005606D" w:rsidRPr="00652CDB" w:rsidRDefault="00672173" w:rsidP="00652CDB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 w:rsidRPr="00652CDB">
              <w:rPr>
                <w:color w:val="000000" w:themeColor="text1"/>
              </w:rPr>
              <w:t xml:space="preserve">3. </w:t>
            </w:r>
            <w:r w:rsidRPr="00652CDB">
              <w:rPr>
                <w:bCs/>
                <w:sz w:val="22"/>
                <w:szCs w:val="22"/>
              </w:rPr>
              <w:t xml:space="preserve">Требований </w:t>
            </w:r>
            <w:r w:rsidR="00652CDB" w:rsidRPr="00652CDB">
              <w:rPr>
                <w:bCs/>
                <w:sz w:val="22"/>
                <w:szCs w:val="22"/>
              </w:rPr>
              <w:t>Бюджетного кодекса Российской Федерации от 31.07.1998 № 145-ФЗ в связи с невыполнением муниципального задания на 2022 год и плановый период</w:t>
            </w:r>
            <w:r w:rsidRPr="00652CDB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71C3EC63" w14:textId="77777777" w:rsidR="002F5E46" w:rsidRDefault="002F5E46" w:rsidP="008D354E">
      <w:pPr>
        <w:ind w:left="-142" w:right="-1" w:firstLine="850"/>
        <w:jc w:val="both"/>
        <w:rPr>
          <w:color w:val="000000" w:themeColor="text1"/>
          <w:sz w:val="26"/>
          <w:szCs w:val="26"/>
        </w:rPr>
      </w:pPr>
    </w:p>
    <w:p w14:paraId="2700ED33" w14:textId="4057CEDB" w:rsidR="004D1113" w:rsidRPr="00353D8E" w:rsidRDefault="00C5286A" w:rsidP="004D1113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353D8E">
        <w:rPr>
          <w:rFonts w:eastAsia="Calibri"/>
          <w:sz w:val="26"/>
          <w:szCs w:val="26"/>
          <w:lang w:eastAsia="en-US"/>
        </w:rPr>
        <w:tab/>
        <w:t xml:space="preserve">Проведено </w:t>
      </w:r>
      <w:r w:rsidR="00C4609F">
        <w:rPr>
          <w:rFonts w:eastAsia="Calibri"/>
          <w:sz w:val="26"/>
          <w:szCs w:val="26"/>
          <w:lang w:eastAsia="en-US"/>
        </w:rPr>
        <w:t>3</w:t>
      </w:r>
      <w:r w:rsidRPr="00353D8E">
        <w:rPr>
          <w:rFonts w:eastAsia="Calibri"/>
          <w:sz w:val="26"/>
          <w:szCs w:val="26"/>
          <w:lang w:eastAsia="en-US"/>
        </w:rPr>
        <w:t xml:space="preserve"> провер</w:t>
      </w:r>
      <w:r w:rsidR="00EF556B" w:rsidRPr="00353D8E">
        <w:rPr>
          <w:rFonts w:eastAsia="Calibri"/>
          <w:sz w:val="26"/>
          <w:szCs w:val="26"/>
          <w:lang w:eastAsia="en-US"/>
        </w:rPr>
        <w:t>ки</w:t>
      </w:r>
      <w:r w:rsidRPr="00353D8E">
        <w:rPr>
          <w:rFonts w:eastAsia="Calibri"/>
          <w:sz w:val="26"/>
          <w:szCs w:val="26"/>
          <w:lang w:eastAsia="en-US"/>
        </w:rPr>
        <w:t xml:space="preserve"> по устранению нарушений и замечаний в следующих учреждениях:</w:t>
      </w:r>
    </w:p>
    <w:p w14:paraId="66A28189" w14:textId="03A77C9B" w:rsidR="00C5286A" w:rsidRPr="00353D8E" w:rsidRDefault="00C5286A" w:rsidP="00C528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53D8E">
        <w:rPr>
          <w:rFonts w:eastAsia="Calibri"/>
          <w:sz w:val="26"/>
          <w:szCs w:val="26"/>
          <w:lang w:eastAsia="en-US"/>
        </w:rPr>
        <w:t xml:space="preserve">1. </w:t>
      </w:r>
      <w:r w:rsidR="00C4609F" w:rsidRPr="00C4609F">
        <w:rPr>
          <w:rFonts w:eastAsia="Calibri"/>
          <w:sz w:val="26"/>
          <w:szCs w:val="26"/>
          <w:lang w:eastAsia="en-US"/>
        </w:rPr>
        <w:t>Управление по спорту и физической культуре администрации Краснокамского городского округа</w:t>
      </w:r>
      <w:r w:rsidRPr="00353D8E">
        <w:rPr>
          <w:color w:val="000000"/>
          <w:sz w:val="26"/>
          <w:szCs w:val="26"/>
        </w:rPr>
        <w:t>;</w:t>
      </w:r>
    </w:p>
    <w:p w14:paraId="33593D85" w14:textId="18A71FB3" w:rsidR="00C5286A" w:rsidRPr="00353D8E" w:rsidRDefault="00C5286A" w:rsidP="00C4609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53D8E">
        <w:rPr>
          <w:color w:val="000000"/>
          <w:sz w:val="26"/>
          <w:szCs w:val="26"/>
        </w:rPr>
        <w:t xml:space="preserve">2. </w:t>
      </w:r>
      <w:r w:rsidR="00C4609F" w:rsidRPr="00C4609F">
        <w:rPr>
          <w:color w:val="000000"/>
          <w:sz w:val="26"/>
          <w:szCs w:val="26"/>
        </w:rPr>
        <w:t>Муниципальное бюджетное учреждение «Спортивная школа по плаванию «Дельфин»</w:t>
      </w:r>
      <w:r w:rsidRPr="00353D8E">
        <w:rPr>
          <w:color w:val="000000"/>
          <w:sz w:val="26"/>
          <w:szCs w:val="26"/>
        </w:rPr>
        <w:t>;</w:t>
      </w:r>
    </w:p>
    <w:p w14:paraId="4748DDB1" w14:textId="2BDA65C9" w:rsidR="00C5286A" w:rsidRPr="00353D8E" w:rsidRDefault="00C5286A" w:rsidP="00FF73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53D8E">
        <w:rPr>
          <w:color w:val="000000"/>
          <w:sz w:val="26"/>
          <w:szCs w:val="26"/>
        </w:rPr>
        <w:t xml:space="preserve">3. </w:t>
      </w:r>
      <w:r w:rsidR="00FF7308" w:rsidRPr="00FF7308">
        <w:rPr>
          <w:color w:val="000000"/>
          <w:sz w:val="26"/>
          <w:szCs w:val="26"/>
        </w:rPr>
        <w:t>Муни</w:t>
      </w:r>
      <w:r w:rsidR="00FF7308">
        <w:rPr>
          <w:color w:val="000000"/>
          <w:sz w:val="26"/>
          <w:szCs w:val="26"/>
        </w:rPr>
        <w:t xml:space="preserve">ципальное бюджетное учреждение </w:t>
      </w:r>
      <w:r w:rsidR="00FF7308" w:rsidRPr="00FF7308">
        <w:rPr>
          <w:color w:val="000000"/>
          <w:sz w:val="26"/>
          <w:szCs w:val="26"/>
        </w:rPr>
        <w:t>«Спортивная школа олимпийского резерва по самбо и дзюдо» г. Краснокамска</w:t>
      </w:r>
      <w:r w:rsidR="00FF7308">
        <w:rPr>
          <w:color w:val="000000"/>
          <w:sz w:val="26"/>
          <w:szCs w:val="26"/>
        </w:rPr>
        <w:t>.</w:t>
      </w:r>
    </w:p>
    <w:p w14:paraId="24BC006D" w14:textId="13E718D1" w:rsidR="00C5286A" w:rsidRPr="004D1113" w:rsidRDefault="00C5286A" w:rsidP="00C5286A">
      <w:pPr>
        <w:pStyle w:val="aa"/>
        <w:spacing w:after="0" w:line="100" w:lineRule="atLeast"/>
        <w:rPr>
          <w:rFonts w:eastAsia="Calibri"/>
          <w:sz w:val="28"/>
          <w:szCs w:val="28"/>
        </w:rPr>
      </w:pPr>
      <w:r w:rsidRPr="00C5286A">
        <w:rPr>
          <w:rFonts w:eastAsiaTheme="minor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</w:p>
    <w:sectPr w:rsidR="00C5286A" w:rsidRPr="004D1113" w:rsidSect="008259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C2"/>
    <w:multiLevelType w:val="hybridMultilevel"/>
    <w:tmpl w:val="B05A1DA4"/>
    <w:lvl w:ilvl="0" w:tplc="ED465448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15714439"/>
    <w:multiLevelType w:val="hybridMultilevel"/>
    <w:tmpl w:val="59A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C52"/>
    <w:multiLevelType w:val="hybridMultilevel"/>
    <w:tmpl w:val="82440308"/>
    <w:lvl w:ilvl="0" w:tplc="F934089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D61644"/>
    <w:multiLevelType w:val="hybridMultilevel"/>
    <w:tmpl w:val="E09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4539"/>
    <w:multiLevelType w:val="hybridMultilevel"/>
    <w:tmpl w:val="4EC68E86"/>
    <w:lvl w:ilvl="0" w:tplc="76EE1A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F1418F"/>
    <w:multiLevelType w:val="hybridMultilevel"/>
    <w:tmpl w:val="16DEA1C0"/>
    <w:lvl w:ilvl="0" w:tplc="E160C8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747EC"/>
    <w:multiLevelType w:val="hybridMultilevel"/>
    <w:tmpl w:val="DA8C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0305"/>
    <w:multiLevelType w:val="hybridMultilevel"/>
    <w:tmpl w:val="BDD89AAA"/>
    <w:lvl w:ilvl="0" w:tplc="A7388E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21CB3"/>
    <w:multiLevelType w:val="hybridMultilevel"/>
    <w:tmpl w:val="350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2DBF"/>
    <w:multiLevelType w:val="hybridMultilevel"/>
    <w:tmpl w:val="F5A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97DD7"/>
    <w:multiLevelType w:val="hybridMultilevel"/>
    <w:tmpl w:val="B290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5A91"/>
    <w:multiLevelType w:val="hybridMultilevel"/>
    <w:tmpl w:val="8C0C4228"/>
    <w:lvl w:ilvl="0" w:tplc="75A6E1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B1CF3"/>
    <w:multiLevelType w:val="hybridMultilevel"/>
    <w:tmpl w:val="CAD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7210"/>
    <w:multiLevelType w:val="hybridMultilevel"/>
    <w:tmpl w:val="F8800AFC"/>
    <w:lvl w:ilvl="0" w:tplc="20A0DDD0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75A63506"/>
    <w:multiLevelType w:val="hybridMultilevel"/>
    <w:tmpl w:val="4CCA2F52"/>
    <w:lvl w:ilvl="0" w:tplc="576E6B1A">
      <w:start w:val="1"/>
      <w:numFmt w:val="decimal"/>
      <w:lvlText w:val="%1."/>
      <w:lvlJc w:val="left"/>
      <w:pPr>
        <w:ind w:left="988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C"/>
    <w:rsid w:val="0000093E"/>
    <w:rsid w:val="00006A75"/>
    <w:rsid w:val="00014F2C"/>
    <w:rsid w:val="00021E23"/>
    <w:rsid w:val="00023483"/>
    <w:rsid w:val="00033537"/>
    <w:rsid w:val="00036D2B"/>
    <w:rsid w:val="000400DF"/>
    <w:rsid w:val="00046F10"/>
    <w:rsid w:val="0005606D"/>
    <w:rsid w:val="0005689C"/>
    <w:rsid w:val="00084A2D"/>
    <w:rsid w:val="00096DD5"/>
    <w:rsid w:val="000A16DC"/>
    <w:rsid w:val="000F2739"/>
    <w:rsid w:val="000F7387"/>
    <w:rsid w:val="00102D67"/>
    <w:rsid w:val="00107B63"/>
    <w:rsid w:val="00107FEE"/>
    <w:rsid w:val="0015465C"/>
    <w:rsid w:val="0016159E"/>
    <w:rsid w:val="001725AA"/>
    <w:rsid w:val="00196E6C"/>
    <w:rsid w:val="001B6ABC"/>
    <w:rsid w:val="001C5FAD"/>
    <w:rsid w:val="001C6864"/>
    <w:rsid w:val="001C699E"/>
    <w:rsid w:val="001E0F34"/>
    <w:rsid w:val="001E1393"/>
    <w:rsid w:val="001E77A9"/>
    <w:rsid w:val="00221515"/>
    <w:rsid w:val="00223984"/>
    <w:rsid w:val="0023084A"/>
    <w:rsid w:val="00231476"/>
    <w:rsid w:val="0023275F"/>
    <w:rsid w:val="0024767C"/>
    <w:rsid w:val="002500C1"/>
    <w:rsid w:val="002511AD"/>
    <w:rsid w:val="00261D15"/>
    <w:rsid w:val="00273AB4"/>
    <w:rsid w:val="00281764"/>
    <w:rsid w:val="00297555"/>
    <w:rsid w:val="002A4E8D"/>
    <w:rsid w:val="002B6C12"/>
    <w:rsid w:val="002B7913"/>
    <w:rsid w:val="002D5120"/>
    <w:rsid w:val="002F5BCA"/>
    <w:rsid w:val="002F5D07"/>
    <w:rsid w:val="002F5E46"/>
    <w:rsid w:val="0030553D"/>
    <w:rsid w:val="00333E4D"/>
    <w:rsid w:val="003461F3"/>
    <w:rsid w:val="00353D8E"/>
    <w:rsid w:val="00365DA6"/>
    <w:rsid w:val="003B6F4E"/>
    <w:rsid w:val="003B71FE"/>
    <w:rsid w:val="003D1D98"/>
    <w:rsid w:val="003D4CBD"/>
    <w:rsid w:val="003D5C8F"/>
    <w:rsid w:val="003F6BE6"/>
    <w:rsid w:val="003F7021"/>
    <w:rsid w:val="00404F25"/>
    <w:rsid w:val="00410B95"/>
    <w:rsid w:val="00414814"/>
    <w:rsid w:val="004164DE"/>
    <w:rsid w:val="00440FFF"/>
    <w:rsid w:val="004444AE"/>
    <w:rsid w:val="0044535F"/>
    <w:rsid w:val="004806BB"/>
    <w:rsid w:val="004830BF"/>
    <w:rsid w:val="004849A6"/>
    <w:rsid w:val="00491475"/>
    <w:rsid w:val="004B1B4C"/>
    <w:rsid w:val="004D1113"/>
    <w:rsid w:val="00504F9D"/>
    <w:rsid w:val="005278D1"/>
    <w:rsid w:val="00527E51"/>
    <w:rsid w:val="0053648B"/>
    <w:rsid w:val="005448A3"/>
    <w:rsid w:val="005454EC"/>
    <w:rsid w:val="005845E2"/>
    <w:rsid w:val="00596660"/>
    <w:rsid w:val="005A1BF6"/>
    <w:rsid w:val="005B47A3"/>
    <w:rsid w:val="005D1D93"/>
    <w:rsid w:val="005E0933"/>
    <w:rsid w:val="005F6619"/>
    <w:rsid w:val="006000E3"/>
    <w:rsid w:val="00640D27"/>
    <w:rsid w:val="0064618C"/>
    <w:rsid w:val="00652CDB"/>
    <w:rsid w:val="00655322"/>
    <w:rsid w:val="00672173"/>
    <w:rsid w:val="00672583"/>
    <w:rsid w:val="00674E48"/>
    <w:rsid w:val="006759A2"/>
    <w:rsid w:val="006A4ECB"/>
    <w:rsid w:val="006D6DE3"/>
    <w:rsid w:val="00710719"/>
    <w:rsid w:val="00723641"/>
    <w:rsid w:val="007249E2"/>
    <w:rsid w:val="00736CAB"/>
    <w:rsid w:val="00740CE5"/>
    <w:rsid w:val="007465AF"/>
    <w:rsid w:val="007830E8"/>
    <w:rsid w:val="0079439A"/>
    <w:rsid w:val="007A5326"/>
    <w:rsid w:val="007A6F1F"/>
    <w:rsid w:val="007D6DE7"/>
    <w:rsid w:val="007F0AFA"/>
    <w:rsid w:val="00804258"/>
    <w:rsid w:val="00811369"/>
    <w:rsid w:val="00812E50"/>
    <w:rsid w:val="0082289F"/>
    <w:rsid w:val="00824650"/>
    <w:rsid w:val="00825928"/>
    <w:rsid w:val="00833897"/>
    <w:rsid w:val="00856B82"/>
    <w:rsid w:val="00895C0F"/>
    <w:rsid w:val="008A162D"/>
    <w:rsid w:val="008A6D1A"/>
    <w:rsid w:val="008B629F"/>
    <w:rsid w:val="008B7A40"/>
    <w:rsid w:val="008D354E"/>
    <w:rsid w:val="008E1B10"/>
    <w:rsid w:val="008F36F9"/>
    <w:rsid w:val="008F5676"/>
    <w:rsid w:val="0090081F"/>
    <w:rsid w:val="0091191B"/>
    <w:rsid w:val="00932B13"/>
    <w:rsid w:val="0093659A"/>
    <w:rsid w:val="0095068C"/>
    <w:rsid w:val="00952F57"/>
    <w:rsid w:val="00966642"/>
    <w:rsid w:val="00972377"/>
    <w:rsid w:val="009723AD"/>
    <w:rsid w:val="00974157"/>
    <w:rsid w:val="00990F90"/>
    <w:rsid w:val="009939E6"/>
    <w:rsid w:val="009B2508"/>
    <w:rsid w:val="009B369B"/>
    <w:rsid w:val="009B4D61"/>
    <w:rsid w:val="009C34FE"/>
    <w:rsid w:val="009D5184"/>
    <w:rsid w:val="00A01F99"/>
    <w:rsid w:val="00A16D1E"/>
    <w:rsid w:val="00A17571"/>
    <w:rsid w:val="00A27329"/>
    <w:rsid w:val="00A405F8"/>
    <w:rsid w:val="00A6290E"/>
    <w:rsid w:val="00A91323"/>
    <w:rsid w:val="00A9566E"/>
    <w:rsid w:val="00A96EDC"/>
    <w:rsid w:val="00AA2D65"/>
    <w:rsid w:val="00AC063E"/>
    <w:rsid w:val="00AC3D9E"/>
    <w:rsid w:val="00AD120B"/>
    <w:rsid w:val="00AD361C"/>
    <w:rsid w:val="00AF3AB0"/>
    <w:rsid w:val="00AF4FBB"/>
    <w:rsid w:val="00B131CE"/>
    <w:rsid w:val="00B154A2"/>
    <w:rsid w:val="00B203A9"/>
    <w:rsid w:val="00B309C5"/>
    <w:rsid w:val="00B31527"/>
    <w:rsid w:val="00B367AA"/>
    <w:rsid w:val="00B57C99"/>
    <w:rsid w:val="00B67A45"/>
    <w:rsid w:val="00B7669A"/>
    <w:rsid w:val="00B80A6D"/>
    <w:rsid w:val="00B815F5"/>
    <w:rsid w:val="00B83C6A"/>
    <w:rsid w:val="00B97407"/>
    <w:rsid w:val="00BA2568"/>
    <w:rsid w:val="00BB25E4"/>
    <w:rsid w:val="00BB3805"/>
    <w:rsid w:val="00BD57A6"/>
    <w:rsid w:val="00BE1D96"/>
    <w:rsid w:val="00BE6D43"/>
    <w:rsid w:val="00BF1504"/>
    <w:rsid w:val="00C04D7F"/>
    <w:rsid w:val="00C16EC4"/>
    <w:rsid w:val="00C33875"/>
    <w:rsid w:val="00C4609F"/>
    <w:rsid w:val="00C4645B"/>
    <w:rsid w:val="00C5286A"/>
    <w:rsid w:val="00C538BC"/>
    <w:rsid w:val="00C7634C"/>
    <w:rsid w:val="00C77EAA"/>
    <w:rsid w:val="00C81242"/>
    <w:rsid w:val="00C843D8"/>
    <w:rsid w:val="00CA4C60"/>
    <w:rsid w:val="00CC3B8B"/>
    <w:rsid w:val="00CD2396"/>
    <w:rsid w:val="00D03AF6"/>
    <w:rsid w:val="00D05F3F"/>
    <w:rsid w:val="00D2385D"/>
    <w:rsid w:val="00D42809"/>
    <w:rsid w:val="00D4463B"/>
    <w:rsid w:val="00D44EB7"/>
    <w:rsid w:val="00D4580E"/>
    <w:rsid w:val="00D51ADD"/>
    <w:rsid w:val="00D66964"/>
    <w:rsid w:val="00D726A6"/>
    <w:rsid w:val="00D754F1"/>
    <w:rsid w:val="00D8056C"/>
    <w:rsid w:val="00D84A0E"/>
    <w:rsid w:val="00DA0413"/>
    <w:rsid w:val="00DC0CD7"/>
    <w:rsid w:val="00DD2604"/>
    <w:rsid w:val="00DD2EF9"/>
    <w:rsid w:val="00DF38FD"/>
    <w:rsid w:val="00DF6386"/>
    <w:rsid w:val="00E057D0"/>
    <w:rsid w:val="00E06D08"/>
    <w:rsid w:val="00E2680B"/>
    <w:rsid w:val="00E27E57"/>
    <w:rsid w:val="00E52A4D"/>
    <w:rsid w:val="00E548E4"/>
    <w:rsid w:val="00E65347"/>
    <w:rsid w:val="00E82972"/>
    <w:rsid w:val="00E862E4"/>
    <w:rsid w:val="00EA07F8"/>
    <w:rsid w:val="00EE149A"/>
    <w:rsid w:val="00EE32E8"/>
    <w:rsid w:val="00EE63CE"/>
    <w:rsid w:val="00EF3733"/>
    <w:rsid w:val="00EF556B"/>
    <w:rsid w:val="00EF74CA"/>
    <w:rsid w:val="00F1043D"/>
    <w:rsid w:val="00F43059"/>
    <w:rsid w:val="00F51D57"/>
    <w:rsid w:val="00F62A8F"/>
    <w:rsid w:val="00F720D3"/>
    <w:rsid w:val="00F725F5"/>
    <w:rsid w:val="00F73A42"/>
    <w:rsid w:val="00F91B2B"/>
    <w:rsid w:val="00F9423C"/>
    <w:rsid w:val="00FB0943"/>
    <w:rsid w:val="00FC3EA1"/>
    <w:rsid w:val="00FC5A55"/>
    <w:rsid w:val="00FD0340"/>
    <w:rsid w:val="00FD1B55"/>
    <w:rsid w:val="00FD4316"/>
    <w:rsid w:val="00FF2418"/>
    <w:rsid w:val="00FF3C0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31A"/>
  <w15:docId w15:val="{663B635E-B3D5-49A6-AFCC-5352373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1F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3AF6"/>
    <w:rPr>
      <w:color w:val="0000FF"/>
      <w:u w:val="single"/>
    </w:rPr>
  </w:style>
  <w:style w:type="paragraph" w:customStyle="1" w:styleId="Default">
    <w:name w:val="Default"/>
    <w:uiPriority w:val="99"/>
    <w:rsid w:val="00D03A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A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D2604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EE14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149A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азовый"/>
    <w:rsid w:val="00C5286A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231</cp:revision>
  <cp:lastPrinted>2023-01-16T05:04:00Z</cp:lastPrinted>
  <dcterms:created xsi:type="dcterms:W3CDTF">2021-01-15T03:56:00Z</dcterms:created>
  <dcterms:modified xsi:type="dcterms:W3CDTF">2023-07-18T05:09:00Z</dcterms:modified>
</cp:coreProperties>
</file>