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2B" w:rsidRDefault="00D42EE8" w:rsidP="00D42EE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по управлению имуществом и градостроительной деятельности Пермского края (далее – Министерство) </w:t>
      </w:r>
      <w:r w:rsidRPr="0054452B">
        <w:rPr>
          <w:rFonts w:ascii="Times New Roman" w:hAnsi="Times New Roman"/>
          <w:sz w:val="28"/>
          <w:szCs w:val="28"/>
        </w:rPr>
        <w:t>в соответствии</w:t>
      </w:r>
      <w:r w:rsidR="000E15CD">
        <w:rPr>
          <w:rFonts w:ascii="Times New Roman" w:hAnsi="Times New Roman"/>
          <w:sz w:val="28"/>
          <w:szCs w:val="28"/>
        </w:rPr>
        <w:t xml:space="preserve"> </w:t>
      </w:r>
      <w:r w:rsidRPr="0054452B">
        <w:rPr>
          <w:rFonts w:ascii="Times New Roman" w:hAnsi="Times New Roman"/>
          <w:sz w:val="28"/>
          <w:szCs w:val="28"/>
        </w:rPr>
        <w:t>со статьей 39.42 Земельного кодекса Р</w:t>
      </w:r>
      <w:r>
        <w:rPr>
          <w:rFonts w:ascii="Times New Roman" w:hAnsi="Times New Roman"/>
          <w:sz w:val="28"/>
          <w:szCs w:val="28"/>
        </w:rPr>
        <w:t xml:space="preserve">оссийской Федерации (далее – ЗК РФ) </w:t>
      </w:r>
      <w:r w:rsidR="000E15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ходатайств</w:t>
      </w:r>
      <w:r w:rsidR="0034412B">
        <w:rPr>
          <w:rFonts w:ascii="Times New Roman" w:hAnsi="Times New Roman"/>
          <w:sz w:val="28"/>
          <w:szCs w:val="28"/>
        </w:rPr>
        <w:t>ам</w:t>
      </w:r>
      <w:r w:rsidRPr="00544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публичного акционерного общества «Россети Урал»</w:t>
      </w:r>
      <w:r w:rsidRPr="00175218">
        <w:rPr>
          <w:rFonts w:ascii="Times New Roman" w:hAnsi="Times New Roman"/>
          <w:sz w:val="28"/>
          <w:szCs w:val="28"/>
        </w:rPr>
        <w:t xml:space="preserve"> </w:t>
      </w:r>
      <w:r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</w:t>
      </w:r>
      <w:r>
        <w:rPr>
          <w:rFonts w:ascii="Times New Roman" w:hAnsi="Times New Roman"/>
          <w:sz w:val="28"/>
          <w:szCs w:val="28"/>
        </w:rPr>
        <w:t xml:space="preserve"> сроком на 49 лет</w:t>
      </w:r>
      <w:r w:rsidR="008404EA">
        <w:rPr>
          <w:rFonts w:ascii="Times New Roman" w:hAnsi="Times New Roman"/>
          <w:sz w:val="28"/>
          <w:szCs w:val="28"/>
        </w:rPr>
        <w:t>, в целях эксплуатации объект</w:t>
      </w:r>
      <w:r w:rsidR="00D7495E">
        <w:rPr>
          <w:rFonts w:ascii="Times New Roman" w:hAnsi="Times New Roman"/>
          <w:sz w:val="28"/>
          <w:szCs w:val="28"/>
        </w:rPr>
        <w:t>ов</w:t>
      </w:r>
      <w:r w:rsidR="008404EA">
        <w:rPr>
          <w:rFonts w:ascii="Times New Roman" w:hAnsi="Times New Roman"/>
          <w:sz w:val="28"/>
          <w:szCs w:val="28"/>
        </w:rPr>
        <w:t xml:space="preserve"> </w:t>
      </w:r>
      <w:r w:rsidR="008404EA" w:rsidRPr="008404EA">
        <w:rPr>
          <w:rFonts w:ascii="Times New Roman" w:hAnsi="Times New Roman"/>
          <w:sz w:val="28"/>
          <w:szCs w:val="28"/>
        </w:rPr>
        <w:t>электросетевого хозяйства</w:t>
      </w:r>
      <w:r w:rsidR="0034412B">
        <w:rPr>
          <w:rFonts w:ascii="Times New Roman" w:hAnsi="Times New Roman"/>
          <w:sz w:val="28"/>
          <w:szCs w:val="28"/>
        </w:rPr>
        <w:t>:</w:t>
      </w:r>
      <w:r w:rsidR="008404EA" w:rsidRPr="008404EA">
        <w:rPr>
          <w:rFonts w:ascii="Times New Roman" w:hAnsi="Times New Roman"/>
          <w:sz w:val="28"/>
          <w:szCs w:val="28"/>
        </w:rPr>
        <w:t xml:space="preserve"> </w:t>
      </w:r>
    </w:p>
    <w:p w:rsidR="0034412B" w:rsidRDefault="0034412B" w:rsidP="00344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071" w:rsidRPr="002C451E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51E">
        <w:rPr>
          <w:rFonts w:ascii="Times New Roman" w:hAnsi="Times New Roman"/>
          <w:b/>
          <w:sz w:val="28"/>
          <w:szCs w:val="28"/>
        </w:rPr>
        <w:t>ВЛ 110 кВ ТЭЦ-13 – Кудымкар ц.№2 от ТЭЦ-13 до опоры №48</w:t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420071" w:rsidRPr="002C451E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1" w:rsidRPr="002C451E" w:rsidRDefault="00420071" w:rsidP="00CC2535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1E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59:07:0000000:3045 (Пермский край, Краснокамский район, Стряпунинское сельское поселение, Оверятское городское поселение, ВЛ-110 кВ «ТЭЦ-13» – «ТЭЦ-14» ц.1,2.)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59:07:0000000:4054 (Пермский край, Краснокамский район.)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59:07:0000000:5623 (Пермский край, Краснокамский район, Стряпунинское сельское поселение, СОНПТ №44, участок 150)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59:07:0000000:6317 (Российская Федерация, Пермский край, г.о. Краснокамский, Закамское лесничество, Гайвинское участковое лесничество, кварталы (выделы) №№: 193 (ч.4); 194 (ч.1).)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59:07:0000000:6319 (Российская Федерация, Пермский край, г.о. Краснокамский, Закамское лесничество, Гайвинское участковое лесничество, кварталы (выделы) №№: 193 (ч.4); 194 (ч.1).)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59:07:0000000:6324 (Российская Федерация, Пермский край, г.о. Краснокамский, Закамское лесничество, Гайвинское участковое лесничество, кварталы (выделы) №№: 193 (ч.4); 194 (ч.1).)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59:07:0000000:6521 (Российская Федерация, Пермский край, г.о. Краснокамский, СОНТП № 44, участок № 146)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59:07:1570201:1 (Пермский край, Краснокамский р-н, Стряпунинское сельское поселение, в кадастровом квартале 59:07:1570201)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59:07:1570202:1 (Пермский край, Краснокамский р-н, Стряпунинское сельское поселение, в кадастровом квартале 59:07:1570202)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59:07:1570203:107 (край Пермский, г. Краснокамск)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59:07:1570203:108 (край Пермский, г. Краснокамск, сад. тов. "Уралец-82", уч.108)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59:07:1570203:109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59:07:1570203:11 (Пермский край, г. Краснокамск, сад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. товарищество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59:07:1570203:110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59:07:1570203:111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59:07:1570203:117 (Российская Федерация, Пермский край, город Краснокамск, садовое товарищество Уралец-82 (Шемети))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59:07:1570203:118 (Пермский край, г. Краснокамск, сад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. товарищество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"Уралец-82", участок 118)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59:07:1570203:119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59:07:1570203:12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59:07:1570203:120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( Пермский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59:07:1570203:121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59:07:1570203:127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59:07:1570203:128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59:07:1570203:13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59:07:1570203:15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59:07:1570203:155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59:07:1570203:156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59:07:1570203:158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59:07:1570203:159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59:07:1570203:16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59:07:1570203:160 (край Пермский, г. Краснокамск, сад.тов."Уралец-82", уч.160)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59:07:1570203:161 (Пермский край, Краснокамский район,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59:07:1570203:162 (Пермский край, г. Краснокамск,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59:07:1570203:163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( Пермский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59:07:1570203:164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59:07:1570203:167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59:07:1570203:169 (Пермский край, г. Краснокамск, сад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. товарищество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59:07:1570203:17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59:07:1570203:170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59:07:1570203:171 (Пермский край, Краснокамский район, с/т "Уралец-82", участок 171)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59:07:1570203:172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59:07:1570203:173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( Пермский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край, Краснокамский район,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59:07:1570203:174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59:07:1570203:175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59:07:1570203:18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59:07:1570203:182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59:07:1570203:184 (Пермский край, г. Краснокамск, сад.тов."Уралец-82", уч.184, Гайвинское лесничество Закамского лесхоза)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59:07:1570203:19 (Пермский край, Краснокамский район,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59:07:1570203:193 (Пермский край, г. Краснокамск,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59:07:1570203:196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59:07:1570203:20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59:07:1570203:203 (Пермский край, г. Краснокамск, с/т "Уралец 82", земли общего пользования Гайвинское лесничество, Закамский лесхоз)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59:07:1570203:21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59:07:1570203:23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59:07:1570203:26 (Пермский край, Краснокамский район,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59:07:1570203:28 (Пермский край, Краснокамский район,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59:07:1570203:3 (Пермский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край ,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59:07:1570203:30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59:07:1570203:4 (Пермский край, г. Краснокамск, сад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. товарищество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59:07:1570203:45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59:07:1570203:46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59:07:1570203:47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59:07:1570203:48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59:07:1570203:49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59:07:1570203:5 (Пермский край, Краснокамский район,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59:07:1570203:53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59:07:1570203:55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59:07:1570203:56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59:07:1570203:57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( Пермский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край, г. Краснокамск, сад.тов. "Уралец-82", уч. 57)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59:07:1570203:58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( Пермский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край, г. Краснокамск, с. т. "Уралец-82" уч. 58)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59:07:1570203:59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59:07:1570203:6 (Пермский край, г. Краснокамск, с/т "Уралец-82", участок 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59:07:1570203:60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59:07:1570203:61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59:07:1570203:63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59:07:1570203:64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59:07:1570203:66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59:07:1570203:69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59:07:1570203:7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59:07:1570203:70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59:07:1570203:71 (Пермский район, Краснокамский район,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59:07:1570203:73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59:07:1570203:8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59:07:1570204:10 (край Пермский, р-н Краснокамский, СП Стряпунинское, СОНПТ №44, участок №153)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59:07:1570204:11 (край Пермский, р-н Краснокамский, СП Стряпунинское, СОНПТ №44, участок №171)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59:07:1570204:12 (край Пермский, р-н Краснокамский, СП Стряпунинское, СОНПТ №44, участок №122)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59:07:1570204:15 (край Пермский, р-н Краснокамский, СП Стряпунинское, СОНПТ №44, участок №152)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59:07:1570204:16 (край Пермский, р-н Краснокамский, СП Стряпунинское, СОНПТ №44, участок №172)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59:07:1570204:17 (край Пермский, р-н Краснокамский, СП Стряпунинское, СОНПТ №44, участок № 129)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59:07:1570204:18 (край Пермский, р-н Краснокамский, СП Стряпунинское, СОНПТ №44, участок №131)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59:07:1570204:186 (Пермский край, Краснокамский район, Стряпунинское сельское поселение, СОНПТ №44, уч. 144)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59:07:1570204:19 (край Пермский, р-н Краснокамский, СП Стряпунинское, СОНПТ №44, участок №147)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59:07:1570204:192 (Российская Федерация, Пермский край, г.о. Краснокамский, с. Стряпунята, садовое товарищество СОНПТ №44, участок №115)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59:07:1570204:20 (край Пермский, р-н Краснокамский, СП Стряпунинское, СОНПТ №44, участок №155)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59:07:1570204:21 (край Пермский, р-н Краснокамский, СП Стряпунинское, СОНПТ №44, участок №157)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59:07:1570204:22 (край Пермский, р-н Краснокамский, СП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Стряпунинское,  СОНПТ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№44, участок №160)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59:07:1570204:23 (край Пермский, р-н Краснокамский, СП Стряпунинское, СОНПТ №44, участок №162)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59:07:1570204:24 (край Пермский, р-н Краснокамский, СП Стряпунинское, СОНПТ №44, участок №163)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59:07:1570204:25 (край Пермский, р-н Краснокамский, СП Стряпунинское, СОНПТ №44, участок №164)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59:07:1570204:26 (край Пермский, р-н Краснокамский, СП Стряпунинское, СОНПТ №44, участок №165)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59:07:1570204:27 (край Пермский, р-н Краснокамский, СП Стряпунинское, СОНПТ №44, участок №166)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59:07:1570204:28 (край Пермский, р-н Краснокамский, СП Стряпунинское, СОНПТ №44, участок №167)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59:07:1570204:29 (край Пермский, р-н Краснокамский, СП Стряпунинское, СОНПТ №44, участок №168)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59:07:1570204:30 (край Пермский, р-н Краснокамский, СП Стряпунинское, СОНПТ №44, участок №175)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59:07:1570204:31 (край Пермский, р-н Краснокамский, СП Стряпунинское, СОНПТ №44, участок №176)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59:07:1570204:32 (край Пермский, р-н Краснокамский, СП Стряпунинское, СОНПТ №44, участок №177)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59:07:1570204:34 (край Пермский, р-н Краснокамский, СП Стряпунинское, СОНПТ №44, участок №180)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59:07:1570204:36 (край Пермский, р-н Краснокамский, СП Стряпунинское, СОНПТ №44, участок №182)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59:07:1570204:37 (край Пермский, р-н Краснокамский, СП Стряпунинское, СОНПТ №44, участок №184)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59:07:1570204:38 (край Пермский, р-н Краснокамский, СП Стряпунинское, СОНПТ №44, участок №161)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59:07:1570204:39 (край Пермский, р-н Краснокамский, СП Стряпунинское, СОНПТ №44, участок №186)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 (край Пермский, р-н Краснокамский, СП Стряпунинское, СОНПТ №44, участок №124)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59:07:1570204:40 (край Пермский, р-н Краснокамский, СП Стряпунинское, СОНПТ №44, участок №187)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59:07:1570204:41 (край Пермский, р-н Краснокамский, СП Стряпунинское, СОНПТ №44, участок №188)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59:07:1570204:42 (край Пермский, р-н Краснокамский, СП Стряпунинское, СОНПТ №44, участок №188а)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59:07:1570204:43 (край Пермский, р-н Краснокамский, СП Стряпунинское, СОНПТ №44, участок №190)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59:07:1570204:44 (край Пермский, р-н Краснокамский, СП Стряпунинское, СОНПТ №44, участок №192)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59:07:1570204:45 (край Пермский, р-н Краснокамский, СП Стряпунинское, СОНПТ №44, участок №193)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59:07:1570204:48 (край Пермский, р-н Краснокамский, СП Стряпунинское, СОНПТ №44, участок №194)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59:07:1570204:5 (край Пермский, р-н Краснокамский, СП Стряпунинское, СОНПТ №44, участок №149)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59:07:1570204:55 (Пермский край, Краснокамский район, Стряпунинское сельское поселение, садовый кооператив № 44, севернее микрорайона Верхнемостовая, участок №120)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59:07:1570204:56 (Пермский край, Краснокамский район, Стряпунинское сельское поселение, садовый кооператив №44, севернее микрорайона Верхнемостовая, участок №148)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59:07:1570204:57 (Пермский край, Краснокамский район, Стряпунинское сельское поселение, садовый кооператив №44, севернее микрорайона Верхнемостовая, участок №117)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59:07:1570204:58 (Пермский край, Краснокамский район, Стряпунинское сельское поселение, садовый кооператив №44, севернее микрорайона Верхнемостовая, участок №118)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59:07:1570204:59 (Пермский край, Краснокамский район, Стряпунинское сельское поселение, садовый кооператив №44, севернее микрорайона Верхнемостовая, участок №151)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 (край Пермский, р-н Краснокамский, СП Стряпунинское, СОНПТ №44, участок №150а)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59:07:1570204:60 (Пермский край, Краснокамский район, Стряпунинское сельское поселение, садовый кооператив №44, севернее микрорайона Верхнемостовая, участок №185)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59:07:1570204:63 (Пермский край, Краснокамский район, Стряпунинское сельское поселение, садовый кооператив №44, севернее микрорайона Верхнемостовая, участок №183)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59:07:1570204:64 (Пермский край, Краснокамский район, Стряпунинское сельское поселение, СОНПТ № 44, участок № 156)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59:07:1570204:67 (Российская Федерация, край Пермский, г.о. Краснокамский, с/т СОНПТ №44 (Верхнемостовая), зу 123)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59:07:1570204:68 (Пермский край, Краснокамский район, Стряпунинское сельское поселение, СОНПТ №44, участок №116)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59:07:1570204:69 (Пермский край, Краснокамский район, Стряпунинское сельское поселение, садовый кооператив №44, севернее микрорайона Верхнемостовая, участок №142)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 (край Пермский, р-н Краснокамский, СП Стряпунинское, СОНПТ №44, участок №154)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59:07:1570204:70 (Пермский край, Краснокамский район, Стряпунинское сельское поселение, СОНПТ №44, уч. 130)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59:07:1570204:71 (Пермский край, Краснокамский район, Стяпунинское сельское поселение, СОНПТ №44, уч. 143)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59:07:1570204:72 (Пермский край, Краснокамский район, Стряпунинское сельское поселение, СОНПТ №44, уч. 134)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59:07:1570204:73 (Пермский край, Краснокамский район, Стряпунинское сельское поселение, СОНПТ №44, участок 145)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59:07:1570204:74 (Пермский край, Краснокамский район, Стряпунинское сельское поселение, СОНПТ №44, участок 158)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59:07:1570204:75 (Пермский край, Краснокамский район, Стряпунинское сельское поселение, СОНПТ №44, уч.140)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59:07:1570204:9 (край Пермский, р-н Краснокамский, СП Стряпунинское, СОНПТ №44, участок №139)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 (Пермский край, Краснокамский городской округ)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59:07:1570201 (Пермский край, Краснокамский городской округ)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59:07:1570202 (Пермский край, Краснокамский городской округ)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 (Пермский край, Краснокамский городской округ)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 (Пермский край, Краснокамский городской округ)</w:t>
            </w:r>
          </w:p>
        </w:tc>
      </w:tr>
    </w:tbl>
    <w:p w:rsidR="00420071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071" w:rsidRPr="002C451E" w:rsidRDefault="00420071" w:rsidP="00420071">
      <w:pPr>
        <w:spacing w:after="0"/>
        <w:rPr>
          <w:rFonts w:ascii="Times New Roman" w:hAnsi="Times New Roman"/>
          <w:sz w:val="28"/>
          <w:szCs w:val="28"/>
        </w:rPr>
      </w:pPr>
      <w:r w:rsidRPr="002C451E">
        <w:rPr>
          <w:rFonts w:ascii="Times New Roman" w:hAnsi="Times New Roman"/>
          <w:b/>
          <w:sz w:val="28"/>
          <w:szCs w:val="28"/>
        </w:rPr>
        <w:t>ВЛ 110 кВ ТЭЦ-13 – Кудымкар Ц.№1 от ТЭЦ-13 до опоры №47</w:t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420071" w:rsidRPr="002C451E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1" w:rsidRPr="002C451E" w:rsidRDefault="00420071" w:rsidP="00CC2535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1E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59:07:0000000:3045 (Пермский край, Краснокамский район, Стряпунинское сельское поселение, Оверятское городское поселение, ВЛ-110 кВ «ТЭЦ-13» – «ТЭЦ-14» ц.1,2.)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59:07:0000000:3050 (Пермский край, Краснокамский муниципальный район, Закамское лесничество, Гайвинское участковое лесничество, кварталы №№159 (часть выдела 9), 162 (части выделов 8, 12, 13, 14), 163 (части выделов 13-16), 164 (части выделов 11-13), 179 (часть выдела 8), 188 (часть выдела 4), 189 (часть выдела 4))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59:07:0000000:4054 (Пермский край, Краснокамский район.)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59:07:0000000:5623 (Пермский край, Краснокамский район, Стряпунинское сельское поселение, СОНПТ №44, участок 150)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59:07:0000000:6317 (Российская Федерация, Пермский край, г.о. Краснокамский, Закамское лесничество, Гайвинское участковое лесничество, кварталы (выделы) №№: 193 (ч.4); 194 (ч.1).)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59:07:0000000:6319 (Российская Федерация, Пермский край, г.о. Краснокамский, Закамское лесничество, Гайвинское участковое лесничество, кварталы (выделы) №№: 193 (ч.4); 194 (ч.1).)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59:07:0000000:6321 (Российская Федерация, Пермский край, г.о. Краснокамский, Закамское лесничество, Гайвинское участковое лесничество, кварталы (выделы) №№: 193 (ч.4); 194 (ч.1).)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59:07:0000000:6323 (Российская Федерация, Пермский край, г.о. Краснокамский, Закамское лесничество, Гайвинское участковое лесничество, кварталы (выделы) №№: 193 (ч.4); 194 (ч.1).)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59:07:0000000:6351 (Российская Федерация, Пермский край, г.о. Краснокамский, Закамское лесничество, Гайвинское участковое лесничество, кварталы (выделы) №№: 193 (ч.4); 194 (ч.1).)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59:07:0000000:6352 (Российская Федерация, Пермский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край,  г.о.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Краснокамский, Закамское лесничество, Гайвинское участковое лесничество, кварталы (выделы) №№: 164 (ч.11).)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59:07:0000000:6353 (Российская Федерация, Пермский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край,  г.о.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Краснокамский, Закамское лесничество, Гайвинское участковое лесничество, кварталы (выделы) №№: 163 (ч.15).)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59:07:0000000:6521 (Российская Федерация, Пермский край, г.о. Краснокамский, СОНТП № 44, участок № 146)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59:07:1570201:2 (Пермский край, Краснокамский район, Стряпунинское сельское поселение, в кадастровом квартале 59:07:1570201)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59:07:1570202:2 (Пермский край, Краснокамский район, Стряпунинское сельское поселение, в кадастровом квартале 59:07:1570202)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59:07:1570203:100 (Пермский край, Краснокамский р-н, сад.тов.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59:07:1570203:102 (Пермский край, Краснокамский район,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59:07:1570203:103 (Пермский край, р-н Краснокамский,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59:07:1570203:105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59:07:1570203:106 (Пермский край, Краснокамский район, сад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. товарищество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59:07:1570203:127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59:07:1570203:128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59:07:1570203:132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59:07:1570203:133 (Пермский край, Краснокамский район,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59:07:1570203:134 (край Пермский, г. Краснокамск, сад.тов."Уралец-82", уч.134)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59:07:1570203:136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59:07:1570203:137 (Пермский край, Краснокамский р-н,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59:07:1570203:140 (край Пермский,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59:07:1570203:141 (край Пермский,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59:07:1570203:142 (край Пермский,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59:07:1570203:143 (Российская Федерация, край Пермский, г.о. Краснокамский, снт Уралец-82 (Шемети), зу 143)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59:07:1570203:144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59:07:1570203:147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59:07:1570203:149 (край Пермский, г. Краснокамск, сад.тов."Уралец-82", уч.149)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59:07:1570203:150 (Пермский край, Краснокамский р-н, СП Стряпунинское, с/т "Уралец-82", участок 150)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59:07:1570203:151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59:07:1570203:152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59:07:1570203:162 (Пермский край, г. Краснокамск,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59:07:1570203:163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( Пермский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59:07:1570203:164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59:07:1570203:17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59:07:1570203:179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59:07:1570203:18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59:07:1570203:182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59:07:1570203:184 (Пермский край, г. Краснокамск, сад.тов."Уралец-82", уч.184, Гайвинское лесничество Закамского лесхоза)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59:07:1570203:19 (Пермский край, Краснокамский район,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59:07:1570203:193 (Пермский край, г. Краснокамск,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59:07:1570203:196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59:07:1570203:20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59:07:1570203:203 (Пермский край, г. Краснокамск, с/т "Уралец 82", земли общего пользования Гайвинское лесничество, Закамский лесхоз)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59:07:1570203:21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59:07:1570203:23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59:07:1570203:28 (Пермский край, Краснокамский район,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59:07:1570203:29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59:07:1570203:3 (Пермский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край ,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59:07:1570203:30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59:07:1570203:31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59:07:1570203:32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59:07:1570203:33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59:07:1570203:34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59:07:1570203:35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59:07:1570203:38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59:07:1570203:39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59:07:1570203:4 (Пермский край, г. Краснокамск, сад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. товарищество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59:07:1570203:40 (Пермский край, Краснокамский р-н,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59:07:1570203:41 (Пермский край, Краснокамский район,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59:07:1570203:42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59:07:1570203:43 (Пермский край, Краснокамский район,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59:07:1570203:44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59:07:1570203:74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59:07:1570203:75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59:07:1570203:76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59:07:1570203:77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59:07:1570203:78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59:07:1570203:79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59:07:1570203:80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59:07:1570203:81 (Пермский край, Краснокамский р-н, СП Стряпунинское,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59:07:1570203:82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59:07:1570203:83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59:07:1570203:84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59:07:1570203:85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59:07:1570203:87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59:07:1570203:88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59:07:1570203:89 (Пермский край, г. Краснокамск, сад. тов. "Уралец-82", уч. 89)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59:07:1570203:90 (Пермский край, г. Краснокамск, сад. тов.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59:07:1570203:93 (Пермский край, г. Краснокамск, с/т "Уралец-82", участок 93)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59:07:1570203:94 (Пермский край, г. Краснокамск, с/т "Уралец-82", участок 94)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59:07:1570203:95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59:07:1570203:98 (Пермский край, г. Краснокамск, сад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. товарищество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"Уралец-82", участок №98)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59:07:1570203:99 (Пермский край, г. Краснокамск, садоводческое товарищество "Уралец-82")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59:07:1570204:10 (край Пермский, р-н Краснокамский, СП Стряпунинское, СОНПТ №44, участок №153)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59:07:1570204:11 (край Пермский, р-н Краснокамский, СП Стряпунинское, СОНПТ №44, участок №171)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59:07:1570204:12 (край Пермский, р-н Краснокамский, СП Стряпунинское, СОНПТ №44, участок №122)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59:07:1570204:15 (край Пермский, р-н Краснокамский, СП Стряпунинское, СОНПТ №44, участок №152)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59:07:1570204:16 (край Пермский, р-н Краснокамский, СП Стряпунинское, СОНПТ №44, участок №172)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59:07:1570204:17 (край Пермский, р-н Краснокамский, СП Стряпунинское, СОНПТ №44, участок № 129)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59:07:1570204:18 (край Пермский, р-н Краснокамский, СП Стряпунинское, СОНПТ №44, участок №131)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59:07:1570204:186 (Пермский край, Краснокамский район, Стряпунинское сельское поселение, СОНПТ №44, уч. 144)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59:07:1570204:19 (край Пермский, р-н Краснокамский, СП Стряпунинское, СОНПТ №44, участок №147)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59:07:1570204:192 (Российская Федерация, Пермский край, г.о. Краснокамский, с. Стряпунята, садовое товарищество СОНПТ №44, участок №115)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59:07:1570204:20 (край Пермский, р-н Краснокамский, СП Стряпунинское, СОНПТ №44, участок №155)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59:07:1570204:21 (край Пермский, р-н Краснокамский, СП Стряпунинское, СОНПТ №44, участок №157)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59:07:1570204:22 (край Пермский, р-н Краснокамский, СП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Стряпунинское,  СОНПТ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№44, участок №160)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59:07:1570204:23 (край Пермский, р-н Краснокамский, СП Стряпунинское, СОНПТ №44, участок №162)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59:07:1570204:24 (край Пермский, р-н Краснокамский, СП Стряпунинское, СОНПТ №44, участок №163)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59:07:1570204:25 (край Пермский, р-н Краснокамский, СП Стряпунинское, СОНПТ №44, участок №164)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59:07:1570204:26 (край Пермский, р-н Краснокамский, СП Стряпунинское, СОНПТ №44, участок №165)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59:07:1570204:27 (край Пермский, р-н Краснокамский, СП Стряпунинское, СОНПТ №44, участок №166)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59:07:1570204:28 (край Пермский, р-н Краснокамский, СП Стряпунинское, СОНПТ №44, участок №167)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59:07:1570204:29 (край Пермский, р-н Краснокамский, СП Стряпунинское, СОНПТ №44, участок №168)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59:07:1570204:30 (край Пермский, р-н Краснокамский, СП Стряпунинское, СОНПТ №44, участок №175)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59:07:1570204:31 (край Пермский, р-н Краснокамский, СП Стряпунинское, СОНПТ №44, участок №176)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59:07:1570204:32 (край Пермский, р-н Краснокамский, СП Стряпунинское, СОНПТ №44, участок №177)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59:07:1570204:34 (край Пермский, р-н Краснокамский, СП Стряпунинское, СОНПТ №44, участок №180)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59:07:1570204:36 (край Пермский, р-н Краснокамский, СП Стряпунинское, СОНПТ №44, участок №182)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59:07:1570204:37 (край Пермский, р-н Краснокамский, СП Стряпунинское, СОНПТ №44, участок №184)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59:07:1570204:38 (край Пермский, р-н Краснокамский, СП Стряпунинское, СОНПТ №44, участок №161)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59:07:1570204:39 (край Пермский, р-н Краснокамский, СП Стряпунинское, СОНПТ №44, участок №186)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 (край Пермский, р-н Краснокамский, СП Стряпунинское, СОНПТ №44, участок №124)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59:07:1570204:40 (край Пермский, р-н Краснокамский, СП Стряпунинское, СОНПТ №44, участок №187)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59:07:1570204:41 (край Пермский, р-н Краснокамский, СП Стряпунинское, СОНПТ №44, участок №188)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59:07:1570204:42 (край Пермский, р-н Краснокамский, СП Стряпунинское, СОНПТ №44, участок №188а)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59:07:1570204:43 (край Пермский, р-н Краснокамский, СП Стряпунинское, СОНПТ №44, участок №190)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59:07:1570204:44 (край Пермский, р-н Краснокамский, СП Стряпунинское, СОНПТ №44, участок №192)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59:07:1570204:45 (край Пермский, р-н Краснокамский, СП Стряпунинское, СОНПТ №44, участок №193)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59:07:1570204:48 (край Пермский, р-н Краснокамский, СП Стряпунинское, СОНПТ №44, участок №194)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59:07:1570204:5 (край Пермский, р-н Краснокамский, СП Стряпунинское, СОНПТ №44, участок №149)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59:07:1570204:55 (Пермский край, Краснокамский район, Стряпунинское сельское поселение, садовый кооператив № 44, севернее микрорайона Верхнемостовая, участок №120)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59:07:1570204:56 (Пермский край, Краснокамский район, Стряпунинское сельское поселение, садовый кооператив №44, севернее микрорайона Верхнемостовая, участок №148)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59:07:1570204:57 (Пермский край, Краснокамский район, Стряпунинское сельское поселение, садовый кооператив №44, севернее микрорайона Верхнемостовая, участок №117)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59:07:1570204:58 (Пермский край, Краснокамский район, Стряпунинское сельское поселение, садовый кооператив №44, севернее микрорайона Верхнемостовая, участок №118)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59:07:1570204:59 (Пермский край, Краснокамский район, Стряпунинское сельское поселение, садовый кооператив №44, севернее микрорайона Верхнемостовая, участок №151)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 (край Пермский, р-н Краснокамский, СП Стряпунинское, СОНПТ №44, участок №150а)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59:07:1570204:60 (Пермский край, Краснокамский район, Стряпунинское сельское поселение, садовый кооператив №44, севернее микрорайона Верхнемостовая, участок №185)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59:07:1570204:63 (Пермский край, Краснокамский район, Стряпунинское сельское поселение, садовый кооператив №44, севернее микрорайона Верхнемостовая, участок №183)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59:07:1570204:64 (Пермский край, Краснокамский район, Стряпунинское сельское поселение, СОНПТ № 44, участок № 156)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59:07:1570204:67 (Российская Федерация, край Пермский, г.о. Краснокамский, с/т СОНПТ №44 (Верхнемостовая), зу 123)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59:07:1570204:68 (Пермский край, Краснокамский район, Стряпунинское сельское поселение, СОНПТ №44, участок №116)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59:07:1570204:69 (Пермский край, Краснокамский район, Стряпунинское сельское поселение, садовый кооператив №44, севернее микрорайона Верхнемостовая, участок №142)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 (край Пермский, р-н Краснокамский, СП Стряпунинское, СОНПТ №44, участок №154)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59:07:1570204:70 (Пермский край, Краснокамский район, Стряпунинское сельское поселение, СОНПТ №44, уч. 130)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59:07:1570204:71 (Пермский край, Краснокамский район, Стяпунинское сельское поселение, СОНПТ №44, уч. 143)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59:07:1570204:72 (Пермский край, Краснокамский район, Стряпунинское сельское поселение, СОНПТ №44, уч. 134)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59:07:1570204:73 (Пермский край, Краснокамский район, Стряпунинское сельское поселение, СОНПТ №44, участок 145)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59:07:1570204:74 (Пермский край, Краснокамский район, Стряпунинское сельское поселение, СОНПТ №44, участок 158)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59:07:1570204:75 (Пермский край, Краснокамский район, Стряпунинское сельское поселение, СОНПТ №44, уч.140)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59:07:1570204:9 (край Пермский, р-н Краснокамский, СП Стряпунинское, СОНПТ №44, участок №139)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 (Пермский край, Краснокамский городской округ)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59:07:1570201 (Пермский край, Краснокамский городской округ)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59:07:1570202 (Пермский край, Краснокамский городской округ)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59:07:1570203 (Пермский край, Краснокамский городской округ)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59:07:1570204 (Пермский край, Краснокамский городской округ)</w:t>
            </w:r>
          </w:p>
        </w:tc>
      </w:tr>
    </w:tbl>
    <w:p w:rsidR="00420071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071" w:rsidRPr="002C451E" w:rsidRDefault="00420071" w:rsidP="004200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451E">
        <w:rPr>
          <w:rFonts w:ascii="Times New Roman" w:hAnsi="Times New Roman"/>
          <w:b/>
          <w:sz w:val="28"/>
          <w:szCs w:val="28"/>
        </w:rPr>
        <w:t>ВЛ-110 кВ Отпайка на ПС Дальняя ц. 1, 2 ОТ ВЛ-110 кВ ТЭЦ-13 - ТЭЦ-14 ц. 1, 2</w:t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420071" w:rsidRPr="002C451E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071" w:rsidRPr="002C451E" w:rsidRDefault="00420071" w:rsidP="00CC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59:07:0000000:3050 (Пермский край, Краснокамский муниципальный район, Закамское лесничество, Гайвинское участковое лесничество, кварталы №№159 (часть выдела 9), 162 (части выделов 8, 12, 13, 14), 163 (части выделов 13-16), 164 (части выделов 11-13), 179 (часть выдела 8), 188 (часть выдела 4), 189 (часть выдела 4))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59:07:0000000:6317 (Российская Федерация, Пермский край, г.о. Краснокамский, Закамское лесничество, Гайвинское участковое лесничество, кварталы (выделы) №№: 193 (ч.4))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59:07:0000000:6318 (Российская Федерация, Пермский край, г.о. Краснокамский, Закамское лесничество, Гайвинское участковое лесничество, кварталы (выделы) №№: 193 (ч.4))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59:07:1570101:141 (Пермский край, Краснокамский муниципальный район, Закамское лесничество, Гайвинское участковое лесничество, кварталы №№ 170 (часть выдела 1), 182 (часть выдела 1), 196 (часть выдела 1), 208 (часть выдела 1), 221 (часть выдела 11))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59:07:1570101 (Российская Федерация, Пермский край, г.о. Краснокамский)</w:t>
            </w:r>
          </w:p>
        </w:tc>
      </w:tr>
    </w:tbl>
    <w:p w:rsidR="00420071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071" w:rsidRPr="002C451E" w:rsidRDefault="00420071" w:rsidP="004200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451E">
        <w:rPr>
          <w:rFonts w:ascii="Times New Roman" w:hAnsi="Times New Roman"/>
          <w:b/>
          <w:sz w:val="28"/>
          <w:szCs w:val="28"/>
        </w:rPr>
        <w:t>ВЛ 110 кВ Оверята-Григорьевская с совместной подвеской с ВЛ 110 кВ Оверята-Сюзьва и ВЛ 110 кВ Сюзьва-Григорьевская</w:t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420071" w:rsidRPr="002C451E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071" w:rsidRPr="002C451E" w:rsidRDefault="00420071" w:rsidP="00CC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420071" w:rsidRPr="002C451E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59:07:0000000:24 (Пермский край, Краснокамский муниципальный район, Закамское лесничество, Краснокамское участковое лесничество, кварталы №№ 2, 4-6, 11-13, 15, 17-20, 22, 28-30, 32, 36, 37, 41, 42, 44-46, 50, 51, 55, 56, 58-61, 63-65, 68-72, 74, 76, 77, 79, 81, 82, 84, 86, 89, 92-94, 96, 99, 102, 105, 107, 112-116, 118-121, 129-140, 144-153, 159, 161, 162, 173, 178, 182, 185, 186, Гайвинское участковое лесничество, кварталы №№ 51, 53-59, 64-74, 77, 78, 83-85, 87-101, 103, 105-117, 123, 124, 126-143, 147-153, 156, 157, 159, 162-167, 169-191, 193-205, 207-235)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59:07:0000000:3164 (Пермский край, Краснокамский муниципальный район, Закамское лесничество, Краснокамское участковое лесничество, кварталы №№ 93 (части выделов 47-49, часть выдела 53), 102 (части выделов 10-12), 152 (часть выдела 52))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59:07:0000000:3165 (Пермский край, Краснокамский муниципальный район, Закамское лесничество, Краснокамское участковое лесничество, кварталы №№ 91 (часть выдела 83), 95 (часть выделов 30, 39, 40, 41, 65), 104 (части выделов 18, 22), 106 (части выделов 24, 26), 122 (часть выдела 14))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59:07:0000000:3168 (Пермский край, Краснокамский район)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59:07:0000000:4054 (Пермский край, Краснокамский район.)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59:07:0000000:5104 (Пермский край, Краснокамский район)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59:07:0000000:6359 (Российская Федерация, Пермский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край,  г.о.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Краснокамский, Закамское лесничество, Гайвинское участковое лесничество, кварталы (выделы) №№: 164 (ч.11))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59:07:0020139:1 (Пермский край, Краснокамский район, Оверятское городское поселение, п. Оверята, подстанция "Оверята" 110/35/6 кв.)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59:07:0020139:16 (Пермский край, Краснокамский район, Оверятское городское поселение, п.г.т. 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59:07:0660101:111 (Пермский край, Краснокамский р-н, д Запальта)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59:07:0660101:112 (Пермский край, Краснокамский район, Оверятское г/п, д. Запальта)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59:07:0660101:14 (Российская Федерация, Пермский край, г.о. Краснокамский, д. Запальта, ул. Российская, з/у 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59:07:0660101:206 (Пермский край, Краснокамский район, городское поселение Оверятское, д. Запальта)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59:07:0700101:44 (Пермский край, Краснокамский район, Оверятское городское поселение, д. Мишкино, ул. Кольцевая, 7а)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59:07:0700101:45 (Российская Федерация, Пермский край, г.о. Краснокамский, д Мишкино, ул Кольцевая, з/у 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59:07:0700101:46 (Пермский край, р-н Краснокамский, Оверятское городское поселение, д. Мишкино, ул. Кольцевая, 1а)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59:07:0700101:48 (край Пермский, р-н Краснокамский, ГП Оверятское, д. Мишкино, ул. Кольцевая, 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59:07:0700101:49 (Пермский край, р-н Краснокамский, Оверятское городское поселение, д. Мишкино, ул. Кольцевая, 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59:07:0700101:50 (Пермский край, Краснокамский район, ГП Оверятское, д. Мишкино, ул. Кольцевая, 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59:07:0700101:91 (Пермский край, Краснокамский район, городское поселение Оверятское, деревня 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59:07:0730301:217 (Пермский край, Краснокамский район, городское поселение Оверятское, д. Новая Ивановка)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59:07:0730301:6 (край Пермский, р-н Краснокамский, гп Оверятское, д. Новая Ивановка, ул. Совхозная)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59:07:2330101:43 (Пермский край, Краснокамский район, Оверятское городское поселение, в районе д.Большая)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59:07:2330101:44 (край Пермский, г. Краснокамск, Оверятское ГП, в р-не д. Большая)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59:07:2330101:46 (Пермский край, Краснокамский район, Оверятское городское поселение, в районе д.Новая Ивановка)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59:07:2330101:594 (Российская Федерация, Пермский край, Краснокамский городской округ)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59:07:2330101:598 (Российская Федерация, Пермский край, Краснокамский городской округ)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59:07:2330101:601 (Российская Федерация, Краснокамский городской округ)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59:07:2330301:1 (Пермский край, р-н Краснокамский, ГП Оверятское, в р-не д. 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59:07:2330301:10 (край Пермский, р-н Краснокамский, ГП Оверятское, в р-не д.Мишкино, с/т "Машиностроитель", участок №173)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59:07:2330301:11 (край Пермский, р-н Краснокамский, ГП Оверятское, в р-не д.Мишкино, с/т "Машиностроитель", участок №174)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59:07:2330301:12 (край Пермский, р-н Краснокамский, ГП Оверятское, в р-не д.Мишкино, с/т "Машиностроитель", участок №175)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59:07:2330301:340 (Пермский край, Краснокамский район, Оверятское ГП, СНТ «Машиностроитель», участок № 176)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59:07:2330301:4 (край Пермский, р-н Краснокамский, ГП Оверятское, в р-не д.Мишкино, с/т "Машиностроитель", участок №167)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59:07:2330301:5 (край Пермский, р-н Краснокамский, ГП Оверятское, в р-не д.Мишкино, с/т "Машиностроитель", участок №168)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59:07:2330301:6 (край Пермский, р-н Краснокамский, ГП Оверятское, в р-не д.Мишкино, с/т "Машиностроитель", участок №169)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59:07:2330301:7 (край Пермский, р-н Краснокамский, ГП Оверятское, в р-не д.Мишкино, с/т "Машиностроитель", участок №170)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59:07:2330301:8 (край Пермский, р-н Краснокамский, ГП Оверятское, в р-не д. Мишкино, с/т "Машиностроитель", участок №171)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59:07:2330301:9 (край Пермский, р-н Краснокамский, ГП Оверятское, в р-не д.Мишкино, с/т "Машиностроитель", участок №172)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59:07:2330303:10 (Пермский край, г. Краснокамск, Сад. тов. "Агрохимик", уч. 10)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59:07:2330303:103 (Пермский край, г. Краснокамск, Сад. тов. "Агрохимик", уч. 103)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59:07:2330303:104 (Пермский край, г. Краснокамск, Сад. тов. "Агрохимик", уч. 104)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59:07:2330303:105 (Пермский край, г. Краснокамск, Сад. тов. "Агрохимик", уч.105)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59:07:2330303:2 (Пермский край, г. Краснокамск, Сад. тов. "Агрохимик", уч. 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59:07:2330303:4 (Пермский край, г. Краснокамск, Сад. тов. "Агрохимик", уч.4)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59:07:2330303:5 (Пермский край, г. Краснокамск, сад. тов. "Агрохимик", уч.5)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59:07:2330303:6 (край Пермский, г. Краснокамск, сад.тов."Агрохимик", уч.6)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59:07:2330303:7 (Пермский край, г. Краснокамск, Сад. тов. "Агрохимик", уч.7)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59:07:2330303:8 (край Пермский, г. Краснокамск, сад. тов. "Агрохимик" уч. 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59:07:2330303:9 (Пермский край, г. Краснокамск, Сад. тов. "Агрохимик", уч. 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59:07:2370104:1827 (Пермский край, Краснокамский район)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59:07:2370104:1828 (Пермский край, Краснокамский район)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59:07:2370104:224 (Пермский край, Краснокамский район, Оверятское ГП, северо-восточнее п. 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59:07:2370104:253 (Пермский край, Краснокамский район, Оверятское ГП, северо-восточнее п.Оверята)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59:07:2370104:257 (Пермский край, Краснокамский район, Оверятское ГП, в районе д.Новая Ивановка)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59:07:2370104:2583 (Пермский край, Краснокамский район, Оверятское ГП, северо-восточнее п. 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59:07:2370104:2584 (Пермский край, Краснокамский район, Оверятское ГП, северо-восточнее п. 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59:07:2370104:2643 (Пермский край, Краснокамский район, Оверятское ГП, северо-восточнее п. 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59:07:2370104:2649 (Пермский край, Краснокамский район, Оверятское ГП, северо-восточнее п. 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59:07:2370104:2658 (Пермский край, Краснокамский район, Оверятское ГП, северо-восточнее п. 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59:07:2370104:268 (край Пермский, г. Краснокамск, Оверятское ГП, северо-восточнее п.Оверята)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59:07:2370104:2896 (Пермский край, Краснокамский район, Оверятское городское поселение, ТОО "Мысовское")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59:07:2370104:344 (край Пермский, р-н Краснокамский, ГП Оверятское, северо-восточнее п.Оверята)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59:07:2370104:3542 (Пермский край, Краснокамский р-н, ГП Оверятское, вблизи п. Оверята, массив 8, позиция 339)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59:07:2370104:3548 (Пермский край, Краснокамский р-н, ГП Оверятское, вблизи п. Оверята, массив 8, позиция 339)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59:07:2370104:3549 (Пермский край, Краснокамский р-н, ГП Оверятское, вблизи п. Оверята, массив 8, позиция 339)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59:07:2370104:3550 (Пермский край, Краснокамский р-н, ГП Оверятское, вблизи п. Оверята, массив 8, позиция 339)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59:07:2370104:3551 (Пермский край, Краснокамский р-н, ГП Оверятское, вблизи п. Оверята, массив 8, позиция 339)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59:07:2370104:3553 (Российская Федерация, край Пермский, г.о. Краснокамский, д Хухрята, ул 3-я Цветочная, зу 28)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59:07:2370104:3554 (Пермский край, Краснокамский р-н, ГП Оверятское, вблизи п. Оверята, массив 8, позиция 339)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59:07:2370104:3555 (Пермский край, Краснокамский р-н, ГП Оверятское, вблизи п. Оверята, массив 8, позиция 339)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59:07:2370104:3556 (Пермский край, Краснокамский р-н, ГП Оверятское, вблизи п. Оверята, массив 8, позиция 339)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59:07:2370104:4299 (Пермский край, Краснокамский район, Оверятское гп, вблизи п. Оверята, массив 8, позиция 339)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59:07:2370104:4300 (Пермский край, Краснокамский район, Оверятское гп, вблизи п. Оверята, массив 8, позиция 339)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59:07:2370104:4301 (Пермский край, Краснокамский район, Оверятское гп, вблизи п. Оверята, массив 8, позиция 339)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59:07:2370104:4465 (Пермский край, Краснокамский городской округ, д. Семичи)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59:07:2370104:4466 (Российская Федерация, Пермский край, г.о. Краснокамский, д. Семичи, ул. Пихтовая, з/у 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59:07:2370104:4834 (Российская Федерация, Пермский край, г.о. Краснокамский, г.п. Оверятское, д. Семичи)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59:07:2370104:4835 (Российская Федерация, Пермский край, г.о. Краснокамский, г.п. Оверятское, д. Семичи)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59:07:2370104:4932 (Пермский край, городской округ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59:07:2370104:4933 (Пермский край, городской округ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59:07:2370104:5086 (Пермский край, г.о. Краснокамский, в районе д. Новая Ивановка)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59:07:2370104:5470 (Российская Федерация, Пермский край, г.о. Краснокамский, северо-восточнее рп. 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59:07:2370104:5541 (Российская Федерация, Пермский край, г.о. Краснокамский, д. Семичи)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59:07:2370104:5542 (Российская Федерация, Пермский край, г.о. Краснокамский, д. Семичи)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59:07:2370104:5553 (Российская Федерация, Пермский край, г.о. Краснокамский, д. Семичи)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59:07:2370104:5554 (Российская Федерация, Пермский край, г.о. Краснокамский, д. Семичи)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59:07:2370104:5644 (Российская Федерация, Пермский край, Краснокамский г.о., д. Семичи)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59:07:2370104:673 (край Пермский, р-н Краснокамский, ГП Оверятское, северо-восточнее п.Оверята)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59:07:2370104:682 (край Пермский, р-н Краснокамский, ГП Оверятское, северо-восточнее п.Оверята)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59:07:2370104:830 (Пермский край, р-н Краснокамский, ГП Оверятское, в районе д. Алешино)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59:07:2370111:31 (Пермский край, г. Краснокамск, Сад.товарищество "Березка-4", уч.31)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59:07:2450101:2 (край Пермский, г. Краснокамск, Оверятское городское поселение 2км.северо-западнее с.Черная, в районе бывшей базы ПГТУ)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59:07:2450101:5 (Пермский край, р-н Краснокамский, гп Оверятское, севернее с.Черная)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59:07:2450101:6 (край Пермский, р-н Краснокамский, гп Оверятское, севернее с.Черная)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59:07:2450101:72 (Пермский край, Краснокамский район)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59:07:2460101:14 (Пермский край, р-н Краснокамский, ГП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Оверятское,  в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районе д. Запальта)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59:07:2460101:16 (Пермский край, Краснокамский район, Оверятское городское поселение, в районе д.Даньки)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59:07:2460101:19 (край Пермский, г. Краснокамск, Оверятское городское поселение, в районе д.Мишкино)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59:07:2460101:22 (Пермский край, Краснокамский район, Оверятское ГП, в районе д.Запальта)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59:07:2460101:23 (край Пермский, р-н Краснокамский, ГП Оверятское, в районе д.Запальта)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59:07:2460101:29 (край Пермский, р-н Краснокамский, ГП Оверятское, в районе д.Мишкино)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59:07:2460101:30 (край Пермский, г. Краснокамск, Оверятское городское поселение в районе д.Мишкино)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59:07:2460101:31 (край Пермский, р-н Краснокамский, ГП Оверятское, в районе д.Мишкино)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59:07:2460101:33 (край Пермский, г. Краснокамск, Краснокамский МР, Оверятское ГП, в р-не д. Даньки)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59:07:2460101:35 (край Пермский, р-н Краснокамский, ГП Оверятское, в районе д.Мишкино)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59:07:2460101:36 (край Пермский, г. Краснокамск, Краснокамский МР, Оверятское городское поселение в районе д.Запальта)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59:07:2460101:5 (край Пермский, р-н Краснокамский, ГП Оверятское, в р-не д. 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59:07:2460101:50 (край Пермский, г. Краснокамск, Оверятское городское поселение, в районе д.Мишкино)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59:07:2460101:6 (край Пермский, г. Краснокамск, Оверятское ГП, в р-не д. 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59:07:2460101:68 (край Пермский, р-н Краснокамский, ГП Оверятское, в р-не д.Запальта)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59:07:2460101:69 (Пермский край, Краснокамский район, Оверятское ГП, в районе д.Мишкино)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59:07:2460101:95 (Пермский край, Краснокамский муниципальный район, Оверятское городское поселение, в районе д. Мишкино)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59:07:0020139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59:07:0660101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59:07:0700101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59:07:0730301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59:07:2330101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59:07:2330301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59:07:2330303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59:07:2370104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59:07:2370111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59:07:2450101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59:07:2460101 (Российская Федерация, Пермский край, г.о. Краснокамский)</w:t>
            </w:r>
          </w:p>
        </w:tc>
      </w:tr>
    </w:tbl>
    <w:p w:rsidR="00420071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071" w:rsidRPr="002C451E" w:rsidRDefault="00420071" w:rsidP="004200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451E">
        <w:rPr>
          <w:rFonts w:ascii="Times New Roman" w:hAnsi="Times New Roman"/>
          <w:b/>
          <w:sz w:val="28"/>
          <w:szCs w:val="28"/>
        </w:rPr>
        <w:t>ВЛ 110 кВ ТЭЦ-13 –Кудымкар ц.№2</w:t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420071" w:rsidRPr="002C451E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1" w:rsidRPr="002C451E" w:rsidRDefault="00420071" w:rsidP="00CC2535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1E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59:07:0000000:24; Пермский край, Краснокамский муниципальный район, Закамское лесничество, Краснокамское участковое лесничество, кварталы №№ 2, 4-6, 11-13, 15, 17-20, 22, 28-30, 32, 36, 37, 41, 42, 44-46, 50, 51, 55, 56, 58-61, 63-65, 68-72, 74, 76, 77, 79, 81, 82, 84, 86, 89, 92-94, 96, 99, 102, 105, 107, 112-116, 118-121, 129-140, 144-153, 159, 161, 162, 173, 178, 182, 185, 186, Гайвинское участковое лесничество, кварталы №№ 51, 53-59, 64-74, 77, 78, 83-85, 87-101, 103, 105-117, 123, 124, 126-143, 147-153, 156, 157, 159, 162-167, 169-191, 193-205, 207-235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59:07:0000000:5199; Пермский край, Краснокамский муниципальный район, Стряпунинское сельское поселение, ВЛ 110кВ ТЭЦ-13 - Кудымкар ц. №1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59:07:0000000:5200; Пермский край, Краснокамский муниципальный район, Стряпунинское сельское поселение, ВЛ 110кВ ТЭЦ-13 - Кудымкар ц. № 2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59 ;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край Пермский, р-н Краснокамский, СП Стряпунинское, промышленные объекты ООО "ЛУКОЙЛ-ПЕРМЬ" Северокамское месторождение нефти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59:07:2210102:784; край Пермский, р-н Краснокамский, СП Стряпунинское, около б.н.п. М.Загарье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59:07:2210102:817; край Пермский, р-н Краснокамский, СП Стряпунинское, около б.н.п. М.Загарье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59:07:2210102:820; край Пермский, р-н Краснокамский, СП Стряпунинское, 1,6 км от б.н.п. М.Загарье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59:07:2210102:821; край Пермский, р-н Краснокамский, около б.н.п. М.Загарье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59:07:2210102:831; край Пермский, р-н Краснокамский, СП Стряпунинское, 1,8 км южнее б.н.п. М.Загарье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59:07:2210102:832; край Пермский, р-н Краснокамский, СП Стряпунинское, 2 км от б.н.п. М.Загарье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59:07:2210102:861; край Пермский, р-н Краснокамский, с/п Стряпунинское, около б.н.п. М.Загарье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59:07:2210102:890; край Пермский, р-н Краснокамский, СП Стряпунинское, севернее д.Евстюничи (поз.55)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59:07:2210102:892; край Пермский, р-н Краснокамский, СП Стряпунинское, севернее д.Евстюничи (поз. 57)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59:07:2210102:953; Пермский край, Краснокамский муниципальный район, Стряпунинское сельское поселение, в районе д. Малое Загарье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59:07:2250101:611; Пермский край, Краснокамский городской округ, Северокамское месторождение нефти участок №187. Дорога от скважины №31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59:07:2250101:646; Пермский край, Краснокамский городской округ, Северокамское месторождение нефти участок №194. Дорога от поворота скважины №157, КТП №16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59:07:0000000; Пермский край, Краснокамский городской округ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59:07:2210102; Пермский край, Краснокамский городской округ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center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59:07:2250101; Пермский край, Краснокамский городской округ</w:t>
            </w:r>
          </w:p>
        </w:tc>
      </w:tr>
    </w:tbl>
    <w:p w:rsidR="00420071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071" w:rsidRPr="002C451E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451E">
        <w:rPr>
          <w:rFonts w:ascii="Times New Roman" w:hAnsi="Times New Roman"/>
          <w:b/>
          <w:sz w:val="28"/>
          <w:szCs w:val="28"/>
        </w:rPr>
        <w:t>ВЛ 110 кВ ТЭЦ-13 –Кудымкар ц.№2 от опоры №130 до опоры №216</w:t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420071" w:rsidRPr="002C451E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1" w:rsidRPr="002C451E" w:rsidRDefault="00420071" w:rsidP="00CC2535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1E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59:07:0000000:5199 (Пермский край, Краснокамский муниципальный район, Стряпунинское сельское поселение, ВЛ 110кВ ТЭЦ-13 - Кудымкар ц. №1)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59:07:0000000:5200 (Пермский край, Краснокамский муниципальный район, Стряпунинское сельское поселение, ВЛ 110кВ ТЭЦ-13 - Кудымкар ц. № 2)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 (Пермский район, Краснокамский городской округ)</w:t>
            </w:r>
          </w:p>
        </w:tc>
      </w:tr>
    </w:tbl>
    <w:p w:rsidR="00420071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071" w:rsidRPr="002C451E" w:rsidRDefault="00420071" w:rsidP="004200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451E">
        <w:rPr>
          <w:rFonts w:ascii="Times New Roman" w:hAnsi="Times New Roman"/>
          <w:b/>
          <w:sz w:val="28"/>
          <w:szCs w:val="28"/>
        </w:rPr>
        <w:t>ВЛ-110 кВ отпайка на ПС Волеги ц.№1,2 от ВЛ-110 кВ Оверята-Григорьевская и ВЛ-110 кВ Оверята-Сюзьва</w:t>
      </w: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420071" w:rsidRPr="002C451E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071" w:rsidRPr="002C451E" w:rsidRDefault="00420071" w:rsidP="00CC25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420071" w:rsidRPr="002C451E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59:07:0000000:1 (край Пермский, г. Краснокамск, автодорога Майский-Мокино)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59:07:0000000:3052 (Пермский край, Краснокамский район)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59:07:2500101:38 (край Пермский, р-н Краснокамский, с/п Майское, в районе СВК № 1(территория РСЦ))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59:07:2500101:484 (край Пермский, р-н Краснокамский, с/п Майское, с правой стороны а/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д  "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>Майский - Фадеята", кустарник)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59:07:2500101:612 (Пермский край, Краснокамский муниципальный район, Майское сельское поселение)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59:07:2500302:118 (Пермский край, Краснокамский р-н,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59:07:2500302:120 (край Пермский, г.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Краснокамск,  сад.тов.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"Совхоз Пермский-1",  уч.120)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 xml:space="preserve">59:07:2500302:121 (Пермский 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край ,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г. Краснокамск, сад.тов. "Совхоз Пермский-1" сад. тов. "Совхоз Пермский-1" уч. 121)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59:07:2500302:122 (Пермский край,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59:07:2500302:123 (край Пермский, г. Краснокамск, сад.тов."Совхоз Пермский-1", уч.123)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59:07:2500302:126 (край Пермский, г. Краснокамск, сад.тов."Совхоз Пермский -1", уч.126)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59:07:2500302:128 (Пермский край, г. Краснокамск, сад. 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59:07:2500302:129 (Пермский край,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59:07:2500302:132 (Пермский край,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lastRenderedPageBreak/>
              <w:t>59:07:2500302:133 (край Пермский, г. Краснокамск, сад.тов."Совхоз Пермский N1", уч.133)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59:07:2500302:135 (край Пермский, г. Краснокамск, сад.тов."Совхоз Пермский-1", уч.135)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59:07:2500302:142 (край Пермский,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59:07:2500302:143 (Пермский край, г. Краснокамск, сад. 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59:07:2500302:145 (Пермский край, г. Краснокамск, сад</w:t>
            </w:r>
            <w:proofErr w:type="gramStart"/>
            <w:r w:rsidRPr="002C451E">
              <w:rPr>
                <w:rFonts w:ascii="Times New Roman" w:hAnsi="Times New Roman"/>
                <w:sz w:val="20"/>
                <w:szCs w:val="20"/>
              </w:rPr>
              <w:t>. товарищество</w:t>
            </w:r>
            <w:proofErr w:type="gramEnd"/>
            <w:r w:rsidRPr="002C451E">
              <w:rPr>
                <w:rFonts w:ascii="Times New Roman" w:hAnsi="Times New Roman"/>
                <w:sz w:val="20"/>
                <w:szCs w:val="20"/>
              </w:rPr>
              <w:t xml:space="preserve"> "Совхоз Пермский № 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59:07:2500302:147 (край Пермский, г. Краснокамск, сад.тов."Совхоз Пермский-1", уч.147)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59:07:2500302:151 (Пермский край,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59:07:2500302:152 (Пермский край, р-н Краснокамский,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59:07:2500302:153 (Пермский край,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59:07:2500302:154 (Пермский край, Краснокамский район, сад. 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59:07:2500302:155 (край Пермский, г. Краснокамск, сад. тов. "Совхоз Пермский-1", уч. 155)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59:07:2500302:161 (Пермский край,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59:07:2500302:165 (Пермский край,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59:07:2500302:167 (Пермский край,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59:07:2500302:168 (край Пермский, р-н Краснокамский, сад.товарищество "Совхоз Пермскиий №1", учаток 168)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59:07:2500302:173 (Пермский край,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59:07:2500302:174 (Пермский край,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59:07:2500302:177 (Пермский край, г. Краснокамск, сад.тов.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59:07:2500302:208 (Пермский край, г. Краснокамск, сад. тов. "Совхоз Пермский-1")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59:07:2500304:14 (Пермский край, Краснокамский район, СП Майское, сад. тов. № 12 "На горе", уч. № 18)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59:07:2500304:16 (Пермский край, Краснокамский район, СП Майское, сад. тов. № 12 "На горе", уч. № 15)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59:07:2500305:23 (Пермский край, Краснокамский район, СП Майское, сад. тов. № 12 "На горе", уч. № 21)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59:07:0000000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59:07:2500101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59:07:2500302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59:07:2500304 (Российская Федерация, Пермский край, г.о. Краснокамский)</w:t>
            </w:r>
          </w:p>
        </w:tc>
      </w:tr>
      <w:tr w:rsidR="00420071" w:rsidRPr="002C451E" w:rsidTr="00CC2535">
        <w:trPr>
          <w:trHeight w:val="20"/>
        </w:trPr>
        <w:tc>
          <w:tcPr>
            <w:tcW w:w="14673" w:type="dxa"/>
            <w:vAlign w:val="bottom"/>
          </w:tcPr>
          <w:p w:rsidR="00420071" w:rsidRPr="002C451E" w:rsidRDefault="00420071" w:rsidP="00CC2535">
            <w:pPr>
              <w:rPr>
                <w:rFonts w:ascii="Times New Roman" w:hAnsi="Times New Roman"/>
                <w:sz w:val="20"/>
                <w:szCs w:val="20"/>
              </w:rPr>
            </w:pPr>
            <w:r w:rsidRPr="002C451E">
              <w:rPr>
                <w:rFonts w:ascii="Times New Roman" w:hAnsi="Times New Roman"/>
                <w:sz w:val="20"/>
                <w:szCs w:val="20"/>
              </w:rPr>
              <w:t>59:07:2500305 (Российская Федерация, Пермский край, г.о. Краснокамский)</w:t>
            </w:r>
          </w:p>
        </w:tc>
      </w:tr>
    </w:tbl>
    <w:p w:rsidR="00420071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071" w:rsidRPr="00420071" w:rsidRDefault="00420071" w:rsidP="004200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0071">
        <w:rPr>
          <w:rFonts w:ascii="Times New Roman" w:hAnsi="Times New Roman"/>
          <w:b/>
          <w:sz w:val="28"/>
          <w:szCs w:val="28"/>
        </w:rPr>
        <w:t>ВЛ-110 кВ ТЭЦ-14 - Крым ц.1, 2</w:t>
      </w:r>
    </w:p>
    <w:tbl>
      <w:tblPr>
        <w:tblStyle w:val="2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420071" w:rsidRPr="00420071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071" w:rsidRPr="00420071" w:rsidRDefault="00420071" w:rsidP="00420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59:07:0000000:3017 (Пермский край, Краснокамский муниципальный район, Оверятское городское поселение, ВЛ - 110 кВ "ТЭЦ-14" - "Крым" ц. 1,2)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59:07:0000000:5208 (Пермский край, Краснокамский район, Оверятское г/п, в районе д. Никитино и д. Нагорная, г. Пермь, Кировский район)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59:07:2390101:10 (край Пермский, р-н Краснокамский, г/п Оверятское, восточнее д.Нагорная с прав.стор</w:t>
            </w:r>
            <w:proofErr w:type="gramStart"/>
            <w:r w:rsidRPr="00420071">
              <w:rPr>
                <w:rFonts w:ascii="Times New Roman" w:hAnsi="Times New Roman"/>
                <w:sz w:val="20"/>
                <w:szCs w:val="20"/>
              </w:rPr>
              <w:t>. от</w:t>
            </w:r>
            <w:proofErr w:type="gramEnd"/>
            <w:r w:rsidRPr="00420071">
              <w:rPr>
                <w:rFonts w:ascii="Times New Roman" w:hAnsi="Times New Roman"/>
                <w:sz w:val="20"/>
                <w:szCs w:val="20"/>
              </w:rPr>
              <w:t xml:space="preserve"> а/д "Подъезд к г.Перми от маг-ли М-7 Волга")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59:07:2390101:129 (Пермский край, Краснокамский муниципальный район)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59:07:2390101:164 (Пермский край, Краснокамский р-н, Оверятское городское поселение, СНТ "Семь Столиц", южнее д. Нагорная)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59:07:2390101:27 (край Пермский, р-н Краснокамский, ГП Оверятское, восточнее д.Нагорная с правой стороны от а/дороги М-7 "Волга")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59:07:2390101:298 (Пермский край, Краснокамский район, Оверятское городское поселение, СНТ «Семь столиц», ул. Огуречная, 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59:07:2390101:299 (Пермский край, Краснокамский район, Оверятское городское поселение, СНТ «Семь столиц», ул. Огуречная, 2)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lastRenderedPageBreak/>
              <w:t>59:07:2390101:300 (Пермский край, Краснокамский район, Оверятское городское поселение, СНТ «Семь столиц», ул. Огуречная, 3)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59:07:2390101:301 (Пермский край, Краснокамский район, Оверятское городское поселение, СНТ «Семь столиц», ул. Огуречная, 4)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59:07:2390101:31 (Пермский край, р-н Краснокамский, гп Оверятское, восточнее д.Нагорная, с правой стороны от автодороги М-7 "Волга")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59:07:2390101:311 (Пермский край, Краснокамский район, Оверятское городское поселение, СНТ «Семь столиц», ул. Огуречная, 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 xml:space="preserve">59:07:2390101:32 (Пермский край, р-н Краснокамский, гп Оверятское, </w:t>
            </w:r>
            <w:proofErr w:type="gramStart"/>
            <w:r w:rsidRPr="00420071">
              <w:rPr>
                <w:rFonts w:ascii="Times New Roman" w:hAnsi="Times New Roman"/>
                <w:sz w:val="20"/>
                <w:szCs w:val="20"/>
              </w:rPr>
              <w:t>восточнее  д.Нагорная</w:t>
            </w:r>
            <w:proofErr w:type="gramEnd"/>
            <w:r w:rsidRPr="00420071">
              <w:rPr>
                <w:rFonts w:ascii="Times New Roman" w:hAnsi="Times New Roman"/>
                <w:sz w:val="20"/>
                <w:szCs w:val="20"/>
              </w:rPr>
              <w:t xml:space="preserve"> с правой стороны от а/дороги М-7 "Волга")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59:07:2390101:9 (край Пермский, р-н Краснокамский, ГП Оверятское, восточнее д.Нагорная с прав.стор</w:t>
            </w:r>
            <w:proofErr w:type="gramStart"/>
            <w:r w:rsidRPr="00420071">
              <w:rPr>
                <w:rFonts w:ascii="Times New Roman" w:hAnsi="Times New Roman"/>
                <w:sz w:val="20"/>
                <w:szCs w:val="20"/>
              </w:rPr>
              <w:t>. от</w:t>
            </w:r>
            <w:proofErr w:type="gramEnd"/>
            <w:r w:rsidRPr="00420071">
              <w:rPr>
                <w:rFonts w:ascii="Times New Roman" w:hAnsi="Times New Roman"/>
                <w:sz w:val="20"/>
                <w:szCs w:val="20"/>
              </w:rPr>
              <w:t xml:space="preserve"> а/д "Подъезд к г.Перми от маг-ли М-7 Волга")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59:07:2400101:168 (Пермский край, г. Краснокамск, от ГРС-2 до ТЭЦ-5)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59:07:2390101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59:07:2400101 (Российская Федерация, Пермский край, г.о. Краснокамский)</w:t>
            </w:r>
          </w:p>
        </w:tc>
      </w:tr>
    </w:tbl>
    <w:p w:rsidR="00420071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071" w:rsidRPr="00420071" w:rsidRDefault="00420071" w:rsidP="004200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0071">
        <w:rPr>
          <w:rFonts w:ascii="Times New Roman" w:hAnsi="Times New Roman"/>
          <w:b/>
          <w:sz w:val="28"/>
          <w:szCs w:val="28"/>
        </w:rPr>
        <w:t>ВЛ 110 КВ Оверята-ГПП-1</w:t>
      </w:r>
    </w:p>
    <w:tbl>
      <w:tblPr>
        <w:tblStyle w:val="3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420071" w:rsidRPr="00420071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071" w:rsidRPr="00420071" w:rsidRDefault="00420071" w:rsidP="00420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420071" w:rsidRPr="00420071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59:07:0000000:3044 (Пермский край, Краснокамский район, Оверятское городское поселение, ВЛ-110 кВ ТЭЦ-14 – ОВЕРЯТА №1,2.)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59:07:0000000:36 (Пермский край, Краснокамский р-н, тепломагистраль М-05)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59:07:0000000:45 (край Пермский, г. Краснокамск, полоса отвода железной дороги)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59:07:0000000:5147 (Пермский край, Краснокамский муниципальный район, город Краснокамск)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59:07:0000000:5162 (Пермский край, г. Краснокамск, от ГРС-2 до ТЭЦ-5)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59:07:0000000:5163 (Пермский край, г. Краснокамск, по ул. Красноуральская и к жилому дому по ул. П.Морозова, 5 пос. Заводской г.Краснокамска)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59:07:0000000:5192 (Пермский край, Краснокамский муниципальный район, г. Краснокамск, ВЛ 110кВ Оверята-ГПП-1 с совместной подвеской с ВЛ 110 кВ ТЭЦ-5 – Оверята №4)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59:07:0000000:5193 (Пермский край, Краснокамский муниципальный район, г. Краснокамск, ВЛ 110кВ Оверята-ГПП-1)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59:07:0000000:5219 (Пермский край, г. Краснокамск, лесные кварталы: 26,29 полностью, 11,12,19,20,27,30 частично)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59:07:0000000:5315 (Пермский край, Краснокамский муниципальный район, г. Краснокамск)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59:07:0000000:5327 (Пермский край, Краснокамский муниципальный район, г. Краснокамск, "ВЛ-110 кВ &amp;quot)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59:07:0000000:5793 (Пермский край, Краснокамский р-н, Оверятское городское поселение, д. Хухрята, ВЛ 6 кВ от ПС Оверята до н.п. Мошни с отпайкой на н.м. Мысы (опоры №8-15))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59:07:0000000:5847 (Пермский край, Краснокамский район, г. Краснокамск)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59:07:0000000:6393 (Пермский край, Краснокамский городской округ, рп. Оверята)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59:07:0000000:6419 (Пермский край, г.о. Краснокамский, г. Краснокамск)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59:07:0000000:6454 (Пермский край, Краснокамское городское поселение, г. Краснокамск, ул. Горького)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59:07:0000000:6526 (Пермский край, Краснокамский городской округ, г. Краснокамск)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59:07:0010801:1035 (Пермский край, Краснокамский район,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59:07:0010801:1037 (Пермский край, Краснокамский район,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59:07:0010801:1044 (Пермский край, Краснокамский район,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59:07:0010801:1045 (Пермский край, Краснокамский район,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59:07:0010801:1052 (Пермский край,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59:07:0010801:1053 (Пермский край, г. Краснокамск, ул. Шоссейная, д. 23)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lastRenderedPageBreak/>
              <w:t>59:07:0010801:1070 (Российская Федерация, Пермский край, г.о. Краснокамский, г. Краснокамск, ул. Шоссейная, з/у 11)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59:07:0010801:1281 (Российская Федерация, Пермский край, Краснокамский городской округ,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 xml:space="preserve">59:07:0010801:657 (Пермский </w:t>
            </w:r>
            <w:proofErr w:type="gramStart"/>
            <w:r w:rsidRPr="00420071">
              <w:rPr>
                <w:rFonts w:ascii="Times New Roman" w:hAnsi="Times New Roman"/>
                <w:sz w:val="20"/>
                <w:szCs w:val="20"/>
              </w:rPr>
              <w:t>край ,</w:t>
            </w:r>
            <w:proofErr w:type="gramEnd"/>
            <w:r w:rsidRPr="00420071">
              <w:rPr>
                <w:rFonts w:ascii="Times New Roman" w:hAnsi="Times New Roman"/>
                <w:sz w:val="20"/>
                <w:szCs w:val="20"/>
              </w:rPr>
              <w:t xml:space="preserve">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59:07:0010801:9 (Пермский край, г. Краснокамск, железная дорога)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59:07:0010801:93 (край Пермский, г. Краснокамск, ул. Шоссейная, 23)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59:07:0010801:94 (край Пермский, г. Краснокамск, ул. Шоссейная, 23)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59:07:0010801:971 (Пермский край, г. Краснокамск, полоса отвода железной дороги)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59:07:0010801:983 (Пермский край,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59:07:0010902:10 (край Пермский, г. Краснокамск, ул. Коммунистическая, дом 29)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59:07:0010902:14 (Российская Федерация, край Пермский, г.о. Краснокамский, г Краснокамск, ул Шоссейная, зу 12)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59:07:0010902:141 (край Пермский, г. Краснокамск, ул. Городская, дом 2)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59:07:0010902:185 (Пермский край, г. Краснокамск, ул.Городская, д.2)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59:07:0010902:19 (край Пермский,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59:07:0010902:20 (край Пермский, г. Краснокамск, ул. Шоссейная, водовод от территории ТЭЦ-5 до территории ООО "Камабумпром")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59:07:0010902:240 (Пермский край, г Краснокамск, ул.Шоссейная)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59:07:0010902:241 (Пермский край, г. Краснокамск, ул.Шоссейная)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59:07:0010902:242 (Пермский край,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59:07:0010902:243 (Пермский край,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59:07:0010902:261 (Пермский край, г. Краснокамск, ул. Коммунистическая)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59:07:0010902:267 (Пермский край, г. Краснокамск, ул. Городская)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59:07:0010902:280 (Пермский край,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 xml:space="preserve">59:07:0010902:33 (край Пермский, г. Краснокамск, </w:t>
            </w:r>
            <w:proofErr w:type="gramStart"/>
            <w:r w:rsidRPr="00420071">
              <w:rPr>
                <w:rFonts w:ascii="Times New Roman" w:hAnsi="Times New Roman"/>
                <w:sz w:val="20"/>
                <w:szCs w:val="20"/>
              </w:rPr>
              <w:t>ГСК  №</w:t>
            </w:r>
            <w:proofErr w:type="gramEnd"/>
            <w:r w:rsidRPr="00420071">
              <w:rPr>
                <w:rFonts w:ascii="Times New Roman" w:hAnsi="Times New Roman"/>
                <w:sz w:val="20"/>
                <w:szCs w:val="20"/>
              </w:rPr>
              <w:t xml:space="preserve"> 54-а)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59:07:0010902:39 (край Пермский, г. Краснокамск, в районе Закамской ТЭЦ-5)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59:07:0010902:394 (Пермский край, г.о. Краснокамский, г. Краснокамск, ул. Коммунистическая)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59:07:0010902:395 (Пермский край, г.о. Краснокамский, г. Краснокамск, ул. Коммунистическая)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59:07:0010902:44 (край Пермский, г. Краснокамск, в районе забора Закамской ТЭЦ-5 филиала ОАО "ТГК-9")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59:07:0010902:57 (край Пермский, г. Краснокамск, территория Закамской ТЭЦ-5)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59:07:0010902:71 (край Пермский, г. Краснокамск, ул. Шоссейная, теплотрасса)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59:07:0010908:1 (Российская Федерация, край Пермский, г.о. Краснокамский, г Краснокамск, ул Городская, зу 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59:07:0010908:113 (край Пермский, г. Краснокамск, ул. Городская, 11)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59:07:0010908:18 (Пермский край, г. Краснокамск, ул. Заводская, дом 9-2)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59:07:0010908:24 (край Пермский, г. Краснокамск, ул. Городская, дом 11)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59:07:0010908:315 (Пермский край, г. Краснокамск, ул. Городская)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59:07:0010908:316 (Пермский край, г. Краснокамск, ул. Городская)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59:07:0010908:317 (Пермский край, г. Краснокамск, ул. Городская)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59:07:0010908:385 (Пермский край, Краснокамский муниципальный район, г. Краснокамск)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59:07:0010908:405 (Российская Федерация, Пермский край, г.о. Краснокамский, г Краснокамск, ул Городская, з/у 13а)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59:07:0010908:406 (Российская Федерация, Пермский край, г.о. Краснокамский, г. Краснокамск, ул. Шоссейная, з/у 20/11)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59:07:0010908:542 (Пермский край, Краснокамский район,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lastRenderedPageBreak/>
              <w:t>59:07:0010908:543 (Пермский край, Краснокамский район, г. Краснокамск, ул. Шоссейная)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59:07:0010908:69 (край Пермский, г. Краснокамск, ул. Заводская, 9 - 1)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59:07:0010908:77 (Пермский край, г. Краснокамск, ул. Городская, дом 9, квартира 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59:07:0010908:88 (край Пермский, г. Краснокамск, ул. Спортивная)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59:07:0010908:89 (край Пермский, г. Краснокамск, ул. Городская, 13)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 xml:space="preserve">59:07:0010917:28 (Пермский край, г. Краснокамск, ул. Шоссейная, на территории гаражного </w:t>
            </w:r>
            <w:proofErr w:type="gramStart"/>
            <w:r w:rsidRPr="00420071">
              <w:rPr>
                <w:rFonts w:ascii="Times New Roman" w:hAnsi="Times New Roman"/>
                <w:sz w:val="20"/>
                <w:szCs w:val="20"/>
              </w:rPr>
              <w:t>кооператива  №</w:t>
            </w:r>
            <w:proofErr w:type="gramEnd"/>
            <w:r w:rsidRPr="00420071">
              <w:rPr>
                <w:rFonts w:ascii="Times New Roman" w:hAnsi="Times New Roman"/>
                <w:sz w:val="20"/>
                <w:szCs w:val="20"/>
              </w:rPr>
              <w:t xml:space="preserve"> 54, участок 28)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 xml:space="preserve">59:07:0010918:30 (край Пермский, г. Краснокамск, </w:t>
            </w:r>
            <w:proofErr w:type="gramStart"/>
            <w:r w:rsidRPr="00420071">
              <w:rPr>
                <w:rFonts w:ascii="Times New Roman" w:hAnsi="Times New Roman"/>
                <w:sz w:val="20"/>
                <w:szCs w:val="20"/>
              </w:rPr>
              <w:t>ГСК  №</w:t>
            </w:r>
            <w:proofErr w:type="gramEnd"/>
            <w:r w:rsidRPr="00420071">
              <w:rPr>
                <w:rFonts w:ascii="Times New Roman" w:hAnsi="Times New Roman"/>
                <w:sz w:val="20"/>
                <w:szCs w:val="20"/>
              </w:rPr>
              <w:t xml:space="preserve"> 54-а, уч. 30)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 xml:space="preserve">59:07:0010918:39 (край Пермский, г. Краснокамск, </w:t>
            </w:r>
            <w:proofErr w:type="gramStart"/>
            <w:r w:rsidRPr="00420071">
              <w:rPr>
                <w:rFonts w:ascii="Times New Roman" w:hAnsi="Times New Roman"/>
                <w:sz w:val="20"/>
                <w:szCs w:val="20"/>
              </w:rPr>
              <w:t>ГСК  №</w:t>
            </w:r>
            <w:proofErr w:type="gramEnd"/>
            <w:r w:rsidRPr="00420071">
              <w:rPr>
                <w:rFonts w:ascii="Times New Roman" w:hAnsi="Times New Roman"/>
                <w:sz w:val="20"/>
                <w:szCs w:val="20"/>
              </w:rPr>
              <w:t xml:space="preserve"> 54-а, уч. 39)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 xml:space="preserve">59:07:0010918:43 (край Пермский, г. Краснокамск, гаражно-кладовочный </w:t>
            </w:r>
            <w:proofErr w:type="gramStart"/>
            <w:r w:rsidRPr="00420071">
              <w:rPr>
                <w:rFonts w:ascii="Times New Roman" w:hAnsi="Times New Roman"/>
                <w:sz w:val="20"/>
                <w:szCs w:val="20"/>
              </w:rPr>
              <w:t>кооператив  №</w:t>
            </w:r>
            <w:proofErr w:type="gramEnd"/>
            <w:r w:rsidRPr="00420071">
              <w:rPr>
                <w:rFonts w:ascii="Times New Roman" w:hAnsi="Times New Roman"/>
                <w:sz w:val="20"/>
                <w:szCs w:val="20"/>
              </w:rPr>
              <w:t xml:space="preserve"> 54-а, участок № 43)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59:07:0010918:50 (край Пермский, г. Краснокамск, ГСК№ 54-а, уч. 50)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59:07:0010927:1 (Пермский край, Краснокамский р-н, г Краснокамск, гск 60 (Коммунистическая ул, 50), уч 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59:07:0010927:17 (Пермский край, Краснокамский район, г. Краснокамск, гск 60 (Коммунистическая ул, 50), уч. 17)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59:07:0011301:10 (Российская Федерация, Пермский край, г.о. Краснокамский, г Краснокамск, ул Городская, з/у 17)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59:07:0011301:11 (Пермский край, г. Краснокамск, ул. Городская, дом 19а)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59:07:0011301:12 (Российская Федерация, Пермский край, г.о. Краснокамский, г. Краснокамск, ул. Городская, з/у 19б)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59:07:0011301:22 (Российская Федерация, Пермский край, г.о. Краснокамский, г. Краснокамск, ул. Лермонтова, з/у 15)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59:07:0011301:24 (Российская Федерация, Пермский край, г.о. Краснокамский, г. Краснокамск, ул. Максима Горького, з/у 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59:07:0011301:39 (Российская Федерация, Пермский край, г.о. Краснокамский, г. Краснокамск, ул. Набережная, з/у 34)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59:07:0011301:41 (Российская Федерация, Пермский край, г.о. Краснокамский, г. Краснокамск, ул. Набережная, з/у 37)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59:07:0011301:44 (Российская Федерация, Пермский край, г.о. Краснокамский, г. Краснокамск, ул. Лермонтова, з/у 16)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59:07:0011301:45 (Российская Федерация, Пермский край, г.о. Краснокамский, г. Краснокамск, ул. Лермонтова, з/у 14)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59:07:0011301:8 (Российская Федерация, Пермский край, г.о. Краснокамский, г Краснокамск, ул Ленина, з/у 36)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59:07:0011301:9 (край Пермский, г. Краснокамск, ул. Городская, дом 15)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59:07:0011301:99 (край Пермский, г. Краснокамск, ул. Лермонтова, дом 15)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59:07:0011302:11 (Российская Федерация, Пермский край, г.о. Краснокамский, г. Краснокамск, ул. Ленина, з/у 27)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59:07:0011302:26 (Российская Федерация, Пермский край, г.о. Краснокамский, г. Краснокамск, ул. 8 Марта, з/у 33)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59:07:0011302:4 (Российская Федерация, Пермский край, г.о. Краснокамский, г. Краснокамск, ул. Красноуральская, з/у 34)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59:07:0011302:52 (Российская Федерация, Пермский край, г.о. Краснокамский, г. Краснокамск, ул. Октябрьская, з/у 27)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59:07:0011302:55 (Российская Федерация, Пермский край, г.о. Краснокамский, г. Краснокамск, ул. 8 Марта, з/у 34)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59:07:0011302:91 (Российская Федерация, Пермский край, г.о. Краснокамский, г. Краснокамск, ул. 8 Марта, з/у 35)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59:07:0011303:13 (Российская Федерация, Пермский край, г.о. Краснокамский, г. Краснокамск, ул. Крупской, з/у 36)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59:07:0011303:151 (Российская Федерация, Пермский край, г.о. Краснокамский, г. Краснокамск, ул. Краснокамская, з/у 50)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59:07:0011303:380 (Пермский край, г. Краснокамск, ул. Крупской)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59:07:0011303:384 (Российская федерация, край Пермский, г.о. Краснокамский, г Краснокамск, ул Крупской, зу 31)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59:07:0011303:40 (Российская Федерация, Пермский край, г.о. Краснокамский, г. Краснокамск, ул. Краснокамская, з/у 49)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59:07:0011303:53 (Российская Федерация, Пермский край, г.о. Краснокамский, г. Краснокамск, ул. Красноуральская, з/у 43)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59:07:0011303:73 (Пермский край, г. Краснокамск, ул. Трудовая, дом 27)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59:07:0011303:74 (Пермский край, г. Краснокамск, ул. Трудовая, 28)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59:07:0011303:90 (Пермский край, г. Краснокамск, ул. Красноуральская, дом 45)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lastRenderedPageBreak/>
              <w:t>59:07:0011701:111 (Пермский край, Краснокамский муниципальный район, г. Краснокамск, ВЛ 110кВ Оверята-ГПП-1 с совместной подвеской с ВЛ 110 кВ ТЭЦ-5 – Оверята №4)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59:07:0011701:117 (Пермский край, г. Краснокамск, "ВЛ-110 кВ "Оверята-ЗТЭЦ-5 - КЦБК: ГПП-1 - ГПП-2")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59:07:0011701:256 (Пермский край, г.о. Краснокамский, г. Краснокамск)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59:07:0011701:65 (край Пермский, г. Краснокамск, автомобильная дорога Подъезд к г. Пермь от магистрали М-7 "Волга", участок "Обход г. Краснокамска км.12-км.19")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59:07:0020139:17 (Пермский край, Краснокамский район, п.Оверята, ВЛ-110 кВ ТЭЦ-14 – ОВЕРЯТА №1,2.)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 xml:space="preserve">59:07:0020139:18 (Пермский край, Краснокамский муниципальный район, Оверятское городское поселение, пгт </w:t>
            </w:r>
            <w:proofErr w:type="gramStart"/>
            <w:r w:rsidRPr="00420071">
              <w:rPr>
                <w:rFonts w:ascii="Times New Roman" w:hAnsi="Times New Roman"/>
                <w:sz w:val="20"/>
                <w:szCs w:val="20"/>
              </w:rPr>
              <w:t>Оверята,ВЛ</w:t>
            </w:r>
            <w:proofErr w:type="gramEnd"/>
            <w:r w:rsidRPr="00420071">
              <w:rPr>
                <w:rFonts w:ascii="Times New Roman" w:hAnsi="Times New Roman"/>
                <w:sz w:val="20"/>
                <w:szCs w:val="20"/>
              </w:rPr>
              <w:t xml:space="preserve"> 110кВ Оверята-ГПП-1 с совместной подвеской с ВЛ 110 кВ ТЭЦ-5 – Оверята №4)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59:07:0020139:20 (Пермский край, Краснокамский район, Оверятское городское поселение, п. Оверята, ВЛ-110 кВ "Оверята-ЗТЭЦ-5 - КЦБК - ГПП-2")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59:07:0280101:106 (Пермский край, р-н Краснокамский, ГП Оверятское, д. Хухрята, ул. Полевая, дом 3)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59:07:0280101:107 (Пермский край, р-н Краснокамский, ГП Оверятское, д. Хухрята, ул. Полевая, 2)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59:07:0280101:108 (Пермский край, р-н Краснокамский, ГП Оверятское, д. Хухрята, ул. Полевая, дом 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59:07:0280101:240 (Пермский край, Краснокамский район, д.Хухрята, ВЛ-110 кВ ТЭЦ-14 – ОВЕРЯТА №1,2.)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59:07:0280101:302 (Пермский край, Краснокамский муниципальный район, Оверятское городское поселение, д. Хухрята, ВЛ 110кВ Оверята-ГПП-1 с совместной подвеской с ВЛ 110 кВ ТЭЦ-5 – Оверята №4)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59:07:0280101:327 (Пермский край, Краснокамский муниципальный район, Оверятское городское поселение, д. Хухрята, ВЛ-110 кВ "Оверята-ЗТЭЦ-5 - КЦБК - ГПП-2")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59:07:0280101:358 (Российская Федерация, край Пермский, г.о. Краснокамский, д Хухрята, пер Запрудный, зу 4/2)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59:07:0280101:512 (Российская Федерация, Пермский край, г.о. Краснокамский, д. Хухрята)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59:07:0280101:513 (Российская Федерация, Пермский край, г.о. Краснокамский, д. Хухрята)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59:07:0280101:520 (Российская Федерация, Пермский край, г.о. Краснокамский, д. Хухрята)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59:07:2370104:1063 (Пермский край, Краснокамский муниципальный район, Оверятское городское поселение, 2-ой км д. Хухрята)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59:07:2370104:1626 (Пермский край, Краснокамский район, Оверятское ГП, ДНТ "Барвиха")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59:07:2370104:1634 (Пермский край, Краснокамский район, Оверятское ГП, ДНТ "Барвиха", ул. Золотая, 3)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59:07:2370104:1635 (Пермский край, Краснокамский район, Оверятское ГП, ДНТ "Барвиха", ул. Золотая, 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59:07:2370104:2269 (Пермский край, Краснокамский муниципальный район, Оверятское городское поселение, ВЛ 110кВ Оверята-ГПП-1 с совместной подвеской с ВЛ 110 кВ ТЭЦ-5 – Оверята №4)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59:07:2370104:2743 (Пермский край, Краснокамский район, Оверятское городское поселение, ДНП "Красная поляна")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59:07:2370104:275 (Пермский край, Краснокамский район, железная дорога)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59:07:2370104:2826 (Пермский край, Краснокамский район, Оверятское городское поселение, ДНП "Солнечный хутор")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59:07:2370104:2843 (Пермский край, Краснокамский район, Оверятское городское поселение, ДНП "Солнечный хутор", ул. Лазурная, 2)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59:07:2370104:2844 (Пермский край, Краснокамский район, Оверятское городское поселение, ДНП "Солнечный хутор", ул. Лазурная, 4)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59:07:2370104:2850 (Пермский край, Краснокамский район, Оверятское городское поселение, ДНП "Солнечный хутор", ул. Лазурная, 1)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59:07:2370104:2851 (Пермский край, Краснокамский район, Оверятское городское поселение, ДНП "Солнечный хутор", ул. Лазурная, 3)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59:07:2370104:2896 (Пермский край, Краснокамский район, Оверятское городское поселение, ТОО "Мысовское")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59:07:2370104:296 (Пермский край, Краснокамский район, железная дорога)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59:07:2370104:3183 (Пермский край, Краснокамский муниципальный район, Оверятское городское поселение, в районе д. Хухрята, ВЛ-110 кВ "Оверята-ЗТЭЦ-5 - КЦБК: ГПП-1 - ГПП-2")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lastRenderedPageBreak/>
              <w:t>59:07:0010801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59:07:0010902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59:07:0010908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59:07:0010917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59:07:0010918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59:07:0010927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59:07:0011301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59:07:0011302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59:07:0011303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59:07:0011701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59:07:0020139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59:07:0280101 (Российская Федерация, Пермский край, г.о. Краснокамский)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bottom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59:07:2370104 (Российская Федерация, Пермский край, г.о. Краснокамский)</w:t>
            </w:r>
          </w:p>
        </w:tc>
      </w:tr>
    </w:tbl>
    <w:p w:rsidR="00420071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071" w:rsidRPr="00420071" w:rsidRDefault="00420071" w:rsidP="004200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0071">
        <w:rPr>
          <w:rFonts w:ascii="Times New Roman" w:hAnsi="Times New Roman"/>
          <w:b/>
          <w:sz w:val="28"/>
          <w:szCs w:val="28"/>
        </w:rPr>
        <w:t>ВЛ 110 кВ ТЭЦ-13 – Кудымкар ц.№1</w:t>
      </w:r>
    </w:p>
    <w:tbl>
      <w:tblPr>
        <w:tblStyle w:val="4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420071" w:rsidRPr="00420071" w:rsidTr="00CC2535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1" w:rsidRPr="00420071" w:rsidRDefault="00420071" w:rsidP="0042007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071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59:07:0000000:24; Пермский край, Краснокамский муниципальный район, Закамское лесничество, Краснокамское участковое лесничество, кварталы №№ 2, 4-6, 11-13, 15, 17-20, 22, 28-30, 32, 36, 37, 41, 42, 44-46, 50, 51, 55, 56, 58-61, 63-65, 68-72, 74, 76, 77, 79, 81, 82, 84, 86, 89, 92-94, 96, 99, 102, 105, 107, 112-116, 118-121, 129-140, 144-153, 159, 161, 162, 173, 178, 182, 185, 186, Гайвинское участковое лесничество, кварталы №№ 51, 53-59, 64-74, 77, 78, 83-85, 87-101, 103, 105-117, 123, 124, 126-143, 147-153, 156, 157, 159, 162-167, 169-191, 193-205, 207-235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59:07:0000000:4054; Пермский край, Краснокамский район.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59:07:0000000:5199; Пермский край, Краснокамский муниципальный район, Стряпунинское сельское поселение, ВЛ 110кВ ТЭЦ-13 - Кудымкар ц. №1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59:07:0000000:5200; Пермский край, Краснокамский муниципальный район, Стряпунинское сельское поселение, ВЛ 110кВ ТЭЦ-13 - Кудымкар ц. № 2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59:07:0000000:59; край Пермский, р-н Краснокамский, СП Стряпунинское, промышленные объекты ООО "ЛУКОЙЛ-ПЕРМЬ" Северокамское месторождение нефти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59:07:0000000:6394; Пермский край, г.о. Краснокамский, северо-восточнее д. Евстюничи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59:07:2210102:784; край Пермский, р-н Краснокамский, СП Стряпунинское, около б.н.п. М.Загарье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59:07:2210102:817; край Пермский, р-н Краснокамский, СП Стряпунинское, около б.н.п. М.Загарье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59:07:2210102:820; край Пермский, р-н Краснокамский, СП Стряпунинское, 1,6 км от б.н.п. М.Загарье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59:07:2210102:821; край Пермский, р-н Краснокамский, около б.н.п. М.Загарье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59:07:2210102:831; край Пермский, р-н Краснокамский, СП Стряпунинское, 1,8 км южнее б.н.п. М.Загарье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59:07:2210102:832; край Пермский, р-н Краснокамский, СП Стряпунинское, 2 км от б.н.п. М.Загарье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59:07:2210102:861; край Пермский, р-н Краснокамский, с/п Стряпунинское, около б.н.п. М.Загарье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59:07:2210102:890; край Пермский, р-н Краснокамский, СП Стряпунинское, севернее д.Евстюничи (поз.55)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59:07:2210102:892; край Пермский, р-н Краснокамский, СП Стряпунинское, севернее д.Евстюничи (поз. 57)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59:07:2210102:953; Пермский край, Краснокамский муниципальный район, Стряпунинское сельское поселение, в районе д. Малое Загарье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59:07:2250101:611; Пермский край, Краснокамский городской округ, Северокамское месторождение нефти участок №187. Дорога от скважины №31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59:07:2250101:646; Пермский край, Краснокамский городской округ, Северокамское месторождение нефти участок №194. Дорога от поворота скважины №157, КТП №16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59:07:0000000; Пермский край, Краснокамский городской округ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lastRenderedPageBreak/>
              <w:t>59:07:2210102; Пермский край, Краснокамский городской округ</w:t>
            </w:r>
          </w:p>
        </w:tc>
      </w:tr>
      <w:tr w:rsidR="00420071" w:rsidRPr="00420071" w:rsidTr="00CC2535">
        <w:trPr>
          <w:trHeight w:val="20"/>
        </w:trPr>
        <w:tc>
          <w:tcPr>
            <w:tcW w:w="14673" w:type="dxa"/>
            <w:vAlign w:val="center"/>
          </w:tcPr>
          <w:p w:rsidR="00420071" w:rsidRPr="00420071" w:rsidRDefault="00420071" w:rsidP="00420071">
            <w:pPr>
              <w:rPr>
                <w:rFonts w:ascii="Times New Roman" w:hAnsi="Times New Roman"/>
                <w:sz w:val="20"/>
                <w:szCs w:val="20"/>
              </w:rPr>
            </w:pPr>
            <w:r w:rsidRPr="00420071">
              <w:rPr>
                <w:rFonts w:ascii="Times New Roman" w:hAnsi="Times New Roman"/>
                <w:sz w:val="20"/>
                <w:szCs w:val="20"/>
              </w:rPr>
              <w:t>59:07:2250101; Пермский край, Краснокамский городской округ</w:t>
            </w:r>
          </w:p>
        </w:tc>
      </w:tr>
    </w:tbl>
    <w:p w:rsidR="00420071" w:rsidRDefault="00420071" w:rsidP="004200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4EA" w:rsidRDefault="008404EA" w:rsidP="00D42E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04EA">
        <w:rPr>
          <w:rFonts w:ascii="Times New Roman" w:hAnsi="Times New Roman"/>
          <w:sz w:val="28"/>
          <w:szCs w:val="28"/>
        </w:rPr>
        <w:t>Схема территориального планирования Пермского края утвержден</w:t>
      </w:r>
      <w:r>
        <w:rPr>
          <w:rFonts w:ascii="Times New Roman" w:hAnsi="Times New Roman"/>
          <w:sz w:val="28"/>
          <w:szCs w:val="28"/>
        </w:rPr>
        <w:t>а</w:t>
      </w:r>
      <w:r w:rsidRPr="008404EA">
        <w:rPr>
          <w:rFonts w:ascii="Times New Roman" w:hAnsi="Times New Roman"/>
          <w:sz w:val="28"/>
          <w:szCs w:val="28"/>
        </w:rPr>
        <w:t xml:space="preserve"> постановлением Правительства Пермского края от 27.10.2009 г. № 780-п</w:t>
      </w:r>
      <w:r w:rsidR="00EB0AC4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EB0AC4" w:rsidRPr="00920F9F">
          <w:rPr>
            <w:rStyle w:val="a8"/>
            <w:rFonts w:ascii="Times New Roman" w:hAnsi="Times New Roman"/>
            <w:sz w:val="28"/>
            <w:szCs w:val="28"/>
          </w:rPr>
          <w:t>https://fgistp.economy.gov.ru/</w:t>
        </w:r>
      </w:hyperlink>
      <w:r w:rsidR="00EB0AC4">
        <w:rPr>
          <w:rFonts w:ascii="Times New Roman" w:hAnsi="Times New Roman"/>
          <w:sz w:val="28"/>
          <w:szCs w:val="28"/>
        </w:rPr>
        <w:t>)</w:t>
      </w:r>
      <w:r w:rsidR="001A3C09">
        <w:rPr>
          <w:rFonts w:ascii="Times New Roman" w:hAnsi="Times New Roman"/>
          <w:sz w:val="28"/>
          <w:szCs w:val="28"/>
        </w:rPr>
        <w:t>.</w:t>
      </w:r>
    </w:p>
    <w:p w:rsidR="00CF4676" w:rsidRDefault="00C76AFC" w:rsidP="0021697B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5B6AF7">
        <w:rPr>
          <w:rFonts w:ascii="Times New Roman" w:hAnsi="Times New Roman"/>
          <w:bCs/>
          <w:sz w:val="28"/>
          <w:szCs w:val="28"/>
        </w:rPr>
        <w:t>и</w:t>
      </w:r>
      <w:bookmarkStart w:id="0" w:name="_GoBack"/>
      <w:bookmarkEnd w:id="0"/>
      <w:r w:rsidRPr="000266FA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34412B">
        <w:rPr>
          <w:rFonts w:ascii="Times New Roman" w:hAnsi="Times New Roman"/>
          <w:bCs/>
          <w:sz w:val="28"/>
          <w:szCs w:val="28"/>
        </w:rPr>
        <w:t>ами</w:t>
      </w:r>
      <w:r w:rsidRPr="000266FA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8404EA">
        <w:rPr>
          <w:rFonts w:ascii="Times New Roman" w:hAnsi="Times New Roman"/>
          <w:bCs/>
          <w:sz w:val="28"/>
          <w:szCs w:val="28"/>
        </w:rPr>
        <w:t>а</w:t>
      </w:r>
      <w:r w:rsidRPr="000266FA">
        <w:rPr>
          <w:rFonts w:ascii="Times New Roman" w:hAnsi="Times New Roman"/>
          <w:bCs/>
          <w:sz w:val="28"/>
          <w:szCs w:val="28"/>
        </w:rPr>
        <w:t xml:space="preserve"> </w:t>
      </w:r>
      <w:r w:rsidR="000E15CD">
        <w:rPr>
          <w:rFonts w:ascii="Times New Roman" w:hAnsi="Times New Roman"/>
          <w:bCs/>
          <w:sz w:val="28"/>
          <w:szCs w:val="28"/>
        </w:rPr>
        <w:br/>
      </w:r>
      <w:r w:rsidRPr="000266FA">
        <w:rPr>
          <w:rFonts w:ascii="Times New Roman" w:hAnsi="Times New Roman"/>
          <w:bCs/>
          <w:sz w:val="28"/>
          <w:szCs w:val="28"/>
        </w:rPr>
        <w:t>и прилагаемыми к н</w:t>
      </w:r>
      <w:r w:rsidR="0034412B">
        <w:rPr>
          <w:rFonts w:ascii="Times New Roman" w:hAnsi="Times New Roman"/>
          <w:bCs/>
          <w:sz w:val="28"/>
          <w:szCs w:val="28"/>
        </w:rPr>
        <w:t>и</w:t>
      </w:r>
      <w:r w:rsidR="008404EA">
        <w:rPr>
          <w:rFonts w:ascii="Times New Roman" w:hAnsi="Times New Roman"/>
          <w:bCs/>
          <w:sz w:val="28"/>
          <w:szCs w:val="28"/>
        </w:rPr>
        <w:t>м</w:t>
      </w:r>
      <w:r w:rsidRPr="000266FA">
        <w:rPr>
          <w:rFonts w:ascii="Times New Roman" w:hAnsi="Times New Roman"/>
          <w:bCs/>
          <w:sz w:val="28"/>
          <w:szCs w:val="28"/>
        </w:rPr>
        <w:t xml:space="preserve"> схемами границ публичного сервитута в </w:t>
      </w:r>
      <w:r w:rsidR="00546A83">
        <w:rPr>
          <w:rFonts w:ascii="Times New Roman" w:hAnsi="Times New Roman"/>
          <w:bCs/>
          <w:sz w:val="28"/>
          <w:szCs w:val="28"/>
        </w:rPr>
        <w:t xml:space="preserve">Министерстве </w:t>
      </w:r>
      <w:r w:rsidRPr="000266FA">
        <w:rPr>
          <w:rFonts w:ascii="Times New Roman" w:hAnsi="Times New Roman"/>
          <w:bCs/>
          <w:sz w:val="28"/>
          <w:szCs w:val="28"/>
        </w:rPr>
        <w:t xml:space="preserve">по адресу: г. Пермь, </w:t>
      </w:r>
      <w:r w:rsidR="00C72C18">
        <w:rPr>
          <w:rFonts w:ascii="Times New Roman" w:hAnsi="Times New Roman"/>
          <w:bCs/>
          <w:sz w:val="28"/>
          <w:szCs w:val="28"/>
        </w:rPr>
        <w:br/>
      </w:r>
      <w:r w:rsidRPr="000266FA">
        <w:rPr>
          <w:rFonts w:ascii="Times New Roman" w:hAnsi="Times New Roman"/>
          <w:bCs/>
          <w:sz w:val="28"/>
          <w:szCs w:val="28"/>
        </w:rPr>
        <w:t xml:space="preserve">ул. </w:t>
      </w:r>
      <w:r w:rsidR="00546A83">
        <w:rPr>
          <w:rFonts w:ascii="Times New Roman" w:hAnsi="Times New Roman"/>
          <w:bCs/>
          <w:sz w:val="28"/>
          <w:szCs w:val="28"/>
        </w:rPr>
        <w:t xml:space="preserve">Сибирская, 30 а, лит. </w:t>
      </w:r>
      <w:r w:rsidR="00855769">
        <w:rPr>
          <w:rFonts w:ascii="Times New Roman" w:hAnsi="Times New Roman"/>
          <w:bCs/>
          <w:sz w:val="28"/>
          <w:szCs w:val="28"/>
        </w:rPr>
        <w:t>А</w:t>
      </w:r>
      <w:r w:rsidR="00546A83">
        <w:rPr>
          <w:rFonts w:ascii="Times New Roman" w:hAnsi="Times New Roman"/>
          <w:bCs/>
          <w:sz w:val="28"/>
          <w:szCs w:val="28"/>
        </w:rPr>
        <w:t xml:space="preserve">, </w:t>
      </w:r>
      <w:r w:rsidRPr="000266FA">
        <w:rPr>
          <w:rFonts w:ascii="Times New Roman" w:hAnsi="Times New Roman"/>
          <w:bCs/>
          <w:sz w:val="28"/>
          <w:szCs w:val="28"/>
        </w:rPr>
        <w:t xml:space="preserve">каб. </w:t>
      </w:r>
      <w:r w:rsidR="006610B1">
        <w:rPr>
          <w:rFonts w:ascii="Times New Roman" w:hAnsi="Times New Roman"/>
          <w:bCs/>
          <w:sz w:val="28"/>
          <w:szCs w:val="28"/>
        </w:rPr>
        <w:t>10</w:t>
      </w:r>
      <w:r w:rsidR="008404EA">
        <w:rPr>
          <w:rFonts w:ascii="Times New Roman" w:hAnsi="Times New Roman"/>
          <w:bCs/>
          <w:sz w:val="28"/>
          <w:szCs w:val="28"/>
        </w:rPr>
        <w:t>2</w:t>
      </w:r>
      <w:r w:rsidR="00CF4676">
        <w:rPr>
          <w:rFonts w:ascii="Times New Roman" w:hAnsi="Times New Roman"/>
          <w:bCs/>
          <w:sz w:val="28"/>
          <w:szCs w:val="28"/>
        </w:rPr>
        <w:t>.</w:t>
      </w:r>
    </w:p>
    <w:p w:rsidR="0021697B" w:rsidRDefault="0021697B" w:rsidP="0021697B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97B">
        <w:rPr>
          <w:rFonts w:ascii="Times New Roman" w:hAnsi="Times New Roman"/>
          <w:bCs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>
        <w:rPr>
          <w:rFonts w:ascii="Times New Roman" w:hAnsi="Times New Roman"/>
          <w:bCs/>
          <w:sz w:val="28"/>
          <w:szCs w:val="28"/>
        </w:rPr>
        <w:t>30 (</w:t>
      </w:r>
      <w:r w:rsidRPr="0021697B">
        <w:rPr>
          <w:rFonts w:ascii="Times New Roman" w:hAnsi="Times New Roman"/>
          <w:bCs/>
          <w:sz w:val="28"/>
          <w:szCs w:val="28"/>
        </w:rPr>
        <w:t>тридцати дней</w:t>
      </w:r>
      <w:r>
        <w:rPr>
          <w:rFonts w:ascii="Times New Roman" w:hAnsi="Times New Roman"/>
          <w:bCs/>
          <w:sz w:val="28"/>
          <w:szCs w:val="28"/>
        </w:rPr>
        <w:t>)</w:t>
      </w:r>
      <w:r w:rsidRPr="0021697B">
        <w:rPr>
          <w:rFonts w:ascii="Times New Roman" w:hAnsi="Times New Roman"/>
          <w:bCs/>
          <w:sz w:val="28"/>
          <w:szCs w:val="28"/>
        </w:rPr>
        <w:t xml:space="preserve"> со дня опубликования сообщения, предусмотренного подпунктом</w:t>
      </w:r>
      <w:r w:rsidR="000E15CD">
        <w:rPr>
          <w:rFonts w:ascii="Times New Roman" w:hAnsi="Times New Roman"/>
          <w:bCs/>
          <w:sz w:val="28"/>
          <w:szCs w:val="28"/>
        </w:rPr>
        <w:t xml:space="preserve"> </w:t>
      </w:r>
      <w:r w:rsidRPr="0021697B">
        <w:rPr>
          <w:rFonts w:ascii="Times New Roman" w:hAnsi="Times New Roman"/>
          <w:bCs/>
          <w:sz w:val="28"/>
          <w:szCs w:val="28"/>
        </w:rPr>
        <w:t xml:space="preserve">1 пункта 3 статьи 39.42 ЗК РФ, </w:t>
      </w:r>
      <w:r>
        <w:rPr>
          <w:rFonts w:ascii="Times New Roman" w:hAnsi="Times New Roman"/>
          <w:bCs/>
          <w:sz w:val="28"/>
          <w:szCs w:val="28"/>
        </w:rPr>
        <w:t>имеют право подать</w:t>
      </w:r>
      <w:r w:rsidR="008404EA">
        <w:rPr>
          <w:rFonts w:ascii="Times New Roman" w:hAnsi="Times New Roman"/>
          <w:bCs/>
          <w:sz w:val="28"/>
          <w:szCs w:val="28"/>
        </w:rPr>
        <w:t xml:space="preserve"> </w:t>
      </w:r>
      <w:r w:rsidRPr="0021697B">
        <w:rPr>
          <w:rFonts w:ascii="Times New Roman" w:hAnsi="Times New Roman"/>
          <w:bCs/>
          <w:sz w:val="28"/>
          <w:szCs w:val="28"/>
        </w:rPr>
        <w:t>в Министерство</w:t>
      </w:r>
      <w:r w:rsidR="000E15CD">
        <w:rPr>
          <w:rFonts w:ascii="Times New Roman" w:hAnsi="Times New Roman"/>
          <w:bCs/>
          <w:sz w:val="28"/>
          <w:szCs w:val="28"/>
        </w:rPr>
        <w:t xml:space="preserve"> </w:t>
      </w:r>
      <w:r w:rsidRPr="0021697B">
        <w:rPr>
          <w:rFonts w:ascii="Times New Roman" w:hAnsi="Times New Roman"/>
          <w:bCs/>
          <w:sz w:val="28"/>
          <w:szCs w:val="28"/>
        </w:rPr>
        <w:t>по адресу: г. Пе</w:t>
      </w:r>
      <w:r w:rsidR="00855769">
        <w:rPr>
          <w:rFonts w:ascii="Times New Roman" w:hAnsi="Times New Roman"/>
          <w:bCs/>
          <w:sz w:val="28"/>
          <w:szCs w:val="28"/>
        </w:rPr>
        <w:t xml:space="preserve">рмь, ул. Сибирская, 30 а, лит. </w:t>
      </w:r>
      <w:r w:rsidR="001A3C09">
        <w:rPr>
          <w:rFonts w:ascii="Times New Roman" w:hAnsi="Times New Roman"/>
          <w:bCs/>
          <w:sz w:val="28"/>
          <w:szCs w:val="28"/>
        </w:rPr>
        <w:t>Б</w:t>
      </w:r>
      <w:r w:rsidRPr="0021697B">
        <w:rPr>
          <w:rFonts w:ascii="Times New Roman" w:hAnsi="Times New Roman"/>
          <w:bCs/>
          <w:sz w:val="28"/>
          <w:szCs w:val="28"/>
        </w:rPr>
        <w:t xml:space="preserve">, каб. </w:t>
      </w:r>
      <w:r w:rsidR="001A3C09">
        <w:rPr>
          <w:rFonts w:ascii="Times New Roman" w:hAnsi="Times New Roman"/>
          <w:bCs/>
          <w:sz w:val="28"/>
          <w:szCs w:val="28"/>
        </w:rPr>
        <w:t>7</w:t>
      </w:r>
      <w:r w:rsidR="008557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697B">
        <w:rPr>
          <w:rFonts w:ascii="Times New Roman" w:hAnsi="Times New Roman"/>
          <w:bCs/>
          <w:sz w:val="28"/>
          <w:szCs w:val="28"/>
        </w:rPr>
        <w:t xml:space="preserve">заявления об учете их прав (обременений прав) на земельные участки </w:t>
      </w:r>
      <w:r w:rsidR="008404EA"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 xml:space="preserve">с приложением копий документов, подтверждающих эти права (обременения прав). </w:t>
      </w:r>
    </w:p>
    <w:p w:rsidR="0021697B" w:rsidRDefault="0021697B" w:rsidP="005E09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97B">
        <w:rPr>
          <w:rFonts w:ascii="Times New Roman" w:hAnsi="Times New Roman"/>
          <w:bCs/>
          <w:sz w:val="28"/>
          <w:szCs w:val="28"/>
        </w:rPr>
        <w:t xml:space="preserve">В заявлениях указывается способ связи с правообладателями земельных участков, в том числе их почтовый адрес </w:t>
      </w:r>
      <w:r w:rsidR="008404EA">
        <w:rPr>
          <w:rFonts w:ascii="Times New Roman" w:hAnsi="Times New Roman"/>
          <w:bCs/>
          <w:sz w:val="28"/>
          <w:szCs w:val="28"/>
        </w:rPr>
        <w:br/>
      </w:r>
      <w:r w:rsidRPr="0021697B">
        <w:rPr>
          <w:rFonts w:ascii="Times New Roman" w:hAnsi="Times New Roman"/>
          <w:bCs/>
          <w:sz w:val="28"/>
          <w:szCs w:val="28"/>
        </w:rPr>
        <w:t>и (или) адрес электронной почты.</w:t>
      </w:r>
    </w:p>
    <w:p w:rsidR="00C76AFC" w:rsidRPr="00CD5AE2" w:rsidRDefault="00CF4676" w:rsidP="00C76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676">
        <w:rPr>
          <w:rFonts w:ascii="Times New Roman" w:hAnsi="Times New Roman"/>
          <w:bCs/>
          <w:sz w:val="28"/>
          <w:szCs w:val="28"/>
        </w:rPr>
        <w:t>Время приема заинтересованных лиц для ознакомления</w:t>
      </w:r>
      <w:r w:rsidR="000E15CD">
        <w:rPr>
          <w:rFonts w:ascii="Times New Roman" w:hAnsi="Times New Roman"/>
          <w:bCs/>
          <w:sz w:val="28"/>
          <w:szCs w:val="28"/>
        </w:rPr>
        <w:t xml:space="preserve"> </w:t>
      </w:r>
      <w:r w:rsidRPr="00CF4676">
        <w:rPr>
          <w:rFonts w:ascii="Times New Roman" w:hAnsi="Times New Roman"/>
          <w:bCs/>
          <w:sz w:val="28"/>
          <w:szCs w:val="28"/>
        </w:rPr>
        <w:t>с поступившим</w:t>
      </w:r>
      <w:r>
        <w:rPr>
          <w:rFonts w:ascii="Times New Roman" w:hAnsi="Times New Roman"/>
          <w:bCs/>
          <w:sz w:val="28"/>
          <w:szCs w:val="28"/>
        </w:rPr>
        <w:t>и</w:t>
      </w:r>
      <w:r w:rsidR="00C72208">
        <w:rPr>
          <w:rFonts w:ascii="Times New Roman" w:hAnsi="Times New Roman"/>
          <w:bCs/>
          <w:sz w:val="28"/>
          <w:szCs w:val="28"/>
        </w:rPr>
        <w:t xml:space="preserve"> </w:t>
      </w:r>
      <w:r w:rsidRPr="00CF4676">
        <w:rPr>
          <w:rFonts w:ascii="Times New Roman" w:hAnsi="Times New Roman"/>
          <w:bCs/>
          <w:sz w:val="28"/>
          <w:szCs w:val="28"/>
        </w:rPr>
        <w:t>ходатайств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CF4676">
        <w:rPr>
          <w:rFonts w:ascii="Times New Roman" w:hAnsi="Times New Roman"/>
          <w:bCs/>
          <w:sz w:val="28"/>
          <w:szCs w:val="28"/>
        </w:rPr>
        <w:t xml:space="preserve"> об установлении публичного сервитута</w:t>
      </w:r>
      <w:r w:rsidR="000E15CD">
        <w:rPr>
          <w:rFonts w:ascii="Times New Roman" w:hAnsi="Times New Roman"/>
          <w:bCs/>
          <w:sz w:val="28"/>
          <w:szCs w:val="28"/>
        </w:rPr>
        <w:t xml:space="preserve"> </w:t>
      </w:r>
      <w:r w:rsidRPr="00CF4676">
        <w:rPr>
          <w:rFonts w:ascii="Times New Roman" w:hAnsi="Times New Roman"/>
          <w:bCs/>
          <w:sz w:val="28"/>
          <w:szCs w:val="28"/>
        </w:rPr>
        <w:t>и подачи заявлений</w:t>
      </w:r>
      <w:r>
        <w:rPr>
          <w:rFonts w:ascii="Times New Roman" w:hAnsi="Times New Roman"/>
          <w:bCs/>
          <w:sz w:val="28"/>
          <w:szCs w:val="28"/>
        </w:rPr>
        <w:t>:</w:t>
      </w:r>
      <w:r w:rsidR="005830B2">
        <w:rPr>
          <w:rFonts w:ascii="Times New Roman" w:hAnsi="Times New Roman"/>
          <w:bCs/>
          <w:sz w:val="28"/>
          <w:szCs w:val="28"/>
        </w:rPr>
        <w:t xml:space="preserve"> </w:t>
      </w:r>
      <w:r w:rsidR="00C72208">
        <w:rPr>
          <w:rFonts w:ascii="Times New Roman" w:hAnsi="Times New Roman"/>
          <w:bCs/>
          <w:sz w:val="28"/>
          <w:szCs w:val="28"/>
        </w:rPr>
        <w:t>в рабо</w:t>
      </w:r>
      <w:r>
        <w:rPr>
          <w:rFonts w:ascii="Times New Roman" w:hAnsi="Times New Roman"/>
          <w:bCs/>
          <w:sz w:val="28"/>
          <w:szCs w:val="28"/>
        </w:rPr>
        <w:t>чие</w:t>
      </w:r>
      <w:r w:rsidR="00C76AFC" w:rsidRPr="000266FA">
        <w:rPr>
          <w:rFonts w:ascii="Times New Roman" w:hAnsi="Times New Roman"/>
          <w:bCs/>
          <w:sz w:val="28"/>
          <w:szCs w:val="28"/>
        </w:rPr>
        <w:t xml:space="preserve"> дни с п</w:t>
      </w:r>
      <w:r>
        <w:rPr>
          <w:rFonts w:ascii="Times New Roman" w:hAnsi="Times New Roman"/>
          <w:bCs/>
          <w:sz w:val="28"/>
          <w:szCs w:val="28"/>
        </w:rPr>
        <w:t>онедельника по четверг</w:t>
      </w:r>
      <w:r w:rsidR="00C76AFC" w:rsidRPr="000266FA">
        <w:rPr>
          <w:rFonts w:ascii="Times New Roman" w:hAnsi="Times New Roman"/>
          <w:bCs/>
          <w:sz w:val="28"/>
          <w:szCs w:val="28"/>
        </w:rPr>
        <w:t xml:space="preserve"> с 9.00 до 1</w:t>
      </w:r>
      <w:r w:rsidR="00546A83">
        <w:rPr>
          <w:rFonts w:ascii="Times New Roman" w:hAnsi="Times New Roman"/>
          <w:bCs/>
          <w:sz w:val="28"/>
          <w:szCs w:val="28"/>
        </w:rPr>
        <w:t>8</w:t>
      </w:r>
      <w:r w:rsidR="00C76AFC" w:rsidRPr="000266FA">
        <w:rPr>
          <w:rFonts w:ascii="Times New Roman" w:hAnsi="Times New Roman"/>
          <w:bCs/>
          <w:sz w:val="28"/>
          <w:szCs w:val="28"/>
        </w:rPr>
        <w:t>.00</w:t>
      </w:r>
      <w:r>
        <w:rPr>
          <w:rFonts w:ascii="Times New Roman" w:hAnsi="Times New Roman"/>
          <w:bCs/>
          <w:sz w:val="28"/>
          <w:szCs w:val="28"/>
        </w:rPr>
        <w:t>;</w:t>
      </w:r>
      <w:r w:rsidR="00C722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пятниц</w:t>
      </w:r>
      <w:r w:rsidR="00C72208">
        <w:rPr>
          <w:rFonts w:ascii="Times New Roman" w:hAnsi="Times New Roman"/>
          <w:bCs/>
          <w:sz w:val="28"/>
          <w:szCs w:val="28"/>
        </w:rPr>
        <w:t>у</w:t>
      </w:r>
      <w:r w:rsidR="005830B2">
        <w:rPr>
          <w:rFonts w:ascii="Times New Roman" w:hAnsi="Times New Roman"/>
          <w:bCs/>
          <w:sz w:val="28"/>
          <w:szCs w:val="28"/>
        </w:rPr>
        <w:t xml:space="preserve"> </w:t>
      </w:r>
      <w:r w:rsidR="00C76AFC" w:rsidRPr="000266FA">
        <w:rPr>
          <w:rFonts w:ascii="Times New Roman" w:hAnsi="Times New Roman"/>
          <w:bCs/>
          <w:sz w:val="28"/>
          <w:szCs w:val="28"/>
        </w:rPr>
        <w:t xml:space="preserve">с 9.00 </w:t>
      </w:r>
      <w:r w:rsidR="00C76AFC" w:rsidRPr="00CD5AE2">
        <w:rPr>
          <w:rFonts w:ascii="Times New Roman" w:hAnsi="Times New Roman"/>
          <w:bCs/>
          <w:sz w:val="28"/>
          <w:szCs w:val="28"/>
        </w:rPr>
        <w:t>до 1</w:t>
      </w:r>
      <w:r w:rsidR="00546A83" w:rsidRPr="00CD5AE2">
        <w:rPr>
          <w:rFonts w:ascii="Times New Roman" w:hAnsi="Times New Roman"/>
          <w:bCs/>
          <w:sz w:val="28"/>
          <w:szCs w:val="28"/>
        </w:rPr>
        <w:t>7</w:t>
      </w:r>
      <w:r w:rsidR="00C76AFC" w:rsidRPr="00CD5AE2">
        <w:rPr>
          <w:rFonts w:ascii="Times New Roman" w:hAnsi="Times New Roman"/>
          <w:bCs/>
          <w:sz w:val="28"/>
          <w:szCs w:val="28"/>
        </w:rPr>
        <w:t>.00</w:t>
      </w:r>
      <w:r w:rsidR="00C72208" w:rsidRPr="00CD5AE2">
        <w:rPr>
          <w:rFonts w:ascii="Times New Roman" w:hAnsi="Times New Roman"/>
          <w:bCs/>
          <w:sz w:val="28"/>
          <w:szCs w:val="28"/>
        </w:rPr>
        <w:t xml:space="preserve"> (</w:t>
      </w:r>
      <w:r w:rsidR="00C76AFC" w:rsidRPr="00CD5AE2">
        <w:rPr>
          <w:rFonts w:ascii="Times New Roman" w:hAnsi="Times New Roman"/>
          <w:bCs/>
          <w:sz w:val="28"/>
          <w:szCs w:val="28"/>
        </w:rPr>
        <w:t>перерыв с 1</w:t>
      </w:r>
      <w:r w:rsidR="00546A83" w:rsidRPr="00CD5AE2">
        <w:rPr>
          <w:rFonts w:ascii="Times New Roman" w:hAnsi="Times New Roman"/>
          <w:bCs/>
          <w:sz w:val="28"/>
          <w:szCs w:val="28"/>
        </w:rPr>
        <w:t>3</w:t>
      </w:r>
      <w:r w:rsidR="00C76AFC" w:rsidRPr="00CD5AE2">
        <w:rPr>
          <w:rFonts w:ascii="Times New Roman" w:hAnsi="Times New Roman"/>
          <w:bCs/>
          <w:sz w:val="28"/>
          <w:szCs w:val="28"/>
        </w:rPr>
        <w:t>.00 до 13.</w:t>
      </w:r>
      <w:r w:rsidR="00546A83" w:rsidRPr="00CD5AE2">
        <w:rPr>
          <w:rFonts w:ascii="Times New Roman" w:hAnsi="Times New Roman"/>
          <w:bCs/>
          <w:sz w:val="28"/>
          <w:szCs w:val="28"/>
        </w:rPr>
        <w:t>48</w:t>
      </w:r>
      <w:r w:rsidR="00C76AFC" w:rsidRPr="00CD5AE2">
        <w:rPr>
          <w:rFonts w:ascii="Times New Roman" w:hAnsi="Times New Roman"/>
          <w:bCs/>
          <w:sz w:val="28"/>
          <w:szCs w:val="28"/>
        </w:rPr>
        <w:t xml:space="preserve">). </w:t>
      </w:r>
    </w:p>
    <w:p w:rsidR="00492A3B" w:rsidRPr="00037B2D" w:rsidRDefault="00492A3B" w:rsidP="00492A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1128">
        <w:rPr>
          <w:rFonts w:ascii="Times New Roman" w:hAnsi="Times New Roman"/>
          <w:bCs/>
          <w:sz w:val="28"/>
          <w:szCs w:val="28"/>
        </w:rPr>
        <w:t>Данная информ</w:t>
      </w:r>
      <w:r w:rsidR="00DC7129">
        <w:rPr>
          <w:rFonts w:ascii="Times New Roman" w:hAnsi="Times New Roman"/>
          <w:bCs/>
          <w:sz w:val="28"/>
          <w:szCs w:val="28"/>
        </w:rPr>
        <w:t xml:space="preserve">ация </w:t>
      </w:r>
      <w:r w:rsidR="00EB0AC4">
        <w:rPr>
          <w:rFonts w:ascii="Times New Roman" w:hAnsi="Times New Roman"/>
          <w:bCs/>
          <w:sz w:val="28"/>
          <w:szCs w:val="28"/>
        </w:rPr>
        <w:t xml:space="preserve">также </w:t>
      </w:r>
      <w:r w:rsidR="00DC7129">
        <w:rPr>
          <w:rFonts w:ascii="Times New Roman" w:hAnsi="Times New Roman"/>
          <w:bCs/>
          <w:sz w:val="28"/>
          <w:szCs w:val="28"/>
        </w:rPr>
        <w:t>размещена на официальном</w:t>
      </w:r>
      <w:r w:rsidRPr="00BB1128">
        <w:rPr>
          <w:rFonts w:ascii="Times New Roman" w:hAnsi="Times New Roman"/>
          <w:bCs/>
          <w:sz w:val="28"/>
          <w:szCs w:val="28"/>
        </w:rPr>
        <w:t xml:space="preserve"> сайте </w:t>
      </w:r>
      <w:r w:rsidR="00DC7129">
        <w:rPr>
          <w:rFonts w:ascii="Times New Roman" w:hAnsi="Times New Roman"/>
          <w:bCs/>
          <w:sz w:val="28"/>
          <w:szCs w:val="28"/>
        </w:rPr>
        <w:t>Министерства</w:t>
      </w:r>
      <w:r w:rsidR="00037B2D">
        <w:t xml:space="preserve"> </w:t>
      </w:r>
      <w:hyperlink r:id="rId8" w:history="1">
        <w:r w:rsidR="00037B2D" w:rsidRPr="00A54FED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037B2D">
        <w:rPr>
          <w:rFonts w:ascii="Times New Roman" w:hAnsi="Times New Roman"/>
          <w:bCs/>
          <w:sz w:val="28"/>
          <w:szCs w:val="28"/>
        </w:rPr>
        <w:t>.</w:t>
      </w:r>
    </w:p>
    <w:p w:rsidR="00DF729B" w:rsidRDefault="00DF729B" w:rsidP="00DF729B">
      <w:pPr>
        <w:spacing w:after="0" w:line="240" w:lineRule="auto"/>
        <w:ind w:firstLine="709"/>
        <w:jc w:val="both"/>
      </w:pPr>
    </w:p>
    <w:p w:rsidR="001F6DF7" w:rsidRPr="00CD5AE2" w:rsidRDefault="001F6DF7" w:rsidP="00C76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F6DF7" w:rsidRPr="00CD5AE2" w:rsidSect="00DF1C4F">
      <w:headerReference w:type="default" r:id="rId9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6B" w:rsidRDefault="00531F6B" w:rsidP="00D949EF">
      <w:pPr>
        <w:spacing w:after="0" w:line="240" w:lineRule="auto"/>
      </w:pPr>
      <w:r>
        <w:separator/>
      </w:r>
    </w:p>
  </w:endnote>
  <w:endnote w:type="continuationSeparator" w:id="0">
    <w:p w:rsidR="00531F6B" w:rsidRDefault="00531F6B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6B" w:rsidRDefault="00531F6B" w:rsidP="00D949EF">
      <w:pPr>
        <w:spacing w:after="0" w:line="240" w:lineRule="auto"/>
      </w:pPr>
      <w:r>
        <w:separator/>
      </w:r>
    </w:p>
  </w:footnote>
  <w:footnote w:type="continuationSeparator" w:id="0">
    <w:p w:rsidR="00531F6B" w:rsidRDefault="00531F6B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0"/>
    <w:rsid w:val="00001759"/>
    <w:rsid w:val="000277EB"/>
    <w:rsid w:val="00037B2D"/>
    <w:rsid w:val="00040E18"/>
    <w:rsid w:val="000525FB"/>
    <w:rsid w:val="000540D0"/>
    <w:rsid w:val="00055079"/>
    <w:rsid w:val="00081905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0E15CD"/>
    <w:rsid w:val="000F74D4"/>
    <w:rsid w:val="00102749"/>
    <w:rsid w:val="001045FE"/>
    <w:rsid w:val="001122D3"/>
    <w:rsid w:val="001136EC"/>
    <w:rsid w:val="00133718"/>
    <w:rsid w:val="00140EB7"/>
    <w:rsid w:val="00164EDE"/>
    <w:rsid w:val="00175218"/>
    <w:rsid w:val="00192243"/>
    <w:rsid w:val="001A176F"/>
    <w:rsid w:val="001A3C09"/>
    <w:rsid w:val="001A5254"/>
    <w:rsid w:val="001B12A5"/>
    <w:rsid w:val="001B5C39"/>
    <w:rsid w:val="001C56D6"/>
    <w:rsid w:val="001C7F28"/>
    <w:rsid w:val="001D382A"/>
    <w:rsid w:val="001E07EC"/>
    <w:rsid w:val="001E1982"/>
    <w:rsid w:val="001F6DF7"/>
    <w:rsid w:val="00207898"/>
    <w:rsid w:val="0021697B"/>
    <w:rsid w:val="0022161E"/>
    <w:rsid w:val="00244463"/>
    <w:rsid w:val="00254949"/>
    <w:rsid w:val="002619D1"/>
    <w:rsid w:val="00271432"/>
    <w:rsid w:val="002872EA"/>
    <w:rsid w:val="00293052"/>
    <w:rsid w:val="00295ED5"/>
    <w:rsid w:val="002973A3"/>
    <w:rsid w:val="002C5748"/>
    <w:rsid w:val="002C77D4"/>
    <w:rsid w:val="002C7DBF"/>
    <w:rsid w:val="002E64EC"/>
    <w:rsid w:val="00305703"/>
    <w:rsid w:val="003110A7"/>
    <w:rsid w:val="00313D60"/>
    <w:rsid w:val="003159B5"/>
    <w:rsid w:val="00330861"/>
    <w:rsid w:val="0034412B"/>
    <w:rsid w:val="00350DE4"/>
    <w:rsid w:val="003515E1"/>
    <w:rsid w:val="00355968"/>
    <w:rsid w:val="00370F94"/>
    <w:rsid w:val="00372709"/>
    <w:rsid w:val="003B455D"/>
    <w:rsid w:val="003B7880"/>
    <w:rsid w:val="003C1A9A"/>
    <w:rsid w:val="003E4E24"/>
    <w:rsid w:val="003F7FB9"/>
    <w:rsid w:val="003F7FBC"/>
    <w:rsid w:val="004140A3"/>
    <w:rsid w:val="00417D16"/>
    <w:rsid w:val="00420071"/>
    <w:rsid w:val="004325B6"/>
    <w:rsid w:val="00440EA4"/>
    <w:rsid w:val="00441580"/>
    <w:rsid w:val="00446420"/>
    <w:rsid w:val="00446CB1"/>
    <w:rsid w:val="004601CE"/>
    <w:rsid w:val="00464F5B"/>
    <w:rsid w:val="004654BA"/>
    <w:rsid w:val="00466A32"/>
    <w:rsid w:val="00466D44"/>
    <w:rsid w:val="00474924"/>
    <w:rsid w:val="00490315"/>
    <w:rsid w:val="004915DF"/>
    <w:rsid w:val="00492A3B"/>
    <w:rsid w:val="004A2EF1"/>
    <w:rsid w:val="004A6D35"/>
    <w:rsid w:val="004B3AA6"/>
    <w:rsid w:val="004C3C60"/>
    <w:rsid w:val="004D2696"/>
    <w:rsid w:val="004E01DC"/>
    <w:rsid w:val="005012C7"/>
    <w:rsid w:val="005211E1"/>
    <w:rsid w:val="0052628C"/>
    <w:rsid w:val="00531F6B"/>
    <w:rsid w:val="00546A83"/>
    <w:rsid w:val="00555673"/>
    <w:rsid w:val="00560570"/>
    <w:rsid w:val="005830B2"/>
    <w:rsid w:val="00584910"/>
    <w:rsid w:val="005A1BE4"/>
    <w:rsid w:val="005B6AF7"/>
    <w:rsid w:val="005E0931"/>
    <w:rsid w:val="005E595D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B29"/>
    <w:rsid w:val="006610B1"/>
    <w:rsid w:val="006621F6"/>
    <w:rsid w:val="006650D5"/>
    <w:rsid w:val="00672263"/>
    <w:rsid w:val="00684562"/>
    <w:rsid w:val="00684E0B"/>
    <w:rsid w:val="006913B9"/>
    <w:rsid w:val="006B138E"/>
    <w:rsid w:val="006B1EC4"/>
    <w:rsid w:val="006B733D"/>
    <w:rsid w:val="006E3897"/>
    <w:rsid w:val="006E70B1"/>
    <w:rsid w:val="00721E59"/>
    <w:rsid w:val="00742B8C"/>
    <w:rsid w:val="00752B90"/>
    <w:rsid w:val="007A5E98"/>
    <w:rsid w:val="007C107F"/>
    <w:rsid w:val="007D5F9F"/>
    <w:rsid w:val="007E0DAB"/>
    <w:rsid w:val="007F6BBC"/>
    <w:rsid w:val="00800DEA"/>
    <w:rsid w:val="008029E2"/>
    <w:rsid w:val="0080441B"/>
    <w:rsid w:val="008077BF"/>
    <w:rsid w:val="008404EA"/>
    <w:rsid w:val="0084402D"/>
    <w:rsid w:val="00852CF7"/>
    <w:rsid w:val="00855769"/>
    <w:rsid w:val="0087319E"/>
    <w:rsid w:val="00876AB9"/>
    <w:rsid w:val="00886FD7"/>
    <w:rsid w:val="008C0ABB"/>
    <w:rsid w:val="008D2B30"/>
    <w:rsid w:val="008D36DA"/>
    <w:rsid w:val="008F1BA5"/>
    <w:rsid w:val="008F4C83"/>
    <w:rsid w:val="0092229B"/>
    <w:rsid w:val="009229CC"/>
    <w:rsid w:val="00934582"/>
    <w:rsid w:val="009454D6"/>
    <w:rsid w:val="00954A20"/>
    <w:rsid w:val="00970992"/>
    <w:rsid w:val="0099273E"/>
    <w:rsid w:val="009C17E6"/>
    <w:rsid w:val="009C50FB"/>
    <w:rsid w:val="009E3C86"/>
    <w:rsid w:val="009E5367"/>
    <w:rsid w:val="009F6E8A"/>
    <w:rsid w:val="00A04E8D"/>
    <w:rsid w:val="00A11D48"/>
    <w:rsid w:val="00A2167F"/>
    <w:rsid w:val="00A23580"/>
    <w:rsid w:val="00A249C9"/>
    <w:rsid w:val="00A24D26"/>
    <w:rsid w:val="00A30D59"/>
    <w:rsid w:val="00A31544"/>
    <w:rsid w:val="00A3643A"/>
    <w:rsid w:val="00A5014A"/>
    <w:rsid w:val="00A540C4"/>
    <w:rsid w:val="00A57457"/>
    <w:rsid w:val="00A71866"/>
    <w:rsid w:val="00AB0B1D"/>
    <w:rsid w:val="00AC655E"/>
    <w:rsid w:val="00AC68E3"/>
    <w:rsid w:val="00AD051D"/>
    <w:rsid w:val="00AD70C0"/>
    <w:rsid w:val="00AE7541"/>
    <w:rsid w:val="00AF031C"/>
    <w:rsid w:val="00B1238B"/>
    <w:rsid w:val="00B617CA"/>
    <w:rsid w:val="00B659E9"/>
    <w:rsid w:val="00B75E3D"/>
    <w:rsid w:val="00B84C6C"/>
    <w:rsid w:val="00B8788E"/>
    <w:rsid w:val="00B90A90"/>
    <w:rsid w:val="00B9102A"/>
    <w:rsid w:val="00B94DD2"/>
    <w:rsid w:val="00BA5937"/>
    <w:rsid w:val="00BA6801"/>
    <w:rsid w:val="00BA7EAD"/>
    <w:rsid w:val="00BB1128"/>
    <w:rsid w:val="00BB4F40"/>
    <w:rsid w:val="00BC7E7A"/>
    <w:rsid w:val="00BD0A9E"/>
    <w:rsid w:val="00BD122C"/>
    <w:rsid w:val="00BD3345"/>
    <w:rsid w:val="00BE6193"/>
    <w:rsid w:val="00BF35CE"/>
    <w:rsid w:val="00BF5415"/>
    <w:rsid w:val="00C056C2"/>
    <w:rsid w:val="00C117A0"/>
    <w:rsid w:val="00C264E6"/>
    <w:rsid w:val="00C33126"/>
    <w:rsid w:val="00C62BF8"/>
    <w:rsid w:val="00C630CB"/>
    <w:rsid w:val="00C716BD"/>
    <w:rsid w:val="00C72208"/>
    <w:rsid w:val="00C7293F"/>
    <w:rsid w:val="00C72C18"/>
    <w:rsid w:val="00C73CC0"/>
    <w:rsid w:val="00C76AFC"/>
    <w:rsid w:val="00C81EBA"/>
    <w:rsid w:val="00C82EE0"/>
    <w:rsid w:val="00CB3393"/>
    <w:rsid w:val="00CB3F29"/>
    <w:rsid w:val="00CC08DD"/>
    <w:rsid w:val="00CC286C"/>
    <w:rsid w:val="00CD5AE2"/>
    <w:rsid w:val="00CE3352"/>
    <w:rsid w:val="00CE77D8"/>
    <w:rsid w:val="00CF4676"/>
    <w:rsid w:val="00D0177F"/>
    <w:rsid w:val="00D13534"/>
    <w:rsid w:val="00D15978"/>
    <w:rsid w:val="00D32844"/>
    <w:rsid w:val="00D42EE8"/>
    <w:rsid w:val="00D4587C"/>
    <w:rsid w:val="00D52F35"/>
    <w:rsid w:val="00D7495E"/>
    <w:rsid w:val="00D82FC1"/>
    <w:rsid w:val="00D83E1A"/>
    <w:rsid w:val="00D8431D"/>
    <w:rsid w:val="00D949EF"/>
    <w:rsid w:val="00DA0E88"/>
    <w:rsid w:val="00DB34EE"/>
    <w:rsid w:val="00DB6E7C"/>
    <w:rsid w:val="00DC5DE5"/>
    <w:rsid w:val="00DC7129"/>
    <w:rsid w:val="00DD5009"/>
    <w:rsid w:val="00DF1C4F"/>
    <w:rsid w:val="00DF729B"/>
    <w:rsid w:val="00E05D46"/>
    <w:rsid w:val="00E26DE4"/>
    <w:rsid w:val="00E5289B"/>
    <w:rsid w:val="00E65B1C"/>
    <w:rsid w:val="00EB0AC4"/>
    <w:rsid w:val="00EB29F4"/>
    <w:rsid w:val="00F01265"/>
    <w:rsid w:val="00F11FA2"/>
    <w:rsid w:val="00F20464"/>
    <w:rsid w:val="00F23C28"/>
    <w:rsid w:val="00F24BCA"/>
    <w:rsid w:val="00F344F5"/>
    <w:rsid w:val="00F47579"/>
    <w:rsid w:val="00F57F32"/>
    <w:rsid w:val="00F63D11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B5386-83EB-459E-BCE1-EABC7D2A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EB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2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39"/>
    <w:rsid w:val="0042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42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10904</Words>
  <Characters>62154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Путяшева Елена Николаевна</cp:lastModifiedBy>
  <cp:revision>20</cp:revision>
  <cp:lastPrinted>2023-11-20T11:53:00Z</cp:lastPrinted>
  <dcterms:created xsi:type="dcterms:W3CDTF">2023-11-24T04:54:00Z</dcterms:created>
  <dcterms:modified xsi:type="dcterms:W3CDTF">2023-12-03T10:35:00Z</dcterms:modified>
</cp:coreProperties>
</file>