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9" w:rsidRPr="00D165FB" w:rsidRDefault="001A46B9" w:rsidP="001A46B9">
      <w:pPr>
        <w:rPr>
          <w:bCs/>
          <w:sz w:val="22"/>
          <w:szCs w:val="22"/>
        </w:rPr>
      </w:pPr>
      <w:r w:rsidRPr="00D165FB">
        <w:rPr>
          <w:bCs/>
          <w:sz w:val="22"/>
          <w:szCs w:val="22"/>
        </w:rPr>
        <w:tab/>
      </w:r>
      <w:r w:rsidRPr="00D165F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103"/>
        <w:gridCol w:w="4536"/>
        <w:gridCol w:w="993"/>
      </w:tblGrid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5529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5529" w:type="dxa"/>
            <w:gridSpan w:val="2"/>
          </w:tcPr>
          <w:p w:rsidR="001A46B9" w:rsidRPr="00E66AED" w:rsidRDefault="00E66AED" w:rsidP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1A46B9" w:rsidTr="00411DDB">
        <w:trPr>
          <w:trHeight w:val="340"/>
        </w:trPr>
        <w:tc>
          <w:tcPr>
            <w:tcW w:w="5103" w:type="dxa"/>
          </w:tcPr>
          <w:p w:rsidR="00E66AED" w:rsidRPr="00E66AED" w:rsidRDefault="00E66AED" w:rsidP="000231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E66AED" w:rsidRPr="00E66AED" w:rsidRDefault="00E66AED" w:rsidP="000231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1A46B9" w:rsidRPr="00E66AED" w:rsidRDefault="001A46B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5529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5529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5529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5529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5529" w:type="dxa"/>
            <w:gridSpan w:val="2"/>
          </w:tcPr>
          <w:p w:rsidR="001A46B9" w:rsidRPr="00D13309" w:rsidRDefault="00E66AED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57701000</w:t>
            </w:r>
          </w:p>
        </w:tc>
      </w:tr>
      <w:tr w:rsidR="001A46B9" w:rsidTr="00411DDB">
        <w:tc>
          <w:tcPr>
            <w:tcW w:w="5103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</w:p>
        </w:tc>
        <w:tc>
          <w:tcPr>
            <w:tcW w:w="5529" w:type="dxa"/>
            <w:gridSpan w:val="2"/>
          </w:tcPr>
          <w:p w:rsidR="001A46B9" w:rsidRPr="00D13309" w:rsidRDefault="00E66AED" w:rsidP="00411DDB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318 1 08 05000 01 000</w:t>
            </w:r>
            <w:r w:rsidR="00411DDB" w:rsidRPr="00D13309">
              <w:rPr>
                <w:b/>
                <w:sz w:val="20"/>
                <w:szCs w:val="20"/>
              </w:rPr>
              <w:t>2</w:t>
            </w:r>
            <w:r w:rsidRPr="00D13309">
              <w:rPr>
                <w:b/>
                <w:sz w:val="20"/>
                <w:szCs w:val="20"/>
              </w:rPr>
              <w:t xml:space="preserve"> 110</w:t>
            </w:r>
          </w:p>
        </w:tc>
      </w:tr>
      <w:tr w:rsidR="000231BC" w:rsidTr="00411DDB">
        <w:tc>
          <w:tcPr>
            <w:tcW w:w="5103" w:type="dxa"/>
          </w:tcPr>
          <w:p w:rsidR="000231BC" w:rsidRPr="00E66AED" w:rsidRDefault="000231BC" w:rsidP="0041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</w:t>
            </w:r>
            <w:r w:rsidR="00411DDB">
              <w:rPr>
                <w:sz w:val="20"/>
                <w:szCs w:val="20"/>
              </w:rPr>
              <w:t>другие юридически значимые действия</w:t>
            </w:r>
          </w:p>
        </w:tc>
        <w:tc>
          <w:tcPr>
            <w:tcW w:w="4536" w:type="dxa"/>
          </w:tcPr>
          <w:p w:rsidR="00411DDB" w:rsidRDefault="0041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выдачу повторного свидетельства</w:t>
            </w:r>
          </w:p>
          <w:p w:rsidR="000231BC" w:rsidRDefault="0041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выдачу справок</w:t>
            </w:r>
            <w:r w:rsidR="000231BC">
              <w:rPr>
                <w:sz w:val="20"/>
                <w:szCs w:val="20"/>
              </w:rPr>
              <w:t xml:space="preserve"> </w:t>
            </w:r>
          </w:p>
          <w:p w:rsidR="00411DDB" w:rsidRPr="00E66AED" w:rsidRDefault="0041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внесение исправлений и изменений</w:t>
            </w:r>
          </w:p>
        </w:tc>
        <w:tc>
          <w:tcPr>
            <w:tcW w:w="993" w:type="dxa"/>
          </w:tcPr>
          <w:p w:rsidR="000231BC" w:rsidRDefault="0002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411DDB" w:rsidRDefault="0041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  <w:p w:rsidR="00411DDB" w:rsidRPr="00E66AED" w:rsidRDefault="0041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</w:tc>
      </w:tr>
    </w:tbl>
    <w:p w:rsidR="00BF0ED5" w:rsidRDefault="00D13309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103"/>
        <w:gridCol w:w="4536"/>
        <w:gridCol w:w="993"/>
      </w:tblGrid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411DDB" w:rsidRPr="00E66AED" w:rsidTr="00411DDB">
        <w:trPr>
          <w:trHeight w:val="340"/>
        </w:trPr>
        <w:tc>
          <w:tcPr>
            <w:tcW w:w="5103" w:type="dxa"/>
          </w:tcPr>
          <w:p w:rsidR="00411DDB" w:rsidRPr="00E66AED" w:rsidRDefault="00411DDB" w:rsidP="00FE53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411DDB" w:rsidRPr="00E66AED" w:rsidRDefault="00411DDB" w:rsidP="00FE53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5529" w:type="dxa"/>
            <w:gridSpan w:val="2"/>
          </w:tcPr>
          <w:p w:rsidR="00411DDB" w:rsidRPr="00D13309" w:rsidRDefault="00411DDB" w:rsidP="00FE53BC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57701000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</w:p>
        </w:tc>
        <w:tc>
          <w:tcPr>
            <w:tcW w:w="5529" w:type="dxa"/>
            <w:gridSpan w:val="2"/>
          </w:tcPr>
          <w:p w:rsidR="00411DDB" w:rsidRPr="00D13309" w:rsidRDefault="00411DDB" w:rsidP="00FE53BC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318 1 08 05000 01 0002 110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другие юридически значимые действия</w:t>
            </w:r>
          </w:p>
        </w:tc>
        <w:tc>
          <w:tcPr>
            <w:tcW w:w="4536" w:type="dxa"/>
          </w:tcPr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выдачу повторного свидетельства</w:t>
            </w:r>
          </w:p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выдачу справок 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внесение исправлений и изменений</w:t>
            </w:r>
          </w:p>
        </w:tc>
        <w:tc>
          <w:tcPr>
            <w:tcW w:w="993" w:type="dxa"/>
          </w:tcPr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</w:tc>
      </w:tr>
    </w:tbl>
    <w:p w:rsidR="00411DDB" w:rsidRDefault="00411DDB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103"/>
        <w:gridCol w:w="4536"/>
        <w:gridCol w:w="993"/>
      </w:tblGrid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411DDB" w:rsidRPr="00E66AED" w:rsidTr="00411DDB">
        <w:trPr>
          <w:trHeight w:val="340"/>
        </w:trPr>
        <w:tc>
          <w:tcPr>
            <w:tcW w:w="5103" w:type="dxa"/>
          </w:tcPr>
          <w:p w:rsidR="00411DDB" w:rsidRPr="00E66AED" w:rsidRDefault="00411DDB" w:rsidP="00FE53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411DDB" w:rsidRPr="00E66AED" w:rsidRDefault="00411DDB" w:rsidP="00FE53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5529" w:type="dxa"/>
            <w:gridSpan w:val="2"/>
          </w:tcPr>
          <w:p w:rsidR="00411DDB" w:rsidRPr="00D13309" w:rsidRDefault="00411DDB" w:rsidP="00FE53BC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57701000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</w:p>
        </w:tc>
        <w:tc>
          <w:tcPr>
            <w:tcW w:w="5529" w:type="dxa"/>
            <w:gridSpan w:val="2"/>
          </w:tcPr>
          <w:p w:rsidR="00411DDB" w:rsidRPr="00D13309" w:rsidRDefault="00411DDB" w:rsidP="00FE53BC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318 1 08 05000 01 0002 110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другие юридически значимые действия</w:t>
            </w:r>
          </w:p>
        </w:tc>
        <w:tc>
          <w:tcPr>
            <w:tcW w:w="4536" w:type="dxa"/>
          </w:tcPr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выдачу повторного свидетельства</w:t>
            </w:r>
          </w:p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выдачу справок 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внесение исправлений и изменений</w:t>
            </w:r>
          </w:p>
        </w:tc>
        <w:tc>
          <w:tcPr>
            <w:tcW w:w="993" w:type="dxa"/>
          </w:tcPr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</w:tc>
      </w:tr>
    </w:tbl>
    <w:p w:rsidR="00411DDB" w:rsidRDefault="00411DDB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103"/>
        <w:gridCol w:w="4536"/>
        <w:gridCol w:w="993"/>
      </w:tblGrid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411DDB" w:rsidRPr="00E66AED" w:rsidTr="00411DDB">
        <w:trPr>
          <w:trHeight w:val="340"/>
        </w:trPr>
        <w:tc>
          <w:tcPr>
            <w:tcW w:w="5103" w:type="dxa"/>
          </w:tcPr>
          <w:p w:rsidR="00411DDB" w:rsidRPr="00E66AED" w:rsidRDefault="00411DDB" w:rsidP="00FE53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411DDB" w:rsidRPr="00E66AED" w:rsidRDefault="00411DDB" w:rsidP="00FE53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  <w:bookmarkStart w:id="0" w:name="_GoBack"/>
        <w:bookmarkEnd w:id="0"/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5529" w:type="dxa"/>
            <w:gridSpan w:val="2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5529" w:type="dxa"/>
            <w:gridSpan w:val="2"/>
          </w:tcPr>
          <w:p w:rsidR="00411DDB" w:rsidRPr="00D13309" w:rsidRDefault="00411DDB" w:rsidP="00FE53BC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57701000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</w:p>
        </w:tc>
        <w:tc>
          <w:tcPr>
            <w:tcW w:w="5529" w:type="dxa"/>
            <w:gridSpan w:val="2"/>
          </w:tcPr>
          <w:p w:rsidR="00411DDB" w:rsidRPr="00D13309" w:rsidRDefault="00411DDB" w:rsidP="00FE53BC">
            <w:pPr>
              <w:rPr>
                <w:b/>
                <w:sz w:val="20"/>
                <w:szCs w:val="20"/>
              </w:rPr>
            </w:pPr>
            <w:r w:rsidRPr="00D13309">
              <w:rPr>
                <w:b/>
                <w:sz w:val="20"/>
                <w:szCs w:val="20"/>
              </w:rPr>
              <w:t>318 1 08 05000 01 0002 110</w:t>
            </w:r>
          </w:p>
        </w:tc>
      </w:tr>
      <w:tr w:rsidR="00411DDB" w:rsidRPr="00E66AED" w:rsidTr="00411DDB">
        <w:tc>
          <w:tcPr>
            <w:tcW w:w="5103" w:type="dxa"/>
          </w:tcPr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другие юридически значимые действия</w:t>
            </w:r>
          </w:p>
        </w:tc>
        <w:tc>
          <w:tcPr>
            <w:tcW w:w="4536" w:type="dxa"/>
          </w:tcPr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выдачу повторного свидетельства</w:t>
            </w:r>
          </w:p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выдачу справок 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внесение исправлений и изменений</w:t>
            </w:r>
          </w:p>
        </w:tc>
        <w:tc>
          <w:tcPr>
            <w:tcW w:w="993" w:type="dxa"/>
          </w:tcPr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411DDB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  <w:p w:rsidR="00411DDB" w:rsidRPr="00E66AED" w:rsidRDefault="00411DDB" w:rsidP="00FE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</w:tc>
      </w:tr>
    </w:tbl>
    <w:p w:rsidR="00411DDB" w:rsidRDefault="00411DDB" w:rsidP="00411DDB"/>
    <w:sectPr w:rsidR="00411DDB" w:rsidSect="00411D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B9"/>
    <w:rsid w:val="000231BC"/>
    <w:rsid w:val="001A46B9"/>
    <w:rsid w:val="002941C5"/>
    <w:rsid w:val="00411DDB"/>
    <w:rsid w:val="00C72163"/>
    <w:rsid w:val="00D13309"/>
    <w:rsid w:val="00E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Zags_1</dc:creator>
  <cp:lastModifiedBy>Zags_1</cp:lastModifiedBy>
  <cp:revision>3</cp:revision>
  <cp:lastPrinted>2020-12-29T03:36:00Z</cp:lastPrinted>
  <dcterms:created xsi:type="dcterms:W3CDTF">2020-12-29T03:36:00Z</dcterms:created>
  <dcterms:modified xsi:type="dcterms:W3CDTF">2020-12-29T03:52:00Z</dcterms:modified>
</cp:coreProperties>
</file>