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Ind w:w="-5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766"/>
        <w:gridCol w:w="379"/>
        <w:gridCol w:w="840"/>
        <w:gridCol w:w="110"/>
        <w:gridCol w:w="531"/>
        <w:gridCol w:w="181"/>
        <w:gridCol w:w="198"/>
        <w:gridCol w:w="40"/>
        <w:gridCol w:w="17"/>
        <w:gridCol w:w="57"/>
        <w:gridCol w:w="113"/>
        <w:gridCol w:w="170"/>
        <w:gridCol w:w="594"/>
        <w:gridCol w:w="342"/>
        <w:gridCol w:w="1049"/>
        <w:gridCol w:w="83"/>
        <w:gridCol w:w="87"/>
        <w:gridCol w:w="310"/>
        <w:gridCol w:w="227"/>
        <w:gridCol w:w="313"/>
        <w:gridCol w:w="737"/>
        <w:gridCol w:w="113"/>
        <w:gridCol w:w="84"/>
        <w:gridCol w:w="113"/>
        <w:gridCol w:w="371"/>
        <w:gridCol w:w="309"/>
        <w:gridCol w:w="428"/>
        <w:gridCol w:w="255"/>
        <w:gridCol w:w="1474"/>
        <w:gridCol w:w="86"/>
        <w:gridCol w:w="170"/>
      </w:tblGrid>
      <w:tr w:rsidR="00A675CA" w:rsidTr="00525098">
        <w:tc>
          <w:tcPr>
            <w:tcW w:w="10717" w:type="dxa"/>
            <w:gridSpan w:val="3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675CA" w:rsidRDefault="00A675CA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НАЧАЛЕ ВЫПОЛНЕНИЯ КОМПЛЕКСНЫХ</w:t>
            </w:r>
            <w:r>
              <w:rPr>
                <w:b/>
                <w:bCs/>
                <w:sz w:val="26"/>
                <w:szCs w:val="26"/>
              </w:rPr>
              <w:br/>
              <w:t>КАДАСТРОВЫХ РАБОТ</w:t>
            </w:r>
          </w:p>
        </w:tc>
      </w:tr>
      <w:tr w:rsidR="00A675CA" w:rsidTr="00525098">
        <w:tc>
          <w:tcPr>
            <w:tcW w:w="10717" w:type="dxa"/>
            <w:gridSpan w:val="3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A675CA" w:rsidTr="00525098">
        <w:tc>
          <w:tcPr>
            <w:tcW w:w="3572" w:type="dxa"/>
            <w:gridSpan w:val="1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88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756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675CA" w:rsidTr="00525098">
        <w:tc>
          <w:tcPr>
            <w:tcW w:w="3232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722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556525">
            <w:pPr>
              <w:rPr>
                <w:sz w:val="24"/>
                <w:szCs w:val="24"/>
              </w:rPr>
            </w:pPr>
            <w:proofErr w:type="spellStart"/>
            <w:r w:rsidRPr="00556525">
              <w:rPr>
                <w:sz w:val="24"/>
                <w:szCs w:val="24"/>
              </w:rPr>
              <w:t>Краснокамский</w:t>
            </w:r>
            <w:proofErr w:type="spellEnd"/>
            <w:r w:rsidRPr="00556525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675CA" w:rsidTr="00525098">
        <w:tc>
          <w:tcPr>
            <w:tcW w:w="2155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830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B63C43" w:rsidP="00BD2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spellStart"/>
            <w:r>
              <w:rPr>
                <w:sz w:val="24"/>
                <w:szCs w:val="24"/>
              </w:rPr>
              <w:t>Шабуничи</w:t>
            </w:r>
            <w:proofErr w:type="spellEnd"/>
            <w:r w:rsidR="00F128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675CA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675CA" w:rsidRDefault="00A675CA" w:rsidP="00756C5C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A675CA" w:rsidTr="00525098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1037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Pr="001C5AA6" w:rsidRDefault="00F12841" w:rsidP="00BD2824">
            <w:pPr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</w:rPr>
              <w:t>59:07:078010</w:t>
            </w:r>
            <w:r w:rsidR="00BD2824">
              <w:rPr>
                <w:sz w:val="24"/>
                <w:szCs w:val="24"/>
                <w:u w:val="single"/>
                <w:lang w:val="en-US"/>
              </w:rPr>
              <w:t>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675CA" w:rsidRPr="00084328" w:rsidRDefault="00A675CA" w:rsidP="00BD2824">
            <w:pPr>
              <w:spacing w:after="20"/>
              <w:ind w:left="170" w:right="17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в целях исполнения государственн</w:t>
            </w:r>
            <w:r w:rsidR="00F12841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(муниципальн</w:t>
            </w:r>
            <w:r w:rsidR="00F12841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>) контракт</w:t>
            </w:r>
            <w:r w:rsidR="00F12841">
              <w:rPr>
                <w:sz w:val="24"/>
                <w:szCs w:val="24"/>
              </w:rPr>
              <w:t>ов</w:t>
            </w:r>
            <w:r w:rsidR="00756C5C">
              <w:rPr>
                <w:sz w:val="24"/>
                <w:szCs w:val="24"/>
              </w:rPr>
              <w:t xml:space="preserve"> </w:t>
            </w:r>
            <w:r w:rsidR="00756C5C" w:rsidRPr="00ED63A6">
              <w:rPr>
                <w:sz w:val="24"/>
                <w:szCs w:val="24"/>
                <w:u w:val="single"/>
              </w:rPr>
              <w:t xml:space="preserve">от </w:t>
            </w:r>
            <w:r w:rsidR="00F12841">
              <w:rPr>
                <w:sz w:val="24"/>
                <w:szCs w:val="24"/>
                <w:u w:val="single"/>
              </w:rPr>
              <w:t>2</w:t>
            </w:r>
            <w:r w:rsidR="00BD2824" w:rsidRPr="00BD2824">
              <w:rPr>
                <w:sz w:val="24"/>
                <w:szCs w:val="24"/>
                <w:u w:val="single"/>
              </w:rPr>
              <w:t>8</w:t>
            </w:r>
            <w:r w:rsidR="007E2D7C">
              <w:rPr>
                <w:sz w:val="24"/>
                <w:szCs w:val="24"/>
                <w:u w:val="single"/>
              </w:rPr>
              <w:t xml:space="preserve">.12.2022 </w:t>
            </w:r>
            <w:r w:rsidR="00F12841">
              <w:rPr>
                <w:sz w:val="24"/>
                <w:szCs w:val="24"/>
                <w:u w:val="single"/>
              </w:rPr>
              <w:t xml:space="preserve"> </w:t>
            </w:r>
            <w:r w:rsidR="00556525" w:rsidRPr="00556525">
              <w:rPr>
                <w:sz w:val="24"/>
                <w:szCs w:val="24"/>
                <w:u w:val="single"/>
              </w:rPr>
              <w:t>№</w:t>
            </w:r>
            <w:r w:rsidR="007468EC">
              <w:rPr>
                <w:sz w:val="24"/>
                <w:szCs w:val="24"/>
                <w:u w:val="single"/>
              </w:rPr>
              <w:t xml:space="preserve"> 117-2022</w:t>
            </w:r>
            <w:bookmarkStart w:id="0" w:name="_GoBack"/>
            <w:bookmarkEnd w:id="0"/>
            <w:r w:rsidR="00F12841">
              <w:rPr>
                <w:sz w:val="24"/>
                <w:szCs w:val="24"/>
                <w:u w:val="single"/>
              </w:rPr>
              <w:t xml:space="preserve">, </w:t>
            </w:r>
            <w:r w:rsidR="00084328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084328" w:rsidTr="001B6835">
        <w:tc>
          <w:tcPr>
            <w:tcW w:w="1315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84328" w:rsidRDefault="00084328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328" w:rsidRPr="00084328" w:rsidRDefault="00084328" w:rsidP="00BD28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Pr="00F12841">
              <w:rPr>
                <w:sz w:val="24"/>
                <w:szCs w:val="24"/>
              </w:rPr>
              <w:t>2</w:t>
            </w:r>
            <w:r w:rsidR="00BD2824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 xml:space="preserve">  ”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328" w:rsidRPr="00084328" w:rsidRDefault="00084328" w:rsidP="000843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328" w:rsidRDefault="00084328" w:rsidP="007E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328" w:rsidRDefault="00084328" w:rsidP="00F12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  по          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328" w:rsidRDefault="00084328" w:rsidP="00556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328" w:rsidRDefault="00084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328" w:rsidRDefault="00084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328" w:rsidRDefault="0008432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328" w:rsidRDefault="00084328" w:rsidP="007E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84328" w:rsidRDefault="00084328" w:rsidP="00756C5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A675CA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будут выполняться комплексные кадастровые работы.</w:t>
            </w:r>
          </w:p>
        </w:tc>
      </w:tr>
      <w:tr w:rsidR="00A675CA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675CA" w:rsidRDefault="00A675CA" w:rsidP="00756C5C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Заказчиком комплексных кадастровых работ является:</w:t>
            </w:r>
          </w:p>
        </w:tc>
      </w:tr>
      <w:tr w:rsidR="00A675CA" w:rsidTr="00525098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1037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Pr="00ED63A6" w:rsidRDefault="00556525">
            <w:pPr>
              <w:rPr>
                <w:b/>
                <w:sz w:val="24"/>
                <w:szCs w:val="24"/>
              </w:rPr>
            </w:pPr>
            <w:r w:rsidRPr="00556525">
              <w:rPr>
                <w:b/>
                <w:sz w:val="24"/>
                <w:szCs w:val="24"/>
              </w:rPr>
              <w:t xml:space="preserve">Комитет земельных и имущественных отношений администрации </w:t>
            </w:r>
            <w:proofErr w:type="spellStart"/>
            <w:r w:rsidRPr="00556525">
              <w:rPr>
                <w:b/>
                <w:sz w:val="24"/>
                <w:szCs w:val="24"/>
              </w:rPr>
              <w:t>Краснокамского</w:t>
            </w:r>
            <w:proofErr w:type="spellEnd"/>
            <w:r w:rsidRPr="00556525">
              <w:rPr>
                <w:b/>
                <w:sz w:val="24"/>
                <w:szCs w:val="24"/>
              </w:rPr>
              <w:t xml:space="preserve"> городского округа Пермского края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:rsidTr="00525098">
        <w:tc>
          <w:tcPr>
            <w:tcW w:w="93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961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556525" w:rsidP="00084D23">
            <w:pPr>
              <w:rPr>
                <w:sz w:val="24"/>
                <w:szCs w:val="24"/>
              </w:rPr>
            </w:pPr>
            <w:r w:rsidRPr="00556525">
              <w:rPr>
                <w:sz w:val="24"/>
                <w:szCs w:val="24"/>
              </w:rPr>
              <w:t>617060 Пермский край, г. Краснокамск, пр. Маяковского,11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:rsidTr="00525098">
        <w:tc>
          <w:tcPr>
            <w:tcW w:w="2977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7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525" w:rsidRDefault="00556525" w:rsidP="00556525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559CA">
              <w:rPr>
                <w:sz w:val="22"/>
                <w:szCs w:val="22"/>
                <w:lang w:val="en-US"/>
              </w:rPr>
              <w:t>kiozem_krasnokamsk</w:t>
            </w:r>
            <w:proofErr w:type="spellEnd"/>
          </w:p>
          <w:p w:rsidR="00A675CA" w:rsidRPr="00756C5C" w:rsidRDefault="00556525" w:rsidP="00556525">
            <w:pPr>
              <w:jc w:val="center"/>
              <w:rPr>
                <w:sz w:val="24"/>
                <w:szCs w:val="24"/>
                <w:lang w:val="en-US"/>
              </w:rPr>
            </w:pPr>
            <w:r w:rsidRPr="007559CA">
              <w:rPr>
                <w:sz w:val="22"/>
                <w:szCs w:val="22"/>
                <w:lang w:val="en-US"/>
              </w:rPr>
              <w:t>@</w:t>
            </w:r>
            <w:proofErr w:type="spellStart"/>
            <w:r w:rsidRPr="007559CA">
              <w:rPr>
                <w:sz w:val="22"/>
                <w:szCs w:val="22"/>
                <w:lang w:val="en-US"/>
              </w:rPr>
              <w:t>mail.r</w:t>
            </w:r>
            <w:proofErr w:type="spellEnd"/>
            <w:r w:rsidRPr="00556525">
              <w:rPr>
                <w:sz w:val="22"/>
                <w:szCs w:val="22"/>
                <w:lang w:val="en-US"/>
              </w:rPr>
              <w:t xml:space="preserve"> </w:t>
            </w:r>
            <w:r w:rsidRPr="007559CA"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D7C" w:rsidRDefault="00556525" w:rsidP="00084D23">
            <w:pPr>
              <w:jc w:val="center"/>
              <w:rPr>
                <w:sz w:val="24"/>
                <w:szCs w:val="24"/>
              </w:rPr>
            </w:pPr>
            <w:r w:rsidRPr="00556525">
              <w:rPr>
                <w:sz w:val="24"/>
                <w:szCs w:val="24"/>
                <w:lang w:val="en-US"/>
              </w:rPr>
              <w:t>8(34273)</w:t>
            </w:r>
          </w:p>
          <w:p w:rsidR="00A675CA" w:rsidRPr="00084D23" w:rsidRDefault="00556525" w:rsidP="00084D23">
            <w:pPr>
              <w:jc w:val="center"/>
              <w:rPr>
                <w:sz w:val="24"/>
                <w:szCs w:val="24"/>
              </w:rPr>
            </w:pPr>
            <w:r w:rsidRPr="00556525">
              <w:rPr>
                <w:sz w:val="24"/>
                <w:szCs w:val="24"/>
                <w:lang w:val="en-US"/>
              </w:rPr>
              <w:t>4-18-08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675CA" w:rsidRDefault="00A675CA" w:rsidP="00FB30FC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Исполнителем комплексных кадастровых работ является кадастровый инженер (кадастровые инженеры):</w:t>
            </w:r>
          </w:p>
        </w:tc>
      </w:tr>
      <w:tr w:rsidR="00A675CA" w:rsidTr="00525098">
        <w:tc>
          <w:tcPr>
            <w:tcW w:w="2796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775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7E2D7C" w:rsidP="00ED63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Бакилина</w:t>
            </w:r>
            <w:proofErr w:type="spellEnd"/>
            <w:r>
              <w:rPr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:rsidTr="00525098">
        <w:tc>
          <w:tcPr>
            <w:tcW w:w="93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961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7E2D7C" w:rsidP="007E2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614016</w:t>
            </w:r>
            <w:r w:rsidR="00556525" w:rsidRPr="0055652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Пермский край</w:t>
            </w:r>
            <w:r w:rsidR="00556525" w:rsidRPr="00556525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Пермь</w:t>
            </w:r>
            <w:r w:rsidR="00556525" w:rsidRPr="00556525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Куйбышева</w:t>
            </w:r>
            <w:r w:rsidR="00556525" w:rsidRPr="00556525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ом 82, оф. 302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:rsidTr="00525098">
        <w:tc>
          <w:tcPr>
            <w:tcW w:w="2977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5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Pr="00ED63A6" w:rsidRDefault="007E2D7C" w:rsidP="00ED63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lang w:val="en-US"/>
              </w:rPr>
              <w:t>cti_nytva@mail</w:t>
            </w:r>
            <w:proofErr w:type="spellEnd"/>
            <w:r w:rsidR="00556525" w:rsidRPr="00556525">
              <w:t>.</w:t>
            </w:r>
            <w:proofErr w:type="spellStart"/>
            <w:r w:rsidR="00556525" w:rsidRPr="00556525">
              <w:t>ru</w:t>
            </w:r>
            <w:proofErr w:type="spellEnd"/>
          </w:p>
        </w:tc>
        <w:tc>
          <w:tcPr>
            <w:tcW w:w="31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Pr="00ED63A6" w:rsidRDefault="00A675CA">
            <w:pPr>
              <w:jc w:val="center"/>
              <w:rPr>
                <w:sz w:val="24"/>
                <w:szCs w:val="24"/>
              </w:rPr>
            </w:pPr>
            <w:r w:rsidRPr="00ED63A6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Pr="007E2D7C" w:rsidRDefault="007E2D7C" w:rsidP="00ED63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8(34272)30649. 89027913450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675CA" w:rsidRDefault="00A675CA" w:rsidP="003569C0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аттестат:</w:t>
            </w:r>
            <w:r w:rsidR="003569C0">
              <w:rPr>
                <w:sz w:val="24"/>
                <w:szCs w:val="24"/>
              </w:rPr>
              <w:t xml:space="preserve"> </w:t>
            </w:r>
          </w:p>
        </w:tc>
      </w:tr>
      <w:tr w:rsidR="00A675CA" w:rsidTr="00525098">
        <w:tc>
          <w:tcPr>
            <w:tcW w:w="3175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7E2D7C" w:rsidP="00ED63A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1760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Pr="007E2D7C" w:rsidRDefault="007E2D7C" w:rsidP="00ED63A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  <w:r>
              <w:rPr>
                <w:sz w:val="22"/>
                <w:szCs w:val="22"/>
              </w:rPr>
              <w:t>.12.2020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Наименование саморегулируемой организации в сфере кадастровых отношений, членом</w:t>
            </w:r>
            <w:r>
              <w:rPr>
                <w:sz w:val="24"/>
                <w:szCs w:val="24"/>
              </w:rPr>
              <w:br/>
            </w:r>
          </w:p>
        </w:tc>
      </w:tr>
      <w:tr w:rsidR="00A675CA" w:rsidTr="00525098">
        <w:tc>
          <w:tcPr>
            <w:tcW w:w="4508" w:type="dxa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 w:rsidP="00FB30FC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которой является кадастровый инженер</w:t>
            </w:r>
            <w:r w:rsidR="00FB30FC">
              <w:rPr>
                <w:sz w:val="24"/>
                <w:szCs w:val="24"/>
              </w:rPr>
              <w:t>:</w:t>
            </w:r>
          </w:p>
        </w:tc>
        <w:tc>
          <w:tcPr>
            <w:tcW w:w="603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Pr="00ED63A6" w:rsidRDefault="00556525" w:rsidP="007E2D7C">
            <w:pPr>
              <w:rPr>
                <w:sz w:val="22"/>
                <w:szCs w:val="22"/>
              </w:rPr>
            </w:pPr>
            <w:r w:rsidRPr="00556525">
              <w:rPr>
                <w:sz w:val="22"/>
                <w:szCs w:val="22"/>
              </w:rPr>
              <w:t>СРО АКИ «</w:t>
            </w:r>
            <w:r w:rsidR="007E2D7C">
              <w:rPr>
                <w:sz w:val="22"/>
                <w:szCs w:val="22"/>
              </w:rPr>
              <w:t>Содружество</w:t>
            </w:r>
            <w:r w:rsidRPr="00556525">
              <w:rPr>
                <w:sz w:val="22"/>
                <w:szCs w:val="22"/>
              </w:rPr>
              <w:t>»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675CA" w:rsidRDefault="00A675CA" w:rsidP="00FB30FC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инженеры</w:t>
            </w:r>
            <w:r w:rsidR="00FB30F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br/>
            </w:r>
          </w:p>
        </w:tc>
      </w:tr>
      <w:tr w:rsidR="00A675CA" w:rsidTr="00525098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1037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Pr="00ED63A6" w:rsidRDefault="007E2D7C">
            <w:pPr>
              <w:rPr>
                <w:b/>
                <w:sz w:val="24"/>
                <w:szCs w:val="24"/>
              </w:rPr>
            </w:pPr>
            <w:r w:rsidRPr="007E2D7C">
              <w:rPr>
                <w:b/>
                <w:sz w:val="24"/>
                <w:szCs w:val="24"/>
              </w:rPr>
              <w:t>ГБУ «ЦТИ ПК»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675CA" w:rsidRDefault="00A675CA" w:rsidP="00756C5C">
            <w:pPr>
              <w:spacing w:before="24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График выполнения комплексных кадастровых работ </w:t>
            </w:r>
          </w:p>
        </w:tc>
      </w:tr>
      <w:tr w:rsidR="00A675CA" w:rsidTr="00525098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 работ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 работ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 w:rsidP="00756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работ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:rsidTr="00354DB7">
        <w:tc>
          <w:tcPr>
            <w:tcW w:w="17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Default="00F12841" w:rsidP="00BD2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2824">
              <w:rPr>
                <w:sz w:val="24"/>
                <w:szCs w:val="24"/>
                <w:lang w:val="en-US"/>
              </w:rPr>
              <w:t>8</w:t>
            </w:r>
            <w:r w:rsidR="007E2D7C">
              <w:rPr>
                <w:sz w:val="24"/>
                <w:szCs w:val="24"/>
              </w:rPr>
              <w:t>.12.2022</w:t>
            </w:r>
            <w:r w:rsidR="00756C5C">
              <w:rPr>
                <w:sz w:val="24"/>
                <w:szCs w:val="24"/>
              </w:rPr>
              <w:t xml:space="preserve"> – </w:t>
            </w:r>
            <w:r w:rsidR="00ED63A6">
              <w:rPr>
                <w:sz w:val="24"/>
                <w:szCs w:val="24"/>
              </w:rPr>
              <w:t>0</w:t>
            </w:r>
            <w:r w:rsidR="00556525">
              <w:rPr>
                <w:sz w:val="24"/>
                <w:szCs w:val="24"/>
              </w:rPr>
              <w:t>1</w:t>
            </w:r>
            <w:r w:rsidR="00756C5C">
              <w:rPr>
                <w:sz w:val="24"/>
                <w:szCs w:val="24"/>
              </w:rPr>
              <w:t>.</w:t>
            </w:r>
            <w:r w:rsidR="00556525">
              <w:rPr>
                <w:sz w:val="24"/>
                <w:szCs w:val="24"/>
              </w:rPr>
              <w:t>12</w:t>
            </w:r>
            <w:r w:rsidR="00756C5C">
              <w:rPr>
                <w:sz w:val="24"/>
                <w:szCs w:val="24"/>
              </w:rPr>
              <w:t>.20</w:t>
            </w:r>
            <w:r w:rsidR="00ED63A6">
              <w:rPr>
                <w:sz w:val="24"/>
                <w:szCs w:val="24"/>
              </w:rPr>
              <w:t>2</w:t>
            </w:r>
            <w:r w:rsidR="007E2D7C">
              <w:rPr>
                <w:sz w:val="24"/>
                <w:szCs w:val="24"/>
              </w:rPr>
              <w:t>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CA" w:rsidRPr="00BD2824" w:rsidRDefault="00BD2824" w:rsidP="00BD282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spellStart"/>
            <w:r>
              <w:rPr>
                <w:sz w:val="24"/>
                <w:szCs w:val="24"/>
              </w:rPr>
              <w:t>Шабуничи</w:t>
            </w:r>
            <w:proofErr w:type="spell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C5C" w:rsidRDefault="00556525" w:rsidP="00ED63A6">
            <w:pPr>
              <w:ind w:left="357"/>
              <w:jc w:val="center"/>
            </w:pPr>
            <w:r w:rsidRPr="00A27D63">
              <w:t>Подготовительные работы</w:t>
            </w:r>
            <w:r>
              <w:t>.</w:t>
            </w:r>
          </w:p>
          <w:p w:rsidR="00556525" w:rsidRDefault="00556525" w:rsidP="00ED63A6">
            <w:pPr>
              <w:ind w:left="357"/>
              <w:jc w:val="center"/>
              <w:rPr>
                <w:snapToGrid w:val="0"/>
              </w:rPr>
            </w:pPr>
            <w:r>
              <w:rPr>
                <w:snapToGrid w:val="0"/>
              </w:rPr>
              <w:t>Подготовка карты-плана территории.</w:t>
            </w:r>
          </w:p>
          <w:p w:rsidR="00556525" w:rsidRDefault="00556525" w:rsidP="00ED63A6">
            <w:pPr>
              <w:ind w:left="357"/>
              <w:jc w:val="center"/>
              <w:rPr>
                <w:sz w:val="24"/>
                <w:szCs w:val="24"/>
              </w:rPr>
            </w:pPr>
            <w:r>
              <w:t>Государственный кадастровый учет объектов недвижимости, сведения о которых получены путем проведения комплексных кадастровых работ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:rsidTr="00354DB7">
        <w:trPr>
          <w:trHeight w:val="1426"/>
        </w:trPr>
        <w:tc>
          <w:tcPr>
            <w:tcW w:w="10717" w:type="dxa"/>
            <w:gridSpan w:val="3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B30FC" w:rsidRDefault="00FB30FC" w:rsidP="00FB30FC">
            <w:pPr>
              <w:keepLines/>
              <w:spacing w:after="20"/>
              <w:ind w:left="170" w:right="170" w:firstLine="567"/>
              <w:jc w:val="both"/>
              <w:rPr>
                <w:sz w:val="24"/>
                <w:szCs w:val="24"/>
              </w:rPr>
            </w:pPr>
          </w:p>
          <w:p w:rsidR="00FB30FC" w:rsidRDefault="00A675CA" w:rsidP="00FB30FC">
            <w:pPr>
              <w:keepLines/>
              <w:spacing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</w:tc>
      </w:tr>
      <w:tr w:rsidR="00354DB7" w:rsidTr="00354DB7">
        <w:tc>
          <w:tcPr>
            <w:tcW w:w="10717" w:type="dxa"/>
            <w:gridSpan w:val="3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4DB7" w:rsidRDefault="00354DB7" w:rsidP="00354DB7">
            <w:pPr>
              <w:keepLines/>
              <w:spacing w:after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№ 221-ФЗ “О государственном кадастре недвижимости”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</w:t>
            </w:r>
            <w:proofErr w:type="gramEnd"/>
            <w:r>
              <w:rPr>
                <w:sz w:val="24"/>
                <w:szCs w:val="24"/>
              </w:rPr>
              <w:t xml:space="preserve"> в соответствии с частью 5 статьи 20 Федерального закона от 24 июля 2007 г. № 221-ФЗ “О государственном кадастре недвижимости” обратиться с </w:t>
            </w:r>
            <w:r>
              <w:rPr>
                <w:sz w:val="24"/>
                <w:szCs w:val="24"/>
              </w:rPr>
              <w:lastRenderedPageBreak/>
              <w:t xml:space="preserve">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      </w:r>
            <w:proofErr w:type="spellStart"/>
            <w:r>
              <w:rPr>
                <w:sz w:val="24"/>
                <w:szCs w:val="24"/>
              </w:rPr>
              <w:t>ros</w:t>
            </w:r>
            <w:proofErr w:type="spellEnd"/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eestr.ru в информационно-телекоммуникационной сети “Интернет”.</w:t>
            </w:r>
          </w:p>
          <w:p w:rsidR="00354DB7" w:rsidRDefault="00354DB7" w:rsidP="00354DB7">
            <w:pPr>
              <w:keepLines/>
              <w:spacing w:after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№ 221-ФЗ “О государственном кадастре недвижимости”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 24</w:t>
            </w:r>
            <w:proofErr w:type="gramEnd"/>
            <w:r>
              <w:rPr>
                <w:sz w:val="24"/>
                <w:szCs w:val="24"/>
              </w:rPr>
              <w:t xml:space="preserve"> июля 2007 г. № 221-ФЗ “О государственном кадастре недвижимости”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354DB7" w:rsidRDefault="00354DB7" w:rsidP="00354DB7">
            <w:pPr>
              <w:keepLines/>
              <w:spacing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Указанные сведения и документы можно представить по адресу: </w:t>
            </w:r>
            <w:r w:rsidRPr="00556525">
              <w:rPr>
                <w:sz w:val="24"/>
                <w:szCs w:val="24"/>
              </w:rPr>
              <w:t>617060 Пермский край, г. Краснокамск, пр. Маяковского,11</w:t>
            </w:r>
            <w:r>
              <w:rPr>
                <w:sz w:val="24"/>
                <w:szCs w:val="24"/>
              </w:rPr>
              <w:t>.</w:t>
            </w:r>
          </w:p>
        </w:tc>
      </w:tr>
      <w:tr w:rsidR="00A675CA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675CA" w:rsidRDefault="00A675CA">
            <w:pPr>
              <w:keepLines/>
              <w:spacing w:before="40"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>Заинтересованные лица в соответствии с частью 7 статьи 45 Федерального закона</w:t>
            </w:r>
            <w:r>
              <w:rPr>
                <w:sz w:val="24"/>
                <w:szCs w:val="24"/>
              </w:rPr>
              <w:t xml:space="preserve"> от 24 июля 2007 г. № 221-ФЗ “О государственном кадастре недвижимости”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A675CA" w:rsidRDefault="00A675CA">
      <w:pPr>
        <w:rPr>
          <w:sz w:val="24"/>
          <w:szCs w:val="24"/>
        </w:rPr>
      </w:pPr>
    </w:p>
    <w:sectPr w:rsidR="00A675CA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841" w:rsidRDefault="00F12841">
      <w:r>
        <w:separator/>
      </w:r>
    </w:p>
  </w:endnote>
  <w:endnote w:type="continuationSeparator" w:id="0">
    <w:p w:rsidR="00F12841" w:rsidRDefault="00F1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841" w:rsidRDefault="00F12841">
      <w:r>
        <w:separator/>
      </w:r>
    </w:p>
  </w:footnote>
  <w:footnote w:type="continuationSeparator" w:id="0">
    <w:p w:rsidR="00F12841" w:rsidRDefault="00F12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27933"/>
    <w:multiLevelType w:val="hybridMultilevel"/>
    <w:tmpl w:val="E1F03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CA"/>
    <w:rsid w:val="00026B54"/>
    <w:rsid w:val="00055E3A"/>
    <w:rsid w:val="00084328"/>
    <w:rsid w:val="00084D23"/>
    <w:rsid w:val="001C5AA6"/>
    <w:rsid w:val="001D402F"/>
    <w:rsid w:val="0020651F"/>
    <w:rsid w:val="00354DB7"/>
    <w:rsid w:val="003569C0"/>
    <w:rsid w:val="003979AA"/>
    <w:rsid w:val="00421A84"/>
    <w:rsid w:val="00474668"/>
    <w:rsid w:val="00525098"/>
    <w:rsid w:val="00556525"/>
    <w:rsid w:val="006E7942"/>
    <w:rsid w:val="00744FDC"/>
    <w:rsid w:val="007468EC"/>
    <w:rsid w:val="00756C5C"/>
    <w:rsid w:val="007E2D7C"/>
    <w:rsid w:val="009A23F8"/>
    <w:rsid w:val="009A323D"/>
    <w:rsid w:val="00A675CA"/>
    <w:rsid w:val="00AB15AB"/>
    <w:rsid w:val="00AD5685"/>
    <w:rsid w:val="00AF4584"/>
    <w:rsid w:val="00B63C43"/>
    <w:rsid w:val="00BD2824"/>
    <w:rsid w:val="00C35C60"/>
    <w:rsid w:val="00CC3371"/>
    <w:rsid w:val="00D62BC8"/>
    <w:rsid w:val="00DA5CCB"/>
    <w:rsid w:val="00ED63A6"/>
    <w:rsid w:val="00F12841"/>
    <w:rsid w:val="00F810F7"/>
    <w:rsid w:val="00FB30FC"/>
    <w:rsid w:val="00FD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F810F7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rsid w:val="00354DB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354D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F810F7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rsid w:val="00354DB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354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3895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4</cp:revision>
  <cp:lastPrinted>2022-12-15T09:12:00Z</cp:lastPrinted>
  <dcterms:created xsi:type="dcterms:W3CDTF">2022-12-28T05:34:00Z</dcterms:created>
  <dcterms:modified xsi:type="dcterms:W3CDTF">2022-12-28T10:38:00Z</dcterms:modified>
</cp:coreProperties>
</file>