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2D03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14:paraId="3EE4F6C0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уточнении контактных данных кадастрового инженера </w:t>
      </w:r>
    </w:p>
    <w:p w14:paraId="1B6AA51A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выполнении комплексных кадастровых работ </w:t>
      </w:r>
    </w:p>
    <w:p w14:paraId="1B06D6AC" w14:textId="77777777" w:rsidR="00DF036A" w:rsidRDefault="00DF036A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Муниципальному контракту </w:t>
      </w:r>
      <w:r w:rsidRPr="00DF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27.02.2023 № 036-2023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AF5853" w14:textId="706646B8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Краснокамского городского округа</w:t>
      </w:r>
    </w:p>
    <w:p w14:paraId="3C413E5D" w14:textId="77777777" w:rsidR="00B715DD" w:rsidRDefault="00B715DD" w:rsidP="00B715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58B1754" w14:textId="77777777" w:rsid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заключением договора субподряда на выполнение комплексных кадастровых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 земельных и имущественных отношений администрации Краснокамского городского округа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 информацию о контактных данных 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, выполняющих комплексные кадастровые работы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Краснокамского городского округа в отношении кадастровых 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>59:07:0780101, 59:07:0020108, 59:07:0011309, 59:07:0011504, 59:07:0011221, 59:07:0011609, 59:07:0020105, 59:07:0020113, 59:07:0010916, 59:07:0290120, 59:07:0290117, 59:07:0290116, 59:07:0290115, 59:07:0580127, 59:07:0020109, 59:07:0010104, 59:07:0020121, 59:07:0020114, 59:07:0010907, 59:07:0011303, 59:07:0020107, 59:07:0020101, 59:07:0020104, 59:07:0290129, 59:07:0290113, 59:07:0060101, 59:07:0010404, 59:07:0011115, 59:07:0010406, 59:07:2330205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216AA1" w14:textId="3671B873" w:rsidR="00B715DD" w:rsidRPr="00B715DD" w:rsidRDefault="009A4CE5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амилия, имя, отчество (при наличии) кадастрового инженера: </w:t>
      </w:r>
      <w:proofErr w:type="spellStart"/>
      <w:r w:rsidRPr="009A4CE5">
        <w:rPr>
          <w:rFonts w:ascii="Times New Roman" w:hAnsi="Times New Roman" w:cs="Times New Roman"/>
          <w:color w:val="000000"/>
          <w:sz w:val="28"/>
          <w:szCs w:val="28"/>
        </w:rPr>
        <w:t>Киямова</w:t>
      </w:r>
      <w:proofErr w:type="spellEnd"/>
      <w:r w:rsidRPr="009A4CE5">
        <w:rPr>
          <w:rFonts w:ascii="Times New Roman" w:hAnsi="Times New Roman" w:cs="Times New Roman"/>
          <w:color w:val="000000"/>
          <w:sz w:val="28"/>
          <w:szCs w:val="28"/>
        </w:rPr>
        <w:t xml:space="preserve"> Дамира </w:t>
      </w:r>
      <w:proofErr w:type="spellStart"/>
      <w:r w:rsidRPr="009A4CE5">
        <w:rPr>
          <w:rFonts w:ascii="Times New Roman" w:hAnsi="Times New Roman" w:cs="Times New Roman"/>
          <w:color w:val="000000"/>
          <w:sz w:val="28"/>
          <w:szCs w:val="28"/>
        </w:rPr>
        <w:t>Харматулловна</w:t>
      </w:r>
      <w:proofErr w:type="spellEnd"/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>; 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20874 дата внесения сведений о физическом лице в реестр членов саморегулируемой организации кадастровых инженеров: 28.05.2012;</w:t>
      </w:r>
    </w:p>
    <w:p w14:paraId="2404797B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почтовый адрес: 614000, Пермский край, г. Пермь, ул. Окулова, 75, корп. 1;</w:t>
      </w:r>
    </w:p>
    <w:p w14:paraId="5AB5391A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bad@rti.perm.ni;</w:t>
      </w:r>
    </w:p>
    <w:p w14:paraId="755C76FB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номер контактного телефона: 8(342)2390777.</w:t>
      </w:r>
    </w:p>
    <w:p w14:paraId="39E3008A" w14:textId="73602374" w:rsidR="00621617" w:rsidRPr="00621617" w:rsidRDefault="00621617" w:rsidP="00621617">
      <w:pPr>
        <w:jc w:val="both"/>
        <w:rPr>
          <w:rFonts w:ascii="Times New Roman" w:hAnsi="Times New Roman" w:cs="Times New Roman"/>
          <w:sz w:val="28"/>
          <w:szCs w:val="28"/>
        </w:rPr>
      </w:pPr>
      <w:r w:rsidRPr="0062161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с которым заключен </w:t>
      </w:r>
      <w:r>
        <w:rPr>
          <w:rFonts w:ascii="Times New Roman" w:hAnsi="Times New Roman" w:cs="Times New Roman"/>
          <w:sz w:val="28"/>
          <w:szCs w:val="28"/>
        </w:rPr>
        <w:t>Договор субподряда</w:t>
      </w:r>
      <w:r w:rsidRPr="00621617">
        <w:rPr>
          <w:rFonts w:ascii="Times New Roman" w:hAnsi="Times New Roman" w:cs="Times New Roman"/>
          <w:sz w:val="28"/>
          <w:szCs w:val="28"/>
        </w:rPr>
        <w:t xml:space="preserve"> и работниками которого являются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617">
        <w:rPr>
          <w:rFonts w:ascii="Times New Roman" w:hAnsi="Times New Roman" w:cs="Times New Roman"/>
          <w:sz w:val="28"/>
          <w:szCs w:val="28"/>
        </w:rPr>
        <w:t xml:space="preserve"> инженер: 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0EC8F168" w14:textId="77777777" w:rsidR="000D1922" w:rsidRDefault="00125620"/>
    <w:sectPr w:rsidR="000D1922" w:rsidSect="000E5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E7"/>
    <w:rsid w:val="00125620"/>
    <w:rsid w:val="00170D20"/>
    <w:rsid w:val="00621617"/>
    <w:rsid w:val="009A4CE5"/>
    <w:rsid w:val="00B53C48"/>
    <w:rsid w:val="00B715DD"/>
    <w:rsid w:val="00DF036A"/>
    <w:rsid w:val="00E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367"/>
  <w15:chartTrackingRefBased/>
  <w15:docId w15:val="{8B88C2C3-0C37-450C-8B1D-7E1749D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2023-03-30T06:07:00Z</dcterms:created>
  <dcterms:modified xsi:type="dcterms:W3CDTF">2023-03-30T06:51:00Z</dcterms:modified>
</cp:coreProperties>
</file>