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26C8" w14:textId="77777777" w:rsidR="00EF7CC4" w:rsidRDefault="00EF7CC4" w:rsidP="00EF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мероприятий, направленных на организацию отдыха, досуга </w:t>
      </w: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занятости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 городского округа</w:t>
      </w: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каникулярный период </w:t>
      </w:r>
    </w:p>
    <w:p w14:paraId="7B4126CA" w14:textId="77777777" w:rsidR="00EF7CC4" w:rsidRPr="00671640" w:rsidRDefault="00EF7CC4" w:rsidP="00EF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12"/>
        <w:gridCol w:w="5874"/>
        <w:gridCol w:w="7874"/>
      </w:tblGrid>
      <w:tr w:rsidR="00AA5BB7" w:rsidRPr="00671640" w14:paraId="7B4126CF" w14:textId="77777777" w:rsidTr="00AA5BB7">
        <w:tc>
          <w:tcPr>
            <w:tcW w:w="812" w:type="dxa"/>
          </w:tcPr>
          <w:p w14:paraId="7B4126CB" w14:textId="77777777" w:rsidR="00AA5BB7" w:rsidRPr="00671640" w:rsidRDefault="00AA5BB7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7B4126CC" w14:textId="77777777" w:rsidR="00AA5BB7" w:rsidRPr="00671640" w:rsidRDefault="00AA5BB7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74" w:type="dxa"/>
          </w:tcPr>
          <w:p w14:paraId="7B4126CD" w14:textId="77777777" w:rsidR="00AA5BB7" w:rsidRPr="00671640" w:rsidRDefault="00AA5BB7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7874" w:type="dxa"/>
          </w:tcPr>
          <w:p w14:paraId="7B4126CE" w14:textId="77777777" w:rsidR="00AA5BB7" w:rsidRPr="00671640" w:rsidRDefault="00AA5BB7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</w:tr>
      <w:tr w:rsidR="00AA5BB7" w:rsidRPr="00671640" w14:paraId="5AACECEF" w14:textId="77777777" w:rsidTr="00AA5BB7">
        <w:tc>
          <w:tcPr>
            <w:tcW w:w="14560" w:type="dxa"/>
            <w:gridSpan w:val="3"/>
          </w:tcPr>
          <w:p w14:paraId="193328B2" w14:textId="1FF408CA" w:rsidR="00AA5BB7" w:rsidRPr="00671640" w:rsidRDefault="00AA5BB7" w:rsidP="00A3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AA5BB7" w:rsidRPr="00671640" w14:paraId="2892C0A7" w14:textId="77777777" w:rsidTr="00AA5BB7">
        <w:tc>
          <w:tcPr>
            <w:tcW w:w="812" w:type="dxa"/>
          </w:tcPr>
          <w:p w14:paraId="26A2E5DB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5258C133" w14:textId="210388B0" w:rsidR="00AA5BB7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лагерей досуга и отдыха</w:t>
            </w:r>
          </w:p>
        </w:tc>
        <w:tc>
          <w:tcPr>
            <w:tcW w:w="7874" w:type="dxa"/>
            <w:vAlign w:val="center"/>
          </w:tcPr>
          <w:p w14:paraId="31F895AC" w14:textId="1F9F97F7" w:rsidR="00AA5BB7" w:rsidRPr="00671640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 в соответствии с реестром организаций отдыха детей и их оздоровления</w:t>
            </w:r>
          </w:p>
        </w:tc>
      </w:tr>
      <w:tr w:rsidR="00AA5BB7" w:rsidRPr="00671640" w14:paraId="7B4126D5" w14:textId="77777777" w:rsidTr="00AA5BB7">
        <w:tc>
          <w:tcPr>
            <w:tcW w:w="812" w:type="dxa"/>
          </w:tcPr>
          <w:p w14:paraId="7B4126D2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3" w14:textId="77777777" w:rsidR="00AA5BB7" w:rsidRPr="00671640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площадок</w:t>
            </w: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 в честь Дня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  <w:vAlign w:val="center"/>
          </w:tcPr>
          <w:p w14:paraId="7B4126D4" w14:textId="060EEE38" w:rsidR="00AA5BB7" w:rsidRPr="00671640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КГО, учреждения культуры, городской парк культуры и отдыха</w:t>
            </w:r>
          </w:p>
        </w:tc>
      </w:tr>
      <w:tr w:rsidR="00AA5BB7" w:rsidRPr="00671640" w14:paraId="7B4126D9" w14:textId="77777777" w:rsidTr="00AA5BB7">
        <w:tc>
          <w:tcPr>
            <w:tcW w:w="812" w:type="dxa"/>
          </w:tcPr>
          <w:p w14:paraId="7B4126D6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7" w14:textId="77777777" w:rsidR="00AA5BB7" w:rsidRPr="00671640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главы Краснокамского городского округа «Молодые таланты»</w:t>
            </w:r>
          </w:p>
        </w:tc>
        <w:tc>
          <w:tcPr>
            <w:tcW w:w="7874" w:type="dxa"/>
            <w:vAlign w:val="center"/>
          </w:tcPr>
          <w:p w14:paraId="7B4126D8" w14:textId="6AF3D6E0" w:rsidR="00AA5BB7" w:rsidRPr="00671640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01.06.2023, МАУ ККДЦ</w:t>
            </w:r>
          </w:p>
        </w:tc>
      </w:tr>
      <w:tr w:rsidR="00AA5BB7" w:rsidRPr="00671640" w14:paraId="7B4126DD" w14:textId="77777777" w:rsidTr="00AA5BB7">
        <w:tc>
          <w:tcPr>
            <w:tcW w:w="812" w:type="dxa"/>
          </w:tcPr>
          <w:p w14:paraId="7B4126DA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B" w14:textId="0A52D18E" w:rsidR="00AA5BB7" w:rsidRPr="00671640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Открытие Трудового лета - 2023</w:t>
            </w:r>
          </w:p>
        </w:tc>
        <w:tc>
          <w:tcPr>
            <w:tcW w:w="7874" w:type="dxa"/>
            <w:vAlign w:val="center"/>
          </w:tcPr>
          <w:p w14:paraId="7B4126DC" w14:textId="2FB4A2B8" w:rsidR="00AA5BB7" w:rsidRPr="00671640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01.06.2023, МАУ ККДЦ</w:t>
            </w:r>
          </w:p>
        </w:tc>
      </w:tr>
      <w:tr w:rsidR="00AA5BB7" w:rsidRPr="00671640" w14:paraId="1279561D" w14:textId="77777777" w:rsidTr="00AA5BB7">
        <w:tc>
          <w:tcPr>
            <w:tcW w:w="812" w:type="dxa"/>
          </w:tcPr>
          <w:p w14:paraId="231A89E6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4C290EE7" w14:textId="1B6CFFF4" w:rsidR="00AA5BB7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Окружная акция «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Поезд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5E2D7F4B" w14:textId="47E42E9A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21.06.2023, в 14.00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ККДЦ</w:t>
            </w:r>
          </w:p>
        </w:tc>
      </w:tr>
      <w:tr w:rsidR="00AA5BB7" w:rsidRPr="00671640" w14:paraId="770A8D20" w14:textId="77777777" w:rsidTr="00AA5BB7">
        <w:tc>
          <w:tcPr>
            <w:tcW w:w="812" w:type="dxa"/>
          </w:tcPr>
          <w:p w14:paraId="39727BD9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805FA56" w14:textId="05961C4B" w:rsidR="00AA5BB7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1861B286" w14:textId="31FA93FE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22.06.2023, в 11.00,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ККДЦ</w:t>
            </w:r>
          </w:p>
        </w:tc>
      </w:tr>
      <w:tr w:rsidR="00AA5BB7" w:rsidRPr="00671640" w14:paraId="583978DB" w14:textId="77777777" w:rsidTr="00AA5BB7">
        <w:tc>
          <w:tcPr>
            <w:tcW w:w="812" w:type="dxa"/>
          </w:tcPr>
          <w:p w14:paraId="711F29C0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5391AEB3" w14:textId="1ECFFB83" w:rsidR="00AA5BB7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неорганизованных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«Веселая среда»</w:t>
            </w:r>
          </w:p>
        </w:tc>
        <w:tc>
          <w:tcPr>
            <w:tcW w:w="7874" w:type="dxa"/>
            <w:vAlign w:val="center"/>
          </w:tcPr>
          <w:p w14:paraId="16E7DDED" w14:textId="6FE55161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среду,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ККДЦ</w:t>
            </w:r>
          </w:p>
        </w:tc>
      </w:tr>
      <w:tr w:rsidR="00AA5BB7" w:rsidRPr="00671640" w14:paraId="1D2FF798" w14:textId="77777777" w:rsidTr="00AA5BB7">
        <w:tc>
          <w:tcPr>
            <w:tcW w:w="812" w:type="dxa"/>
          </w:tcPr>
          <w:p w14:paraId="2AC20BC1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149ACF9" w14:textId="2720E33D" w:rsidR="00AA5BB7" w:rsidRPr="003F7BA1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Первый день цветного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327DBFB3" w14:textId="4396155E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01.06.2023, в 10.00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ККДЦ</w:t>
            </w:r>
          </w:p>
        </w:tc>
      </w:tr>
      <w:tr w:rsidR="00AA5BB7" w:rsidRPr="00671640" w14:paraId="205BAEAD" w14:textId="77777777" w:rsidTr="00AA5BB7">
        <w:tc>
          <w:tcPr>
            <w:tcW w:w="812" w:type="dxa"/>
          </w:tcPr>
          <w:p w14:paraId="077DD184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0DB59BF" w14:textId="48C8A77C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игровая программа «Пусть детство звонкое смеется!»</w:t>
            </w:r>
          </w:p>
        </w:tc>
        <w:tc>
          <w:tcPr>
            <w:tcW w:w="7874" w:type="dxa"/>
            <w:vAlign w:val="center"/>
          </w:tcPr>
          <w:p w14:paraId="7A0EAEFA" w14:textId="15557A85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01.06.2023, в 13.00, МБУ МРЦ СП КМЖ «Восход»</w:t>
            </w:r>
          </w:p>
        </w:tc>
      </w:tr>
      <w:tr w:rsidR="00AA5BB7" w:rsidRPr="00671640" w14:paraId="2174D057" w14:textId="77777777" w:rsidTr="00AA5BB7">
        <w:tc>
          <w:tcPr>
            <w:tcW w:w="812" w:type="dxa"/>
          </w:tcPr>
          <w:p w14:paraId="0F4962BC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D5D7E92" w14:textId="44391E2E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 Дню защиты детей</w:t>
            </w:r>
          </w:p>
        </w:tc>
        <w:tc>
          <w:tcPr>
            <w:tcW w:w="7874" w:type="dxa"/>
            <w:vAlign w:val="center"/>
          </w:tcPr>
          <w:p w14:paraId="56CD6A53" w14:textId="0E616931" w:rsidR="00AA5BB7" w:rsidRDefault="00AA5BB7" w:rsidP="00460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01.06.2023, в 16.00,  </w:t>
            </w: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МБУ МРЦ СП КМЖ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Формика</w:t>
            </w:r>
            <w:proofErr w:type="spellEnd"/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671640" w14:paraId="30D452D2" w14:textId="77777777" w:rsidTr="00AA5BB7">
        <w:tc>
          <w:tcPr>
            <w:tcW w:w="812" w:type="dxa"/>
          </w:tcPr>
          <w:p w14:paraId="5809C975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A8273C9" w14:textId="23C3ECF4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AA5BB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Защиты Детей в рамках Окружной акции «Дети – наше будущее»</w:t>
            </w:r>
          </w:p>
        </w:tc>
        <w:tc>
          <w:tcPr>
            <w:tcW w:w="7874" w:type="dxa"/>
            <w:vAlign w:val="center"/>
          </w:tcPr>
          <w:p w14:paraId="49A0972C" w14:textId="31662C85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01.06.2023,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 «СШ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п. Майский» (стадион)</w:t>
            </w:r>
          </w:p>
        </w:tc>
      </w:tr>
      <w:tr w:rsidR="00AA5BB7" w:rsidRPr="00671640" w14:paraId="3274ECDB" w14:textId="77777777" w:rsidTr="00AA5BB7">
        <w:tc>
          <w:tcPr>
            <w:tcW w:w="812" w:type="dxa"/>
          </w:tcPr>
          <w:p w14:paraId="72E6CB30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1B0DF118" w14:textId="05F4A2E0" w:rsidR="00AA5BB7" w:rsidRP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Фестиваль среди детских садов «Солнечное лето»</w:t>
            </w:r>
          </w:p>
        </w:tc>
        <w:tc>
          <w:tcPr>
            <w:tcW w:w="7874" w:type="dxa"/>
            <w:vAlign w:val="center"/>
          </w:tcPr>
          <w:p w14:paraId="24F73E48" w14:textId="401E4FA7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01.06.2023,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МАУ ФОК «Олимпийский»</w:t>
            </w:r>
          </w:p>
          <w:p w14:paraId="00E6D48E" w14:textId="3C1D038F" w:rsid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Универсальная площадка</w:t>
            </w:r>
          </w:p>
        </w:tc>
      </w:tr>
      <w:tr w:rsidR="00AA5BB7" w:rsidRPr="00671640" w14:paraId="012A7DB3" w14:textId="77777777" w:rsidTr="00AA5BB7">
        <w:tc>
          <w:tcPr>
            <w:tcW w:w="812" w:type="dxa"/>
          </w:tcPr>
          <w:p w14:paraId="38C65BC4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2CBB41C0" w14:textId="108A61CF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лето!»</w:t>
            </w:r>
          </w:p>
        </w:tc>
        <w:tc>
          <w:tcPr>
            <w:tcW w:w="7874" w:type="dxa"/>
            <w:vAlign w:val="center"/>
          </w:tcPr>
          <w:p w14:paraId="26D62A88" w14:textId="0E9204CC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ККДЦ СП ДК п. Майский</w:t>
            </w:r>
          </w:p>
        </w:tc>
      </w:tr>
      <w:tr w:rsidR="00AA5BB7" w:rsidRPr="00671640" w14:paraId="5DF93547" w14:textId="77777777" w:rsidTr="00AA5BB7">
        <w:tc>
          <w:tcPr>
            <w:tcW w:w="812" w:type="dxa"/>
          </w:tcPr>
          <w:p w14:paraId="3460CAC6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04FD783" w14:textId="0169B71D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Открытый Кубок главы КГО по мини-футболу среди детей 2015г</w:t>
            </w:r>
            <w:proofErr w:type="gramStart"/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2014 г.р.</w:t>
            </w:r>
          </w:p>
        </w:tc>
        <w:tc>
          <w:tcPr>
            <w:tcW w:w="7874" w:type="dxa"/>
            <w:vAlign w:val="center"/>
          </w:tcPr>
          <w:p w14:paraId="120B7E4E" w14:textId="5D13E420" w:rsid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0.06.2023 и  08.06.2023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МБУ ФОК «Олимпийский»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Стадион «Россия»</w:t>
            </w:r>
          </w:p>
        </w:tc>
      </w:tr>
      <w:tr w:rsidR="00AA5BB7" w:rsidRPr="00671640" w14:paraId="465618F8" w14:textId="362A8E0E" w:rsidTr="00AA5BB7">
        <w:tc>
          <w:tcPr>
            <w:tcW w:w="812" w:type="dxa"/>
          </w:tcPr>
          <w:p w14:paraId="6E01D720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57A6E5B4" w14:textId="45ED9020" w:rsidR="00AA5BB7" w:rsidRP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/>
                <w:sz w:val="28"/>
                <w:szCs w:val="28"/>
              </w:rPr>
              <w:t>Открытый Кубок главы КГО по мини-футболу среди детей 2013г</w:t>
            </w:r>
            <w:proofErr w:type="gramStart"/>
            <w:r w:rsidRPr="00AA5B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7874" w:type="dxa"/>
          </w:tcPr>
          <w:p w14:paraId="38C706A1" w14:textId="1DE40336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13.06.2023 МАУ ФОК «Олимпийский» Стадион «Россия</w:t>
            </w:r>
          </w:p>
        </w:tc>
      </w:tr>
      <w:tr w:rsidR="00AA5BB7" w:rsidRPr="00671640" w14:paraId="37E8CEEF" w14:textId="2E265E47" w:rsidTr="00AA5BB7">
        <w:tc>
          <w:tcPr>
            <w:tcW w:w="812" w:type="dxa"/>
          </w:tcPr>
          <w:p w14:paraId="7C9890A1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03F166F4" w14:textId="626D9A19" w:rsidR="00AA5BB7" w:rsidRP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/>
                <w:sz w:val="28"/>
                <w:szCs w:val="28"/>
              </w:rPr>
              <w:t>Открытый Кубок главы КГО по мини-футболу среди детей 2012г</w:t>
            </w:r>
            <w:proofErr w:type="gramStart"/>
            <w:r w:rsidRPr="00AA5B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7874" w:type="dxa"/>
          </w:tcPr>
          <w:p w14:paraId="5F0758DC" w14:textId="56785137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15.06.2023 МАУ ФОК «Олимпийский»</w:t>
            </w:r>
            <w:r w:rsidRPr="00AA5BB7">
              <w:rPr>
                <w:sz w:val="28"/>
                <w:szCs w:val="28"/>
              </w:rPr>
              <w:t xml:space="preserve">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 xml:space="preserve">Стадион «Россия </w:t>
            </w:r>
          </w:p>
        </w:tc>
      </w:tr>
      <w:tr w:rsidR="00AA5BB7" w:rsidRPr="00671640" w14:paraId="2B4731D6" w14:textId="10B5DED3" w:rsidTr="00AA5BB7">
        <w:tc>
          <w:tcPr>
            <w:tcW w:w="812" w:type="dxa"/>
          </w:tcPr>
          <w:p w14:paraId="19CE481A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19B0CEDC" w14:textId="7FB8FAA0" w:rsidR="00AA5BB7" w:rsidRP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/>
                <w:sz w:val="28"/>
                <w:szCs w:val="28"/>
              </w:rPr>
              <w:t>Открытый Кубок главы КГО по мини-футболу среди детей 2011г</w:t>
            </w:r>
            <w:proofErr w:type="gramStart"/>
            <w:r w:rsidRPr="00AA5B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7874" w:type="dxa"/>
          </w:tcPr>
          <w:p w14:paraId="2EFC975A" w14:textId="23F99410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20.06.2023 МАУ ФОК «Олимпийский» Стадион «Россия</w:t>
            </w:r>
          </w:p>
        </w:tc>
      </w:tr>
      <w:tr w:rsidR="00AA5BB7" w:rsidRPr="00671640" w14:paraId="40CF4F57" w14:textId="3C6B5160" w:rsidTr="00AA5BB7">
        <w:tc>
          <w:tcPr>
            <w:tcW w:w="812" w:type="dxa"/>
          </w:tcPr>
          <w:p w14:paraId="02853C07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4C5C7876" w14:textId="48416B06" w:rsidR="00AA5BB7" w:rsidRP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/>
                <w:sz w:val="28"/>
                <w:szCs w:val="28"/>
              </w:rPr>
              <w:t>Открытый Кубок главы КГО по мини-футболу среди детей 2010г</w:t>
            </w:r>
            <w:proofErr w:type="gramStart"/>
            <w:r w:rsidRPr="00AA5BB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7874" w:type="dxa"/>
          </w:tcPr>
          <w:p w14:paraId="12862F3F" w14:textId="41577B8F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22.06.2023 МАУ ФОК «Олимпийский» Стадион «Россия</w:t>
            </w:r>
          </w:p>
        </w:tc>
      </w:tr>
      <w:tr w:rsidR="00AA5BB7" w:rsidRPr="00671640" w14:paraId="52EA9501" w14:textId="77777777" w:rsidTr="00AA5BB7">
        <w:tc>
          <w:tcPr>
            <w:tcW w:w="812" w:type="dxa"/>
          </w:tcPr>
          <w:p w14:paraId="0A836B8B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6EC174FB" w14:textId="07FE795C" w:rsidR="00AA5BB7" w:rsidRPr="00AA5BB7" w:rsidRDefault="00AA5BB7" w:rsidP="003F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BB7">
              <w:rPr>
                <w:rFonts w:ascii="Times New Roman" w:hAnsi="Times New Roman"/>
                <w:sz w:val="28"/>
                <w:szCs w:val="28"/>
              </w:rPr>
              <w:t>Открытый летний кубок главы К</w:t>
            </w:r>
            <w:r>
              <w:rPr>
                <w:rFonts w:ascii="Times New Roman" w:hAnsi="Times New Roman"/>
                <w:sz w:val="28"/>
                <w:szCs w:val="28"/>
              </w:rPr>
              <w:t>ГО по мини-футболу среди детей «Красный мяч»</w:t>
            </w:r>
          </w:p>
        </w:tc>
        <w:tc>
          <w:tcPr>
            <w:tcW w:w="7874" w:type="dxa"/>
          </w:tcPr>
          <w:p w14:paraId="0EB1B7F3" w14:textId="71F41E40" w:rsidR="00AA5BB7" w:rsidRPr="00AA5BB7" w:rsidRDefault="00AA5BB7" w:rsidP="00AA5B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2023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МАУ ФОК «Олимпийский» Стадион «Россия</w:t>
            </w:r>
          </w:p>
        </w:tc>
      </w:tr>
      <w:tr w:rsidR="00AA5BB7" w:rsidRPr="00671640" w14:paraId="2652EFDB" w14:textId="77777777" w:rsidTr="00AA5BB7">
        <w:tc>
          <w:tcPr>
            <w:tcW w:w="812" w:type="dxa"/>
          </w:tcPr>
          <w:p w14:paraId="59953641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4C4F4D81" w14:textId="34EA6254" w:rsidR="00AA5BB7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кинозала «Красн</w:t>
            </w: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ая Кама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195D2B4D" w14:textId="1399401B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МАУ ДК Гознака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июнь, июль, август с 11.00 до 23.00 - согласно расписанию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5BB7" w:rsidRPr="00671640" w14:paraId="2FC0E376" w14:textId="77777777" w:rsidTr="00AA5BB7">
        <w:tc>
          <w:tcPr>
            <w:tcW w:w="812" w:type="dxa"/>
          </w:tcPr>
          <w:p w14:paraId="2B04B767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EFCA2D6" w14:textId="2FD4FE24" w:rsidR="00AA5BB7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площадка «Радуга детства»</w:t>
            </w:r>
          </w:p>
        </w:tc>
        <w:tc>
          <w:tcPr>
            <w:tcW w:w="7874" w:type="dxa"/>
            <w:vAlign w:val="center"/>
          </w:tcPr>
          <w:p w14:paraId="6CFFE353" w14:textId="666F673E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МАУ ККДЦ СП ДК п. 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01.06.-21.06.2023, 26.06.-14.07.2027 10:00-12:00</w:t>
            </w:r>
          </w:p>
        </w:tc>
      </w:tr>
      <w:tr w:rsidR="00AA5BB7" w:rsidRPr="00671640" w14:paraId="4A24DF35" w14:textId="77777777" w:rsidTr="00AA5BB7">
        <w:tc>
          <w:tcPr>
            <w:tcW w:w="812" w:type="dxa"/>
          </w:tcPr>
          <w:p w14:paraId="4B99F9BD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D0E98CE" w14:textId="0B045FFA" w:rsidR="00AA5BB7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Нептуна»</w:t>
            </w:r>
          </w:p>
        </w:tc>
        <w:tc>
          <w:tcPr>
            <w:tcW w:w="7874" w:type="dxa"/>
            <w:vAlign w:val="center"/>
          </w:tcPr>
          <w:p w14:paraId="64090C2C" w14:textId="373B5489" w:rsidR="00AA5BB7" w:rsidRPr="003A1D34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15.06.-26.06.2023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ДК Гознака</w:t>
            </w:r>
          </w:p>
        </w:tc>
      </w:tr>
      <w:tr w:rsidR="00AA5BB7" w:rsidRPr="00671640" w14:paraId="7B4126E1" w14:textId="77777777" w:rsidTr="00AA5BB7">
        <w:tc>
          <w:tcPr>
            <w:tcW w:w="812" w:type="dxa"/>
          </w:tcPr>
          <w:p w14:paraId="7B4126DE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F" w14:textId="77777777" w:rsidR="00AA5BB7" w:rsidRPr="00671640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«Супер-дети»</w:t>
            </w:r>
          </w:p>
        </w:tc>
        <w:tc>
          <w:tcPr>
            <w:tcW w:w="7874" w:type="dxa"/>
            <w:vAlign w:val="center"/>
          </w:tcPr>
          <w:p w14:paraId="7B4126E0" w14:textId="1D174934" w:rsidR="00AA5BB7" w:rsidRPr="003A1D34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01.06.2023г., МАУ ДК Гознака</w:t>
            </w:r>
          </w:p>
        </w:tc>
      </w:tr>
      <w:tr w:rsidR="00AA5BB7" w:rsidRPr="00671640" w14:paraId="7B4126E5" w14:textId="77777777" w:rsidTr="00AA5BB7">
        <w:tc>
          <w:tcPr>
            <w:tcW w:w="812" w:type="dxa"/>
          </w:tcPr>
          <w:p w14:paraId="7B4126E2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3" w14:textId="26B87BC5" w:rsidR="00AA5BB7" w:rsidRPr="00671640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Дети в тренде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7B4126E4" w14:textId="51BB647D" w:rsidR="00AA5BB7" w:rsidRPr="003A1D34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04.07.2023,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ДК Гознака</w:t>
            </w:r>
          </w:p>
        </w:tc>
      </w:tr>
      <w:tr w:rsidR="00AA5BB7" w:rsidRPr="00671640" w14:paraId="7B4126E9" w14:textId="77777777" w:rsidTr="00AA5BB7">
        <w:tc>
          <w:tcPr>
            <w:tcW w:w="812" w:type="dxa"/>
          </w:tcPr>
          <w:p w14:paraId="7B4126E6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7" w14:textId="17F8D652" w:rsidR="00AA5BB7" w:rsidRPr="00671640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proofErr w:type="spellStart"/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библиодворик</w:t>
            </w:r>
            <w:proofErr w:type="spellEnd"/>
          </w:p>
        </w:tc>
        <w:tc>
          <w:tcPr>
            <w:tcW w:w="7874" w:type="dxa"/>
            <w:vAlign w:val="center"/>
          </w:tcPr>
          <w:p w14:paraId="7B4126E8" w14:textId="19A889CE" w:rsidR="00AA5BB7" w:rsidRPr="00534185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 xml:space="preserve"> 01.06.2023 по 30.07.2023 г. каждый четверг в 16-00 ч., Майская сельская библиотека</w:t>
            </w:r>
          </w:p>
        </w:tc>
      </w:tr>
      <w:tr w:rsidR="00AA5BB7" w:rsidRPr="00671640" w14:paraId="33E35F8D" w14:textId="77777777" w:rsidTr="00AA5BB7">
        <w:trPr>
          <w:trHeight w:val="810"/>
        </w:trPr>
        <w:tc>
          <w:tcPr>
            <w:tcW w:w="812" w:type="dxa"/>
          </w:tcPr>
          <w:p w14:paraId="6DFFBBEA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6D8ECA8" w14:textId="1E16D3F7" w:rsidR="00AA5BB7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7874" w:type="dxa"/>
            <w:vAlign w:val="center"/>
          </w:tcPr>
          <w:p w14:paraId="4AFBAB31" w14:textId="37E654B4" w:rsidR="00AA5BB7" w:rsidRPr="00E110FE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E">
              <w:rPr>
                <w:rFonts w:ascii="Times New Roman" w:hAnsi="Times New Roman" w:cs="Times New Roman"/>
                <w:sz w:val="28"/>
                <w:szCs w:val="28"/>
              </w:rPr>
              <w:t xml:space="preserve">21.06.2023  Мемориал Парк Победы </w:t>
            </w:r>
          </w:p>
        </w:tc>
      </w:tr>
      <w:tr w:rsidR="00AA5BB7" w:rsidRPr="00671640" w14:paraId="7B4126ED" w14:textId="77777777" w:rsidTr="00AA5BB7">
        <w:trPr>
          <w:trHeight w:val="810"/>
        </w:trPr>
        <w:tc>
          <w:tcPr>
            <w:tcW w:w="812" w:type="dxa"/>
          </w:tcPr>
          <w:p w14:paraId="7B4126EA" w14:textId="77777777" w:rsidR="00AA5BB7" w:rsidRPr="00671640" w:rsidRDefault="00AA5BB7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B" w14:textId="64E021AA" w:rsidR="00AA5BB7" w:rsidRPr="00671640" w:rsidRDefault="00AA5BB7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ежегодного Автопробега «Подвигу жить в веках»</w:t>
            </w:r>
          </w:p>
        </w:tc>
        <w:tc>
          <w:tcPr>
            <w:tcW w:w="7874" w:type="dxa"/>
            <w:vAlign w:val="center"/>
          </w:tcPr>
          <w:p w14:paraId="7B4126EC" w14:textId="4EE0A17E" w:rsidR="00AA5BB7" w:rsidRPr="00E110FE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E">
              <w:rPr>
                <w:rFonts w:ascii="Times New Roman" w:hAnsi="Times New Roman" w:cs="Times New Roman"/>
                <w:sz w:val="28"/>
                <w:szCs w:val="28"/>
              </w:rPr>
              <w:t>22.06.2023 с 10.00-11.00 Парк Победы</w:t>
            </w:r>
          </w:p>
        </w:tc>
      </w:tr>
      <w:tr w:rsidR="00AA5BB7" w:rsidRPr="00671640" w14:paraId="7B4126F1" w14:textId="77777777" w:rsidTr="00AA5BB7">
        <w:tc>
          <w:tcPr>
            <w:tcW w:w="812" w:type="dxa"/>
          </w:tcPr>
          <w:p w14:paraId="7B4126EE" w14:textId="77777777" w:rsidR="00AA5BB7" w:rsidRPr="00671640" w:rsidRDefault="00AA5BB7" w:rsidP="008356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F" w14:textId="77777777" w:rsidR="00AA5BB7" w:rsidRPr="00671640" w:rsidRDefault="00AA5BB7" w:rsidP="00835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– будущее России», посвященный Дню России</w:t>
            </w:r>
          </w:p>
        </w:tc>
        <w:tc>
          <w:tcPr>
            <w:tcW w:w="7874" w:type="dxa"/>
            <w:vAlign w:val="center"/>
          </w:tcPr>
          <w:p w14:paraId="7B4126F0" w14:textId="1F93AA06" w:rsidR="00AA5BB7" w:rsidRPr="003E32E9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E32E9">
              <w:rPr>
                <w:rFonts w:ascii="Times New Roman" w:hAnsi="Times New Roman" w:cs="Times New Roman"/>
                <w:sz w:val="28"/>
                <w:szCs w:val="28"/>
              </w:rPr>
              <w:t>12.06.23г., МБУК «ДК Гознака»</w:t>
            </w:r>
            <w:bookmarkEnd w:id="0"/>
          </w:p>
        </w:tc>
      </w:tr>
      <w:tr w:rsidR="00AA5BB7" w:rsidRPr="00671640" w14:paraId="7B4126F5" w14:textId="77777777" w:rsidTr="00AA5BB7">
        <w:tc>
          <w:tcPr>
            <w:tcW w:w="812" w:type="dxa"/>
          </w:tcPr>
          <w:p w14:paraId="7B4126F2" w14:textId="77777777" w:rsidR="00AA5BB7" w:rsidRPr="00671640" w:rsidRDefault="00AA5BB7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3" w14:textId="652B7E65" w:rsidR="00AA5BB7" w:rsidRPr="00671640" w:rsidRDefault="00AA5BB7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Уличные игровые программы и мастер-классы для ребят из летних лагерей в сквере Бажова</w:t>
            </w:r>
          </w:p>
        </w:tc>
        <w:tc>
          <w:tcPr>
            <w:tcW w:w="7874" w:type="dxa"/>
            <w:vAlign w:val="center"/>
          </w:tcPr>
          <w:p w14:paraId="7B4126F4" w14:textId="7ADFF2F8" w:rsidR="00AA5BB7" w:rsidRPr="00460763" w:rsidRDefault="00AA5BB7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20-23.06.2023 с 10.00 до 12.00, Сквер Бажова, Центральная библиотека МБУК ЦБС г. Краснокамска</w:t>
            </w:r>
          </w:p>
        </w:tc>
      </w:tr>
      <w:tr w:rsidR="00AA5BB7" w:rsidRPr="00671640" w14:paraId="341A4BED" w14:textId="77777777" w:rsidTr="00AA5BB7">
        <w:tc>
          <w:tcPr>
            <w:tcW w:w="812" w:type="dxa"/>
          </w:tcPr>
          <w:p w14:paraId="02AAB636" w14:textId="77777777" w:rsidR="00AA5BB7" w:rsidRPr="00671640" w:rsidRDefault="00AA5BB7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A1CED10" w14:textId="350D9F6D" w:rsidR="00AA5BB7" w:rsidRDefault="00AA5BB7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пляжному волейболу посвященный Дню молодежи</w:t>
            </w:r>
          </w:p>
        </w:tc>
        <w:tc>
          <w:tcPr>
            <w:tcW w:w="7874" w:type="dxa"/>
            <w:vAlign w:val="center"/>
          </w:tcPr>
          <w:p w14:paraId="72BF6889" w14:textId="44938255" w:rsidR="00AA5BB7" w:rsidRPr="001F3AC6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26.06.202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671640" w14:paraId="30FBAA56" w14:textId="77777777" w:rsidTr="00AA5BB7">
        <w:tc>
          <w:tcPr>
            <w:tcW w:w="812" w:type="dxa"/>
          </w:tcPr>
          <w:p w14:paraId="6FDF9C2F" w14:textId="77777777" w:rsidR="00AA5BB7" w:rsidRPr="00671640" w:rsidRDefault="00AA5BB7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077B626" w14:textId="1E5C802B" w:rsidR="00AA5BB7" w:rsidRDefault="00AA5BB7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Спартакиада среди дворовых команд сельских территорий «Спор за двор», стритбол</w:t>
            </w:r>
          </w:p>
        </w:tc>
        <w:tc>
          <w:tcPr>
            <w:tcW w:w="7874" w:type="dxa"/>
            <w:vAlign w:val="center"/>
          </w:tcPr>
          <w:p w14:paraId="3B93D268" w14:textId="79B454D8" w:rsidR="00AA5BB7" w:rsidRPr="001F3AC6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27.06.202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Pr="0051469D">
              <w:t xml:space="preserve">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671640" w14:paraId="5DEBA6F4" w14:textId="77777777" w:rsidTr="00AA5BB7">
        <w:tc>
          <w:tcPr>
            <w:tcW w:w="812" w:type="dxa"/>
          </w:tcPr>
          <w:p w14:paraId="0C4B1018" w14:textId="77777777" w:rsidR="00AA5BB7" w:rsidRPr="00671640" w:rsidRDefault="00AA5BB7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6B514C7" w14:textId="1BC8B8B1" w:rsidR="00AA5BB7" w:rsidRDefault="00AA5BB7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Подготовка и сдача норм комплекса ГТО</w:t>
            </w:r>
          </w:p>
        </w:tc>
        <w:tc>
          <w:tcPr>
            <w:tcW w:w="7874" w:type="dxa"/>
            <w:vAlign w:val="center"/>
          </w:tcPr>
          <w:p w14:paraId="5BEAE8A3" w14:textId="7E621119" w:rsidR="00AA5BB7" w:rsidRPr="001F3AC6" w:rsidRDefault="00AA5BB7" w:rsidP="00652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ФОК «Олимпийский» </w:t>
            </w:r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>в летний период  по предварительной записи</w:t>
            </w:r>
          </w:p>
        </w:tc>
      </w:tr>
      <w:tr w:rsidR="00AA5BB7" w:rsidRPr="00671640" w14:paraId="0983E5BD" w14:textId="77777777" w:rsidTr="00AA5BB7">
        <w:tc>
          <w:tcPr>
            <w:tcW w:w="812" w:type="dxa"/>
          </w:tcPr>
          <w:p w14:paraId="4E6F0C1F" w14:textId="77777777" w:rsidR="00AA5BB7" w:rsidRPr="00671640" w:rsidRDefault="00AA5BB7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1530D1E3" w14:textId="33B3C33E" w:rsidR="00AA5BB7" w:rsidRDefault="00AA5BB7" w:rsidP="008F5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дворовых команд, в рамках Окружной акции «Месячник антинаркотической направленности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7874" w:type="dxa"/>
            <w:vAlign w:val="center"/>
          </w:tcPr>
          <w:p w14:paraId="0CF0B607" w14:textId="23FF0C2F" w:rsidR="00AA5BB7" w:rsidRPr="001F3AC6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t xml:space="preserve"> </w:t>
            </w: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 xml:space="preserve">МАУ «СШ </w:t>
            </w:r>
            <w:proofErr w:type="spellStart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671640" w14:paraId="7B412701" w14:textId="77777777" w:rsidTr="00AA5BB7">
        <w:tc>
          <w:tcPr>
            <w:tcW w:w="812" w:type="dxa"/>
          </w:tcPr>
          <w:p w14:paraId="7B4126FE" w14:textId="77777777" w:rsidR="00AA5BB7" w:rsidRPr="00671640" w:rsidRDefault="00AA5BB7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F" w14:textId="77777777" w:rsidR="00AA5BB7" w:rsidRPr="00765E5D" w:rsidRDefault="00AA5BB7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Развлекательные программы: «Водные забавы»,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Musik</w:t>
            </w:r>
            <w:proofErr w:type="spellEnd"/>
            <w:r w:rsidRPr="0076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«В стране детства» и др. </w:t>
            </w:r>
            <w:r w:rsidRPr="00765E5D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 с городскими лагерями</w:t>
            </w:r>
          </w:p>
        </w:tc>
        <w:tc>
          <w:tcPr>
            <w:tcW w:w="7874" w:type="dxa"/>
            <w:vAlign w:val="center"/>
          </w:tcPr>
          <w:p w14:paraId="7B412700" w14:textId="77777777" w:rsidR="00AA5BB7" w:rsidRPr="00E110FE" w:rsidRDefault="00AA5BB7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0FE">
              <w:rPr>
                <w:rFonts w:ascii="Times New Roman" w:hAnsi="Times New Roman" w:cs="Times New Roman"/>
                <w:sz w:val="28"/>
                <w:szCs w:val="28"/>
              </w:rPr>
              <w:t>Июнь, МБУК «ДК Гознака»</w:t>
            </w:r>
          </w:p>
        </w:tc>
      </w:tr>
      <w:tr w:rsidR="00AA5BB7" w:rsidRPr="00671640" w14:paraId="05778764" w14:textId="77777777" w:rsidTr="00AA5BB7">
        <w:tc>
          <w:tcPr>
            <w:tcW w:w="812" w:type="dxa"/>
          </w:tcPr>
          <w:p w14:paraId="196FA21C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AAAC710" w14:textId="4B0AB157" w:rsidR="00AA5BB7" w:rsidRPr="00775DA0" w:rsidRDefault="00AA5BB7" w:rsidP="003A1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 xml:space="preserve">Воробьиная дискотека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Ура! Лето!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34A3A82D" w14:textId="63DCB27D" w:rsidR="00AA5BB7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июнь (каждый четверг),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МАУ ККДЦ СП ДК п. Майский,</w:t>
            </w:r>
          </w:p>
        </w:tc>
      </w:tr>
      <w:tr w:rsidR="00AA5BB7" w:rsidRPr="00671640" w14:paraId="7DEBBB5A" w14:textId="77777777" w:rsidTr="00AA5BB7">
        <w:tc>
          <w:tcPr>
            <w:tcW w:w="812" w:type="dxa"/>
          </w:tcPr>
          <w:p w14:paraId="49FFC367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BB6B110" w14:textId="77777777" w:rsidR="00AA5BB7" w:rsidRPr="008F58C8" w:rsidRDefault="00AA5BB7" w:rsidP="008F5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«Летние игротеки в библиотеке»</w:t>
            </w:r>
          </w:p>
          <w:p w14:paraId="73F835D5" w14:textId="6AB374AC" w:rsidR="00AA5BB7" w:rsidRPr="003A1D34" w:rsidRDefault="00AA5BB7" w:rsidP="008F5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</w:t>
            </w:r>
          </w:p>
        </w:tc>
        <w:tc>
          <w:tcPr>
            <w:tcW w:w="7874" w:type="dxa"/>
            <w:vAlign w:val="center"/>
          </w:tcPr>
          <w:p w14:paraId="14363068" w14:textId="2FC4412D" w:rsidR="00AA5BB7" w:rsidRPr="003A1D34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- август – ежедневно в 15-00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городская библиотек</w:t>
            </w:r>
            <w:proofErr w:type="gramStart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F58C8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№3,4</w:t>
            </w:r>
          </w:p>
        </w:tc>
      </w:tr>
      <w:tr w:rsidR="00AA5BB7" w:rsidRPr="00671640" w14:paraId="7B412890" w14:textId="77777777" w:rsidTr="00AA5BB7">
        <w:tc>
          <w:tcPr>
            <w:tcW w:w="14560" w:type="dxa"/>
            <w:gridSpan w:val="3"/>
          </w:tcPr>
          <w:p w14:paraId="7B41288F" w14:textId="77777777" w:rsidR="00AA5BB7" w:rsidRPr="00671640" w:rsidRDefault="00AA5BB7" w:rsidP="0038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AA5BB7" w:rsidRPr="00671640" w14:paraId="7B412894" w14:textId="77777777" w:rsidTr="00AA5BB7">
        <w:tc>
          <w:tcPr>
            <w:tcW w:w="812" w:type="dxa"/>
          </w:tcPr>
          <w:p w14:paraId="7B412891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2" w14:textId="77777777" w:rsidR="00AA5BB7" w:rsidRPr="00671640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лагерей досуга и отдыха</w:t>
            </w:r>
          </w:p>
        </w:tc>
        <w:tc>
          <w:tcPr>
            <w:tcW w:w="7874" w:type="dxa"/>
            <w:vAlign w:val="center"/>
          </w:tcPr>
          <w:p w14:paraId="7B412893" w14:textId="77777777" w:rsidR="00AA5BB7" w:rsidRPr="00671640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 в соответствии с реестром организаций отдыха детей и их оздоровления</w:t>
            </w:r>
          </w:p>
        </w:tc>
      </w:tr>
      <w:tr w:rsidR="00AA5BB7" w:rsidRPr="00671640" w14:paraId="7B41289C" w14:textId="77777777" w:rsidTr="00AA5BB7">
        <w:tc>
          <w:tcPr>
            <w:tcW w:w="812" w:type="dxa"/>
          </w:tcPr>
          <w:p w14:paraId="7B412899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A" w14:textId="4C4EBE6E" w:rsidR="00AA5BB7" w:rsidRPr="00671640" w:rsidRDefault="00AA5BB7" w:rsidP="00460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занятость несовершеннолетних и молодежи города </w:t>
            </w:r>
          </w:p>
        </w:tc>
        <w:tc>
          <w:tcPr>
            <w:tcW w:w="7874" w:type="dxa"/>
            <w:vAlign w:val="center"/>
          </w:tcPr>
          <w:p w14:paraId="7B41289B" w14:textId="77777777" w:rsidR="00AA5BB7" w:rsidRPr="00671640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КГО, МРС Ровесник</w:t>
            </w:r>
          </w:p>
        </w:tc>
      </w:tr>
      <w:tr w:rsidR="00AA5BB7" w:rsidRPr="00671640" w14:paraId="7B4128A0" w14:textId="77777777" w:rsidTr="00AA5BB7">
        <w:tc>
          <w:tcPr>
            <w:tcW w:w="812" w:type="dxa"/>
          </w:tcPr>
          <w:p w14:paraId="7B41289D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E" w14:textId="278402E1" w:rsidR="00AA5BB7" w:rsidRPr="002C32C6" w:rsidRDefault="00AA5BB7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/>
                <w:sz w:val="28"/>
                <w:szCs w:val="28"/>
              </w:rPr>
              <w:t xml:space="preserve">Музейное мероприятие </w:t>
            </w:r>
            <w:proofErr w:type="gramStart"/>
            <w:r w:rsidRPr="0046076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60763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7874" w:type="dxa"/>
            <w:vAlign w:val="center"/>
          </w:tcPr>
          <w:p w14:paraId="7B41289F" w14:textId="6D5A7F6D" w:rsidR="00AA5BB7" w:rsidRPr="00460763" w:rsidRDefault="00AA5BB7" w:rsidP="00460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08.07.23г., сквер Детского музея игрушки, ул. Свердлова, 10</w:t>
            </w:r>
          </w:p>
        </w:tc>
      </w:tr>
      <w:tr w:rsidR="00AA5BB7" w:rsidRPr="00671640" w14:paraId="7B4128A4" w14:textId="77777777" w:rsidTr="00AA5BB7">
        <w:tc>
          <w:tcPr>
            <w:tcW w:w="812" w:type="dxa"/>
          </w:tcPr>
          <w:p w14:paraId="7B4128A1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A2" w14:textId="7898FF72" w:rsidR="00AA5BB7" w:rsidRPr="003F7BA1" w:rsidRDefault="00AA5BB7" w:rsidP="003F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r w:rsidRPr="003F7BA1">
              <w:rPr>
                <w:rFonts w:ascii="Times New Roman" w:hAnsi="Times New Roman"/>
                <w:sz w:val="28"/>
                <w:szCs w:val="28"/>
              </w:rPr>
              <w:t>Дети в тренде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7B4128A3" w14:textId="0032F019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BA1">
              <w:rPr>
                <w:rFonts w:ascii="Times New Roman" w:hAnsi="Times New Roman" w:cs="Times New Roman"/>
                <w:sz w:val="28"/>
                <w:szCs w:val="28"/>
              </w:rPr>
              <w:t>МАУ ДК Гознака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13.07.2023</w:t>
            </w:r>
          </w:p>
        </w:tc>
      </w:tr>
      <w:tr w:rsidR="00AA5BB7" w:rsidRPr="00671640" w14:paraId="61635880" w14:textId="77777777" w:rsidTr="00AA5BB7">
        <w:tc>
          <w:tcPr>
            <w:tcW w:w="812" w:type="dxa"/>
          </w:tcPr>
          <w:p w14:paraId="1381F553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AD247A" w14:textId="78A051BA" w:rsidR="00AA5BB7" w:rsidRDefault="00AA5BB7" w:rsidP="003F7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763">
              <w:rPr>
                <w:rFonts w:ascii="Times New Roman" w:hAnsi="Times New Roman"/>
                <w:sz w:val="28"/>
                <w:szCs w:val="28"/>
              </w:rPr>
              <w:t xml:space="preserve">Интерактивная программа </w:t>
            </w:r>
            <w:proofErr w:type="gramStart"/>
            <w:r w:rsidRPr="0046076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60763">
              <w:rPr>
                <w:rFonts w:ascii="Times New Roman" w:hAnsi="Times New Roman"/>
                <w:sz w:val="28"/>
                <w:szCs w:val="28"/>
              </w:rPr>
              <w:t xml:space="preserve"> Дню знаний "В поисках карандаша"</w:t>
            </w:r>
          </w:p>
        </w:tc>
        <w:tc>
          <w:tcPr>
            <w:tcW w:w="7874" w:type="dxa"/>
            <w:vAlign w:val="center"/>
          </w:tcPr>
          <w:p w14:paraId="3C5D466B" w14:textId="6EF51C62" w:rsidR="00AA5BB7" w:rsidRPr="003F7BA1" w:rsidRDefault="00AA5BB7" w:rsidP="003F7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28.08.2023, </w:t>
            </w: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Краснокамская картинная галерея, ул.К.Либкнехта,6а</w:t>
            </w:r>
          </w:p>
        </w:tc>
      </w:tr>
      <w:tr w:rsidR="00AA5BB7" w:rsidRPr="00671640" w14:paraId="7B4128A8" w14:textId="77777777" w:rsidTr="00AA5BB7">
        <w:tc>
          <w:tcPr>
            <w:tcW w:w="812" w:type="dxa"/>
          </w:tcPr>
          <w:p w14:paraId="7B4128A5" w14:textId="77777777" w:rsidR="00AA5BB7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A6" w14:textId="52B968A9" w:rsidR="00AA5BB7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 xml:space="preserve">Юные олимпийцы,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вперёд!»</w:t>
            </w:r>
          </w:p>
        </w:tc>
        <w:tc>
          <w:tcPr>
            <w:tcW w:w="7874" w:type="dxa"/>
            <w:vAlign w:val="center"/>
          </w:tcPr>
          <w:p w14:paraId="7B4128A7" w14:textId="6FB8E08C" w:rsidR="00AA5BB7" w:rsidRPr="00534185" w:rsidRDefault="00AA5BB7" w:rsidP="005341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4185">
              <w:rPr>
                <w:rFonts w:ascii="Times New Roman" w:hAnsi="Times New Roman" w:cs="Times New Roman"/>
                <w:sz w:val="28"/>
                <w:szCs w:val="28"/>
              </w:rPr>
              <w:t xml:space="preserve">2023., МБУ МРЦ СП КМЖ с. </w:t>
            </w:r>
            <w:proofErr w:type="gramStart"/>
            <w:r w:rsidRPr="00534185">
              <w:rPr>
                <w:rFonts w:ascii="Times New Roman" w:hAnsi="Times New Roman" w:cs="Times New Roman"/>
                <w:sz w:val="28"/>
                <w:szCs w:val="28"/>
              </w:rPr>
              <w:t>Чёрная</w:t>
            </w:r>
            <w:proofErr w:type="gramEnd"/>
            <w:r w:rsidRPr="0053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5BB7" w:rsidRPr="00671640" w14:paraId="7B4128B3" w14:textId="77777777" w:rsidTr="00AA5BB7">
        <w:tc>
          <w:tcPr>
            <w:tcW w:w="812" w:type="dxa"/>
          </w:tcPr>
          <w:p w14:paraId="7B4128AF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0" w14:textId="77777777" w:rsidR="00AA5BB7" w:rsidRPr="007424F3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Праздник ко Дню семьи, любви и верности  (ЦТРИ «Я все могу»)</w:t>
            </w:r>
          </w:p>
        </w:tc>
        <w:tc>
          <w:tcPr>
            <w:tcW w:w="7874" w:type="dxa"/>
            <w:vAlign w:val="center"/>
          </w:tcPr>
          <w:p w14:paraId="7B4128B1" w14:textId="310010F7" w:rsidR="00AA5BB7" w:rsidRPr="007424F3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04.07.202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B4128B2" w14:textId="77777777" w:rsidR="00AA5BB7" w:rsidRPr="007424F3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Детский музей игрушки</w:t>
            </w:r>
          </w:p>
        </w:tc>
      </w:tr>
      <w:tr w:rsidR="00AA5BB7" w:rsidRPr="00671640" w14:paraId="6D09E30C" w14:textId="77777777" w:rsidTr="00AA5BB7">
        <w:tc>
          <w:tcPr>
            <w:tcW w:w="812" w:type="dxa"/>
          </w:tcPr>
          <w:p w14:paraId="74433B52" w14:textId="77777777" w:rsidR="00AA5BB7" w:rsidRPr="00671640" w:rsidRDefault="00AA5BB7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5247B864" w14:textId="7ECD0998" w:rsidR="00AA5BB7" w:rsidRPr="007424F3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4185">
              <w:rPr>
                <w:rFonts w:ascii="Times New Roman" w:hAnsi="Times New Roman"/>
                <w:sz w:val="28"/>
                <w:szCs w:val="28"/>
              </w:rPr>
              <w:t>Спортивно – развлекательная программа «М</w:t>
            </w:r>
            <w:proofErr w:type="gramStart"/>
            <w:r w:rsidRPr="00534185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534185">
              <w:rPr>
                <w:rFonts w:ascii="Times New Roman" w:hAnsi="Times New Roman"/>
                <w:sz w:val="28"/>
                <w:szCs w:val="28"/>
              </w:rPr>
              <w:t xml:space="preserve"> вместе», посвященная Дню любви, семьи и верности</w:t>
            </w:r>
          </w:p>
        </w:tc>
        <w:tc>
          <w:tcPr>
            <w:tcW w:w="7874" w:type="dxa"/>
            <w:vAlign w:val="center"/>
          </w:tcPr>
          <w:p w14:paraId="2479BB0F" w14:textId="7D4951AE" w:rsidR="00AA5BB7" w:rsidRPr="007424F3" w:rsidRDefault="00AA5BB7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08.07.2023, </w:t>
            </w:r>
            <w:r w:rsidRPr="00534185">
              <w:rPr>
                <w:rFonts w:ascii="Times New Roman" w:hAnsi="Times New Roman"/>
                <w:sz w:val="28"/>
                <w:szCs w:val="28"/>
              </w:rPr>
              <w:t>СП КМЖ «Радуга»</w:t>
            </w:r>
          </w:p>
        </w:tc>
      </w:tr>
      <w:tr w:rsidR="00AA5BB7" w:rsidRPr="00306424" w14:paraId="7B4128B7" w14:textId="77777777" w:rsidTr="00AA5BB7">
        <w:tc>
          <w:tcPr>
            <w:tcW w:w="812" w:type="dxa"/>
          </w:tcPr>
          <w:p w14:paraId="7B4128B4" w14:textId="77777777" w:rsidR="00AA5BB7" w:rsidRPr="00306424" w:rsidRDefault="00AA5BB7" w:rsidP="00C952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28B5" w14:textId="383C62A1" w:rsidR="00AA5BB7" w:rsidRPr="00306424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Участие в краевых сельских «Спортивных играх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г.», футбол</w:t>
            </w:r>
          </w:p>
        </w:tc>
        <w:tc>
          <w:tcPr>
            <w:tcW w:w="7874" w:type="dxa"/>
            <w:vAlign w:val="center"/>
          </w:tcPr>
          <w:p w14:paraId="7B4128B6" w14:textId="110EE424" w:rsidR="00AA5BB7" w:rsidRPr="00306424" w:rsidRDefault="00AA5BB7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Согласно календаря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  <w:tr w:rsidR="00AA5BB7" w:rsidRPr="00306424" w14:paraId="7B4128BB" w14:textId="77777777" w:rsidTr="00AA5BB7">
        <w:tc>
          <w:tcPr>
            <w:tcW w:w="812" w:type="dxa"/>
          </w:tcPr>
          <w:p w14:paraId="7B4128B8" w14:textId="77777777" w:rsidR="00AA5BB7" w:rsidRPr="00306424" w:rsidRDefault="00AA5BB7" w:rsidP="00C952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9" w14:textId="625A6FB1" w:rsidR="00AA5BB7" w:rsidRPr="00306424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7874" w:type="dxa"/>
            <w:vAlign w:val="center"/>
          </w:tcPr>
          <w:p w14:paraId="7B4128BA" w14:textId="1F8B72A1" w:rsidR="00AA5BB7" w:rsidRPr="00306424" w:rsidRDefault="00AA5BB7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24.06.2023</w:t>
            </w:r>
          </w:p>
        </w:tc>
      </w:tr>
      <w:tr w:rsidR="00AA5BB7" w:rsidRPr="00306424" w14:paraId="7B4128BF" w14:textId="77777777" w:rsidTr="00AA5BB7">
        <w:tc>
          <w:tcPr>
            <w:tcW w:w="812" w:type="dxa"/>
          </w:tcPr>
          <w:p w14:paraId="7B4128BC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D" w14:textId="49353C72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Спартакиада среди дворовых команд сельских территорий «Спор за двор», мини-футбол</w:t>
            </w:r>
          </w:p>
        </w:tc>
        <w:tc>
          <w:tcPr>
            <w:tcW w:w="7874" w:type="dxa"/>
            <w:vAlign w:val="center"/>
          </w:tcPr>
          <w:p w14:paraId="7B4128BE" w14:textId="38DACCBE" w:rsidR="00AA5BB7" w:rsidRPr="00306424" w:rsidRDefault="00AA5BB7" w:rsidP="00E110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03.07.202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306424" w14:paraId="7B4128C3" w14:textId="77777777" w:rsidTr="00AA5BB7">
        <w:tc>
          <w:tcPr>
            <w:tcW w:w="812" w:type="dxa"/>
          </w:tcPr>
          <w:p w14:paraId="7B4128C0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C1" w14:textId="73407601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7874" w:type="dxa"/>
            <w:vAlign w:val="center"/>
          </w:tcPr>
          <w:p w14:paraId="7B4128C2" w14:textId="0AFC08EA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Дворовые спортивные площадки </w:t>
            </w:r>
          </w:p>
        </w:tc>
      </w:tr>
      <w:tr w:rsidR="00AA5BB7" w:rsidRPr="00671640" w14:paraId="7B412966" w14:textId="77777777" w:rsidTr="00AA5BB7">
        <w:tc>
          <w:tcPr>
            <w:tcW w:w="14560" w:type="dxa"/>
            <w:gridSpan w:val="3"/>
          </w:tcPr>
          <w:p w14:paraId="7B412965" w14:textId="77777777" w:rsidR="00AA5BB7" w:rsidRPr="00671640" w:rsidRDefault="00AA5BB7" w:rsidP="001F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A5BB7" w:rsidRPr="00671640" w14:paraId="7B41296A" w14:textId="77777777" w:rsidTr="00AA5BB7">
        <w:tc>
          <w:tcPr>
            <w:tcW w:w="812" w:type="dxa"/>
          </w:tcPr>
          <w:p w14:paraId="7B412967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68" w14:textId="77777777" w:rsidR="00AA5BB7" w:rsidRPr="00671640" w:rsidRDefault="00AA5BB7" w:rsidP="001F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лагерей досуга и отдыха</w:t>
            </w:r>
          </w:p>
        </w:tc>
        <w:tc>
          <w:tcPr>
            <w:tcW w:w="7874" w:type="dxa"/>
            <w:vAlign w:val="center"/>
          </w:tcPr>
          <w:p w14:paraId="7B412969" w14:textId="77777777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 в соответствии с реестром организаций отдыха детей и их оздоровления</w:t>
            </w:r>
          </w:p>
        </w:tc>
      </w:tr>
      <w:tr w:rsidR="00AA5BB7" w:rsidRPr="00671640" w14:paraId="2C77F653" w14:textId="77777777" w:rsidTr="00AA5BB7">
        <w:tc>
          <w:tcPr>
            <w:tcW w:w="812" w:type="dxa"/>
          </w:tcPr>
          <w:p w14:paraId="2A0301CA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50686A9D" w14:textId="640A460E" w:rsidR="00AA5BB7" w:rsidRDefault="00AA5BB7" w:rsidP="00AA5B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праздник посвящённый 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>«Дню физкультурника»</w:t>
            </w:r>
          </w:p>
        </w:tc>
        <w:tc>
          <w:tcPr>
            <w:tcW w:w="7874" w:type="dxa"/>
            <w:vAlign w:val="center"/>
          </w:tcPr>
          <w:p w14:paraId="50CEE6C5" w14:textId="5C255D63" w:rsidR="00AA5BB7" w:rsidRPr="00057ADD" w:rsidRDefault="00AA5BB7" w:rsidP="00AA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12.08.2023 МАУ «СШ</w:t>
            </w:r>
            <w:r w:rsidRPr="00AA5BB7">
              <w:rPr>
                <w:rFonts w:ascii="Times New Roman" w:hAnsi="Times New Roman" w:cs="Times New Roman"/>
                <w:sz w:val="28"/>
                <w:szCs w:val="28"/>
              </w:rPr>
              <w:t xml:space="preserve"> п. Майский» (стадион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A5BB7" w:rsidRPr="00671640" w14:paraId="64861583" w14:textId="77777777" w:rsidTr="00AA5BB7">
        <w:tc>
          <w:tcPr>
            <w:tcW w:w="812" w:type="dxa"/>
          </w:tcPr>
          <w:p w14:paraId="11319111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596F485" w14:textId="78106871" w:rsidR="00AA5BB7" w:rsidRDefault="00AA5BB7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рамках празднования Дня физкультурника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7874" w:type="dxa"/>
            <w:vAlign w:val="center"/>
          </w:tcPr>
          <w:p w14:paraId="7B2F66C2" w14:textId="2883BBD3" w:rsidR="00AA5BB7" w:rsidRPr="000E3862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A5BB7" w:rsidRPr="00671640" w14:paraId="1D9B312B" w14:textId="77777777" w:rsidTr="00AA5BB7">
        <w:tc>
          <w:tcPr>
            <w:tcW w:w="812" w:type="dxa"/>
          </w:tcPr>
          <w:p w14:paraId="73CFDDA5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876FB5B" w14:textId="2890FC61" w:rsidR="00AA5BB7" w:rsidRPr="0051469D" w:rsidRDefault="00AA5BB7" w:rsidP="004607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proofErr w:type="gramEnd"/>
            <w:r w:rsidRPr="00460763">
              <w:rPr>
                <w:rFonts w:ascii="Times New Roman" w:hAnsi="Times New Roman" w:cs="Times New Roman"/>
                <w:sz w:val="28"/>
                <w:szCs w:val="28"/>
              </w:rPr>
              <w:t xml:space="preserve"> триколор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4" w:type="dxa"/>
            <w:vAlign w:val="center"/>
          </w:tcPr>
          <w:p w14:paraId="579581A3" w14:textId="42F01AC8" w:rsidR="00AA5BB7" w:rsidRPr="0051469D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22.08.2023, в 16.00 </w:t>
            </w: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МАУ ККДЦ</w:t>
            </w:r>
          </w:p>
        </w:tc>
      </w:tr>
      <w:tr w:rsidR="00AA5BB7" w:rsidRPr="00671640" w14:paraId="629A12FF" w14:textId="77777777" w:rsidTr="00AA5BB7">
        <w:tc>
          <w:tcPr>
            <w:tcW w:w="812" w:type="dxa"/>
          </w:tcPr>
          <w:p w14:paraId="4BC7CFC5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4B7A9374" w14:textId="1570ED95" w:rsidR="00AA5BB7" w:rsidRDefault="00AA5BB7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 «День государственного флага РФ»</w:t>
            </w:r>
          </w:p>
        </w:tc>
        <w:tc>
          <w:tcPr>
            <w:tcW w:w="7874" w:type="dxa"/>
            <w:vAlign w:val="center"/>
          </w:tcPr>
          <w:p w14:paraId="3877AFA5" w14:textId="6297D6B9" w:rsidR="00AA5BB7" w:rsidRPr="00460763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22.08.2023, в 16.00, МБУ МРЦ СП КМЖ «</w:t>
            </w:r>
            <w:proofErr w:type="spellStart"/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Формика</w:t>
            </w:r>
            <w:proofErr w:type="spellEnd"/>
            <w:r w:rsidRPr="00460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5BB7" w:rsidRPr="00671640" w14:paraId="7B412972" w14:textId="77777777" w:rsidTr="00AA5BB7">
        <w:tc>
          <w:tcPr>
            <w:tcW w:w="812" w:type="dxa"/>
          </w:tcPr>
          <w:p w14:paraId="7B41296F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70" w14:textId="77777777" w:rsidR="00AA5BB7" w:rsidRPr="00671640" w:rsidRDefault="00AA5BB7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сладкоежек</w:t>
            </w:r>
          </w:p>
        </w:tc>
        <w:tc>
          <w:tcPr>
            <w:tcW w:w="7874" w:type="dxa"/>
            <w:vAlign w:val="center"/>
          </w:tcPr>
          <w:p w14:paraId="7B412971" w14:textId="77777777" w:rsidR="00AA5BB7" w:rsidRPr="00057ADD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D">
              <w:rPr>
                <w:rFonts w:ascii="Times New Roman" w:hAnsi="Times New Roman" w:cs="Times New Roman"/>
                <w:sz w:val="28"/>
                <w:szCs w:val="28"/>
              </w:rPr>
              <w:t>август м-ц, МБУК «ДК Гознака»</w:t>
            </w:r>
          </w:p>
        </w:tc>
      </w:tr>
      <w:tr w:rsidR="00AA5BB7" w:rsidRPr="00671640" w14:paraId="7B412976" w14:textId="77777777" w:rsidTr="00AA5BB7">
        <w:tc>
          <w:tcPr>
            <w:tcW w:w="812" w:type="dxa"/>
          </w:tcPr>
          <w:p w14:paraId="7B412973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74" w14:textId="7AFD0C52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программы «Пиратская вечеринка», «Гол! Все на футбол», «Я улетаю на большом воздушном шаре»,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От тебя мы без ума» и др.</w:t>
            </w:r>
          </w:p>
        </w:tc>
        <w:tc>
          <w:tcPr>
            <w:tcW w:w="7874" w:type="dxa"/>
            <w:vAlign w:val="center"/>
          </w:tcPr>
          <w:p w14:paraId="7B412975" w14:textId="77777777" w:rsidR="00AA5BB7" w:rsidRPr="00057ADD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D">
              <w:rPr>
                <w:rFonts w:ascii="Times New Roman" w:hAnsi="Times New Roman" w:cs="Times New Roman"/>
                <w:sz w:val="28"/>
                <w:szCs w:val="28"/>
              </w:rPr>
              <w:t>Каждая среда месяца, МБУК «ДК Гознака»</w:t>
            </w:r>
          </w:p>
        </w:tc>
      </w:tr>
      <w:tr w:rsidR="00AA5BB7" w:rsidRPr="00671640" w14:paraId="7B412985" w14:textId="77777777" w:rsidTr="00AA5BB7">
        <w:tc>
          <w:tcPr>
            <w:tcW w:w="812" w:type="dxa"/>
          </w:tcPr>
          <w:p w14:paraId="7B412981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2" w14:textId="3508AB73" w:rsidR="00AA5BB7" w:rsidRPr="00671640" w:rsidRDefault="00AA5BB7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Музейная игра «ИК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Экс</w:t>
            </w: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педиция к центру города»  для   детей с ОВЗ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74" w:type="dxa"/>
            <w:vAlign w:val="center"/>
          </w:tcPr>
          <w:p w14:paraId="7B412983" w14:textId="7A41B749" w:rsidR="00AA5BB7" w:rsidRDefault="00AA5BB7" w:rsidP="001F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14:paraId="7B412984" w14:textId="77777777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Краеведческий музей, территория города</w:t>
            </w:r>
          </w:p>
        </w:tc>
      </w:tr>
      <w:tr w:rsidR="00AA5BB7" w:rsidRPr="00306424" w14:paraId="7B412989" w14:textId="77777777" w:rsidTr="00AA5BB7">
        <w:tc>
          <w:tcPr>
            <w:tcW w:w="812" w:type="dxa"/>
          </w:tcPr>
          <w:p w14:paraId="7B412986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7" w14:textId="77777777" w:rsidR="00AA5BB7" w:rsidRPr="00306424" w:rsidRDefault="00AA5BB7" w:rsidP="001F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«Соленое тесто»</w:t>
            </w:r>
          </w:p>
        </w:tc>
        <w:tc>
          <w:tcPr>
            <w:tcW w:w="7874" w:type="dxa"/>
            <w:vAlign w:val="center"/>
          </w:tcPr>
          <w:p w14:paraId="7B412988" w14:textId="77777777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СП КМЖ «Родничок»</w:t>
            </w:r>
          </w:p>
        </w:tc>
      </w:tr>
      <w:tr w:rsidR="00AA5BB7" w:rsidRPr="00306424" w14:paraId="7B41298D" w14:textId="77777777" w:rsidTr="00AA5BB7">
        <w:tc>
          <w:tcPr>
            <w:tcW w:w="812" w:type="dxa"/>
          </w:tcPr>
          <w:p w14:paraId="7B41298A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B" w14:textId="77777777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«Веселый мяч»</w:t>
            </w:r>
          </w:p>
        </w:tc>
        <w:tc>
          <w:tcPr>
            <w:tcW w:w="7874" w:type="dxa"/>
            <w:vAlign w:val="center"/>
          </w:tcPr>
          <w:p w14:paraId="7B41298C" w14:textId="77777777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Дворовая площадка около СП КМЖ «Родничок»</w:t>
            </w:r>
          </w:p>
        </w:tc>
      </w:tr>
      <w:tr w:rsidR="00AA5BB7" w:rsidRPr="00306424" w14:paraId="7B412999" w14:textId="77777777" w:rsidTr="00AA5BB7">
        <w:tc>
          <w:tcPr>
            <w:tcW w:w="812" w:type="dxa"/>
          </w:tcPr>
          <w:p w14:paraId="7B412996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7" w14:textId="77777777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Веселые старты  «</w:t>
            </w:r>
            <w:r w:rsidRPr="00306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</w:t>
            </w: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 xml:space="preserve"> вечеринка»</w:t>
            </w:r>
          </w:p>
        </w:tc>
        <w:tc>
          <w:tcPr>
            <w:tcW w:w="7874" w:type="dxa"/>
            <w:vAlign w:val="center"/>
          </w:tcPr>
          <w:p w14:paraId="7B412998" w14:textId="77777777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 микрорайоны города </w:t>
            </w:r>
          </w:p>
        </w:tc>
      </w:tr>
      <w:tr w:rsidR="00AA5BB7" w:rsidRPr="00306424" w14:paraId="1A09D59B" w14:textId="77777777" w:rsidTr="00AA5BB7">
        <w:tc>
          <w:tcPr>
            <w:tcW w:w="812" w:type="dxa"/>
          </w:tcPr>
          <w:p w14:paraId="0A179F53" w14:textId="77777777" w:rsidR="00AA5BB7" w:rsidRPr="0030642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4747D804" w14:textId="0DC1A259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Развл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екательная программа для детей «</w:t>
            </w:r>
            <w:r w:rsidRPr="003A1D34">
              <w:rPr>
                <w:rFonts w:ascii="Times New Roman" w:hAnsi="Times New Roman" w:cs="Times New Roman"/>
                <w:sz w:val="28"/>
                <w:szCs w:val="28"/>
              </w:rPr>
              <w:t>Раз, два, три, четыр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пять - летом некогда скучать»</w:t>
            </w:r>
          </w:p>
        </w:tc>
        <w:tc>
          <w:tcPr>
            <w:tcW w:w="7874" w:type="dxa"/>
            <w:vAlign w:val="center"/>
          </w:tcPr>
          <w:p w14:paraId="2A36F961" w14:textId="1466B5F2" w:rsidR="00AA5BB7" w:rsidRPr="00306424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26.08.2023., МАУ ККДЦ СП ДК п. Майский</w:t>
            </w:r>
          </w:p>
        </w:tc>
      </w:tr>
      <w:tr w:rsidR="00AA5BB7" w:rsidRPr="00671640" w14:paraId="7B41299D" w14:textId="77777777" w:rsidTr="00AA5BB7">
        <w:tc>
          <w:tcPr>
            <w:tcW w:w="812" w:type="dxa"/>
          </w:tcPr>
          <w:p w14:paraId="7B41299A" w14:textId="77777777" w:rsidR="00AA5BB7" w:rsidRPr="002C1E04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B" w14:textId="77777777" w:rsidR="00AA5BB7" w:rsidRPr="002C1E04" w:rsidRDefault="00AA5BB7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E0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Программы летних чтений</w:t>
            </w:r>
          </w:p>
        </w:tc>
        <w:tc>
          <w:tcPr>
            <w:tcW w:w="7874" w:type="dxa"/>
            <w:vAlign w:val="center"/>
          </w:tcPr>
          <w:p w14:paraId="7B41299C" w14:textId="77777777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04">
              <w:rPr>
                <w:rFonts w:ascii="Times New Roman" w:hAnsi="Times New Roman" w:cs="Times New Roman"/>
                <w:sz w:val="28"/>
                <w:szCs w:val="28"/>
              </w:rPr>
              <w:t>В библиотеках МБУК ЦБС г. Краснокамска</w:t>
            </w:r>
          </w:p>
        </w:tc>
      </w:tr>
      <w:tr w:rsidR="00AA5BB7" w:rsidRPr="00671640" w14:paraId="7B4129A1" w14:textId="77777777" w:rsidTr="00AA5BB7">
        <w:tc>
          <w:tcPr>
            <w:tcW w:w="812" w:type="dxa"/>
          </w:tcPr>
          <w:p w14:paraId="7B41299E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F" w14:textId="77777777" w:rsidR="00AA5BB7" w:rsidRPr="00C838B6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83"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 «Веселая среда»</w:t>
            </w:r>
          </w:p>
        </w:tc>
        <w:tc>
          <w:tcPr>
            <w:tcW w:w="7874" w:type="dxa"/>
            <w:vAlign w:val="center"/>
          </w:tcPr>
          <w:p w14:paraId="7B4129A0" w14:textId="4621540B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«ККДЦ»</w:t>
            </w:r>
          </w:p>
        </w:tc>
      </w:tr>
      <w:tr w:rsidR="00AA5BB7" w:rsidRPr="00671640" w14:paraId="7B4129A5" w14:textId="77777777" w:rsidTr="00AA5BB7">
        <w:tc>
          <w:tcPr>
            <w:tcW w:w="812" w:type="dxa"/>
          </w:tcPr>
          <w:p w14:paraId="7B4129A2" w14:textId="77777777" w:rsidR="00AA5BB7" w:rsidRPr="00671640" w:rsidRDefault="00AA5BB7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3" w14:textId="77777777" w:rsidR="00AA5BB7" w:rsidRPr="00C838B6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4435">
              <w:rPr>
                <w:rFonts w:ascii="Times New Roman" w:hAnsi="Times New Roman" w:cs="Times New Roman"/>
                <w:sz w:val="28"/>
                <w:szCs w:val="28"/>
              </w:rPr>
              <w:t>Акция «Российский триколор»</w:t>
            </w:r>
          </w:p>
        </w:tc>
        <w:tc>
          <w:tcPr>
            <w:tcW w:w="7874" w:type="dxa"/>
            <w:vAlign w:val="center"/>
          </w:tcPr>
          <w:p w14:paraId="7B4129A4" w14:textId="07A212D3" w:rsidR="00AA5BB7" w:rsidRPr="00671640" w:rsidRDefault="00AA5BB7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20.08.2023 эспланада, парк культуры </w:t>
            </w:r>
          </w:p>
        </w:tc>
      </w:tr>
      <w:tr w:rsidR="00AA5BB7" w:rsidRPr="00671640" w14:paraId="7B4129A9" w14:textId="77777777" w:rsidTr="00AA5BB7">
        <w:tc>
          <w:tcPr>
            <w:tcW w:w="812" w:type="dxa"/>
          </w:tcPr>
          <w:p w14:paraId="7B4129A6" w14:textId="77777777" w:rsidR="00AA5BB7" w:rsidRPr="00671640" w:rsidRDefault="00AA5BB7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7" w14:textId="421F442E" w:rsidR="00AA5BB7" w:rsidRPr="00671640" w:rsidRDefault="00AA5BB7" w:rsidP="00A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оздоровительные занятия по месту жительства</w:t>
            </w:r>
          </w:p>
        </w:tc>
        <w:tc>
          <w:tcPr>
            <w:tcW w:w="7874" w:type="dxa"/>
            <w:vAlign w:val="center"/>
          </w:tcPr>
          <w:p w14:paraId="7B4129A8" w14:textId="44876942" w:rsidR="00AA5BB7" w:rsidRPr="00671640" w:rsidRDefault="00AA5BB7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пространства, спортивные площадки, спортивные учреждения в каждом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КГО</w:t>
            </w:r>
          </w:p>
        </w:tc>
      </w:tr>
    </w:tbl>
    <w:p w14:paraId="7B412A41" w14:textId="77777777" w:rsidR="006B22FC" w:rsidRDefault="006B22FC"/>
    <w:sectPr w:rsidR="006B22FC" w:rsidSect="00412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FD"/>
    <w:multiLevelType w:val="hybridMultilevel"/>
    <w:tmpl w:val="88A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653"/>
    <w:multiLevelType w:val="hybridMultilevel"/>
    <w:tmpl w:val="5D7CD26E"/>
    <w:lvl w:ilvl="0" w:tplc="6E7E5E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4B2D"/>
    <w:multiLevelType w:val="hybridMultilevel"/>
    <w:tmpl w:val="9F04EF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0"/>
    <w:rsid w:val="00057ADD"/>
    <w:rsid w:val="000E6A03"/>
    <w:rsid w:val="001D0C1B"/>
    <w:rsid w:val="001F26E4"/>
    <w:rsid w:val="002C1E04"/>
    <w:rsid w:val="00330C5D"/>
    <w:rsid w:val="00382259"/>
    <w:rsid w:val="003A1D34"/>
    <w:rsid w:val="003E32E9"/>
    <w:rsid w:val="003F7BA1"/>
    <w:rsid w:val="00412790"/>
    <w:rsid w:val="00444129"/>
    <w:rsid w:val="00460763"/>
    <w:rsid w:val="004E235C"/>
    <w:rsid w:val="00534185"/>
    <w:rsid w:val="0054389C"/>
    <w:rsid w:val="00552654"/>
    <w:rsid w:val="006525DD"/>
    <w:rsid w:val="006B22FC"/>
    <w:rsid w:val="007424F3"/>
    <w:rsid w:val="0079065D"/>
    <w:rsid w:val="008356F8"/>
    <w:rsid w:val="008F58C8"/>
    <w:rsid w:val="0092310E"/>
    <w:rsid w:val="009D7616"/>
    <w:rsid w:val="00A1429C"/>
    <w:rsid w:val="00A330DF"/>
    <w:rsid w:val="00A86318"/>
    <w:rsid w:val="00AA5BB7"/>
    <w:rsid w:val="00AD509C"/>
    <w:rsid w:val="00C95225"/>
    <w:rsid w:val="00CB46D5"/>
    <w:rsid w:val="00D06D37"/>
    <w:rsid w:val="00D47115"/>
    <w:rsid w:val="00E110FE"/>
    <w:rsid w:val="00E32ADB"/>
    <w:rsid w:val="00E6508F"/>
    <w:rsid w:val="00E75467"/>
    <w:rsid w:val="00EC64A0"/>
    <w:rsid w:val="00EF7CC4"/>
    <w:rsid w:val="00FC4760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2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C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10E"/>
    <w:pPr>
      <w:ind w:left="720"/>
      <w:contextualSpacing/>
    </w:pPr>
  </w:style>
  <w:style w:type="paragraph" w:styleId="a5">
    <w:name w:val="No Spacing"/>
    <w:uiPriority w:val="1"/>
    <w:qFormat/>
    <w:rsid w:val="002C1E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2C1E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9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C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10E"/>
    <w:pPr>
      <w:ind w:left="720"/>
      <w:contextualSpacing/>
    </w:pPr>
  </w:style>
  <w:style w:type="paragraph" w:styleId="a5">
    <w:name w:val="No Spacing"/>
    <w:uiPriority w:val="1"/>
    <w:qFormat/>
    <w:rsid w:val="002C1E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2C1E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Ушакова</cp:lastModifiedBy>
  <cp:revision>3</cp:revision>
  <dcterms:created xsi:type="dcterms:W3CDTF">2023-06-19T10:59:00Z</dcterms:created>
  <dcterms:modified xsi:type="dcterms:W3CDTF">2023-06-19T10:59:00Z</dcterms:modified>
</cp:coreProperties>
</file>