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7AAACEE9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 w:rsidR="00965739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59:07:</w:t>
      </w:r>
      <w:r w:rsidR="005828AA">
        <w:rPr>
          <w:rFonts w:ascii="Times New Roman" w:hAnsi="Times New Roman"/>
          <w:sz w:val="28"/>
          <w:szCs w:val="28"/>
        </w:rPr>
        <w:t>0010313:40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 xml:space="preserve">г. Краснокамск, </w:t>
      </w:r>
      <w:r w:rsidR="000B58BC">
        <w:rPr>
          <w:rFonts w:ascii="Times New Roman" w:hAnsi="Times New Roman"/>
          <w:sz w:val="28"/>
          <w:szCs w:val="28"/>
        </w:rPr>
        <w:t xml:space="preserve">ул. </w:t>
      </w:r>
      <w:r w:rsidR="005828AA">
        <w:rPr>
          <w:rFonts w:ascii="Times New Roman" w:hAnsi="Times New Roman"/>
          <w:sz w:val="28"/>
          <w:szCs w:val="28"/>
        </w:rPr>
        <w:t>Тимирязева</w:t>
      </w:r>
      <w:r w:rsidR="003F3472"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 w:rsidR="000B58BC">
        <w:rPr>
          <w:rFonts w:ascii="Times New Roman" w:hAnsi="Times New Roman"/>
          <w:sz w:val="28"/>
          <w:szCs w:val="28"/>
        </w:rPr>
        <w:t xml:space="preserve"> 310</w:t>
      </w:r>
      <w:r w:rsidRPr="001A3C2B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59:07:</w:t>
      </w:r>
      <w:r w:rsidR="000B58BC">
        <w:rPr>
          <w:rFonts w:ascii="Times New Roman" w:hAnsi="Times New Roman"/>
          <w:sz w:val="28"/>
          <w:szCs w:val="28"/>
        </w:rPr>
        <w:t>0010313:40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0B58BC">
        <w:rPr>
          <w:rFonts w:ascii="Times New Roman" w:hAnsi="Times New Roman"/>
          <w:sz w:val="28"/>
          <w:szCs w:val="28"/>
        </w:rPr>
        <w:t>Кузнецов Николай Арсентьевич.</w:t>
      </w:r>
    </w:p>
    <w:bookmarkEnd w:id="0"/>
    <w:p w14:paraId="0099522F" w14:textId="77777777" w:rsidR="003F3472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A4239B" w14:textId="1176802A" w:rsidR="002A7037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0B58BC">
        <w:rPr>
          <w:rFonts w:ascii="Times New Roman" w:hAnsi="Times New Roman"/>
          <w:sz w:val="28"/>
          <w:szCs w:val="28"/>
        </w:rPr>
        <w:t>0010408:13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0B58BC">
        <w:rPr>
          <w:rFonts w:ascii="Times New Roman" w:hAnsi="Times New Roman"/>
          <w:sz w:val="28"/>
          <w:szCs w:val="28"/>
        </w:rPr>
        <w:t>ГСК 4</w:t>
      </w:r>
      <w:r w:rsidRPr="001A3C2B">
        <w:rPr>
          <w:rFonts w:ascii="Times New Roman" w:hAnsi="Times New Roman"/>
          <w:sz w:val="28"/>
          <w:szCs w:val="28"/>
        </w:rPr>
        <w:t>,</w:t>
      </w:r>
      <w:r w:rsidR="000B58BC">
        <w:rPr>
          <w:rFonts w:ascii="Times New Roman" w:hAnsi="Times New Roman"/>
          <w:sz w:val="28"/>
          <w:szCs w:val="28"/>
        </w:rPr>
        <w:t xml:space="preserve"> ул. Суходольная 4, участок 13,</w:t>
      </w:r>
      <w:r w:rsidR="005828AA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0B58BC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0B58BC" w:rsidRPr="001A3C2B">
        <w:rPr>
          <w:rFonts w:ascii="Times New Roman" w:hAnsi="Times New Roman"/>
          <w:sz w:val="28"/>
          <w:szCs w:val="28"/>
        </w:rPr>
        <w:t>59:07:</w:t>
      </w:r>
      <w:r w:rsidR="000B58BC">
        <w:rPr>
          <w:rFonts w:ascii="Times New Roman" w:hAnsi="Times New Roman"/>
          <w:sz w:val="28"/>
          <w:szCs w:val="28"/>
        </w:rPr>
        <w:t>0010408:13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0B58BC">
        <w:rPr>
          <w:rFonts w:ascii="Times New Roman" w:hAnsi="Times New Roman"/>
          <w:sz w:val="28"/>
          <w:szCs w:val="28"/>
        </w:rPr>
        <w:t xml:space="preserve">Кольчугин Михаил Владимирович. </w:t>
      </w:r>
    </w:p>
    <w:p w14:paraId="4E1D102B" w14:textId="4C021B16" w:rsidR="003F3472" w:rsidRDefault="003F3472" w:rsidP="000B58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DAEBAB6" w14:textId="0A1F766C" w:rsidR="003F3472" w:rsidRDefault="000B58BC" w:rsidP="003F34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3472">
        <w:rPr>
          <w:rFonts w:ascii="Times New Roman" w:hAnsi="Times New Roman"/>
          <w:sz w:val="28"/>
          <w:szCs w:val="28"/>
        </w:rPr>
        <w:t xml:space="preserve">. </w:t>
      </w:r>
      <w:r w:rsidR="003F3472"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59:07:0010322:105</w:t>
      </w:r>
      <w:r w:rsidR="003F3472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F3472">
        <w:rPr>
          <w:rFonts w:ascii="Times New Roman" w:hAnsi="Times New Roman"/>
          <w:sz w:val="28"/>
          <w:szCs w:val="28"/>
        </w:rPr>
        <w:t>г. Краснокамск,</w:t>
      </w:r>
      <w:r>
        <w:rPr>
          <w:rFonts w:ascii="Times New Roman" w:hAnsi="Times New Roman"/>
          <w:sz w:val="28"/>
          <w:szCs w:val="28"/>
        </w:rPr>
        <w:t xml:space="preserve"> ГСК 1</w:t>
      </w:r>
      <w:r w:rsidR="003F3472" w:rsidRPr="001A3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Ульяны Громовой</w:t>
      </w:r>
      <w:r w:rsidR="00965739">
        <w:rPr>
          <w:rFonts w:ascii="Times New Roman" w:hAnsi="Times New Roman"/>
          <w:sz w:val="28"/>
          <w:szCs w:val="28"/>
        </w:rPr>
        <w:t>, участок 105,</w:t>
      </w:r>
      <w:r w:rsidR="005828AA">
        <w:rPr>
          <w:rFonts w:ascii="Times New Roman" w:hAnsi="Times New Roman"/>
          <w:sz w:val="28"/>
          <w:szCs w:val="28"/>
        </w:rPr>
        <w:t xml:space="preserve"> </w:t>
      </w:r>
      <w:r w:rsidR="003F3472" w:rsidRPr="001A3C2B">
        <w:rPr>
          <w:rFonts w:ascii="Times New Roman" w:hAnsi="Times New Roman"/>
          <w:sz w:val="28"/>
          <w:szCs w:val="28"/>
        </w:rPr>
        <w:t>площадью</w:t>
      </w:r>
      <w:r w:rsidR="00965739">
        <w:rPr>
          <w:rFonts w:ascii="Times New Roman" w:hAnsi="Times New Roman"/>
          <w:sz w:val="28"/>
          <w:szCs w:val="28"/>
        </w:rPr>
        <w:t xml:space="preserve"> 13</w:t>
      </w:r>
      <w:r w:rsidR="003F3472" w:rsidRPr="001A3C2B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59:07:0010322:105</w:t>
      </w:r>
      <w:r w:rsidR="003F347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F3472">
        <w:rPr>
          <w:rFonts w:ascii="Times New Roman" w:hAnsi="Times New Roman"/>
          <w:sz w:val="28"/>
          <w:szCs w:val="28"/>
        </w:rPr>
        <w:t>выявлена</w:t>
      </w:r>
      <w:r w:rsidR="00965739">
        <w:rPr>
          <w:rFonts w:ascii="Times New Roman" w:hAnsi="Times New Roman"/>
          <w:sz w:val="28"/>
          <w:szCs w:val="28"/>
        </w:rPr>
        <w:t xml:space="preserve"> Кочин Валерий Николаевич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1826CDD5" w14:textId="23B3262B" w:rsidR="003F3472" w:rsidRDefault="003F3472" w:rsidP="003F34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C0BE4" w14:textId="6F2BB639" w:rsidR="003F3472" w:rsidRPr="00965739" w:rsidRDefault="000B58BC" w:rsidP="003F34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3472">
        <w:rPr>
          <w:rFonts w:ascii="Times New Roman" w:hAnsi="Times New Roman"/>
          <w:sz w:val="28"/>
          <w:szCs w:val="28"/>
        </w:rPr>
        <w:t xml:space="preserve">. </w:t>
      </w:r>
      <w:r w:rsidR="003F3472" w:rsidRPr="00965739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965739" w:rsidRPr="00965739">
        <w:rPr>
          <w:rFonts w:ascii="Times New Roman" w:hAnsi="Times New Roman"/>
          <w:sz w:val="28"/>
          <w:szCs w:val="28"/>
        </w:rPr>
        <w:t>0010406:105</w:t>
      </w:r>
      <w:r w:rsidR="003F3472" w:rsidRPr="00965739">
        <w:rPr>
          <w:rFonts w:ascii="Times New Roman" w:hAnsi="Times New Roman"/>
          <w:sz w:val="28"/>
          <w:szCs w:val="28"/>
        </w:rPr>
        <w:t>, расположенный по адресу: Пермский край,</w:t>
      </w:r>
      <w:r w:rsidR="00965739" w:rsidRPr="00965739">
        <w:rPr>
          <w:rFonts w:ascii="Times New Roman" w:hAnsi="Times New Roman"/>
          <w:sz w:val="28"/>
          <w:szCs w:val="28"/>
        </w:rPr>
        <w:t xml:space="preserve"> г. Краснокамск, сад Пенсионеров №5, участок 105,</w:t>
      </w:r>
      <w:r w:rsidR="003F3472" w:rsidRPr="00965739">
        <w:rPr>
          <w:rFonts w:ascii="Times New Roman" w:hAnsi="Times New Roman"/>
          <w:sz w:val="28"/>
          <w:szCs w:val="28"/>
        </w:rPr>
        <w:t xml:space="preserve"> площадью</w:t>
      </w:r>
      <w:r w:rsidR="00965739" w:rsidRPr="00965739">
        <w:rPr>
          <w:rFonts w:ascii="Times New Roman" w:hAnsi="Times New Roman"/>
          <w:sz w:val="28"/>
          <w:szCs w:val="28"/>
        </w:rPr>
        <w:t xml:space="preserve"> 495</w:t>
      </w:r>
      <w:r w:rsidR="003F3472" w:rsidRPr="00965739">
        <w:rPr>
          <w:rFonts w:ascii="Times New Roman" w:hAnsi="Times New Roman"/>
          <w:sz w:val="28"/>
          <w:szCs w:val="28"/>
        </w:rPr>
        <w:t xml:space="preserve"> кв.м.</w:t>
      </w:r>
      <w:r w:rsidR="00965739" w:rsidRPr="00965739">
        <w:rPr>
          <w:rFonts w:ascii="Times New Roman" w:hAnsi="Times New Roman"/>
          <w:sz w:val="28"/>
          <w:szCs w:val="28"/>
        </w:rPr>
        <w:t xml:space="preserve"> </w:t>
      </w:r>
      <w:r w:rsidR="003F3472" w:rsidRPr="00965739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965739" w:rsidRPr="00965739">
        <w:rPr>
          <w:rFonts w:ascii="Times New Roman" w:hAnsi="Times New Roman"/>
          <w:sz w:val="28"/>
          <w:szCs w:val="28"/>
        </w:rPr>
        <w:t>59:07:0010406:105</w:t>
      </w:r>
      <w:r w:rsidR="003F3472" w:rsidRPr="00965739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65739" w:rsidRPr="00965739">
        <w:rPr>
          <w:rFonts w:ascii="Times New Roman" w:hAnsi="Times New Roman"/>
          <w:sz w:val="28"/>
          <w:szCs w:val="28"/>
        </w:rPr>
        <w:t>а Мошкова Валентина Гавриловна</w:t>
      </w:r>
      <w:r w:rsidR="003F3472" w:rsidRPr="00965739">
        <w:rPr>
          <w:rFonts w:ascii="Times New Roman" w:hAnsi="Times New Roman"/>
          <w:sz w:val="28"/>
          <w:szCs w:val="28"/>
        </w:rPr>
        <w:t>.</w:t>
      </w:r>
    </w:p>
    <w:p w14:paraId="7FEB7313" w14:textId="77777777" w:rsidR="000252EF" w:rsidRPr="00965739" w:rsidRDefault="000252EF" w:rsidP="003F34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149AED5" w14:textId="4454C8A0" w:rsidR="000252EF" w:rsidRDefault="000B58BC" w:rsidP="000252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215EF">
        <w:rPr>
          <w:rFonts w:ascii="Times New Roman" w:hAnsi="Times New Roman"/>
          <w:sz w:val="28"/>
          <w:szCs w:val="28"/>
        </w:rPr>
        <w:t>5</w:t>
      </w:r>
      <w:r w:rsidR="000252EF" w:rsidRPr="008215EF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</w:t>
      </w:r>
      <w:bookmarkStart w:id="1" w:name="_Hlk94002191"/>
      <w:r w:rsidR="000252EF" w:rsidRPr="008215EF">
        <w:rPr>
          <w:rFonts w:ascii="Times New Roman" w:hAnsi="Times New Roman"/>
          <w:sz w:val="28"/>
          <w:szCs w:val="28"/>
        </w:rPr>
        <w:t>59:07:</w:t>
      </w:r>
      <w:r w:rsidR="008215EF" w:rsidRPr="008215EF">
        <w:rPr>
          <w:rFonts w:ascii="Times New Roman" w:hAnsi="Times New Roman"/>
          <w:sz w:val="28"/>
          <w:szCs w:val="28"/>
        </w:rPr>
        <w:t>0010404:249</w:t>
      </w:r>
      <w:bookmarkEnd w:id="1"/>
      <w:r w:rsidR="000252EF" w:rsidRPr="008215EF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г. Краснокамск, </w:t>
      </w:r>
      <w:r w:rsidR="008215EF" w:rsidRPr="008215EF">
        <w:rPr>
          <w:rFonts w:ascii="Times New Roman" w:hAnsi="Times New Roman"/>
          <w:sz w:val="28"/>
          <w:szCs w:val="28"/>
        </w:rPr>
        <w:t>сад Гознаковец-3</w:t>
      </w:r>
      <w:r w:rsidR="000252EF" w:rsidRPr="008215EF">
        <w:rPr>
          <w:rFonts w:ascii="Times New Roman" w:hAnsi="Times New Roman"/>
          <w:sz w:val="28"/>
          <w:szCs w:val="28"/>
        </w:rPr>
        <w:t>,</w:t>
      </w:r>
      <w:r w:rsidR="008215EF" w:rsidRPr="008215EF">
        <w:rPr>
          <w:rFonts w:ascii="Times New Roman" w:hAnsi="Times New Roman"/>
          <w:sz w:val="28"/>
          <w:szCs w:val="28"/>
        </w:rPr>
        <w:t xml:space="preserve"> участок 249,</w:t>
      </w:r>
      <w:r w:rsidR="000252EF" w:rsidRPr="008215EF">
        <w:rPr>
          <w:rFonts w:ascii="Times New Roman" w:hAnsi="Times New Roman"/>
          <w:sz w:val="28"/>
          <w:szCs w:val="28"/>
        </w:rPr>
        <w:t xml:space="preserve"> площадью</w:t>
      </w:r>
      <w:r w:rsidR="008215EF" w:rsidRPr="008215EF">
        <w:rPr>
          <w:rFonts w:ascii="Times New Roman" w:hAnsi="Times New Roman"/>
          <w:sz w:val="28"/>
          <w:szCs w:val="28"/>
        </w:rPr>
        <w:t xml:space="preserve"> 300</w:t>
      </w:r>
      <w:r w:rsidR="000252EF" w:rsidRPr="008215EF">
        <w:rPr>
          <w:rFonts w:ascii="Times New Roman" w:hAnsi="Times New Roman"/>
          <w:sz w:val="28"/>
          <w:szCs w:val="28"/>
        </w:rPr>
        <w:t xml:space="preserve"> кв.м.</w:t>
      </w:r>
      <w:r w:rsidR="008215EF">
        <w:rPr>
          <w:rFonts w:ascii="Times New Roman" w:hAnsi="Times New Roman"/>
          <w:sz w:val="28"/>
          <w:szCs w:val="28"/>
        </w:rPr>
        <w:t xml:space="preserve"> </w:t>
      </w:r>
      <w:r w:rsidR="000252EF" w:rsidRPr="008215EF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8215EF" w:rsidRPr="008215EF">
        <w:rPr>
          <w:rFonts w:ascii="Times New Roman" w:hAnsi="Times New Roman"/>
          <w:sz w:val="28"/>
          <w:szCs w:val="28"/>
        </w:rPr>
        <w:t>59:07:0010404:249</w:t>
      </w:r>
      <w:r w:rsidR="000252EF" w:rsidRPr="008215EF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215EF" w:rsidRPr="008215EF">
        <w:rPr>
          <w:rFonts w:ascii="Times New Roman" w:hAnsi="Times New Roman"/>
          <w:sz w:val="28"/>
          <w:szCs w:val="28"/>
        </w:rPr>
        <w:t xml:space="preserve"> Кузин Владимир Николаевич.</w:t>
      </w:r>
      <w:r w:rsidR="008215EF">
        <w:rPr>
          <w:rFonts w:ascii="Times New Roman" w:hAnsi="Times New Roman"/>
          <w:sz w:val="28"/>
          <w:szCs w:val="28"/>
        </w:rPr>
        <w:t xml:space="preserve"> </w:t>
      </w:r>
    </w:p>
    <w:p w14:paraId="5803DF6A" w14:textId="77777777" w:rsidR="008215EF" w:rsidRDefault="008215EF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317539" w14:textId="5D0BBBE9" w:rsidR="008215EF" w:rsidRDefault="008215EF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215EF"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2430201:198</w:t>
      </w:r>
      <w:r w:rsidRPr="008215EF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сад.тов. «Сюзьва», участок 198,</w:t>
      </w:r>
      <w:r w:rsidRPr="008215EF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200</w:t>
      </w:r>
      <w:r w:rsidRPr="008215EF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5EF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2430201:198</w:t>
      </w:r>
      <w:r w:rsidRPr="008215EF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>а Курасевич Людмила Васильевна</w:t>
      </w:r>
      <w:r w:rsidRPr="008215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F479E3" w14:textId="77777777" w:rsidR="008215EF" w:rsidRDefault="008215EF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0D6112" w14:textId="3289B520" w:rsidR="008215EF" w:rsidRDefault="008215EF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215EF">
        <w:rPr>
          <w:rFonts w:ascii="Times New Roman" w:hAnsi="Times New Roman"/>
          <w:sz w:val="28"/>
          <w:szCs w:val="28"/>
        </w:rPr>
        <w:t>7.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0010407:286</w:t>
      </w:r>
      <w:r w:rsidRPr="008215EF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ул. Суходольная, ГСК №3, участок 286,</w:t>
      </w:r>
      <w:r w:rsidRPr="008215EF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42</w:t>
      </w:r>
      <w:r w:rsidRPr="008215EF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0010407:286</w:t>
      </w:r>
      <w:r w:rsidRPr="008215EF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Кушаков Виктор Васильевич</w:t>
      </w:r>
      <w:r w:rsidRPr="008215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EC26F8" w14:textId="77777777" w:rsidR="008215EF" w:rsidRDefault="008215EF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1907F9" w14:textId="038C3B7C" w:rsidR="008215EF" w:rsidRDefault="008215EF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560">
        <w:rPr>
          <w:rFonts w:ascii="Times New Roman" w:hAnsi="Times New Roman"/>
          <w:sz w:val="28"/>
          <w:szCs w:val="28"/>
        </w:rPr>
        <w:t>8.</w:t>
      </w:r>
      <w:r w:rsidRPr="008215EF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2370108:94</w:t>
      </w:r>
      <w:r w:rsidRPr="008215EF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 w:rsidR="006F6560">
        <w:rPr>
          <w:rFonts w:ascii="Times New Roman" w:hAnsi="Times New Roman"/>
          <w:sz w:val="28"/>
          <w:szCs w:val="28"/>
        </w:rPr>
        <w:t xml:space="preserve"> сад.тов. «Калининец»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 w:rsidR="006F6560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,</w:t>
      </w:r>
      <w:r w:rsidRPr="008215EF">
        <w:rPr>
          <w:rFonts w:ascii="Times New Roman" w:hAnsi="Times New Roman"/>
          <w:sz w:val="28"/>
          <w:szCs w:val="28"/>
        </w:rPr>
        <w:t xml:space="preserve"> площадью </w:t>
      </w:r>
      <w:r w:rsidR="006F6560">
        <w:rPr>
          <w:rFonts w:ascii="Times New Roman" w:hAnsi="Times New Roman"/>
          <w:sz w:val="28"/>
          <w:szCs w:val="28"/>
        </w:rPr>
        <w:t>600</w:t>
      </w:r>
      <w:r w:rsidRPr="008215EF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</w:t>
      </w:r>
      <w:r w:rsidR="006F6560">
        <w:rPr>
          <w:rFonts w:ascii="Times New Roman" w:hAnsi="Times New Roman"/>
          <w:sz w:val="28"/>
          <w:szCs w:val="28"/>
        </w:rPr>
        <w:t xml:space="preserve"> </w:t>
      </w:r>
      <w:r w:rsidRPr="008215EF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 xml:space="preserve">2370108:94 </w:t>
      </w:r>
      <w:r w:rsidRPr="008215EF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6F6560">
        <w:rPr>
          <w:rFonts w:ascii="Times New Roman" w:hAnsi="Times New Roman"/>
          <w:sz w:val="28"/>
          <w:szCs w:val="28"/>
        </w:rPr>
        <w:t xml:space="preserve">Колеватов Андрей Петрович.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D2C95B" w14:textId="02BAF1EC" w:rsidR="006F6560" w:rsidRDefault="006F6560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6F6560">
        <w:rPr>
          <w:rFonts w:ascii="Times New Roman" w:hAnsi="Times New Roman"/>
          <w:sz w:val="28"/>
          <w:szCs w:val="28"/>
        </w:rPr>
        <w:t>.</w:t>
      </w:r>
      <w:r w:rsidRPr="008215EF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0010704:132</w:t>
      </w:r>
      <w:r w:rsidRPr="008215EF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сад Госучреждений №2а, участок 132,</w:t>
      </w:r>
      <w:r w:rsidRPr="008215EF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877</w:t>
      </w:r>
      <w:r w:rsidRPr="008215EF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5EF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 xml:space="preserve">0010704:132 </w:t>
      </w:r>
      <w:r w:rsidRPr="008215EF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Малышев Вячеслав Федорович. </w:t>
      </w:r>
    </w:p>
    <w:p w14:paraId="129218E9" w14:textId="77777777" w:rsidR="006F6560" w:rsidRDefault="006F6560" w:rsidP="006F656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C57ACE" w14:textId="56E1150D" w:rsidR="006F6560" w:rsidRDefault="006F6560" w:rsidP="006F656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6560">
        <w:rPr>
          <w:rFonts w:ascii="Times New Roman" w:hAnsi="Times New Roman"/>
          <w:sz w:val="28"/>
          <w:szCs w:val="28"/>
        </w:rPr>
        <w:t>10.</w:t>
      </w:r>
      <w:r w:rsidRPr="008215EF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0010407:93</w:t>
      </w:r>
      <w:r w:rsidRPr="008215EF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ул. Суходольная, ГСК №3, участок 93,</w:t>
      </w:r>
      <w:r w:rsidRPr="008215EF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12</w:t>
      </w:r>
      <w:r w:rsidRPr="008215EF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5EF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 xml:space="preserve">0010407:93 </w:t>
      </w:r>
      <w:r w:rsidRPr="008215EF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Малышев Вячеслав Федорович. </w:t>
      </w:r>
    </w:p>
    <w:p w14:paraId="58DF978A" w14:textId="4E953659" w:rsidR="006F6560" w:rsidRDefault="006F6560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52CDCC" w14:textId="0FCDD4E4" w:rsidR="00850330" w:rsidRDefault="00850330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50330">
        <w:rPr>
          <w:rFonts w:ascii="Times New Roman" w:hAnsi="Times New Roman"/>
          <w:sz w:val="28"/>
          <w:szCs w:val="28"/>
        </w:rPr>
        <w:t>11.</w:t>
      </w:r>
      <w:r w:rsidRPr="008215EF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0010407:94</w:t>
      </w:r>
      <w:r w:rsidRPr="008215EF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ул. Суходольная, ГСК №3, участок 94,</w:t>
      </w:r>
      <w:r w:rsidRPr="008215EF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12</w:t>
      </w:r>
      <w:r w:rsidRPr="008215EF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5EF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 xml:space="preserve">0010407:94 </w:t>
      </w:r>
      <w:r w:rsidRPr="008215EF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Нечаев Анатолий Яковлевич.</w:t>
      </w:r>
    </w:p>
    <w:p w14:paraId="78F63543" w14:textId="77777777" w:rsidR="00850330" w:rsidRDefault="00850330" w:rsidP="008503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F8F315" w14:textId="60460F10" w:rsidR="00850330" w:rsidRDefault="00850330" w:rsidP="0085033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94008396"/>
      <w:r w:rsidRPr="00850330">
        <w:rPr>
          <w:rFonts w:ascii="Times New Roman" w:hAnsi="Times New Roman"/>
          <w:sz w:val="28"/>
          <w:szCs w:val="28"/>
        </w:rPr>
        <w:t>12.</w:t>
      </w:r>
      <w:r w:rsidRPr="008215EF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0010408:177</w:t>
      </w:r>
      <w:r w:rsidRPr="008215EF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4, ул. Суходольная 4, участок 177,</w:t>
      </w:r>
      <w:r w:rsidRPr="008215EF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19,8</w:t>
      </w:r>
      <w:r w:rsidRPr="008215EF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5EF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 xml:space="preserve">0010408:177 </w:t>
      </w:r>
      <w:r w:rsidRPr="008215EF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>а Колпакова Валентина Ильинична.</w:t>
      </w:r>
    </w:p>
    <w:bookmarkEnd w:id="2"/>
    <w:p w14:paraId="666CE779" w14:textId="77777777" w:rsidR="00850330" w:rsidRDefault="00850330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65CE5D" w14:textId="3319F19F" w:rsidR="00973967" w:rsidRDefault="00973967" w:rsidP="0097396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C7CD6">
        <w:rPr>
          <w:rFonts w:ascii="Times New Roman" w:hAnsi="Times New Roman"/>
          <w:sz w:val="28"/>
          <w:szCs w:val="28"/>
        </w:rPr>
        <w:t>1</w:t>
      </w:r>
      <w:r w:rsidR="006C7CD6" w:rsidRPr="006C7CD6">
        <w:rPr>
          <w:rFonts w:ascii="Times New Roman" w:hAnsi="Times New Roman"/>
          <w:sz w:val="28"/>
          <w:szCs w:val="28"/>
        </w:rPr>
        <w:t>3</w:t>
      </w:r>
      <w:r w:rsidRPr="006C7CD6">
        <w:rPr>
          <w:rFonts w:ascii="Times New Roman" w:hAnsi="Times New Roman"/>
          <w:sz w:val="28"/>
          <w:szCs w:val="28"/>
        </w:rPr>
        <w:t>.</w:t>
      </w:r>
      <w:r w:rsidRPr="008215EF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</w:t>
      </w:r>
      <w:r w:rsidR="006C7CD6">
        <w:rPr>
          <w:rFonts w:ascii="Times New Roman" w:hAnsi="Times New Roman"/>
          <w:sz w:val="28"/>
          <w:szCs w:val="28"/>
        </w:rPr>
        <w:t>0010322:66</w:t>
      </w:r>
      <w:r w:rsidRPr="008215EF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</w:t>
      </w:r>
      <w:r w:rsidR="006C7C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6C7CD6">
        <w:rPr>
          <w:rFonts w:ascii="Times New Roman" w:hAnsi="Times New Roman"/>
          <w:sz w:val="28"/>
          <w:szCs w:val="28"/>
        </w:rPr>
        <w:t>Ульяны Громовой</w:t>
      </w:r>
      <w:r>
        <w:rPr>
          <w:rFonts w:ascii="Times New Roman" w:hAnsi="Times New Roman"/>
          <w:sz w:val="28"/>
          <w:szCs w:val="28"/>
        </w:rPr>
        <w:t>, участок</w:t>
      </w:r>
      <w:r w:rsidR="006C7CD6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>,</w:t>
      </w:r>
      <w:r w:rsidRPr="008215EF">
        <w:rPr>
          <w:rFonts w:ascii="Times New Roman" w:hAnsi="Times New Roman"/>
          <w:sz w:val="28"/>
          <w:szCs w:val="28"/>
        </w:rPr>
        <w:t xml:space="preserve"> площадью </w:t>
      </w:r>
      <w:r w:rsidR="006C7CD6">
        <w:rPr>
          <w:rFonts w:ascii="Times New Roman" w:hAnsi="Times New Roman"/>
          <w:sz w:val="28"/>
          <w:szCs w:val="28"/>
        </w:rPr>
        <w:t>26</w:t>
      </w:r>
      <w:r w:rsidRPr="008215EF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C7CD6" w:rsidRPr="008215EF">
        <w:rPr>
          <w:rFonts w:ascii="Times New Roman" w:hAnsi="Times New Roman"/>
          <w:sz w:val="28"/>
          <w:szCs w:val="28"/>
        </w:rPr>
        <w:t>59:07:</w:t>
      </w:r>
      <w:r w:rsidR="006C7CD6">
        <w:rPr>
          <w:rFonts w:ascii="Times New Roman" w:hAnsi="Times New Roman"/>
          <w:sz w:val="28"/>
          <w:szCs w:val="28"/>
        </w:rPr>
        <w:t>0010322:66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5EF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7CD6">
        <w:rPr>
          <w:rFonts w:ascii="Times New Roman" w:hAnsi="Times New Roman"/>
          <w:sz w:val="28"/>
          <w:szCs w:val="28"/>
        </w:rPr>
        <w:t xml:space="preserve">Красных Маргарита Степановна. </w:t>
      </w:r>
    </w:p>
    <w:p w14:paraId="05572B78" w14:textId="7C2B51BD" w:rsidR="006C7CD6" w:rsidRDefault="006C7CD6" w:rsidP="0097396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6067BA" w14:textId="31048663" w:rsidR="006C7CD6" w:rsidRDefault="006C7CD6" w:rsidP="006C7CD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C7CD6">
        <w:rPr>
          <w:rFonts w:ascii="Times New Roman" w:hAnsi="Times New Roman"/>
          <w:sz w:val="28"/>
          <w:szCs w:val="28"/>
        </w:rPr>
        <w:t>14.</w:t>
      </w:r>
      <w:r w:rsidRPr="008215EF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0010323:86</w:t>
      </w:r>
      <w:r w:rsidRPr="008215EF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2, ул. Ульяны Громовой, участок 86,</w:t>
      </w:r>
      <w:r w:rsidRPr="008215EF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24</w:t>
      </w:r>
      <w:r w:rsidRPr="008215EF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5EF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 xml:space="preserve">0010323:86 </w:t>
      </w:r>
      <w:r w:rsidRPr="008215EF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а Кряжева Алина Яковлевна.  </w:t>
      </w:r>
    </w:p>
    <w:p w14:paraId="24EBB3E0" w14:textId="39DE5515" w:rsidR="006C7CD6" w:rsidRDefault="006C7CD6" w:rsidP="007E44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C206F89" w14:textId="4C3B08BB" w:rsidR="006C7CD6" w:rsidRDefault="006C7CD6" w:rsidP="006C7CD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C7CD6">
        <w:rPr>
          <w:rFonts w:ascii="Times New Roman" w:hAnsi="Times New Roman"/>
          <w:sz w:val="28"/>
          <w:szCs w:val="28"/>
        </w:rPr>
        <w:t>1</w:t>
      </w:r>
      <w:r w:rsidR="007E448B">
        <w:rPr>
          <w:rFonts w:ascii="Times New Roman" w:hAnsi="Times New Roman"/>
          <w:sz w:val="28"/>
          <w:szCs w:val="28"/>
        </w:rPr>
        <w:t>5</w:t>
      </w:r>
      <w:r w:rsidRPr="006C7CD6">
        <w:rPr>
          <w:rFonts w:ascii="Times New Roman" w:hAnsi="Times New Roman"/>
          <w:sz w:val="28"/>
          <w:szCs w:val="28"/>
        </w:rPr>
        <w:t>.</w:t>
      </w:r>
      <w:r w:rsidRPr="008215EF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0010315:41</w:t>
      </w:r>
      <w:r w:rsidRPr="008215EF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2, ул. Ульяны Громовой, </w:t>
      </w:r>
      <w:r w:rsidRPr="008215EF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675 </w:t>
      </w:r>
      <w:r w:rsidRPr="008215EF">
        <w:rPr>
          <w:rFonts w:ascii="Times New Roman" w:hAnsi="Times New Roman"/>
          <w:sz w:val="28"/>
          <w:szCs w:val="28"/>
        </w:rPr>
        <w:t>кв.м.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5EF">
        <w:rPr>
          <w:rFonts w:ascii="Times New Roman" w:hAnsi="Times New Roman"/>
          <w:sz w:val="28"/>
          <w:szCs w:val="28"/>
        </w:rPr>
        <w:t>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5EF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 xml:space="preserve">0010315:41 </w:t>
      </w:r>
      <w:r w:rsidRPr="008215EF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а Кряжева Алина Яковлевна.  </w:t>
      </w:r>
    </w:p>
    <w:p w14:paraId="2172CC9D" w14:textId="77777777" w:rsidR="006C7CD6" w:rsidRDefault="006C7CD6" w:rsidP="0097396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16ADDE" w14:textId="77777777" w:rsidR="008215EF" w:rsidRDefault="008215EF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20A2AC" w14:textId="77777777" w:rsidR="008215EF" w:rsidRDefault="008215EF" w:rsidP="008215E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D5F030" w14:textId="333DD5FF" w:rsidR="003F3472" w:rsidRPr="001A3C2B" w:rsidRDefault="003F3472" w:rsidP="008D55D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3F3472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B58BC"/>
    <w:rsid w:val="00156C64"/>
    <w:rsid w:val="002A7037"/>
    <w:rsid w:val="003F3472"/>
    <w:rsid w:val="00442FC4"/>
    <w:rsid w:val="004636B1"/>
    <w:rsid w:val="004C2400"/>
    <w:rsid w:val="00580A47"/>
    <w:rsid w:val="005828AA"/>
    <w:rsid w:val="006B3AD4"/>
    <w:rsid w:val="006C7CD6"/>
    <w:rsid w:val="006F6560"/>
    <w:rsid w:val="007E448B"/>
    <w:rsid w:val="008215EF"/>
    <w:rsid w:val="00850330"/>
    <w:rsid w:val="008D55D9"/>
    <w:rsid w:val="00965739"/>
    <w:rsid w:val="00973967"/>
    <w:rsid w:val="009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KIO</cp:lastModifiedBy>
  <cp:revision>6</cp:revision>
  <dcterms:created xsi:type="dcterms:W3CDTF">2022-01-25T04:54:00Z</dcterms:created>
  <dcterms:modified xsi:type="dcterms:W3CDTF">2022-01-25T08:27:00Z</dcterms:modified>
</cp:coreProperties>
</file>