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7C9C2D05" w:rsidR="002A7037" w:rsidRDefault="002A7037" w:rsidP="00100C3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96088752"/>
      <w:r w:rsidR="00B845DC">
        <w:rPr>
          <w:rFonts w:ascii="Times New Roman" w:hAnsi="Times New Roman"/>
          <w:sz w:val="28"/>
          <w:szCs w:val="28"/>
        </w:rPr>
        <w:t>земельный участок</w:t>
      </w:r>
      <w:r w:rsidR="00024646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6A7010">
        <w:rPr>
          <w:rFonts w:ascii="Times New Roman" w:hAnsi="Times New Roman"/>
          <w:sz w:val="28"/>
          <w:szCs w:val="28"/>
        </w:rPr>
        <w:t>0010</w:t>
      </w:r>
      <w:r w:rsidR="00B845DC">
        <w:rPr>
          <w:rFonts w:ascii="Times New Roman" w:hAnsi="Times New Roman"/>
          <w:sz w:val="28"/>
          <w:szCs w:val="28"/>
        </w:rPr>
        <w:t>908</w:t>
      </w:r>
      <w:r w:rsidR="004C2400">
        <w:rPr>
          <w:rFonts w:ascii="Times New Roman" w:hAnsi="Times New Roman"/>
          <w:sz w:val="28"/>
          <w:szCs w:val="28"/>
        </w:rPr>
        <w:t>:</w:t>
      </w:r>
      <w:r w:rsidR="00B845DC">
        <w:rPr>
          <w:rFonts w:ascii="Times New Roman" w:hAnsi="Times New Roman"/>
          <w:sz w:val="28"/>
          <w:szCs w:val="28"/>
        </w:rPr>
        <w:t>73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6A7010">
        <w:rPr>
          <w:rFonts w:ascii="Times New Roman" w:hAnsi="Times New Roman"/>
          <w:sz w:val="28"/>
          <w:szCs w:val="28"/>
        </w:rPr>
        <w:t xml:space="preserve">г. </w:t>
      </w:r>
      <w:r w:rsidR="00E70AA1">
        <w:rPr>
          <w:rFonts w:ascii="Times New Roman" w:hAnsi="Times New Roman"/>
          <w:sz w:val="28"/>
          <w:szCs w:val="28"/>
        </w:rPr>
        <w:t>Краснокамск</w:t>
      </w:r>
      <w:r w:rsidR="006A7010">
        <w:rPr>
          <w:rFonts w:ascii="Times New Roman" w:hAnsi="Times New Roman"/>
          <w:sz w:val="28"/>
          <w:szCs w:val="28"/>
        </w:rPr>
        <w:t xml:space="preserve">, </w:t>
      </w:r>
      <w:r w:rsidR="00B845DC">
        <w:rPr>
          <w:rFonts w:ascii="Times New Roman" w:hAnsi="Times New Roman"/>
          <w:sz w:val="28"/>
          <w:szCs w:val="28"/>
        </w:rPr>
        <w:t xml:space="preserve">8-2, </w:t>
      </w:r>
      <w:r w:rsidR="006A7010">
        <w:rPr>
          <w:rFonts w:ascii="Times New Roman" w:hAnsi="Times New Roman"/>
          <w:sz w:val="28"/>
          <w:szCs w:val="28"/>
        </w:rPr>
        <w:t xml:space="preserve">ул. </w:t>
      </w:r>
      <w:r w:rsidR="00B845DC">
        <w:rPr>
          <w:rFonts w:ascii="Times New Roman" w:hAnsi="Times New Roman"/>
          <w:sz w:val="28"/>
          <w:szCs w:val="28"/>
        </w:rPr>
        <w:t>Спортивная</w:t>
      </w:r>
      <w:r w:rsidRPr="006A7010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B845DC">
        <w:rPr>
          <w:rFonts w:ascii="Times New Roman" w:hAnsi="Times New Roman"/>
          <w:sz w:val="28"/>
          <w:szCs w:val="28"/>
        </w:rPr>
        <w:t>598</w:t>
      </w:r>
      <w:r w:rsidR="009E26C5" w:rsidRPr="009E26C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кв.м.  В отношении </w:t>
      </w:r>
      <w:r w:rsidR="00B845DC"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6A7010">
        <w:rPr>
          <w:rFonts w:ascii="Times New Roman" w:hAnsi="Times New Roman"/>
          <w:sz w:val="28"/>
          <w:szCs w:val="28"/>
        </w:rPr>
        <w:t>0010</w:t>
      </w:r>
      <w:r w:rsidR="00B845DC">
        <w:rPr>
          <w:rFonts w:ascii="Times New Roman" w:hAnsi="Times New Roman"/>
          <w:sz w:val="28"/>
          <w:szCs w:val="28"/>
        </w:rPr>
        <w:t>908</w:t>
      </w:r>
      <w:r w:rsidR="00B148DD">
        <w:rPr>
          <w:rFonts w:ascii="Times New Roman" w:hAnsi="Times New Roman"/>
          <w:sz w:val="28"/>
          <w:szCs w:val="28"/>
        </w:rPr>
        <w:t>:</w:t>
      </w:r>
      <w:r w:rsidR="00B845DC">
        <w:rPr>
          <w:rFonts w:ascii="Times New Roman" w:hAnsi="Times New Roman"/>
          <w:sz w:val="28"/>
          <w:szCs w:val="28"/>
        </w:rPr>
        <w:t>73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0E2A6F">
        <w:rPr>
          <w:rFonts w:ascii="Times New Roman" w:hAnsi="Times New Roman"/>
          <w:sz w:val="28"/>
          <w:szCs w:val="28"/>
        </w:rPr>
        <w:t>выявлен</w:t>
      </w:r>
      <w:r w:rsidR="00E56E58">
        <w:rPr>
          <w:rFonts w:ascii="Times New Roman" w:hAnsi="Times New Roman"/>
          <w:sz w:val="28"/>
          <w:szCs w:val="28"/>
        </w:rPr>
        <w:t xml:space="preserve">а </w:t>
      </w:r>
      <w:r w:rsidR="00B845DC">
        <w:rPr>
          <w:rFonts w:ascii="Times New Roman" w:hAnsi="Times New Roman"/>
          <w:sz w:val="28"/>
          <w:szCs w:val="28"/>
        </w:rPr>
        <w:t>Шадрина Наталья Дмитриевна</w:t>
      </w:r>
      <w:r w:rsidR="004C2400">
        <w:rPr>
          <w:rFonts w:ascii="Times New Roman" w:hAnsi="Times New Roman"/>
          <w:sz w:val="28"/>
          <w:szCs w:val="28"/>
        </w:rPr>
        <w:t>.</w:t>
      </w:r>
      <w:bookmarkEnd w:id="0"/>
    </w:p>
    <w:p w14:paraId="0E780CBC" w14:textId="2E8D3BC6" w:rsidR="00B845DC" w:rsidRDefault="00B845DC" w:rsidP="00100C3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3AEC99" w14:textId="5DBF892F" w:rsidR="00B845DC" w:rsidRDefault="00B845DC" w:rsidP="00100C3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>1209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>
        <w:rPr>
          <w:rFonts w:ascii="Times New Roman" w:hAnsi="Times New Roman"/>
          <w:sz w:val="28"/>
          <w:szCs w:val="28"/>
        </w:rPr>
        <w:t>Камская</w:t>
      </w:r>
      <w:r w:rsidRPr="006A70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дом 50 А, 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 xml:space="preserve">625 </w:t>
      </w:r>
      <w:r w:rsidRPr="001A3C2B">
        <w:rPr>
          <w:rFonts w:ascii="Times New Roman" w:hAnsi="Times New Roman"/>
          <w:sz w:val="28"/>
          <w:szCs w:val="28"/>
        </w:rPr>
        <w:t xml:space="preserve">кв.м.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>1209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Матвеева Лидия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6AA4239B" w14:textId="7F54F75D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74D4DC" w14:textId="71E2C5D3" w:rsidR="005C5F5B" w:rsidRDefault="00B845DC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302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>
        <w:rPr>
          <w:rFonts w:ascii="Times New Roman" w:hAnsi="Times New Roman"/>
          <w:sz w:val="28"/>
          <w:szCs w:val="28"/>
        </w:rPr>
        <w:t>Гагарина</w:t>
      </w:r>
      <w:r w:rsidRPr="006A7010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7D5BEF">
        <w:rPr>
          <w:rFonts w:ascii="Times New Roman" w:hAnsi="Times New Roman"/>
          <w:sz w:val="28"/>
          <w:szCs w:val="28"/>
        </w:rPr>
        <w:t>827</w:t>
      </w:r>
      <w:r w:rsidRPr="009E26C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кв.м.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7D5BEF">
        <w:rPr>
          <w:rFonts w:ascii="Times New Roman" w:hAnsi="Times New Roman"/>
          <w:sz w:val="28"/>
          <w:szCs w:val="28"/>
        </w:rPr>
        <w:t>302</w:t>
      </w:r>
      <w:r>
        <w:rPr>
          <w:rFonts w:ascii="Times New Roman" w:hAnsi="Times New Roman"/>
          <w:sz w:val="28"/>
          <w:szCs w:val="28"/>
        </w:rPr>
        <w:t>:</w:t>
      </w:r>
      <w:r w:rsidR="007D5BEF">
        <w:rPr>
          <w:rFonts w:ascii="Times New Roman" w:hAnsi="Times New Roman"/>
          <w:sz w:val="28"/>
          <w:szCs w:val="28"/>
        </w:rPr>
        <w:t>21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7D5BEF">
        <w:rPr>
          <w:rFonts w:ascii="Times New Roman" w:hAnsi="Times New Roman"/>
          <w:sz w:val="28"/>
          <w:szCs w:val="28"/>
        </w:rPr>
        <w:t xml:space="preserve"> Юдин Сергей Васильевич</w:t>
      </w:r>
      <w:r>
        <w:rPr>
          <w:rFonts w:ascii="Times New Roman" w:hAnsi="Times New Roman"/>
          <w:sz w:val="28"/>
          <w:szCs w:val="28"/>
        </w:rPr>
        <w:t>.</w:t>
      </w:r>
    </w:p>
    <w:p w14:paraId="23CC11CF" w14:textId="66D40A3D" w:rsidR="007D5BEF" w:rsidRDefault="007D5BEF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99B068" w14:textId="5F54A447" w:rsidR="007D5BEF" w:rsidRDefault="007D5BEF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530101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СП Майское, д. Клепики, ул. Сюзьвенский залив, дом 43</w:t>
      </w:r>
      <w:r w:rsidRPr="006A7010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660</w:t>
      </w:r>
      <w:r w:rsidRPr="009E26C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кв.м.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530101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Попков Геннадий Георгиевич.</w:t>
      </w:r>
    </w:p>
    <w:p w14:paraId="4D2F2364" w14:textId="246D86E0" w:rsidR="007D5BEF" w:rsidRDefault="007D5BEF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DC0729" w14:textId="2D069167" w:rsidR="007D5BEF" w:rsidRDefault="007D5BEF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404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сад «Гознаковец-3», участок 48</w:t>
      </w:r>
      <w:r w:rsidRPr="006A7010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680</w:t>
      </w:r>
      <w:r w:rsidRPr="009E26C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кв.м.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404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Ш</w:t>
      </w:r>
      <w:r>
        <w:rPr>
          <w:rFonts w:ascii="Times New Roman" w:hAnsi="Times New Roman"/>
          <w:sz w:val="28"/>
          <w:szCs w:val="28"/>
        </w:rPr>
        <w:t>умейко Валентина Мирзаевна</w:t>
      </w:r>
      <w:r>
        <w:rPr>
          <w:rFonts w:ascii="Times New Roman" w:hAnsi="Times New Roman"/>
          <w:sz w:val="28"/>
          <w:szCs w:val="28"/>
        </w:rPr>
        <w:t>.</w:t>
      </w:r>
    </w:p>
    <w:p w14:paraId="7004DB6E" w14:textId="056301F3" w:rsidR="007D5BEF" w:rsidRDefault="007D5BEF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4E8BD6" w14:textId="64277E14" w:rsidR="007D5BEF" w:rsidRDefault="007D5BEF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404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8-2, </w:t>
      </w:r>
      <w:r>
        <w:rPr>
          <w:rFonts w:ascii="Times New Roman" w:hAnsi="Times New Roman"/>
          <w:sz w:val="28"/>
          <w:szCs w:val="28"/>
        </w:rPr>
        <w:t>сад</w:t>
      </w:r>
      <w:r w:rsidR="00E75DEC">
        <w:rPr>
          <w:rFonts w:ascii="Times New Roman" w:hAnsi="Times New Roman"/>
          <w:sz w:val="28"/>
          <w:szCs w:val="28"/>
        </w:rPr>
        <w:t xml:space="preserve"> «Гознаковец-3», участок 239</w:t>
      </w:r>
      <w:r w:rsidRPr="006A7010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E75DEC">
        <w:rPr>
          <w:rFonts w:ascii="Times New Roman" w:hAnsi="Times New Roman"/>
          <w:sz w:val="28"/>
          <w:szCs w:val="28"/>
        </w:rPr>
        <w:t>868</w:t>
      </w:r>
      <w:r w:rsidRPr="009E26C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кв.м.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E75DEC">
        <w:rPr>
          <w:rFonts w:ascii="Times New Roman" w:hAnsi="Times New Roman"/>
          <w:sz w:val="28"/>
          <w:szCs w:val="28"/>
        </w:rPr>
        <w:t>404</w:t>
      </w:r>
      <w:r>
        <w:rPr>
          <w:rFonts w:ascii="Times New Roman" w:hAnsi="Times New Roman"/>
          <w:sz w:val="28"/>
          <w:szCs w:val="28"/>
        </w:rPr>
        <w:t>:</w:t>
      </w:r>
      <w:r w:rsidR="00E75DEC">
        <w:rPr>
          <w:rFonts w:ascii="Times New Roman" w:hAnsi="Times New Roman"/>
          <w:sz w:val="28"/>
          <w:szCs w:val="28"/>
        </w:rPr>
        <w:t>239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Ш</w:t>
      </w:r>
      <w:r w:rsidR="00E75DEC">
        <w:rPr>
          <w:rFonts w:ascii="Times New Roman" w:hAnsi="Times New Roman"/>
          <w:sz w:val="28"/>
          <w:szCs w:val="28"/>
        </w:rPr>
        <w:t>карупа Марина Валерьевна</w:t>
      </w:r>
      <w:r>
        <w:rPr>
          <w:rFonts w:ascii="Times New Roman" w:hAnsi="Times New Roman"/>
          <w:sz w:val="28"/>
          <w:szCs w:val="28"/>
        </w:rPr>
        <w:t>.</w:t>
      </w:r>
    </w:p>
    <w:p w14:paraId="5A1CAFBD" w14:textId="198EC3C6" w:rsidR="00E75DEC" w:rsidRDefault="00E75DEC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F93BCE" w14:textId="77777777" w:rsidR="00E75DEC" w:rsidRDefault="00E75DEC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9D8636" w14:textId="4A8A99A1" w:rsidR="00F35C7D" w:rsidRDefault="00E75DEC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</w:t>
      </w:r>
      <w:r>
        <w:rPr>
          <w:rFonts w:ascii="Times New Roman" w:hAnsi="Times New Roman"/>
          <w:sz w:val="28"/>
          <w:szCs w:val="28"/>
        </w:rPr>
        <w:t xml:space="preserve">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>1215:13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>
        <w:rPr>
          <w:rFonts w:ascii="Times New Roman" w:hAnsi="Times New Roman"/>
          <w:sz w:val="28"/>
          <w:szCs w:val="28"/>
        </w:rPr>
        <w:t>Красная</w:t>
      </w:r>
      <w:r w:rsidRPr="006A70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дом 28/1,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849,9</w:t>
      </w:r>
      <w:r w:rsidRPr="009E26C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кв.м.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>1215:13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Костенко Александр Григорьевич</w:t>
      </w:r>
      <w:r>
        <w:rPr>
          <w:rFonts w:ascii="Times New Roman" w:hAnsi="Times New Roman"/>
          <w:sz w:val="28"/>
          <w:szCs w:val="28"/>
        </w:rPr>
        <w:t>.</w:t>
      </w:r>
    </w:p>
    <w:p w14:paraId="4A09194E" w14:textId="5A1C973C" w:rsidR="00DB42E7" w:rsidRDefault="00DB42E7" w:rsidP="00DB42E7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E2AF1E" w14:textId="77777777" w:rsidR="00DB42E7" w:rsidRDefault="00DB42E7" w:rsidP="00DB42E7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407D52" w14:textId="77777777" w:rsidR="00670D5F" w:rsidRDefault="00670D5F" w:rsidP="00670D5F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D1A171" w14:textId="77777777" w:rsidR="00670D5F" w:rsidRDefault="00670D5F" w:rsidP="00670D5F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ADC286" w14:textId="77777777" w:rsidR="00670D5F" w:rsidRDefault="00670D5F" w:rsidP="00670D5F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704834" w14:textId="340BD430" w:rsidR="00670D5F" w:rsidRDefault="00670D5F" w:rsidP="005914D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B4E1C4" w14:textId="77777777" w:rsidR="005914D4" w:rsidRDefault="005914D4" w:rsidP="005914D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0D9662" w14:textId="77777777" w:rsidR="005914D4" w:rsidRDefault="005914D4" w:rsidP="005914D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0F4316" w14:textId="77777777" w:rsidR="005914D4" w:rsidRDefault="005914D4" w:rsidP="005914D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0FFE52" w14:textId="679C5BEA" w:rsidR="005914D4" w:rsidRDefault="005914D4" w:rsidP="00961066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7F0ED3" w14:textId="77777777" w:rsidR="005914D4" w:rsidRDefault="005914D4" w:rsidP="00961066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D5A66A" w14:textId="77777777" w:rsidR="00961066" w:rsidRPr="001A3C2B" w:rsidRDefault="00961066" w:rsidP="0096106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61066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4646"/>
    <w:rsid w:val="00030F09"/>
    <w:rsid w:val="00093A3B"/>
    <w:rsid w:val="000A1744"/>
    <w:rsid w:val="000E2A6F"/>
    <w:rsid w:val="00100C39"/>
    <w:rsid w:val="00147BF2"/>
    <w:rsid w:val="00156C64"/>
    <w:rsid w:val="0017335D"/>
    <w:rsid w:val="001F70FE"/>
    <w:rsid w:val="0027255E"/>
    <w:rsid w:val="00275A48"/>
    <w:rsid w:val="00281CCC"/>
    <w:rsid w:val="002A7037"/>
    <w:rsid w:val="00384EA6"/>
    <w:rsid w:val="003E25F5"/>
    <w:rsid w:val="003E77F4"/>
    <w:rsid w:val="00442FC4"/>
    <w:rsid w:val="004636B1"/>
    <w:rsid w:val="004C2400"/>
    <w:rsid w:val="005914D4"/>
    <w:rsid w:val="005B5789"/>
    <w:rsid w:val="005C5F5B"/>
    <w:rsid w:val="005D47EF"/>
    <w:rsid w:val="005F689D"/>
    <w:rsid w:val="00665EC5"/>
    <w:rsid w:val="00670D5F"/>
    <w:rsid w:val="006A7010"/>
    <w:rsid w:val="006B3AD4"/>
    <w:rsid w:val="006F40FC"/>
    <w:rsid w:val="00714E30"/>
    <w:rsid w:val="00721350"/>
    <w:rsid w:val="007433DD"/>
    <w:rsid w:val="00795353"/>
    <w:rsid w:val="007D5BEF"/>
    <w:rsid w:val="008157BB"/>
    <w:rsid w:val="00823738"/>
    <w:rsid w:val="00825CFE"/>
    <w:rsid w:val="008559AA"/>
    <w:rsid w:val="00882B48"/>
    <w:rsid w:val="00961066"/>
    <w:rsid w:val="00991BE2"/>
    <w:rsid w:val="009E26C5"/>
    <w:rsid w:val="00A30C06"/>
    <w:rsid w:val="00A71E2A"/>
    <w:rsid w:val="00AA2404"/>
    <w:rsid w:val="00B148DD"/>
    <w:rsid w:val="00B50144"/>
    <w:rsid w:val="00B845DC"/>
    <w:rsid w:val="00BA64E5"/>
    <w:rsid w:val="00C4757D"/>
    <w:rsid w:val="00CB62E6"/>
    <w:rsid w:val="00DB42E7"/>
    <w:rsid w:val="00DD455C"/>
    <w:rsid w:val="00E56E58"/>
    <w:rsid w:val="00E70AA1"/>
    <w:rsid w:val="00E75DEC"/>
    <w:rsid w:val="00EA15D3"/>
    <w:rsid w:val="00EC0D62"/>
    <w:rsid w:val="00F35C7D"/>
    <w:rsid w:val="00FD6522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2022-01-24T08:42:00Z</cp:lastPrinted>
  <dcterms:created xsi:type="dcterms:W3CDTF">2021-10-06T11:38:00Z</dcterms:created>
  <dcterms:modified xsi:type="dcterms:W3CDTF">2022-03-09T10:22:00Z</dcterms:modified>
</cp:coreProperties>
</file>