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582B0" w14:textId="4BDA5878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AD4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14:paraId="14F379C6" w14:textId="77777777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3609E" w14:textId="11B0DF73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AD4">
        <w:rPr>
          <w:rFonts w:ascii="Times New Roman" w:hAnsi="Times New Roman" w:cs="Times New Roman"/>
          <w:b/>
          <w:bCs/>
          <w:sz w:val="28"/>
          <w:szCs w:val="28"/>
        </w:rPr>
        <w:t>о выявлен</w:t>
      </w:r>
      <w:r>
        <w:rPr>
          <w:rFonts w:ascii="Times New Roman" w:hAnsi="Times New Roman" w:cs="Times New Roman"/>
          <w:b/>
          <w:bCs/>
          <w:sz w:val="28"/>
          <w:szCs w:val="28"/>
        </w:rPr>
        <w:t>ных</w:t>
      </w:r>
      <w:r w:rsidRPr="006B3AD4">
        <w:rPr>
          <w:rFonts w:ascii="Times New Roman" w:hAnsi="Times New Roman" w:cs="Times New Roman"/>
          <w:b/>
          <w:bCs/>
          <w:sz w:val="28"/>
          <w:szCs w:val="28"/>
        </w:rPr>
        <w:t xml:space="preserve"> правообладател</w:t>
      </w:r>
      <w:r>
        <w:rPr>
          <w:rFonts w:ascii="Times New Roman" w:hAnsi="Times New Roman" w:cs="Times New Roman"/>
          <w:b/>
          <w:bCs/>
          <w:sz w:val="28"/>
          <w:szCs w:val="28"/>
        </w:rPr>
        <w:t>ях</w:t>
      </w:r>
    </w:p>
    <w:p w14:paraId="3FEE7660" w14:textId="77777777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12792" w14:textId="77777777" w:rsid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84643CE" w14:textId="056CA754" w:rsidR="002A7037" w:rsidRDefault="002A7037" w:rsidP="00100C3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1A3C2B">
        <w:rPr>
          <w:rFonts w:ascii="Times New Roman" w:hAnsi="Times New Roman"/>
          <w:sz w:val="28"/>
          <w:szCs w:val="28"/>
        </w:rPr>
        <w:t xml:space="preserve">1. </w:t>
      </w:r>
      <w:bookmarkStart w:id="0" w:name="_Hlk96088752"/>
      <w:r w:rsidR="00B845DC">
        <w:rPr>
          <w:rFonts w:ascii="Times New Roman" w:hAnsi="Times New Roman"/>
          <w:sz w:val="28"/>
          <w:szCs w:val="28"/>
        </w:rPr>
        <w:t>земельный участок</w:t>
      </w:r>
      <w:r w:rsidR="00024646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6A7010">
        <w:rPr>
          <w:rFonts w:ascii="Times New Roman" w:hAnsi="Times New Roman"/>
          <w:sz w:val="28"/>
          <w:szCs w:val="28"/>
        </w:rPr>
        <w:t>0</w:t>
      </w:r>
      <w:r w:rsidR="00D9185F" w:rsidRPr="00D9185F">
        <w:rPr>
          <w:rFonts w:ascii="Times New Roman" w:hAnsi="Times New Roman"/>
          <w:sz w:val="28"/>
          <w:szCs w:val="28"/>
        </w:rPr>
        <w:t>10010</w:t>
      </w:r>
      <w:r w:rsidR="00D9185F">
        <w:rPr>
          <w:rFonts w:ascii="Times New Roman" w:hAnsi="Times New Roman"/>
          <w:sz w:val="28"/>
          <w:szCs w:val="28"/>
        </w:rPr>
        <w:t>1:34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D9185F">
        <w:rPr>
          <w:rFonts w:ascii="Times New Roman" w:hAnsi="Times New Roman"/>
          <w:sz w:val="28"/>
          <w:szCs w:val="28"/>
        </w:rPr>
        <w:t xml:space="preserve">Краснокамский район, дер. </w:t>
      </w:r>
      <w:proofErr w:type="spellStart"/>
      <w:r w:rsidR="00D9185F">
        <w:rPr>
          <w:rFonts w:ascii="Times New Roman" w:hAnsi="Times New Roman"/>
          <w:sz w:val="28"/>
          <w:szCs w:val="28"/>
        </w:rPr>
        <w:t>Абакшата</w:t>
      </w:r>
      <w:proofErr w:type="spellEnd"/>
      <w:r w:rsidR="00FD71FF"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D9185F">
        <w:rPr>
          <w:rFonts w:ascii="Times New Roman" w:hAnsi="Times New Roman"/>
          <w:sz w:val="28"/>
          <w:szCs w:val="28"/>
        </w:rPr>
        <w:t>2200</w:t>
      </w:r>
      <w:r w:rsidR="009E26C5"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 w:rsidR="00D9185F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 w:rsidR="00B845DC"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6A7010">
        <w:rPr>
          <w:rFonts w:ascii="Times New Roman" w:hAnsi="Times New Roman"/>
          <w:sz w:val="28"/>
          <w:szCs w:val="28"/>
        </w:rPr>
        <w:t>0</w:t>
      </w:r>
      <w:r w:rsidR="00D9185F">
        <w:rPr>
          <w:rFonts w:ascii="Times New Roman" w:hAnsi="Times New Roman"/>
          <w:sz w:val="28"/>
          <w:szCs w:val="28"/>
        </w:rPr>
        <w:t>100101:34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0E2A6F">
        <w:rPr>
          <w:rFonts w:ascii="Times New Roman" w:hAnsi="Times New Roman"/>
          <w:sz w:val="28"/>
          <w:szCs w:val="28"/>
        </w:rPr>
        <w:t>выявлен</w:t>
      </w:r>
      <w:r w:rsidR="00FD71FF">
        <w:rPr>
          <w:rFonts w:ascii="Times New Roman" w:hAnsi="Times New Roman"/>
          <w:sz w:val="28"/>
          <w:szCs w:val="28"/>
        </w:rPr>
        <w:t xml:space="preserve"> </w:t>
      </w:r>
      <w:r w:rsidR="00D9185F">
        <w:rPr>
          <w:rFonts w:ascii="Times New Roman" w:hAnsi="Times New Roman"/>
          <w:sz w:val="28"/>
          <w:szCs w:val="28"/>
        </w:rPr>
        <w:t>Привалов Александр Павлович</w:t>
      </w:r>
      <w:r w:rsidR="004C2400">
        <w:rPr>
          <w:rFonts w:ascii="Times New Roman" w:hAnsi="Times New Roman"/>
          <w:sz w:val="28"/>
          <w:szCs w:val="28"/>
        </w:rPr>
        <w:t>.</w:t>
      </w:r>
      <w:bookmarkEnd w:id="0"/>
    </w:p>
    <w:p w14:paraId="0E780CBC" w14:textId="2E8D3BC6" w:rsidR="00B845DC" w:rsidRDefault="00B845DC" w:rsidP="00100C3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F74D4DC" w14:textId="143B8F70" w:rsidR="005C5F5B" w:rsidRDefault="00D9185F" w:rsidP="00D9185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845DC">
        <w:rPr>
          <w:rFonts w:ascii="Times New Roman" w:hAnsi="Times New Roman"/>
          <w:sz w:val="28"/>
          <w:szCs w:val="28"/>
        </w:rPr>
        <w:t xml:space="preserve">. земельный участок </w:t>
      </w:r>
      <w:r w:rsidR="00B845DC"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B845D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100101</w:t>
      </w:r>
      <w:r w:rsidR="00B845D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</w:t>
      </w:r>
      <w:r w:rsidR="00B845DC">
        <w:rPr>
          <w:rFonts w:ascii="Times New Roman" w:hAnsi="Times New Roman"/>
          <w:sz w:val="28"/>
          <w:szCs w:val="28"/>
        </w:rPr>
        <w:t>1</w:t>
      </w:r>
      <w:r w:rsidR="00B845DC"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B845DC">
        <w:rPr>
          <w:rFonts w:ascii="Times New Roman" w:hAnsi="Times New Roman"/>
          <w:sz w:val="28"/>
          <w:szCs w:val="28"/>
        </w:rPr>
        <w:t xml:space="preserve">г. Краснокамск, </w:t>
      </w:r>
      <w:r>
        <w:rPr>
          <w:rFonts w:ascii="Times New Roman" w:hAnsi="Times New Roman"/>
          <w:sz w:val="28"/>
          <w:szCs w:val="28"/>
        </w:rPr>
        <w:t xml:space="preserve">Краснокамский район, дер. </w:t>
      </w:r>
      <w:proofErr w:type="spellStart"/>
      <w:r>
        <w:rPr>
          <w:rFonts w:ascii="Times New Roman" w:hAnsi="Times New Roman"/>
          <w:sz w:val="28"/>
          <w:szCs w:val="28"/>
        </w:rPr>
        <w:t>Абакшата</w:t>
      </w:r>
      <w:proofErr w:type="spellEnd"/>
      <w:r w:rsidR="00B845DC" w:rsidRPr="006A7010">
        <w:rPr>
          <w:rFonts w:ascii="Times New Roman" w:hAnsi="Times New Roman"/>
          <w:sz w:val="28"/>
          <w:szCs w:val="28"/>
        </w:rPr>
        <w:t>,</w:t>
      </w:r>
      <w:r w:rsidR="00B845DC" w:rsidRPr="001A3C2B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1</w:t>
      </w:r>
      <w:r w:rsidR="00FD71F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</w:t>
      </w:r>
      <w:r w:rsidR="00B845DC" w:rsidRPr="009E26C5">
        <w:rPr>
          <w:rFonts w:ascii="Times New Roman" w:hAnsi="Times New Roman"/>
          <w:sz w:val="28"/>
          <w:szCs w:val="28"/>
        </w:rPr>
        <w:t xml:space="preserve"> </w:t>
      </w:r>
      <w:r w:rsidR="00B845DC"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="00B845DC"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 w:rsidR="00B845DC">
        <w:rPr>
          <w:rFonts w:ascii="Times New Roman" w:hAnsi="Times New Roman"/>
          <w:sz w:val="28"/>
          <w:szCs w:val="28"/>
        </w:rPr>
        <w:t>земельного участка</w:t>
      </w:r>
      <w:r w:rsidR="00B845DC"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B845D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100101:41</w:t>
      </w:r>
      <w:r w:rsidR="00B845DC"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B845DC">
        <w:rPr>
          <w:rFonts w:ascii="Times New Roman" w:hAnsi="Times New Roman"/>
          <w:sz w:val="28"/>
          <w:szCs w:val="28"/>
        </w:rPr>
        <w:t>выявлен</w:t>
      </w:r>
      <w:r w:rsidR="007D5BE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Небельчук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Николаевич</w:t>
      </w:r>
      <w:r w:rsidR="00B845DC">
        <w:rPr>
          <w:rFonts w:ascii="Times New Roman" w:hAnsi="Times New Roman"/>
          <w:sz w:val="28"/>
          <w:szCs w:val="28"/>
        </w:rPr>
        <w:t>.</w:t>
      </w:r>
    </w:p>
    <w:p w14:paraId="23CC11CF" w14:textId="66D40A3D" w:rsidR="007D5BEF" w:rsidRDefault="007D5BEF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F99B068" w14:textId="48C8CFDC" w:rsidR="007D5BEF" w:rsidRDefault="00D9185F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D5BEF">
        <w:rPr>
          <w:rFonts w:ascii="Times New Roman" w:hAnsi="Times New Roman"/>
          <w:sz w:val="28"/>
          <w:szCs w:val="28"/>
        </w:rPr>
        <w:t xml:space="preserve">. земельный участок </w:t>
      </w:r>
      <w:r w:rsidR="007D5BEF"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7D5BE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100101</w:t>
      </w:r>
      <w:r w:rsidR="00FD71F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39</w:t>
      </w:r>
      <w:r w:rsidR="007D5BEF"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7D5BEF">
        <w:rPr>
          <w:rFonts w:ascii="Times New Roman" w:hAnsi="Times New Roman"/>
          <w:sz w:val="28"/>
          <w:szCs w:val="28"/>
        </w:rPr>
        <w:t xml:space="preserve">Краснокамский район, </w:t>
      </w:r>
      <w:r w:rsidR="00FD71FF">
        <w:rPr>
          <w:rFonts w:ascii="Times New Roman" w:hAnsi="Times New Roman"/>
          <w:sz w:val="28"/>
          <w:szCs w:val="28"/>
        </w:rPr>
        <w:t xml:space="preserve">дер. </w:t>
      </w:r>
      <w:proofErr w:type="spellStart"/>
      <w:r>
        <w:rPr>
          <w:rFonts w:ascii="Times New Roman" w:hAnsi="Times New Roman"/>
          <w:sz w:val="28"/>
          <w:szCs w:val="28"/>
        </w:rPr>
        <w:t>Абакшата</w:t>
      </w:r>
      <w:proofErr w:type="spellEnd"/>
      <w:r w:rsidR="007D5BEF" w:rsidRPr="006A7010">
        <w:rPr>
          <w:rFonts w:ascii="Times New Roman" w:hAnsi="Times New Roman"/>
          <w:sz w:val="28"/>
          <w:szCs w:val="28"/>
        </w:rPr>
        <w:t>,</w:t>
      </w:r>
      <w:r w:rsidR="007D5BEF"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FD71F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="00FD71FF">
        <w:rPr>
          <w:rFonts w:ascii="Times New Roman" w:hAnsi="Times New Roman"/>
          <w:sz w:val="28"/>
          <w:szCs w:val="28"/>
        </w:rPr>
        <w:t>00</w:t>
      </w:r>
      <w:r w:rsidR="007D5BEF" w:rsidRPr="009E26C5">
        <w:rPr>
          <w:rFonts w:ascii="Times New Roman" w:hAnsi="Times New Roman"/>
          <w:sz w:val="28"/>
          <w:szCs w:val="28"/>
        </w:rPr>
        <w:t xml:space="preserve"> </w:t>
      </w:r>
      <w:r w:rsidR="007D5BEF"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="007D5BEF"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 w:rsidR="007D5BEF">
        <w:rPr>
          <w:rFonts w:ascii="Times New Roman" w:hAnsi="Times New Roman"/>
          <w:sz w:val="28"/>
          <w:szCs w:val="28"/>
        </w:rPr>
        <w:t>земельного участка</w:t>
      </w:r>
      <w:r w:rsidR="007D5BEF"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7D5BE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100101:39</w:t>
      </w:r>
      <w:r w:rsidR="007D5BEF"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7D5BEF">
        <w:rPr>
          <w:rFonts w:ascii="Times New Roman" w:hAnsi="Times New Roman"/>
          <w:sz w:val="28"/>
          <w:szCs w:val="28"/>
        </w:rPr>
        <w:t xml:space="preserve">выявлен </w:t>
      </w:r>
      <w:r>
        <w:rPr>
          <w:rFonts w:ascii="Times New Roman" w:hAnsi="Times New Roman"/>
          <w:sz w:val="28"/>
          <w:szCs w:val="28"/>
        </w:rPr>
        <w:t>Драчев Владимир Николаевич</w:t>
      </w:r>
      <w:r w:rsidR="007D5BEF">
        <w:rPr>
          <w:rFonts w:ascii="Times New Roman" w:hAnsi="Times New Roman"/>
          <w:sz w:val="28"/>
          <w:szCs w:val="28"/>
        </w:rPr>
        <w:t>.</w:t>
      </w:r>
    </w:p>
    <w:p w14:paraId="4D2F2364" w14:textId="246D86E0" w:rsidR="007D5BEF" w:rsidRDefault="007D5BEF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A6991E6" w14:textId="77777777" w:rsidR="00280CBD" w:rsidRDefault="00280CBD" w:rsidP="00280CB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34866B4" w14:textId="77777777" w:rsidR="00280CBD" w:rsidRDefault="00280CBD" w:rsidP="00280CB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54424B" w14:textId="77777777" w:rsidR="00280CBD" w:rsidRDefault="00280CBD" w:rsidP="00F76A33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D6CFE41" w14:textId="77777777" w:rsidR="00F76A33" w:rsidRDefault="00F76A33" w:rsidP="00F76A33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09194E" w14:textId="5A1C973C" w:rsidR="00DB42E7" w:rsidRDefault="00DB42E7" w:rsidP="00DB42E7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E2AF1E" w14:textId="77777777" w:rsidR="00DB42E7" w:rsidRDefault="00DB42E7" w:rsidP="00DB42E7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3407D52" w14:textId="77777777" w:rsidR="00670D5F" w:rsidRDefault="00670D5F" w:rsidP="00670D5F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AD1A171" w14:textId="77777777" w:rsidR="00670D5F" w:rsidRDefault="00670D5F" w:rsidP="00670D5F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ADC286" w14:textId="77777777" w:rsidR="00670D5F" w:rsidRDefault="00670D5F" w:rsidP="00670D5F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1704834" w14:textId="340BD430" w:rsidR="00670D5F" w:rsidRDefault="00670D5F" w:rsidP="005914D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B4E1C4" w14:textId="77777777" w:rsidR="005914D4" w:rsidRDefault="005914D4" w:rsidP="005914D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0D9662" w14:textId="77777777" w:rsidR="005914D4" w:rsidRDefault="005914D4" w:rsidP="005914D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80F4316" w14:textId="77777777" w:rsidR="005914D4" w:rsidRDefault="005914D4" w:rsidP="005914D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0FFE52" w14:textId="679C5BEA" w:rsidR="005914D4" w:rsidRDefault="005914D4" w:rsidP="00961066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47F0ED3" w14:textId="77777777" w:rsidR="005914D4" w:rsidRDefault="005914D4" w:rsidP="00961066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0D5A66A" w14:textId="77777777" w:rsidR="00961066" w:rsidRPr="001A3C2B" w:rsidRDefault="00961066" w:rsidP="00961066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961066" w:rsidRPr="001A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A535B"/>
    <w:multiLevelType w:val="hybridMultilevel"/>
    <w:tmpl w:val="DAEE9BFA"/>
    <w:lvl w:ilvl="0" w:tplc="58B0C3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D4"/>
    <w:rsid w:val="00024646"/>
    <w:rsid w:val="00030F09"/>
    <w:rsid w:val="00093A3B"/>
    <w:rsid w:val="000A1744"/>
    <w:rsid w:val="000E2A6F"/>
    <w:rsid w:val="00100C39"/>
    <w:rsid w:val="00147BF2"/>
    <w:rsid w:val="00156C64"/>
    <w:rsid w:val="0017335D"/>
    <w:rsid w:val="001F70FE"/>
    <w:rsid w:val="0027255E"/>
    <w:rsid w:val="00275A48"/>
    <w:rsid w:val="00280CBD"/>
    <w:rsid w:val="00281CCC"/>
    <w:rsid w:val="002A7037"/>
    <w:rsid w:val="00384EA6"/>
    <w:rsid w:val="003E25F5"/>
    <w:rsid w:val="003E77F4"/>
    <w:rsid w:val="00442FC4"/>
    <w:rsid w:val="004636B1"/>
    <w:rsid w:val="004C2400"/>
    <w:rsid w:val="005914D4"/>
    <w:rsid w:val="005B5789"/>
    <w:rsid w:val="005C5F5B"/>
    <w:rsid w:val="005D47EF"/>
    <w:rsid w:val="005F689D"/>
    <w:rsid w:val="00665EC5"/>
    <w:rsid w:val="00670D5F"/>
    <w:rsid w:val="006A7010"/>
    <w:rsid w:val="006B3AD4"/>
    <w:rsid w:val="006F40FC"/>
    <w:rsid w:val="00714E30"/>
    <w:rsid w:val="00721350"/>
    <w:rsid w:val="007433DD"/>
    <w:rsid w:val="00795353"/>
    <w:rsid w:val="007D5BEF"/>
    <w:rsid w:val="008157BB"/>
    <w:rsid w:val="00823738"/>
    <w:rsid w:val="00825CFE"/>
    <w:rsid w:val="008559AA"/>
    <w:rsid w:val="00882B48"/>
    <w:rsid w:val="00961066"/>
    <w:rsid w:val="00991BE2"/>
    <w:rsid w:val="009E26C5"/>
    <w:rsid w:val="00A30C06"/>
    <w:rsid w:val="00A71E2A"/>
    <w:rsid w:val="00AA2404"/>
    <w:rsid w:val="00B148DD"/>
    <w:rsid w:val="00B50144"/>
    <w:rsid w:val="00B845DC"/>
    <w:rsid w:val="00BA64E5"/>
    <w:rsid w:val="00C4757D"/>
    <w:rsid w:val="00CB62E6"/>
    <w:rsid w:val="00D9185F"/>
    <w:rsid w:val="00DB42E7"/>
    <w:rsid w:val="00DD455C"/>
    <w:rsid w:val="00E56E58"/>
    <w:rsid w:val="00E70AA1"/>
    <w:rsid w:val="00E75DEC"/>
    <w:rsid w:val="00EA15D3"/>
    <w:rsid w:val="00EC0D62"/>
    <w:rsid w:val="00F35C7D"/>
    <w:rsid w:val="00F76A33"/>
    <w:rsid w:val="00FD6522"/>
    <w:rsid w:val="00FD6EE9"/>
    <w:rsid w:val="00FD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879C"/>
  <w15:chartTrackingRefBased/>
  <w15:docId w15:val="{752201B1-2439-4CAB-9285-36C37007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2022-01-24T08:42:00Z</cp:lastPrinted>
  <dcterms:created xsi:type="dcterms:W3CDTF">2021-10-06T11:38:00Z</dcterms:created>
  <dcterms:modified xsi:type="dcterms:W3CDTF">2022-03-24T08:09:00Z</dcterms:modified>
</cp:coreProperties>
</file>