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59:07:0000000:170</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д. Новая Ивановка</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59:07:0000000:177</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с Мысы</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59:07:0000000:307</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Краснокамский участок нефтедобычи ЗАО "Лукойл-Пермь"</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59:07:0000000:309</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Краснокамский участок нефтедобычи ЗАО "Лукойл-Пермь"</w:t>
            </w:r>
            <w:r w:rsidDel="00000000" w:rsidR="00000000" w:rsidRPr="00000000">
              <w:rPr>
                <w:rtl w:val="0"/>
              </w:rPr>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59:07:0000000:310</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Краснокамский участок нефтедобычи ЗАО "Лукойл-Пермь"</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59:07:0000000:3318</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в районе золоотвала</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59:07:0000000:3326</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w:t>
            </w:r>
            <w:r w:rsidDel="00000000" w:rsidR="00000000" w:rsidRPr="00000000">
              <w:rPr>
                <w:rtl w:val="0"/>
              </w:rPr>
              <w:t xml:space="preserve"> </w:t>
            </w:r>
            <w:r w:rsidDel="00000000" w:rsidR="00000000" w:rsidRPr="00000000">
              <w:rPr>
                <w:sz w:val="20"/>
                <w:szCs w:val="20"/>
                <w:rtl w:val="0"/>
              </w:rPr>
              <w:t xml:space="preserve">г.Краснокамск, район автовокзала, инд. гараж</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59:07:0000000:4289</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в районе деревни Никитино</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59:07:0000000:5297</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кооператив Долгих</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59:07:0000000:5319</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ул. Металлистов</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59:07:0000000:5599</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59:07:0000000:5600</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59:07:0000000:5601</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59:07:0000000:5602</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п. Оверята</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59:07:0000000:634</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ул Восточная</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59:07:0000000:90</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в районе Автовокзала;</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59:07:0000000:903</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Майский</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59:07:0000000:908</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Трубная база</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59:07:0000000:91</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ул Максима Горького</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59:07:0000000:92</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в районе Автовокзала;</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59:07:0000000:924</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п Майский</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59:07:0000000:927</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пер Торговый, д 3</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59:07:0000000:968</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59:07:0010408:278</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4 (Суходольная ул), бокс 4</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59:07:0010410:65</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4а</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59:07:0010414:117</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№4а "Бумажник", в районе Техникума</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59:07:0010501:217</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Чапаева</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59:07:0010501:552</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Карабаи, ферма д.Карабаи, пос.Майский</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59:07:0010323:319</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Ульяны Громовой</w:t>
            </w:r>
            <w:r w:rsidDel="00000000" w:rsidR="00000000" w:rsidRPr="00000000">
              <w:rPr>
                <w:rtl w:val="0"/>
              </w:rPr>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59:07:0010502:32</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Карла Либкнехта, д 1</w:t>
            </w:r>
            <w:r w:rsidDel="00000000" w:rsidR="00000000" w:rsidRPr="00000000">
              <w:rPr>
                <w:rtl w:val="0"/>
              </w:rPr>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59:07:0010503:56</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Карла Либкнехта, д 54б</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59:07:0010511:211</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Суворова, д. 2</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59:07:0010513:59</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пр-кт Мира, д 8</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59:07:0011314:295</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мкр. Заводской, ул. Дзержинского, в районе д.5</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59:07:0750101:51</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р-н Краснокамский, за д.Запальта</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59:07:0750101:52</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р-н Краснокамский, за д.Запальта</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59:07:0750101:53</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р-н Краснокамский, за д.Запальта</w:t>
            </w:r>
          </w:p>
        </w:tc>
      </w:tr>
    </w:tbl>
    <w:p w:rsidR="00000000" w:rsidDel="00000000" w:rsidP="00000000" w:rsidRDefault="00000000" w:rsidRPr="00000000" w14:paraId="00000054">
      <w:pPr>
        <w:spacing w:line="240" w:lineRule="auto"/>
        <w:jc w:val="both"/>
        <w:rPr>
          <w:sz w:val="26"/>
          <w:szCs w:val="26"/>
        </w:rPr>
      </w:pPr>
      <w:r w:rsidDel="00000000" w:rsidR="00000000" w:rsidRPr="00000000">
        <w:rPr>
          <w:rtl w:val="0"/>
        </w:rPr>
      </w:r>
    </w:p>
    <w:p w:rsidR="00000000" w:rsidDel="00000000" w:rsidP="00000000" w:rsidRDefault="00000000" w:rsidRPr="00000000" w14:paraId="00000055">
      <w:pPr>
        <w:spacing w:line="240" w:lineRule="auto"/>
        <w:jc w:val="both"/>
        <w:rPr>
          <w:sz w:val="26"/>
          <w:szCs w:val="26"/>
        </w:rPr>
      </w:pPr>
      <w:r w:rsidDel="00000000" w:rsidR="00000000" w:rsidRPr="00000000">
        <w:rPr>
          <w:rtl w:val="0"/>
        </w:rPr>
      </w:r>
    </w:p>
    <w:p w:rsidR="00000000" w:rsidDel="00000000" w:rsidP="00000000" w:rsidRDefault="00000000" w:rsidRPr="00000000" w14:paraId="00000056">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23.01.2024</w:t>
      </w:r>
    </w:p>
    <w:p w:rsidR="00000000" w:rsidDel="00000000" w:rsidP="00000000" w:rsidRDefault="00000000" w:rsidRPr="00000000" w14:paraId="00000057">
      <w:pPr>
        <w:spacing w:line="240" w:lineRule="auto"/>
        <w:jc w:val="both"/>
        <w:rPr>
          <w:sz w:val="26"/>
          <w:szCs w:val="26"/>
        </w:rPr>
      </w:pPr>
      <w:r w:rsidDel="00000000" w:rsidR="00000000" w:rsidRPr="00000000">
        <w:rPr>
          <w:rtl w:val="0"/>
        </w:rPr>
      </w:r>
    </w:p>
    <w:p w:rsidR="00000000" w:rsidDel="00000000" w:rsidP="00000000" w:rsidRDefault="00000000" w:rsidRPr="00000000" w14:paraId="00000058">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59">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5A">
      <w:pPr>
        <w:spacing w:line="240" w:lineRule="auto"/>
        <w:jc w:val="both"/>
        <w:rPr>
          <w:sz w:val="26"/>
          <w:szCs w:val="26"/>
        </w:rPr>
      </w:pPr>
      <w:r w:rsidDel="00000000" w:rsidR="00000000" w:rsidRPr="00000000">
        <w:rPr>
          <w:rtl w:val="0"/>
        </w:rPr>
      </w:r>
    </w:p>
    <w:p w:rsidR="00000000" w:rsidDel="00000000" w:rsidP="00000000" w:rsidRDefault="00000000" w:rsidRPr="00000000" w14:paraId="0000005B">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5C">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