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5011941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85011862"/>
      <w:r w:rsidRPr="001A3C2B">
        <w:rPr>
          <w:rFonts w:ascii="Times New Roman" w:hAnsi="Times New Roman"/>
          <w:sz w:val="28"/>
          <w:szCs w:val="28"/>
        </w:rPr>
        <w:t>59:07:0011107:54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1A3C2B">
        <w:rPr>
          <w:rFonts w:ascii="Times New Roman" w:hAnsi="Times New Roman"/>
          <w:sz w:val="28"/>
          <w:szCs w:val="28"/>
        </w:rPr>
        <w:t>г</w:t>
      </w:r>
      <w:proofErr w:type="gramEnd"/>
      <w:r w:rsidRPr="001A3C2B">
        <w:rPr>
          <w:rFonts w:ascii="Times New Roman" w:hAnsi="Times New Roman"/>
          <w:sz w:val="28"/>
          <w:szCs w:val="28"/>
        </w:rPr>
        <w:t>. Краснокамск Краснокамский район садовое товарищество «ЗМС-1», участок № 54, площадью 676 кв.м</w:t>
      </w:r>
      <w:r w:rsidR="006441AA"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59:07:0011107:54 в качестве его правообладателя, владеющего данным объектом недвижимости на праве собственности, выявлен </w:t>
      </w:r>
      <w:proofErr w:type="spellStart"/>
      <w:r w:rsidRPr="001A3C2B">
        <w:rPr>
          <w:rFonts w:ascii="Times New Roman" w:hAnsi="Times New Roman"/>
          <w:sz w:val="28"/>
          <w:szCs w:val="28"/>
        </w:rPr>
        <w:t>Имашев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Хамза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Фаритович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59:07:0011107:33, расположенный по адресу: Пермский край, </w:t>
      </w:r>
      <w:proofErr w:type="gramStart"/>
      <w:r w:rsidRPr="001A3C2B">
        <w:rPr>
          <w:rFonts w:ascii="Times New Roman" w:hAnsi="Times New Roman"/>
          <w:sz w:val="28"/>
          <w:szCs w:val="28"/>
        </w:rPr>
        <w:t>г</w:t>
      </w:r>
      <w:proofErr w:type="gramEnd"/>
      <w:r w:rsidRPr="001A3C2B">
        <w:rPr>
          <w:rFonts w:ascii="Times New Roman" w:hAnsi="Times New Roman"/>
          <w:sz w:val="28"/>
          <w:szCs w:val="28"/>
        </w:rPr>
        <w:t>. Краснокамск Краснокамский район садовое товарищество «ЗМС-1», уч</w:t>
      </w:r>
      <w:r w:rsidR="006441AA">
        <w:rPr>
          <w:rFonts w:ascii="Times New Roman" w:hAnsi="Times New Roman"/>
          <w:sz w:val="28"/>
          <w:szCs w:val="28"/>
        </w:rPr>
        <w:t xml:space="preserve">асток № 33, площадью 617 кв.м.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59:07:0011107:33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1A3C2B">
        <w:rPr>
          <w:rFonts w:ascii="Times New Roman" w:hAnsi="Times New Roman"/>
          <w:sz w:val="28"/>
          <w:szCs w:val="28"/>
        </w:rPr>
        <w:t>Есаулова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Мария Васильевна.</w:t>
      </w:r>
    </w:p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садовый дом с кадастровый номером 59:07:0011107:108, расположенный по адресу: Пермский край г Краснокамск садовое товарищество «ЗМС-1» площадью 17,7 кв. м.. В отношении жилого дома </w:t>
      </w:r>
      <w:proofErr w:type="gramStart"/>
      <w:r w:rsidRPr="001A3C2B">
        <w:rPr>
          <w:rFonts w:ascii="Times New Roman" w:hAnsi="Times New Roman"/>
          <w:sz w:val="28"/>
          <w:szCs w:val="28"/>
        </w:rPr>
        <w:t>с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C2B">
        <w:rPr>
          <w:rFonts w:ascii="Times New Roman" w:hAnsi="Times New Roman"/>
          <w:sz w:val="28"/>
          <w:szCs w:val="28"/>
        </w:rPr>
        <w:t>кадастровый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номером 59:07:0011107:104 в качестве его правообладателя, владеющего данным объектом недвижимости на праве собственности выявлена </w:t>
      </w:r>
      <w:proofErr w:type="spellStart"/>
      <w:r w:rsidRPr="001A3C2B">
        <w:rPr>
          <w:rFonts w:ascii="Times New Roman" w:hAnsi="Times New Roman"/>
          <w:sz w:val="28"/>
          <w:szCs w:val="28"/>
        </w:rPr>
        <w:t>Есаулова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Мария Васильевна</w:t>
      </w: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59:07:0011107:44, расположенный по адресу: Пермский край, г. Краснокамск Краснокамский район садовое товарищество «ЗМС-1», участок № 44, площадью 631 кв.м.  В отношении земельного участка с кадастровым номером 59:07:0011107:44 в качестве его правообладателя, владеющего данным объектом недвижимости на праве собственности, выявлен Шамин Сергей Валентинович.</w:t>
      </w: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bookmarkStart w:id="2" w:name="_Hlk85012257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59:07:0011107:52, расположенный по адресу: Пермский край, г. Краснокамск Краснокамский район садовое товарищество «ЗМС-1», участок № 52, площадью 594 кв.м.  В отношении земельного участка с кадастровым номером 59:07:0011107:52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1A3C2B">
        <w:rPr>
          <w:rFonts w:ascii="Times New Roman" w:hAnsi="Times New Roman"/>
          <w:sz w:val="28"/>
          <w:szCs w:val="28"/>
        </w:rPr>
        <w:t>Сыпачева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Валентина Павловна.</w:t>
      </w: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:rsid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59:07:0011107:8, расположенный по адресу: Пермский край, г. Краснокамск Краснокамский район садовое товарищество «ЗМС-1», участок № 8, площадью 590 кв.м.  В отношении земельного участка с кадастровым номером 59:07:0011107:8 в качестве его правообладателя, владеющего данным объектом недвижимости на праве собственности, выявлен </w:t>
      </w:r>
      <w:proofErr w:type="spellStart"/>
      <w:r w:rsidRPr="001A3C2B">
        <w:rPr>
          <w:rFonts w:ascii="Times New Roman" w:hAnsi="Times New Roman"/>
          <w:sz w:val="28"/>
          <w:szCs w:val="28"/>
        </w:rPr>
        <w:t>Смоленков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Дмитрий Вениаминович.</w:t>
      </w: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C2B" w:rsidRPr="001A3C2B" w:rsidRDefault="001A3C2B" w:rsidP="001A3C2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. садовый дом с кадастровый номером 59:07:0011107:156, расположенный по адресу: </w:t>
      </w:r>
      <w:proofErr w:type="gramStart"/>
      <w:r w:rsidRPr="001A3C2B">
        <w:rPr>
          <w:rFonts w:ascii="Times New Roman" w:hAnsi="Times New Roman"/>
          <w:sz w:val="28"/>
          <w:szCs w:val="28"/>
        </w:rPr>
        <w:t xml:space="preserve">Пермский край г. Краснокамск садовое товарищество «ЗМС-1», участок № 8 площадью 10,9 кв. м.. В отношении жилого дома с кадастровый номером 59:07:0280101:219 в качестве его правообладателя, владеющего данным объектом недвижимости на праве собственности выявлен </w:t>
      </w:r>
      <w:proofErr w:type="spellStart"/>
      <w:r w:rsidRPr="001A3C2B">
        <w:rPr>
          <w:rFonts w:ascii="Times New Roman" w:hAnsi="Times New Roman"/>
          <w:sz w:val="28"/>
          <w:szCs w:val="28"/>
        </w:rPr>
        <w:t>Смоленков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 Дмитрий Вениаминович.</w:t>
      </w:r>
      <w:proofErr w:type="gramEnd"/>
    </w:p>
    <w:p w:rsidR="004636B1" w:rsidRPr="006B3AD4" w:rsidRDefault="004636B1" w:rsidP="006B3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6B1" w:rsidRPr="006B3AD4" w:rsidSect="00B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AD4"/>
    <w:rsid w:val="001A3C2B"/>
    <w:rsid w:val="00442FC4"/>
    <w:rsid w:val="004636B1"/>
    <w:rsid w:val="006441AA"/>
    <w:rsid w:val="006B3AD4"/>
    <w:rsid w:val="008D16E6"/>
    <w:rsid w:val="00B4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2021-10-13T10:58:00Z</dcterms:created>
  <dcterms:modified xsi:type="dcterms:W3CDTF">2021-10-13T10:58:00Z</dcterms:modified>
</cp:coreProperties>
</file>