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2DB6FA9E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6637892"/>
      <w:bookmarkStart w:id="2" w:name="_Hlk117068706"/>
      <w:bookmarkStart w:id="3" w:name="_Hlk116034454"/>
      <w:bookmarkStart w:id="4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5" w:name="_Hlk108769627"/>
      <w:r w:rsidR="003A11C0">
        <w:rPr>
          <w:rFonts w:ascii="Times New Roman" w:hAnsi="Times New Roman"/>
          <w:sz w:val="28"/>
          <w:szCs w:val="28"/>
        </w:rPr>
        <w:t>0220101</w:t>
      </w:r>
      <w:r w:rsidR="003E71FA">
        <w:rPr>
          <w:rFonts w:ascii="Times New Roman" w:hAnsi="Times New Roman"/>
          <w:sz w:val="28"/>
          <w:szCs w:val="28"/>
        </w:rPr>
        <w:t>:</w:t>
      </w:r>
      <w:r w:rsidR="003A11C0">
        <w:rPr>
          <w:rFonts w:ascii="Times New Roman" w:hAnsi="Times New Roman"/>
          <w:sz w:val="28"/>
          <w:szCs w:val="28"/>
        </w:rPr>
        <w:t>74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5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A11C0">
        <w:rPr>
          <w:rFonts w:ascii="Times New Roman" w:hAnsi="Times New Roman"/>
          <w:sz w:val="28"/>
          <w:szCs w:val="28"/>
        </w:rPr>
        <w:t>Краснокамский район, д. Мошни.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80268">
        <w:rPr>
          <w:rFonts w:ascii="Times New Roman" w:hAnsi="Times New Roman"/>
          <w:sz w:val="28"/>
          <w:szCs w:val="28"/>
        </w:rPr>
        <w:t>0</w:t>
      </w:r>
      <w:r w:rsidR="003A11C0">
        <w:rPr>
          <w:rFonts w:ascii="Times New Roman" w:hAnsi="Times New Roman"/>
          <w:sz w:val="28"/>
          <w:szCs w:val="28"/>
        </w:rPr>
        <w:t>220101</w:t>
      </w:r>
      <w:r w:rsidR="009F7672">
        <w:rPr>
          <w:rFonts w:ascii="Times New Roman" w:hAnsi="Times New Roman"/>
          <w:sz w:val="28"/>
          <w:szCs w:val="28"/>
        </w:rPr>
        <w:t>:</w:t>
      </w:r>
      <w:r w:rsidR="003A11C0">
        <w:rPr>
          <w:rFonts w:ascii="Times New Roman" w:hAnsi="Times New Roman"/>
          <w:sz w:val="28"/>
          <w:szCs w:val="28"/>
        </w:rPr>
        <w:t>74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A336B6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3A11C0">
        <w:rPr>
          <w:rFonts w:ascii="Times New Roman" w:hAnsi="Times New Roman"/>
          <w:sz w:val="28"/>
          <w:szCs w:val="28"/>
        </w:rPr>
        <w:t>Фадеев Виталий Николаевич</w:t>
      </w:r>
      <w:r w:rsidR="00381171">
        <w:rPr>
          <w:rFonts w:ascii="Times New Roman" w:hAnsi="Times New Roman"/>
          <w:sz w:val="28"/>
          <w:szCs w:val="28"/>
        </w:rPr>
        <w:t>.</w:t>
      </w:r>
      <w:bookmarkEnd w:id="2"/>
    </w:p>
    <w:p w14:paraId="5FB93E90" w14:textId="0FBD53CA" w:rsidR="003A11C0" w:rsidRDefault="003A11C0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41837" w14:textId="475ABC62" w:rsidR="003A11C0" w:rsidRDefault="003A11C0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0220101:</w:t>
      </w:r>
      <w:r w:rsidR="00703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д. Мошни.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0220101:</w:t>
      </w:r>
      <w:r w:rsidR="00703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Селюнин Вячеслав Сергеевич.</w:t>
      </w:r>
    </w:p>
    <w:p w14:paraId="67EACACD" w14:textId="3572FA9B" w:rsidR="003A11C0" w:rsidRDefault="003A11C0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04E7E0" w14:textId="745B44B4" w:rsidR="003A11C0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A11C0">
        <w:rPr>
          <w:rFonts w:ascii="Times New Roman" w:hAnsi="Times New Roman"/>
          <w:sz w:val="28"/>
          <w:szCs w:val="28"/>
        </w:rPr>
        <w:t xml:space="preserve"> </w:t>
      </w:r>
      <w:bookmarkStart w:id="6" w:name="_Hlk117072104"/>
      <w:bookmarkStart w:id="7" w:name="_Hlk117069093"/>
      <w:r w:rsidR="004A2F4C">
        <w:rPr>
          <w:rFonts w:ascii="Times New Roman" w:hAnsi="Times New Roman"/>
          <w:sz w:val="28"/>
          <w:szCs w:val="28"/>
        </w:rPr>
        <w:t>земельный</w:t>
      </w:r>
      <w:bookmarkEnd w:id="6"/>
      <w:r w:rsidR="004A2F4C">
        <w:rPr>
          <w:rFonts w:ascii="Times New Roman" w:hAnsi="Times New Roman"/>
          <w:sz w:val="28"/>
          <w:szCs w:val="28"/>
        </w:rPr>
        <w:t xml:space="preserve"> </w:t>
      </w:r>
      <w:r w:rsidR="003A11C0">
        <w:rPr>
          <w:rFonts w:ascii="Times New Roman" w:hAnsi="Times New Roman"/>
          <w:sz w:val="28"/>
          <w:szCs w:val="28"/>
        </w:rPr>
        <w:t xml:space="preserve">участок </w:t>
      </w:r>
      <w:r w:rsidR="003A11C0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A11C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</w:t>
      </w:r>
      <w:r w:rsidR="003A11C0"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105</w:t>
      </w:r>
      <w:r w:rsidR="003A11C0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A11C0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>ГП Оверятское, п. Ласьва, ул. Школьная, дом 12, площадью 1524 кв. м.</w:t>
      </w:r>
      <w:r w:rsidR="003A11C0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3A11C0">
        <w:rPr>
          <w:rFonts w:ascii="Times New Roman" w:hAnsi="Times New Roman"/>
          <w:sz w:val="28"/>
          <w:szCs w:val="28"/>
        </w:rPr>
        <w:t>земельного участка</w:t>
      </w:r>
      <w:r w:rsidR="003A11C0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A11C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</w:t>
      </w:r>
      <w:r w:rsidR="003A11C0"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105</w:t>
      </w:r>
      <w:r w:rsidR="003A11C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A11C0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="003A1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Галимова Сария Вагизовна</w:t>
      </w:r>
      <w:bookmarkEnd w:id="7"/>
      <w:r w:rsidR="003A11C0">
        <w:rPr>
          <w:rFonts w:ascii="Times New Roman" w:hAnsi="Times New Roman"/>
          <w:sz w:val="28"/>
          <w:szCs w:val="28"/>
        </w:rPr>
        <w:t>.</w:t>
      </w:r>
    </w:p>
    <w:p w14:paraId="5A0C01E3" w14:textId="19B15A1A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A5BDB" w14:textId="4E8EC9E0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4A2F4C" w:rsidRPr="004A2F4C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0210101:209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ГП Оверятское, п. Ласьва, ул. Заречная, дом 3 Б, площадью 1125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0210101:209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Стенин Олег Георгиевич.</w:t>
      </w:r>
    </w:p>
    <w:p w14:paraId="0658E3DB" w14:textId="1B2A087A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93E179" w14:textId="5AFC4AA2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4A2F4C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0130101:8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д. Русаки,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0130101:8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Бурайкина Клавдия Павловна.</w:t>
      </w:r>
    </w:p>
    <w:p w14:paraId="309544B2" w14:textId="69793FAC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8C8F9C" w14:textId="63EB08A9" w:rsidR="00205AEC" w:rsidRDefault="00205AEC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0011509:18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50 (П. Осипенко ул.</w:t>
      </w:r>
      <w:r w:rsidR="00800A95">
        <w:rPr>
          <w:rFonts w:ascii="Times New Roman" w:hAnsi="Times New Roman"/>
          <w:sz w:val="28"/>
          <w:szCs w:val="28"/>
        </w:rPr>
        <w:t>), участок 18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800A9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0011509:18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800A95">
        <w:rPr>
          <w:rFonts w:ascii="Times New Roman" w:hAnsi="Times New Roman"/>
          <w:sz w:val="28"/>
          <w:szCs w:val="28"/>
        </w:rPr>
        <w:t>Баранов Алексей Викторович.</w:t>
      </w:r>
    </w:p>
    <w:p w14:paraId="5F3A5690" w14:textId="5C17B0CC" w:rsidR="00800A95" w:rsidRDefault="00800A95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AA27B8" w14:textId="14891FA9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0010917:41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Школьная, ГСК 54, участок 41,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0010917:41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Мазунин Николай Константинович.</w:t>
      </w:r>
    </w:p>
    <w:p w14:paraId="558243F2" w14:textId="017571E9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B57C10" w14:textId="19914022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0010917:63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54 (ул. Школьная, 14), участок 63,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0010917:63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Курымов Николай Александрович.</w:t>
      </w:r>
    </w:p>
    <w:p w14:paraId="2E48472A" w14:textId="25DEF2DF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F5D375" w14:textId="281B6722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0010917:62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54 (ул. Школьная, 14), участок 62, площадью 26,7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0010917:62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Марголин Роман Владимирович.</w:t>
      </w:r>
    </w:p>
    <w:p w14:paraId="2CEDF193" w14:textId="3F595B5C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5C7DAD" w14:textId="76334EFE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bookmarkStart w:id="8" w:name="_Hlk117070641"/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0011014:32,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66 (ул. Звездная ул., 3), участок 32, площадью 6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0011014:32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Калугин Станислав Витальевич.</w:t>
      </w:r>
      <w:bookmarkEnd w:id="8"/>
    </w:p>
    <w:p w14:paraId="1D8010A5" w14:textId="550B3E51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6281FE" w14:textId="6F7D4400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0011014:42,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66 (ул. Звездная ул., 3), площадью 6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0011014:42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Колбина Надежда Рафгатовна.</w:t>
      </w:r>
    </w:p>
    <w:p w14:paraId="0F4144EF" w14:textId="55FE3AB2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1EAF82" w14:textId="19C14A3B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0011014:11,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66 (ул. Звездная ул.), участок 11,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0011014:11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Кобелев Михаил Викторович.</w:t>
      </w:r>
    </w:p>
    <w:p w14:paraId="65308444" w14:textId="114F0C7B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E941E" w14:textId="0F66C2EB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0011014:26,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66 (ул. Звездная ул., 3), участок 26, площадью </w:t>
      </w:r>
      <w:r w:rsidR="008511F7">
        <w:rPr>
          <w:rFonts w:ascii="Times New Roman" w:hAnsi="Times New Roman"/>
          <w:sz w:val="28"/>
          <w:szCs w:val="28"/>
        </w:rPr>
        <w:t>20.2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0011014:26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8511F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11F7">
        <w:rPr>
          <w:rFonts w:ascii="Times New Roman" w:hAnsi="Times New Roman"/>
          <w:sz w:val="28"/>
          <w:szCs w:val="28"/>
        </w:rPr>
        <w:t>Натфуллина Светлана Николаевна.</w:t>
      </w:r>
    </w:p>
    <w:p w14:paraId="54457846" w14:textId="0824029B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849A5F" w14:textId="14E078EE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0011323:76,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48 (П. Морозова ул., 5а), участок 76,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0011323:76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Ючкова Галина Валерьевна.</w:t>
      </w:r>
    </w:p>
    <w:p w14:paraId="47340A50" w14:textId="327C77B4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0909A8" w14:textId="0C3565F9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2370201:29,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«Пчела», участок 29, площадью 647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2370201:29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Ючкова Галина Валерьевна.</w:t>
      </w:r>
    </w:p>
    <w:p w14:paraId="22B141DE" w14:textId="053893A1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440E2" w14:textId="444B3202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bookmarkStart w:id="9" w:name="_Hlk117071193"/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0011323:74,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48 (П. Морозова ул., 5 а), участок 74, площадью 29,2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0011323:74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Бучинцев Дмитрий Иванович.</w:t>
      </w:r>
    </w:p>
    <w:bookmarkEnd w:id="9"/>
    <w:p w14:paraId="469CADDB" w14:textId="03C68D9E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339ED1" w14:textId="50EC7A18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0011323:89,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гаражный кооператив № 48,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0011323:89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Фомченко Дмитрий Андреевич.</w:t>
      </w:r>
    </w:p>
    <w:p w14:paraId="3F9991C6" w14:textId="017A30C0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176C1" w14:textId="4A4A6E6A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0011323:57,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48 (П. Морозова ул., 5 а), участок 57, площадью 13,8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0011323:57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Аристова Анна Павловна.</w:t>
      </w:r>
    </w:p>
    <w:p w14:paraId="5DD646AE" w14:textId="00626F36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F6E7AC" w14:textId="104CE6B3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0011323:36,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48 (П. Морозова ул., 5 а), участок 36, площадью 28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0011323:26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Белякин Владимир Михайлович.</w:t>
      </w:r>
    </w:p>
    <w:p w14:paraId="73DD63A3" w14:textId="0F445B6E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0A0E1" w14:textId="4F809C5E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0011013:72,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участок 72, площадью 13,3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0011013:72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Осотова Валентина Ивановна.</w:t>
      </w:r>
    </w:p>
    <w:p w14:paraId="4B9E9BF7" w14:textId="1ED23E08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C5B608" w14:textId="38C3F1C1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4A2F4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0011013:279,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0011013:279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Родионов Николай Дмитриевич.</w:t>
      </w:r>
    </w:p>
    <w:p w14:paraId="1AD4938B" w14:textId="682D0B38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2F428" w14:textId="32B81679" w:rsidR="006644F7" w:rsidRDefault="004A2F4C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земельный </w:t>
      </w:r>
      <w:r w:rsidR="006644F7">
        <w:rPr>
          <w:rFonts w:ascii="Times New Roman" w:hAnsi="Times New Roman"/>
          <w:sz w:val="28"/>
          <w:szCs w:val="28"/>
        </w:rPr>
        <w:t xml:space="preserve">участок </w:t>
      </w:r>
      <w:r w:rsidR="006644F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6644F7">
        <w:rPr>
          <w:rFonts w:ascii="Times New Roman" w:hAnsi="Times New Roman"/>
          <w:sz w:val="28"/>
          <w:szCs w:val="28"/>
        </w:rPr>
        <w:t>0011013:</w:t>
      </w:r>
      <w:r>
        <w:rPr>
          <w:rFonts w:ascii="Times New Roman" w:hAnsi="Times New Roman"/>
          <w:sz w:val="28"/>
          <w:szCs w:val="28"/>
        </w:rPr>
        <w:t>134</w:t>
      </w:r>
      <w:r w:rsidR="006644F7">
        <w:rPr>
          <w:rFonts w:ascii="Times New Roman" w:hAnsi="Times New Roman"/>
          <w:sz w:val="28"/>
          <w:szCs w:val="28"/>
        </w:rPr>
        <w:t xml:space="preserve">, </w:t>
      </w:r>
      <w:r w:rsidR="006644F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6644F7">
        <w:rPr>
          <w:rFonts w:ascii="Times New Roman" w:hAnsi="Times New Roman"/>
          <w:sz w:val="28"/>
          <w:szCs w:val="28"/>
        </w:rPr>
        <w:t xml:space="preserve">Краснокамский район, г. Краснокамск, ГСК 52 (Победы ул.), участок </w:t>
      </w:r>
      <w:r>
        <w:rPr>
          <w:rFonts w:ascii="Times New Roman" w:hAnsi="Times New Roman"/>
          <w:sz w:val="28"/>
          <w:szCs w:val="28"/>
        </w:rPr>
        <w:t>134</w:t>
      </w:r>
      <w:r w:rsidR="006644F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12</w:t>
      </w:r>
      <w:r w:rsidR="006644F7">
        <w:rPr>
          <w:rFonts w:ascii="Times New Roman" w:hAnsi="Times New Roman"/>
          <w:sz w:val="28"/>
          <w:szCs w:val="28"/>
        </w:rPr>
        <w:t xml:space="preserve"> кв. м.</w:t>
      </w:r>
      <w:r w:rsidR="006644F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6644F7">
        <w:rPr>
          <w:rFonts w:ascii="Times New Roman" w:hAnsi="Times New Roman"/>
          <w:sz w:val="28"/>
          <w:szCs w:val="28"/>
        </w:rPr>
        <w:t>земельного участка</w:t>
      </w:r>
      <w:r w:rsidR="006644F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6644F7">
        <w:rPr>
          <w:rFonts w:ascii="Times New Roman" w:hAnsi="Times New Roman"/>
          <w:sz w:val="28"/>
          <w:szCs w:val="28"/>
        </w:rPr>
        <w:t>0011013:</w:t>
      </w:r>
      <w:r>
        <w:rPr>
          <w:rFonts w:ascii="Times New Roman" w:hAnsi="Times New Roman"/>
          <w:sz w:val="28"/>
          <w:szCs w:val="28"/>
        </w:rPr>
        <w:t>134</w:t>
      </w:r>
      <w:r w:rsidR="006644F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644F7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Павлов Владимир Евгеньевич</w:t>
      </w:r>
      <w:r w:rsidR="006644F7">
        <w:rPr>
          <w:rFonts w:ascii="Times New Roman" w:hAnsi="Times New Roman"/>
          <w:sz w:val="28"/>
          <w:szCs w:val="28"/>
        </w:rPr>
        <w:t>.</w:t>
      </w:r>
    </w:p>
    <w:p w14:paraId="2F953097" w14:textId="0975CFE0" w:rsidR="004A2F4C" w:rsidRDefault="004A2F4C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5959EA" w14:textId="33815844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0011013:128,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участок 128, площадью 12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0011013:128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Реутов Владимир Степанович.</w:t>
      </w:r>
    </w:p>
    <w:p w14:paraId="014EBE54" w14:textId="44E8401B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C3BF2" w14:textId="71F8BD65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0011013:158,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гаражный кооператив № 52, площадью 31,9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0011013:158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Рерих Владимир Алексеевич.</w:t>
      </w:r>
    </w:p>
    <w:p w14:paraId="42F9FA2C" w14:textId="0AFF4088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426E98" w14:textId="5501A871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0011013:177,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площадью 24,8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0011013:177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Мартьянова Валентина Яковлевна.</w:t>
      </w:r>
    </w:p>
    <w:p w14:paraId="3BA7D636" w14:textId="30D1A352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734220" w14:textId="41A468DD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0011013:88,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площадью 13,8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0011013:88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Рогожин Анатолий Петрович.</w:t>
      </w:r>
    </w:p>
    <w:p w14:paraId="5B57CC30" w14:textId="52413F7A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2D16B2" w14:textId="2BE400F8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0011013:</w:t>
      </w:r>
      <w:r w:rsidR="00D9420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52 (Победы ул.), площадью </w:t>
      </w:r>
      <w:r w:rsidR="00D9420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</w:t>
      </w:r>
      <w:r w:rsidR="00D94201">
        <w:rPr>
          <w:rFonts w:ascii="Times New Roman" w:hAnsi="Times New Roman"/>
          <w:sz w:val="28"/>
          <w:szCs w:val="28"/>
        </w:rPr>
        <w:t>30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94201">
        <w:rPr>
          <w:rFonts w:ascii="Times New Roman" w:hAnsi="Times New Roman"/>
          <w:sz w:val="28"/>
          <w:szCs w:val="28"/>
        </w:rPr>
        <w:t>Ракутин Владимир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6505ED6A" w14:textId="2F71F05C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1ECA58" w14:textId="4BCE5220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0011013:239,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участок 239, площадью 24,1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0011013:239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Петрова Лидия Тимофеевна.</w:t>
      </w:r>
    </w:p>
    <w:p w14:paraId="45316499" w14:textId="12ED2CA8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D6F22A" w14:textId="675D5F64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0011013:284,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52 (Победы ул.), участок 284,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0011013:284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Лобанов Сергей Васильевич.</w:t>
      </w:r>
    </w:p>
    <w:p w14:paraId="04217E8F" w14:textId="1400F7C3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2DB615" w14:textId="68C149C7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0011015:187,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гаражный кооператив № 67, площадью 26,9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0011015:187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Медведева Светлана Наумовна.</w:t>
      </w:r>
    </w:p>
    <w:p w14:paraId="5A383A0C" w14:textId="3A17C7A2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280965" w14:textId="52665603" w:rsidR="00D94201" w:rsidRDefault="00D94201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0011015:49,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25,4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0011015:49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Сабанчеев Алексей Геннадьевич.</w:t>
      </w:r>
    </w:p>
    <w:p w14:paraId="3AFE9592" w14:textId="53BCCBC5" w:rsidR="00D94201" w:rsidRDefault="00D94201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E21438" w14:textId="0337ED33" w:rsidR="00D94201" w:rsidRDefault="00D94201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bookmarkStart w:id="10" w:name="_Hlk117077196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0011015:70,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67 (Звездная ул., 7), площадью </w:t>
      </w:r>
      <w:r w:rsidR="0003337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0011015:70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3337C">
        <w:rPr>
          <w:rFonts w:ascii="Times New Roman" w:hAnsi="Times New Roman"/>
          <w:sz w:val="28"/>
          <w:szCs w:val="28"/>
        </w:rPr>
        <w:t>Пищальников Василий Алексеевич.</w:t>
      </w:r>
    </w:p>
    <w:bookmarkEnd w:id="10"/>
    <w:p w14:paraId="13937FD8" w14:textId="1C9C2B6F" w:rsidR="0003337C" w:rsidRDefault="0003337C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3B0104" w14:textId="73A23F3F" w:rsidR="0003337C" w:rsidRDefault="0003337C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0010322:236,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1 (У. Громовой ул.), участок 236, площадью 43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0010322:236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Пищальников Василий Алексеевич.</w:t>
      </w:r>
    </w:p>
    <w:p w14:paraId="3261476D" w14:textId="58FDFE08" w:rsidR="005E4A5B" w:rsidRDefault="005E4A5B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E6B990" w14:textId="3EDDE8CE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0011015:37,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площадью 25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0011015:37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Глебко Анатолий Владимирович.</w:t>
      </w:r>
    </w:p>
    <w:p w14:paraId="6238F97B" w14:textId="3EC7CAEF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1CB383" w14:textId="201F6835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47939" w14:textId="52C0133D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A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0011015:40,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24,7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Осоткина Елена Ивановна.</w:t>
      </w:r>
    </w:p>
    <w:p w14:paraId="2082F546" w14:textId="5B0850D9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94D87F" w14:textId="295A8543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A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0011015:116,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34, 5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0011015:116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Скандаков Александр Петрович.</w:t>
      </w:r>
    </w:p>
    <w:p w14:paraId="5CFDC02D" w14:textId="0DC2581D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10D0AB" w14:textId="5A89708B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A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0011015:213,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31,2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0011015:213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Седоплатов Александр Серафимолвич.</w:t>
      </w:r>
    </w:p>
    <w:p w14:paraId="3F59CADF" w14:textId="72C899A9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7EFF84" w14:textId="17586229" w:rsidR="005E4A5B" w:rsidRDefault="00703AA6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5E4A5B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5E4A5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5E4A5B">
        <w:rPr>
          <w:rFonts w:ascii="Times New Roman" w:hAnsi="Times New Roman"/>
          <w:sz w:val="28"/>
          <w:szCs w:val="28"/>
        </w:rPr>
        <w:t xml:space="preserve">0011015:67, </w:t>
      </w:r>
      <w:r w:rsidR="005E4A5B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E4A5B">
        <w:rPr>
          <w:rFonts w:ascii="Times New Roman" w:hAnsi="Times New Roman"/>
          <w:sz w:val="28"/>
          <w:szCs w:val="28"/>
        </w:rPr>
        <w:t>г. Краснокамск, ГСК 67 (Звездная ул., 7), площадью 27,5 кв. м.</w:t>
      </w:r>
      <w:r w:rsidR="005E4A5B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5E4A5B">
        <w:rPr>
          <w:rFonts w:ascii="Times New Roman" w:hAnsi="Times New Roman"/>
          <w:sz w:val="28"/>
          <w:szCs w:val="28"/>
        </w:rPr>
        <w:t>земельного участка</w:t>
      </w:r>
      <w:r w:rsidR="005E4A5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5E4A5B">
        <w:rPr>
          <w:rFonts w:ascii="Times New Roman" w:hAnsi="Times New Roman"/>
          <w:sz w:val="28"/>
          <w:szCs w:val="28"/>
        </w:rPr>
        <w:t>0011015:67</w:t>
      </w:r>
      <w:r w:rsidR="005E4A5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E4A5B">
        <w:rPr>
          <w:rFonts w:ascii="Times New Roman" w:hAnsi="Times New Roman"/>
          <w:sz w:val="28"/>
          <w:szCs w:val="28"/>
        </w:rPr>
        <w:t>выявлен Путилов Валерий Алексеевич.</w:t>
      </w:r>
    </w:p>
    <w:p w14:paraId="1FD88C35" w14:textId="51879D04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9F76C9" w14:textId="6FFED5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0011015:19,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25,2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0011015:19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Власов Александр Иванович.</w:t>
      </w:r>
    </w:p>
    <w:p w14:paraId="6D49E9B1" w14:textId="4797152D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142C27" w14:textId="04BB43DE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0011015:89,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28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0011015:89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Поляшев Алексей Васильевич.</w:t>
      </w:r>
    </w:p>
    <w:p w14:paraId="4EA04A69" w14:textId="76538A1D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86E747" w14:textId="4277EBC5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0011015:86,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площадью 26,1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0011015:86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Бурлуцкий </w:t>
      </w:r>
      <w:r w:rsidR="00FE3345">
        <w:rPr>
          <w:rFonts w:ascii="Times New Roman" w:hAnsi="Times New Roman"/>
          <w:sz w:val="28"/>
          <w:szCs w:val="28"/>
        </w:rPr>
        <w:t>Анатолий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4E6401A7" w14:textId="6DA04F43" w:rsidR="00FE3345" w:rsidRDefault="00FE3345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BDA1B" w14:textId="5291BE52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0011015:35,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площадью 25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0011015:35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Филатов Виталий Семенович.</w:t>
      </w:r>
    </w:p>
    <w:p w14:paraId="63524167" w14:textId="65A3F192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015266" w14:textId="6096DB5A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0011015:69,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площадью 26,6 кв. </w:t>
      </w:r>
      <w:r>
        <w:rPr>
          <w:rFonts w:ascii="Times New Roman" w:hAnsi="Times New Roman"/>
          <w:sz w:val="28"/>
          <w:szCs w:val="28"/>
        </w:rPr>
        <w:lastRenderedPageBreak/>
        <w:t>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Филатов Николай Анатольевич.</w:t>
      </w:r>
    </w:p>
    <w:p w14:paraId="4C348B84" w14:textId="16D93001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348968" w14:textId="7CB92F56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0011015:29,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25, 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0011015:29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Уткин Евгений Анатольевич.</w:t>
      </w:r>
    </w:p>
    <w:p w14:paraId="79E5FB64" w14:textId="06EA271D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11BB1B" w14:textId="464A68B3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0011015:108,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67 (Звездная ул., 7), площадью 24,9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0011015:108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703A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A6">
        <w:rPr>
          <w:rFonts w:ascii="Times New Roman" w:hAnsi="Times New Roman"/>
          <w:sz w:val="28"/>
          <w:szCs w:val="28"/>
        </w:rPr>
        <w:t>Чазова Альфия Исхаковна</w:t>
      </w:r>
      <w:r>
        <w:rPr>
          <w:rFonts w:ascii="Times New Roman" w:hAnsi="Times New Roman"/>
          <w:sz w:val="28"/>
          <w:szCs w:val="28"/>
        </w:rPr>
        <w:t>.</w:t>
      </w:r>
    </w:p>
    <w:p w14:paraId="76F53F87" w14:textId="39930BD0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5EE1A" w14:textId="1192CE80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0010928:31,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57 (Коммунистическая ул., 48), площадью 26,4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0010928:31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Елохова </w:t>
      </w:r>
      <w:r w:rsidR="00C42C9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адежда Борисовна.</w:t>
      </w:r>
    </w:p>
    <w:p w14:paraId="0887AD25" w14:textId="580A0C4D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83BCBC" w14:textId="1011144F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3A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0010928:71,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57 (Коммунистическая ул., 48), </w:t>
      </w:r>
      <w:r w:rsidR="00C42C98">
        <w:rPr>
          <w:rFonts w:ascii="Times New Roman" w:hAnsi="Times New Roman"/>
          <w:sz w:val="28"/>
          <w:szCs w:val="28"/>
        </w:rPr>
        <w:t xml:space="preserve">участок 71,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C42C98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0010928:</w:t>
      </w:r>
      <w:r w:rsidR="00C42C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C42C98">
        <w:rPr>
          <w:rFonts w:ascii="Times New Roman" w:hAnsi="Times New Roman"/>
          <w:sz w:val="28"/>
          <w:szCs w:val="28"/>
        </w:rPr>
        <w:t>Баянова Апполинария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71143833" w14:textId="77777777" w:rsidR="00C42C98" w:rsidRDefault="00C42C98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88C79" w14:textId="000AB9FC" w:rsidR="00C42C98" w:rsidRDefault="00703AA6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42C98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C42C98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C42C98">
        <w:rPr>
          <w:rFonts w:ascii="Times New Roman" w:hAnsi="Times New Roman"/>
          <w:sz w:val="28"/>
          <w:szCs w:val="28"/>
        </w:rPr>
        <w:t xml:space="preserve">0010928:75, </w:t>
      </w:r>
      <w:r w:rsidR="00C42C98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C42C98">
        <w:rPr>
          <w:rFonts w:ascii="Times New Roman" w:hAnsi="Times New Roman"/>
          <w:sz w:val="28"/>
          <w:szCs w:val="28"/>
        </w:rPr>
        <w:t>г. Краснокамск, ГСК 57 (Коммунистическая ул., 48), участок 75, площадью 24 кв. м.</w:t>
      </w:r>
      <w:r w:rsidR="00C42C98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42C98">
        <w:rPr>
          <w:rFonts w:ascii="Times New Roman" w:hAnsi="Times New Roman"/>
          <w:sz w:val="28"/>
          <w:szCs w:val="28"/>
        </w:rPr>
        <w:t>земельного участка</w:t>
      </w:r>
      <w:r w:rsidR="00C42C98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42C98">
        <w:rPr>
          <w:rFonts w:ascii="Times New Roman" w:hAnsi="Times New Roman"/>
          <w:sz w:val="28"/>
          <w:szCs w:val="28"/>
        </w:rPr>
        <w:t>0010928:75</w:t>
      </w:r>
      <w:r w:rsidR="00C42C98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42C98">
        <w:rPr>
          <w:rFonts w:ascii="Times New Roman" w:hAnsi="Times New Roman"/>
          <w:sz w:val="28"/>
          <w:szCs w:val="28"/>
        </w:rPr>
        <w:t>выявлен Краснов Владимир Геннадьевич.</w:t>
      </w:r>
    </w:p>
    <w:p w14:paraId="4A678A68" w14:textId="0135996B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A24A58" w14:textId="730D5F5C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0010918:53,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54-А, участок 53, площадью 31,2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0010918:53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Тактаев Владимир Закирович.</w:t>
      </w:r>
    </w:p>
    <w:p w14:paraId="5FFF97FD" w14:textId="6B76B500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504171" w14:textId="02CB8E4A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0010918:52,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54-А, участок 52, площадью 31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0010918:52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Шарова Галина Геннадьевна.</w:t>
      </w:r>
    </w:p>
    <w:p w14:paraId="4DE28EB8" w14:textId="078A0C21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64F980" w14:textId="642D3492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0010918:58,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54-А, участок 58, площадью 27,1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0010918:58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Сырцова Валентина Ивановна.</w:t>
      </w:r>
    </w:p>
    <w:p w14:paraId="6446C24C" w14:textId="0998D8B8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BECF07" w14:textId="7599BDBF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03A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11" w:name="_Hlk117078803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0010926:54,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 (Промышленная ул., 2 а), участок 54,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0010926:54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Деребеев Игорь Станиславович.</w:t>
      </w:r>
    </w:p>
    <w:bookmarkEnd w:id="11"/>
    <w:p w14:paraId="51ABB7DE" w14:textId="43B99165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C8AD67" w14:textId="7E996BEE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0010926:87,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 (Промышленная ул., 2 а),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Сайфутдинова Татьяна Магсумовна.</w:t>
      </w:r>
    </w:p>
    <w:p w14:paraId="334A56B8" w14:textId="45EDAD9B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29E834" w14:textId="32030D45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0010926:27,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«Спорт» (Промышленная ул., 2 а), участок </w:t>
      </w:r>
      <w:r w:rsidR="00FB6C7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FB6C76">
        <w:rPr>
          <w:rFonts w:ascii="Times New Roman" w:hAnsi="Times New Roman"/>
          <w:sz w:val="28"/>
          <w:szCs w:val="28"/>
        </w:rPr>
        <w:t>Петраков Валерий Иванович.</w:t>
      </w:r>
    </w:p>
    <w:p w14:paraId="5972D8EB" w14:textId="25F89FB1" w:rsidR="00FB6C76" w:rsidRDefault="00FB6C76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133D79" w14:textId="1B66DEB5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0010926:56,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 (Промышленная ул., 2 а), участок 56,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0010926:56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Злобина Александра Дмитриевна.</w:t>
      </w:r>
    </w:p>
    <w:p w14:paraId="11B23D2D" w14:textId="7DE18F95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6FD7F1" w14:textId="7A21F73F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0010926:67,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 (Промышленная ул., 2 а), участок 67,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0010926:67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Бухтияров Дмитрий Павлович.</w:t>
      </w:r>
    </w:p>
    <w:p w14:paraId="7A580C27" w14:textId="1ED72503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FAC29F" w14:textId="09B54CA7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3A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0010926:62,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«Спорт» (Промышленная ул., 2 а), участок 62,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0010926:62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Ошмарин Валерий Иосифович.</w:t>
      </w:r>
    </w:p>
    <w:p w14:paraId="3EB3ACD8" w14:textId="77777777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E35B9" w14:textId="77777777" w:rsidR="00FB6C76" w:rsidRDefault="00FB6C76" w:rsidP="00FB6C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13077E" w14:textId="77777777" w:rsidR="00FB6C76" w:rsidRDefault="00FB6C76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0BB00D" w14:textId="13B0FD2C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FFF4F3" w14:textId="77777777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0AB703" w14:textId="77777777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4B44FD" w14:textId="77777777" w:rsidR="00C42C98" w:rsidRDefault="00C42C98" w:rsidP="00C42C9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989C2C" w14:textId="2AAC28D7" w:rsidR="00C42C98" w:rsidRDefault="00C42C98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A78651" w14:textId="77777777" w:rsidR="00C42C98" w:rsidRDefault="00C42C98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6D817" w14:textId="01EC4747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390872" w14:textId="77777777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B39B5" w14:textId="77777777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13632B" w14:textId="77777777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775B95" w14:textId="77777777" w:rsidR="00FE3345" w:rsidRDefault="00FE3345" w:rsidP="00FE334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0DB740" w14:textId="77777777" w:rsidR="00FE3345" w:rsidRDefault="00FE3345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E670EB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BBE1A2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B1B3C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128D8A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ED74E5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C11835" w14:textId="77777777" w:rsidR="005E4A5B" w:rsidRDefault="005E4A5B" w:rsidP="005E4A5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076627" w14:textId="77777777" w:rsidR="005E4A5B" w:rsidRDefault="005E4A5B" w:rsidP="00D9420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52738F" w14:textId="77777777" w:rsidR="00D94201" w:rsidRDefault="00D94201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5B4D03" w14:textId="77777777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F0305E" w14:textId="77777777" w:rsidR="004A2F4C" w:rsidRDefault="004A2F4C" w:rsidP="004A2F4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B46EA3" w14:textId="77777777" w:rsidR="004A2F4C" w:rsidRDefault="004A2F4C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144760" w14:textId="77777777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27095" w14:textId="77777777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743E23" w14:textId="77777777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51109B" w14:textId="77777777" w:rsidR="006644F7" w:rsidRDefault="006644F7" w:rsidP="006644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ACE4BB" w14:textId="77777777" w:rsidR="008511F7" w:rsidRDefault="008511F7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C73706" w14:textId="4E969B53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D19732" w14:textId="77777777" w:rsidR="001E1796" w:rsidRDefault="001E1796" w:rsidP="001E17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12B2C9" w14:textId="77777777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181BF7" w14:textId="77777777" w:rsidR="00800A95" w:rsidRDefault="00800A95" w:rsidP="00800A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E65DD3" w14:textId="3A654DFA" w:rsidR="00800A95" w:rsidRDefault="00800A95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71D22C" w14:textId="1298CA5D" w:rsidR="00800A95" w:rsidRDefault="00800A95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980650" w14:textId="77777777" w:rsidR="00800A95" w:rsidRDefault="00800A95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9C53FC" w14:textId="719D2030" w:rsidR="00711FFE" w:rsidRDefault="00711FFE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2C62BCE1" w14:textId="62F4D3AF" w:rsidR="00357F65" w:rsidRDefault="00357F65" w:rsidP="00357F6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2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337C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E1796"/>
    <w:rsid w:val="001F70FE"/>
    <w:rsid w:val="00205AEC"/>
    <w:rsid w:val="00241A42"/>
    <w:rsid w:val="002519B9"/>
    <w:rsid w:val="002568F7"/>
    <w:rsid w:val="00265743"/>
    <w:rsid w:val="002676B8"/>
    <w:rsid w:val="0027255E"/>
    <w:rsid w:val="002742D3"/>
    <w:rsid w:val="00275A48"/>
    <w:rsid w:val="00280CBD"/>
    <w:rsid w:val="00281CCC"/>
    <w:rsid w:val="00297083"/>
    <w:rsid w:val="002A46DB"/>
    <w:rsid w:val="002A7037"/>
    <w:rsid w:val="002D0D43"/>
    <w:rsid w:val="002E51E9"/>
    <w:rsid w:val="002E702D"/>
    <w:rsid w:val="002F58F8"/>
    <w:rsid w:val="0030316F"/>
    <w:rsid w:val="0033493B"/>
    <w:rsid w:val="00357F65"/>
    <w:rsid w:val="0036419C"/>
    <w:rsid w:val="0037325F"/>
    <w:rsid w:val="00381171"/>
    <w:rsid w:val="00384EA6"/>
    <w:rsid w:val="003966E2"/>
    <w:rsid w:val="003A11C0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63E64"/>
    <w:rsid w:val="0049667A"/>
    <w:rsid w:val="004A2F4C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E4A5B"/>
    <w:rsid w:val="005F689D"/>
    <w:rsid w:val="00644C0A"/>
    <w:rsid w:val="006554DB"/>
    <w:rsid w:val="006644F7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03AA6"/>
    <w:rsid w:val="00711FFE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00A95"/>
    <w:rsid w:val="008157BB"/>
    <w:rsid w:val="00823738"/>
    <w:rsid w:val="00825CFE"/>
    <w:rsid w:val="008511F7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9F7CBD"/>
    <w:rsid w:val="00A13A82"/>
    <w:rsid w:val="00A15264"/>
    <w:rsid w:val="00A22D44"/>
    <w:rsid w:val="00A241B0"/>
    <w:rsid w:val="00A30C06"/>
    <w:rsid w:val="00A336B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2C98"/>
    <w:rsid w:val="00C45E0D"/>
    <w:rsid w:val="00C4757D"/>
    <w:rsid w:val="00C718F6"/>
    <w:rsid w:val="00C77773"/>
    <w:rsid w:val="00C80268"/>
    <w:rsid w:val="00C8600D"/>
    <w:rsid w:val="00CB62E6"/>
    <w:rsid w:val="00CD218B"/>
    <w:rsid w:val="00CD7B97"/>
    <w:rsid w:val="00CE48CC"/>
    <w:rsid w:val="00D43215"/>
    <w:rsid w:val="00D9185F"/>
    <w:rsid w:val="00D94201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B6C76"/>
    <w:rsid w:val="00FD6522"/>
    <w:rsid w:val="00FD6EE9"/>
    <w:rsid w:val="00FD71FF"/>
    <w:rsid w:val="00FE3345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8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2022-10-19T08:38:00Z</cp:lastPrinted>
  <dcterms:created xsi:type="dcterms:W3CDTF">2021-10-06T11:38:00Z</dcterms:created>
  <dcterms:modified xsi:type="dcterms:W3CDTF">2022-10-19T09:26:00Z</dcterms:modified>
</cp:coreProperties>
</file>