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7BA8DB6D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6637892"/>
      <w:bookmarkStart w:id="2" w:name="_Hlk117068706"/>
      <w:bookmarkStart w:id="3" w:name="_Hlk116034454"/>
      <w:bookmarkStart w:id="4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5" w:name="_Hlk108769627"/>
      <w:r w:rsidR="00963C28">
        <w:rPr>
          <w:rFonts w:ascii="Times New Roman" w:hAnsi="Times New Roman"/>
          <w:sz w:val="28"/>
          <w:szCs w:val="28"/>
        </w:rPr>
        <w:t>1510351:60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5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963C28">
        <w:rPr>
          <w:rFonts w:ascii="Times New Roman" w:hAnsi="Times New Roman"/>
          <w:sz w:val="28"/>
          <w:szCs w:val="28"/>
        </w:rPr>
        <w:t xml:space="preserve">г. </w:t>
      </w:r>
      <w:r w:rsidR="003A11C0">
        <w:rPr>
          <w:rFonts w:ascii="Times New Roman" w:hAnsi="Times New Roman"/>
          <w:sz w:val="28"/>
          <w:szCs w:val="28"/>
        </w:rPr>
        <w:t>Краснокамск</w:t>
      </w:r>
      <w:r w:rsidR="00963C28">
        <w:rPr>
          <w:rFonts w:ascii="Times New Roman" w:hAnsi="Times New Roman"/>
          <w:sz w:val="28"/>
          <w:szCs w:val="28"/>
        </w:rPr>
        <w:t>, сад. товарищество «Строймеханизация № 5», площадью 600 кв. м</w:t>
      </w:r>
      <w:r w:rsidR="003A11C0">
        <w:rPr>
          <w:rFonts w:ascii="Times New Roman" w:hAnsi="Times New Roman"/>
          <w:sz w:val="28"/>
          <w:szCs w:val="28"/>
        </w:rPr>
        <w:t>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3C28">
        <w:rPr>
          <w:rFonts w:ascii="Times New Roman" w:hAnsi="Times New Roman"/>
          <w:sz w:val="28"/>
          <w:szCs w:val="28"/>
        </w:rPr>
        <w:t>1510351:60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A336B6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963C28">
        <w:rPr>
          <w:rFonts w:ascii="Times New Roman" w:hAnsi="Times New Roman"/>
          <w:sz w:val="28"/>
          <w:szCs w:val="28"/>
        </w:rPr>
        <w:t>Кореков Александр Игоревич</w:t>
      </w:r>
      <w:r w:rsidR="00381171">
        <w:rPr>
          <w:rFonts w:ascii="Times New Roman" w:hAnsi="Times New Roman"/>
          <w:sz w:val="28"/>
          <w:szCs w:val="28"/>
        </w:rPr>
        <w:t>.</w:t>
      </w:r>
      <w:bookmarkEnd w:id="2"/>
    </w:p>
    <w:p w14:paraId="5FB93E90" w14:textId="0FBD53CA" w:rsidR="003A11C0" w:rsidRDefault="003A11C0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71D22C" w14:textId="0021C8EB" w:rsidR="00800A95" w:rsidRDefault="003A11C0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3C28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3C28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3C28">
        <w:rPr>
          <w:rFonts w:ascii="Times New Roman" w:hAnsi="Times New Roman"/>
          <w:sz w:val="28"/>
          <w:szCs w:val="28"/>
        </w:rPr>
        <w:t>1510351:</w:t>
      </w:r>
      <w:r w:rsidR="00963C28">
        <w:rPr>
          <w:rFonts w:ascii="Times New Roman" w:hAnsi="Times New Roman"/>
          <w:sz w:val="28"/>
          <w:szCs w:val="28"/>
        </w:rPr>
        <w:t>7</w:t>
      </w:r>
      <w:r w:rsidR="00963C28">
        <w:rPr>
          <w:rFonts w:ascii="Times New Roman" w:hAnsi="Times New Roman"/>
          <w:sz w:val="28"/>
          <w:szCs w:val="28"/>
        </w:rPr>
        <w:t>0</w:t>
      </w:r>
      <w:r w:rsidR="00963C2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3C28">
        <w:rPr>
          <w:rFonts w:ascii="Times New Roman" w:hAnsi="Times New Roman"/>
          <w:sz w:val="28"/>
          <w:szCs w:val="28"/>
        </w:rPr>
        <w:t>г. Краснокамск, сад. товарищество «Строймеханизация № 5», площадью 600 кв. м.</w:t>
      </w:r>
      <w:r w:rsidR="00963C28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3C28">
        <w:rPr>
          <w:rFonts w:ascii="Times New Roman" w:hAnsi="Times New Roman"/>
          <w:sz w:val="28"/>
          <w:szCs w:val="28"/>
        </w:rPr>
        <w:t>земельного участка</w:t>
      </w:r>
      <w:r w:rsidR="00963C28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3C28">
        <w:rPr>
          <w:rFonts w:ascii="Times New Roman" w:hAnsi="Times New Roman"/>
          <w:sz w:val="28"/>
          <w:szCs w:val="28"/>
        </w:rPr>
        <w:t>1510351:</w:t>
      </w:r>
      <w:r w:rsidR="00963C28">
        <w:rPr>
          <w:rFonts w:ascii="Times New Roman" w:hAnsi="Times New Roman"/>
          <w:sz w:val="28"/>
          <w:szCs w:val="28"/>
        </w:rPr>
        <w:t>7</w:t>
      </w:r>
      <w:r w:rsidR="00963C28">
        <w:rPr>
          <w:rFonts w:ascii="Times New Roman" w:hAnsi="Times New Roman"/>
          <w:sz w:val="28"/>
          <w:szCs w:val="28"/>
        </w:rPr>
        <w:t>0</w:t>
      </w:r>
      <w:r w:rsidR="00963C2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3C28">
        <w:rPr>
          <w:rFonts w:ascii="Times New Roman" w:hAnsi="Times New Roman"/>
          <w:sz w:val="28"/>
          <w:szCs w:val="28"/>
        </w:rPr>
        <w:t>выявлен</w:t>
      </w:r>
      <w:r w:rsidR="00963C28">
        <w:rPr>
          <w:rFonts w:ascii="Times New Roman" w:hAnsi="Times New Roman"/>
          <w:sz w:val="28"/>
          <w:szCs w:val="28"/>
        </w:rPr>
        <w:t>а</w:t>
      </w:r>
      <w:r w:rsidR="00963C28">
        <w:rPr>
          <w:rFonts w:ascii="Times New Roman" w:hAnsi="Times New Roman"/>
          <w:sz w:val="28"/>
          <w:szCs w:val="28"/>
        </w:rPr>
        <w:t xml:space="preserve"> </w:t>
      </w:r>
      <w:r w:rsidR="00963C28">
        <w:rPr>
          <w:rFonts w:ascii="Times New Roman" w:hAnsi="Times New Roman"/>
          <w:sz w:val="28"/>
          <w:szCs w:val="28"/>
        </w:rPr>
        <w:t>Щербакова Татьяна Геннадьевна</w:t>
      </w:r>
      <w:r w:rsidR="00963C28">
        <w:rPr>
          <w:rFonts w:ascii="Times New Roman" w:hAnsi="Times New Roman"/>
          <w:sz w:val="28"/>
          <w:szCs w:val="28"/>
        </w:rPr>
        <w:t>.</w:t>
      </w:r>
    </w:p>
    <w:p w14:paraId="2B259625" w14:textId="5BFDDAD0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C04FD4" w14:textId="2D57F184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119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товарищество «Строймеханизация № 5», площадью 600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119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Урванцев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21D913BF" w14:textId="1FD7421B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0FD6BC" w14:textId="683C8EBF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1510351:6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товарищество «Строймеханизация № 5», площадью 6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1510351:6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Лобов Виталий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763D2507" w14:textId="22C2701C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53B1AC" w14:textId="3B5F298B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53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товарищество «Строймеханизация № 5», площадью 6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53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Виноградов Михаил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4CC980FA" w14:textId="6965DB99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A66230" w14:textId="0349D348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1510351:6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товарищество «Строймеханизация № 5», площадью 600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Колесов Дмитрий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423B2010" w14:textId="7149D469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66C5BE" w14:textId="33749B8B" w:rsidR="00963C28" w:rsidRDefault="00963C28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bookmarkStart w:id="6" w:name="_Hlk124848788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территория СНТ «Заречный Велта» (Алешиха), з/у 70</w:t>
      </w:r>
      <w:r>
        <w:rPr>
          <w:rFonts w:ascii="Times New Roman" w:hAnsi="Times New Roman"/>
          <w:sz w:val="28"/>
          <w:szCs w:val="28"/>
        </w:rPr>
        <w:t>, площадью 6</w:t>
      </w:r>
      <w:r w:rsidR="004807E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 w:rsidR="00480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807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07E2">
        <w:rPr>
          <w:rFonts w:ascii="Times New Roman" w:hAnsi="Times New Roman"/>
          <w:sz w:val="28"/>
          <w:szCs w:val="28"/>
        </w:rPr>
        <w:t>Лодочникова Любовь Алексеевна</w:t>
      </w:r>
      <w:r>
        <w:rPr>
          <w:rFonts w:ascii="Times New Roman" w:hAnsi="Times New Roman"/>
          <w:sz w:val="28"/>
          <w:szCs w:val="28"/>
        </w:rPr>
        <w:t>.</w:t>
      </w:r>
      <w:bookmarkEnd w:id="6"/>
    </w:p>
    <w:p w14:paraId="1B7FFCAA" w14:textId="180CBF15" w:rsidR="004807E2" w:rsidRDefault="004807E2" w:rsidP="00963C2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980650" w14:textId="6E19C573" w:rsidR="00800A95" w:rsidRDefault="004807E2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1510350: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о. Краснокамский, территория СНТ «Заречный Велта» (Алешиха), з/у 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 площадью 6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Сергеева Наталья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7FE3AFA6" w14:textId="5CD65DED" w:rsidR="004807E2" w:rsidRDefault="004807E2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DE3939" w14:textId="6FC0490A" w:rsidR="004807E2" w:rsidRDefault="004807E2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1510350: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о. Краснокамский, территория СНТ «Заречный Велта» (Алешиха), з/у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7, площадью </w:t>
      </w:r>
      <w:r>
        <w:rPr>
          <w:rFonts w:ascii="Times New Roman" w:hAnsi="Times New Roman"/>
          <w:sz w:val="28"/>
          <w:szCs w:val="28"/>
        </w:rPr>
        <w:t xml:space="preserve">880 </w:t>
      </w:r>
      <w:r>
        <w:rPr>
          <w:rFonts w:ascii="Times New Roman" w:hAnsi="Times New Roman"/>
          <w:sz w:val="28"/>
          <w:szCs w:val="28"/>
        </w:rPr>
        <w:t>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1510351: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Черных Олег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1E9C53FC" w14:textId="719D2030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2C62BCE1" w14:textId="62F4D3AF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7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337C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E1796"/>
    <w:rsid w:val="001F70FE"/>
    <w:rsid w:val="00205AEC"/>
    <w:rsid w:val="00241A42"/>
    <w:rsid w:val="002519B9"/>
    <w:rsid w:val="002568F7"/>
    <w:rsid w:val="00265743"/>
    <w:rsid w:val="002676B8"/>
    <w:rsid w:val="0027255E"/>
    <w:rsid w:val="002742D3"/>
    <w:rsid w:val="00275A48"/>
    <w:rsid w:val="00280CBD"/>
    <w:rsid w:val="00281CCC"/>
    <w:rsid w:val="00297083"/>
    <w:rsid w:val="002A46DB"/>
    <w:rsid w:val="002A7037"/>
    <w:rsid w:val="002D0D43"/>
    <w:rsid w:val="002E51E9"/>
    <w:rsid w:val="002E702D"/>
    <w:rsid w:val="002F58F8"/>
    <w:rsid w:val="0030316F"/>
    <w:rsid w:val="0033493B"/>
    <w:rsid w:val="00357F65"/>
    <w:rsid w:val="0036419C"/>
    <w:rsid w:val="0037325F"/>
    <w:rsid w:val="00381171"/>
    <w:rsid w:val="00384EA6"/>
    <w:rsid w:val="003966E2"/>
    <w:rsid w:val="003A11C0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63E64"/>
    <w:rsid w:val="004807E2"/>
    <w:rsid w:val="0049667A"/>
    <w:rsid w:val="004A2F4C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E4A5B"/>
    <w:rsid w:val="005F689D"/>
    <w:rsid w:val="00644C0A"/>
    <w:rsid w:val="006554DB"/>
    <w:rsid w:val="006644F7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03AA6"/>
    <w:rsid w:val="00711FFE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00A95"/>
    <w:rsid w:val="008157BB"/>
    <w:rsid w:val="00823738"/>
    <w:rsid w:val="00825CFE"/>
    <w:rsid w:val="008511F7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63C28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9F7CBD"/>
    <w:rsid w:val="00A13A82"/>
    <w:rsid w:val="00A15264"/>
    <w:rsid w:val="00A22D44"/>
    <w:rsid w:val="00A241B0"/>
    <w:rsid w:val="00A30C06"/>
    <w:rsid w:val="00A336B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2C98"/>
    <w:rsid w:val="00C45E0D"/>
    <w:rsid w:val="00C4757D"/>
    <w:rsid w:val="00C718F6"/>
    <w:rsid w:val="00C77773"/>
    <w:rsid w:val="00C80268"/>
    <w:rsid w:val="00C8600D"/>
    <w:rsid w:val="00CB62E6"/>
    <w:rsid w:val="00CD218B"/>
    <w:rsid w:val="00CD7B97"/>
    <w:rsid w:val="00CE48CC"/>
    <w:rsid w:val="00D43215"/>
    <w:rsid w:val="00D9185F"/>
    <w:rsid w:val="00D94201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B6C76"/>
    <w:rsid w:val="00FD6522"/>
    <w:rsid w:val="00FD6EE9"/>
    <w:rsid w:val="00FD71FF"/>
    <w:rsid w:val="00FE3345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2022-10-19T08:38:00Z</cp:lastPrinted>
  <dcterms:created xsi:type="dcterms:W3CDTF">2021-10-06T11:38:00Z</dcterms:created>
  <dcterms:modified xsi:type="dcterms:W3CDTF">2023-01-17T06:55:00Z</dcterms:modified>
</cp:coreProperties>
</file>