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2F" w:rsidRPr="00A7722F" w:rsidRDefault="00A7722F" w:rsidP="00111991">
      <w:pPr>
        <w:shd w:val="clear" w:color="auto" w:fill="FFFFFF"/>
        <w:jc w:val="center"/>
        <w:rPr>
          <w:b/>
        </w:rPr>
      </w:pPr>
      <w:r w:rsidRPr="00A7722F">
        <w:rPr>
          <w:b/>
        </w:rPr>
        <w:t>ИЗВЕЩЕНИЕ</w:t>
      </w:r>
    </w:p>
    <w:p w:rsidR="00A7722F" w:rsidRPr="00A7722F" w:rsidRDefault="00A7722F" w:rsidP="00111991">
      <w:pPr>
        <w:autoSpaceDE w:val="0"/>
        <w:autoSpaceDN w:val="0"/>
        <w:adjustRightInd w:val="0"/>
        <w:jc w:val="center"/>
        <w:rPr>
          <w:b/>
          <w:sz w:val="24"/>
        </w:rPr>
      </w:pPr>
      <w:r w:rsidRPr="00A7722F">
        <w:rPr>
          <w:b/>
          <w:sz w:val="24"/>
        </w:rPr>
        <w:t>о проведении общественного обсуждения проекта</w:t>
      </w:r>
    </w:p>
    <w:p w:rsidR="00082BAE" w:rsidRPr="00082BAE" w:rsidRDefault="00082BAE" w:rsidP="00111991">
      <w:pPr>
        <w:autoSpaceDE w:val="0"/>
        <w:autoSpaceDN w:val="0"/>
        <w:adjustRightInd w:val="0"/>
        <w:jc w:val="center"/>
        <w:rPr>
          <w:b/>
          <w:sz w:val="24"/>
        </w:rPr>
      </w:pPr>
      <w:r w:rsidRPr="00082BAE">
        <w:rPr>
          <w:b/>
          <w:sz w:val="24"/>
        </w:rPr>
        <w:t xml:space="preserve">постановления администрации об утверждении/изменении </w:t>
      </w:r>
    </w:p>
    <w:p w:rsidR="00A7722F" w:rsidRPr="00A7722F" w:rsidRDefault="00A7722F" w:rsidP="00111991">
      <w:pPr>
        <w:autoSpaceDE w:val="0"/>
        <w:autoSpaceDN w:val="0"/>
        <w:adjustRightInd w:val="0"/>
        <w:jc w:val="center"/>
        <w:rPr>
          <w:b/>
          <w:sz w:val="24"/>
          <w:u w:val="single"/>
        </w:rPr>
      </w:pPr>
      <w:r w:rsidRPr="00A7722F">
        <w:rPr>
          <w:b/>
          <w:sz w:val="24"/>
          <w:u w:val="single"/>
        </w:rPr>
        <w:t>муниципальной программы</w:t>
      </w:r>
      <w:r>
        <w:rPr>
          <w:b/>
          <w:sz w:val="24"/>
          <w:u w:val="single"/>
        </w:rPr>
        <w:t xml:space="preserve"> </w:t>
      </w:r>
      <w:r w:rsidRPr="00A7722F">
        <w:rPr>
          <w:b/>
          <w:sz w:val="24"/>
          <w:u w:val="single"/>
        </w:rPr>
        <w:t>Краснокамского городского округа</w:t>
      </w:r>
    </w:p>
    <w:p w:rsidR="00A7722F" w:rsidRDefault="00A7722F" w:rsidP="00082BAE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>
        <w:rPr>
          <w:sz w:val="24"/>
        </w:rPr>
        <w:t>(вид документа стратегического планирования)</w:t>
      </w:r>
    </w:p>
    <w:p w:rsidR="00A7722F" w:rsidRDefault="00A7722F" w:rsidP="00A7722F">
      <w:pPr>
        <w:rPr>
          <w:sz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4384"/>
        <w:gridCol w:w="5020"/>
      </w:tblGrid>
      <w:tr w:rsidR="00A7722F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 xml:space="preserve">№ </w:t>
            </w:r>
            <w:proofErr w:type="gramStart"/>
            <w:r w:rsidRPr="00111991">
              <w:rPr>
                <w:sz w:val="24"/>
              </w:rPr>
              <w:t>п</w:t>
            </w:r>
            <w:proofErr w:type="gramEnd"/>
            <w:r w:rsidRPr="00111991">
              <w:rPr>
                <w:sz w:val="24"/>
              </w:rPr>
              <w:t>/п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Наименование раздела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Содержание раздела</w:t>
            </w:r>
          </w:p>
        </w:tc>
      </w:tr>
      <w:tr w:rsidR="00A7722F" w:rsidRPr="00111991" w:rsidTr="00082BA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2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3</w:t>
            </w:r>
          </w:p>
        </w:tc>
      </w:tr>
      <w:tr w:rsidR="00A7722F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111991" w:rsidRDefault="00A7722F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111991" w:rsidRDefault="00111991" w:rsidP="00111991">
            <w:pPr>
              <w:rPr>
                <w:sz w:val="24"/>
              </w:rPr>
            </w:pPr>
            <w:bookmarkStart w:id="0" w:name="_GoBack"/>
            <w:r w:rsidRPr="00111991">
              <w:rPr>
                <w:sz w:val="24"/>
              </w:rPr>
              <w:t>П</w:t>
            </w:r>
            <w:r w:rsidR="00082BAE" w:rsidRPr="00111991">
              <w:rPr>
                <w:sz w:val="24"/>
              </w:rPr>
              <w:t xml:space="preserve">роект постановления администрации </w:t>
            </w:r>
            <w:r w:rsidRPr="00111991">
              <w:rPr>
                <w:sz w:val="24"/>
              </w:rPr>
              <w:t>Краснокамского городского округа «О внесении изменений в постановление администрации Краснокамского городского округа от 22.10.2019 № 749-п «Об утверждении муниципальной программы «Развитие системы жилищно-коммунального хозяйства Краснокамского городского округа»</w:t>
            </w:r>
            <w:bookmarkEnd w:id="0"/>
          </w:p>
        </w:tc>
      </w:tr>
      <w:tr w:rsidR="00A7722F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111991" w:rsidRDefault="00A7722F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F" w:rsidRPr="00111991" w:rsidRDefault="00A7722F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Сведения о разработчике проекта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1" w:rsidRPr="00111991" w:rsidRDefault="00111991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  <w:r w:rsidR="00A7722F" w:rsidRPr="00111991">
              <w:rPr>
                <w:sz w:val="24"/>
              </w:rPr>
              <w:t>,</w:t>
            </w:r>
          </w:p>
          <w:p w:rsidR="00A7722F" w:rsidRPr="00111991" w:rsidRDefault="00A7722F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 почтовый адрес, индекс, телефон, факс, адрес электронной почты, официальный сайт (при наличии)</w:t>
            </w:r>
          </w:p>
          <w:p w:rsidR="00111991" w:rsidRPr="00111991" w:rsidRDefault="00111991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617060, Пермский  край, г. Краснокамск, пр-т Маяковского, 11;</w:t>
            </w:r>
          </w:p>
          <w:p w:rsidR="00111991" w:rsidRPr="00111991" w:rsidRDefault="00111991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тел.: 8(34273)43920, zhkh@krasnokamsk.permkrai.ru</w:t>
            </w:r>
          </w:p>
        </w:tc>
      </w:tr>
      <w:tr w:rsidR="00E85B1A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ФИО, должность, телефон и адрес электронной почты должностного лица, уполномоченного принимать предложения и (или) замечания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111991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Рязанова Юлия Евгеньевна, заместитель начальника управления – начальник </w:t>
            </w:r>
            <w:proofErr w:type="gramStart"/>
            <w:r w:rsidRPr="00111991">
              <w:rPr>
                <w:sz w:val="24"/>
              </w:rPr>
              <w:t>сектора коммунальной инфраструктуры управления развития коммунальной инфраструктуры</w:t>
            </w:r>
            <w:proofErr w:type="gramEnd"/>
            <w:r w:rsidRPr="00111991">
              <w:rPr>
                <w:sz w:val="24"/>
              </w:rPr>
              <w:t xml:space="preserve"> и жилищно-коммунального хозяйства администрации Краснокамского городского округа, тел.: 8(34273)44939, ieriazanova@krasnokamsk.permkrai.ru,</w:t>
            </w:r>
          </w:p>
        </w:tc>
      </w:tr>
      <w:tr w:rsidR="00E85B1A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Информация о способах предоставления замечаний и (или) предложений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91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Путём представления в бумажном </w:t>
            </w:r>
            <w:r w:rsidR="00111991" w:rsidRPr="00111991">
              <w:rPr>
                <w:sz w:val="24"/>
              </w:rPr>
              <w:t>носителе в кабинет № 309 пр-т Маяковского, 11 г. Краснокамска</w:t>
            </w:r>
          </w:p>
          <w:p w:rsidR="00E85B1A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или электронном </w:t>
            </w:r>
            <w:proofErr w:type="gramStart"/>
            <w:r w:rsidRPr="00111991">
              <w:rPr>
                <w:sz w:val="24"/>
              </w:rPr>
              <w:t>виде</w:t>
            </w:r>
            <w:proofErr w:type="gramEnd"/>
            <w:r w:rsidRPr="00111991">
              <w:rPr>
                <w:sz w:val="24"/>
              </w:rPr>
              <w:t xml:space="preserve"> </w:t>
            </w:r>
            <w:r w:rsidR="00111991" w:rsidRPr="00111991">
              <w:rPr>
                <w:sz w:val="24"/>
              </w:rPr>
              <w:t>на адрес электронной почты ieriazanova@krasnokamsk.permkrai.ru,</w:t>
            </w:r>
          </w:p>
        </w:tc>
      </w:tr>
      <w:tr w:rsidR="00E85B1A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Период проведения общественного обсуждения и направления предложений и (или) замечаний по проекту документа стратегического планирования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111991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 xml:space="preserve">с 01 октября 2023 г. по 15 октября 2023 г. </w:t>
            </w:r>
            <w:r w:rsidR="00E925C3">
              <w:rPr>
                <w:sz w:val="24"/>
              </w:rPr>
              <w:t>(</w:t>
            </w:r>
            <w:r w:rsidRPr="00111991">
              <w:rPr>
                <w:sz w:val="24"/>
              </w:rPr>
              <w:t>включительно</w:t>
            </w:r>
            <w:r w:rsidR="00E85B1A" w:rsidRPr="00111991">
              <w:rPr>
                <w:sz w:val="24"/>
              </w:rPr>
              <w:t>)</w:t>
            </w:r>
          </w:p>
        </w:tc>
      </w:tr>
      <w:tr w:rsidR="00E85B1A" w:rsidRPr="00111991" w:rsidTr="00D1492D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jc w:val="center"/>
              <w:rPr>
                <w:sz w:val="24"/>
              </w:rPr>
            </w:pPr>
            <w:r w:rsidRPr="00111991">
              <w:rPr>
                <w:sz w:val="24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Иная информация</w:t>
            </w:r>
          </w:p>
          <w:p w:rsidR="00E85B1A" w:rsidRPr="00111991" w:rsidRDefault="00E85B1A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(заполняется при необходимости)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1A" w:rsidRPr="00111991" w:rsidRDefault="00111991" w:rsidP="00111991">
            <w:pPr>
              <w:rPr>
                <w:sz w:val="24"/>
              </w:rPr>
            </w:pPr>
            <w:r w:rsidRPr="00111991">
              <w:rPr>
                <w:sz w:val="24"/>
              </w:rPr>
              <w:t>-</w:t>
            </w:r>
          </w:p>
        </w:tc>
      </w:tr>
    </w:tbl>
    <w:p w:rsidR="00D1492D" w:rsidRDefault="00D1492D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D1492D" w:rsidRDefault="00D1492D">
      <w:pPr>
        <w:spacing w:after="200" w:line="276" w:lineRule="auto"/>
        <w:rPr>
          <w:color w:val="242424"/>
          <w:kern w:val="1"/>
          <w:sz w:val="24"/>
        </w:rPr>
      </w:pPr>
      <w:r>
        <w:rPr>
          <w:color w:val="242424"/>
          <w:kern w:val="1"/>
          <w:sz w:val="24"/>
        </w:rPr>
        <w:br w:type="page"/>
      </w:r>
    </w:p>
    <w:p w:rsidR="00D1492D" w:rsidRDefault="00D1492D" w:rsidP="00D1492D">
      <w:pPr>
        <w:spacing w:before="700"/>
        <w:jc w:val="center"/>
        <w:rPr>
          <w:b/>
          <w:szCs w:val="28"/>
        </w:rPr>
      </w:pPr>
    </w:p>
    <w:p w:rsidR="00D1492D" w:rsidRDefault="00D1492D" w:rsidP="00D1492D">
      <w:pPr>
        <w:spacing w:before="24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122762C3" wp14:editId="0C0496A7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>АДМИНИСТРАЦИЯ</w:t>
      </w:r>
    </w:p>
    <w:p w:rsidR="00D1492D" w:rsidRPr="00D26B1B" w:rsidRDefault="00D1492D" w:rsidP="00D1492D">
      <w:pPr>
        <w:jc w:val="center"/>
        <w:rPr>
          <w:b/>
          <w:szCs w:val="28"/>
        </w:rPr>
      </w:pPr>
      <w:r>
        <w:rPr>
          <w:b/>
          <w:szCs w:val="28"/>
        </w:rPr>
        <w:t>КРАСНОКАМСКОГО ГОРОДСКОГО ОКРУГА</w:t>
      </w:r>
    </w:p>
    <w:p w:rsidR="00D1492D" w:rsidRPr="00D26B1B" w:rsidRDefault="00D1492D" w:rsidP="00D1492D">
      <w:pPr>
        <w:jc w:val="center"/>
        <w:rPr>
          <w:b/>
          <w:szCs w:val="28"/>
        </w:rPr>
      </w:pPr>
    </w:p>
    <w:p w:rsidR="00D1492D" w:rsidRDefault="00D1492D" w:rsidP="00D1492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1492D" w:rsidRPr="00D26B1B" w:rsidRDefault="00D1492D" w:rsidP="00D1492D">
      <w:pPr>
        <w:jc w:val="center"/>
        <w:rPr>
          <w:b/>
          <w:szCs w:val="28"/>
        </w:rPr>
      </w:pPr>
    </w:p>
    <w:p w:rsidR="00D1492D" w:rsidRPr="00852543" w:rsidRDefault="00D1492D" w:rsidP="00D1492D">
      <w:pPr>
        <w:jc w:val="both"/>
        <w:rPr>
          <w:sz w:val="24"/>
        </w:rPr>
      </w:pPr>
    </w:p>
    <w:p w:rsidR="00D1492D" w:rsidRDefault="00D1492D" w:rsidP="00D1492D">
      <w:pPr>
        <w:spacing w:line="240" w:lineRule="exact"/>
        <w:ind w:right="3967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Краснокамского городского округа от 22.10.2019 № 749-п «Об утверждении муниципальной программы </w:t>
      </w:r>
      <w:r w:rsidRPr="005E51ED">
        <w:rPr>
          <w:b/>
          <w:szCs w:val="28"/>
        </w:rPr>
        <w:t>«Развитие системы жилищно-коммунального хозяйства Краснокамского городского округа</w:t>
      </w:r>
      <w:r>
        <w:rPr>
          <w:b/>
          <w:szCs w:val="28"/>
        </w:rPr>
        <w:t>»</w:t>
      </w:r>
    </w:p>
    <w:p w:rsidR="00D1492D" w:rsidRPr="00575466" w:rsidRDefault="00D1492D" w:rsidP="00D1492D">
      <w:pPr>
        <w:spacing w:line="240" w:lineRule="exact"/>
        <w:ind w:right="5385"/>
        <w:rPr>
          <w:szCs w:val="28"/>
        </w:rPr>
      </w:pPr>
    </w:p>
    <w:p w:rsidR="00D1492D" w:rsidRPr="009A599A" w:rsidRDefault="00D1492D" w:rsidP="00D1492D">
      <w:pPr>
        <w:ind w:firstLine="709"/>
        <w:jc w:val="both"/>
        <w:rPr>
          <w:b/>
          <w:szCs w:val="28"/>
        </w:rPr>
      </w:pPr>
      <w:r w:rsidRPr="009A599A">
        <w:rPr>
          <w:szCs w:val="28"/>
          <w:lang w:val="x-none" w:eastAsia="x-none"/>
        </w:rPr>
        <w:t>В соответствии со статьей 179 Бюджетного кодекса Российской Федерации, Федеральным законом от 06</w:t>
      </w:r>
      <w:r>
        <w:rPr>
          <w:szCs w:val="28"/>
          <w:lang w:eastAsia="x-none"/>
        </w:rPr>
        <w:t xml:space="preserve"> </w:t>
      </w:r>
      <w:r w:rsidRPr="009A599A">
        <w:rPr>
          <w:szCs w:val="28"/>
          <w:lang w:val="x-none" w:eastAsia="x-none"/>
        </w:rPr>
        <w:t>октября 2003</w:t>
      </w:r>
      <w:r>
        <w:rPr>
          <w:szCs w:val="28"/>
          <w:lang w:eastAsia="x-none"/>
        </w:rPr>
        <w:t xml:space="preserve"> </w:t>
      </w:r>
      <w:r w:rsidRPr="009A599A">
        <w:rPr>
          <w:szCs w:val="28"/>
          <w:lang w:val="x-none" w:eastAsia="x-none"/>
        </w:rPr>
        <w:t>г. №</w:t>
      </w:r>
      <w:r>
        <w:rPr>
          <w:szCs w:val="28"/>
          <w:lang w:eastAsia="x-none"/>
        </w:rPr>
        <w:t xml:space="preserve"> </w:t>
      </w:r>
      <w:r w:rsidRPr="009A599A">
        <w:rPr>
          <w:szCs w:val="28"/>
          <w:lang w:val="x-none" w:eastAsia="x-none"/>
        </w:rPr>
        <w:t>131-ФЗ «Об общих принципах организации местного самоуправления в Российской Федерации»,</w:t>
      </w:r>
      <w:r w:rsidRPr="009A599A">
        <w:rPr>
          <w:szCs w:val="28"/>
        </w:rPr>
        <w:t xml:space="preserve"> </w:t>
      </w:r>
      <w:r w:rsidRPr="00A852E7">
        <w:rPr>
          <w:szCs w:val="28"/>
        </w:rPr>
        <w:t xml:space="preserve">постановлением администрации </w:t>
      </w:r>
      <w:r w:rsidRPr="007A3CCF">
        <w:rPr>
          <w:szCs w:val="28"/>
        </w:rPr>
        <w:t>Краснокамского городского округа от 17</w:t>
      </w:r>
      <w:r>
        <w:rPr>
          <w:szCs w:val="28"/>
        </w:rPr>
        <w:t xml:space="preserve"> </w:t>
      </w:r>
      <w:r w:rsidRPr="007A3CCF">
        <w:rPr>
          <w:szCs w:val="28"/>
        </w:rPr>
        <w:t>июня 2020</w:t>
      </w:r>
      <w:r>
        <w:rPr>
          <w:szCs w:val="28"/>
        </w:rPr>
        <w:t xml:space="preserve"> </w:t>
      </w:r>
      <w:r w:rsidRPr="007A3CCF">
        <w:rPr>
          <w:szCs w:val="28"/>
        </w:rPr>
        <w:t>г. №</w:t>
      </w:r>
      <w:r>
        <w:rPr>
          <w:szCs w:val="28"/>
        </w:rPr>
        <w:t xml:space="preserve"> </w:t>
      </w:r>
      <w:r w:rsidRPr="007A3CCF">
        <w:rPr>
          <w:szCs w:val="28"/>
        </w:rPr>
        <w:t>322-п «Об утверждении Порядка принятия решений о разработке муниципальных программ, их формирования и реализации»</w:t>
      </w:r>
      <w:r>
        <w:rPr>
          <w:szCs w:val="28"/>
        </w:rPr>
        <w:t xml:space="preserve"> </w:t>
      </w:r>
      <w:r w:rsidRPr="00CB1694">
        <w:rPr>
          <w:szCs w:val="28"/>
        </w:rPr>
        <w:t>администрация Краснокамского городского округа</w:t>
      </w:r>
    </w:p>
    <w:p w:rsidR="00D1492D" w:rsidRDefault="00D1492D" w:rsidP="00D1492D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D1492D" w:rsidRDefault="00D1492D" w:rsidP="00D1492D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 w:rsidRPr="00D337EE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D337EE">
        <w:rPr>
          <w:szCs w:val="28"/>
        </w:rPr>
        <w:t>Внести изменения в постановление администрации Краснокамского городского округа от 22</w:t>
      </w:r>
      <w:r>
        <w:rPr>
          <w:szCs w:val="28"/>
        </w:rPr>
        <w:t xml:space="preserve"> </w:t>
      </w:r>
      <w:r w:rsidRPr="00D337EE">
        <w:rPr>
          <w:szCs w:val="28"/>
        </w:rPr>
        <w:t>октября 2019</w:t>
      </w:r>
      <w:r>
        <w:rPr>
          <w:szCs w:val="28"/>
        </w:rPr>
        <w:t xml:space="preserve"> г. № </w:t>
      </w:r>
      <w:r w:rsidRPr="00D337EE">
        <w:rPr>
          <w:szCs w:val="28"/>
        </w:rPr>
        <w:t>749-п «</w:t>
      </w:r>
      <w:r>
        <w:rPr>
          <w:szCs w:val="28"/>
        </w:rPr>
        <w:t>Об утверждении муниципальной программы</w:t>
      </w:r>
      <w:r w:rsidRPr="004D0DFC">
        <w:rPr>
          <w:szCs w:val="28"/>
        </w:rPr>
        <w:t xml:space="preserve"> «Развитие системы жилищно-коммунального хозяйства Краснокамского городского округа</w:t>
      </w:r>
      <w:r w:rsidRPr="00D337EE">
        <w:rPr>
          <w:szCs w:val="28"/>
        </w:rPr>
        <w:t>» (</w:t>
      </w:r>
      <w:r w:rsidRPr="006179E7">
        <w:rPr>
          <w:szCs w:val="28"/>
        </w:rPr>
        <w:t>в редакции постановлений администрации Краснокамского городского округа от 26.02.2020 № 102-п, от 13.05.2020 № 264-п, от 11.08.2020 № 434-п, от 25.09.2020 № 534-п, от 02.10.2020 № 550-п, от 11.05.2021 № 290-п, от 30.06.2021 № 441-п, от 26.08.2021 № 546-п, от 23.12.2021 № 882-п, от</w:t>
      </w:r>
      <w:proofErr w:type="gramEnd"/>
      <w:r w:rsidRPr="006179E7">
        <w:rPr>
          <w:szCs w:val="28"/>
        </w:rPr>
        <w:t xml:space="preserve"> </w:t>
      </w:r>
      <w:proofErr w:type="gramStart"/>
      <w:r w:rsidRPr="006179E7">
        <w:rPr>
          <w:szCs w:val="28"/>
        </w:rPr>
        <w:t>26.04.2022 № 351-п</w:t>
      </w:r>
      <w:r>
        <w:rPr>
          <w:color w:val="000000"/>
        </w:rPr>
        <w:t>, от 16.06.2022 № 514-п, от 31.08.2022 № 722-п, от 31.01.2023 № 46-п</w:t>
      </w:r>
      <w:r w:rsidRPr="00B83B19">
        <w:rPr>
          <w:color w:val="000000"/>
        </w:rPr>
        <w:t>),</w:t>
      </w:r>
      <w:r>
        <w:rPr>
          <w:szCs w:val="28"/>
        </w:rPr>
        <w:t xml:space="preserve"> изложив муниципальную программу в редакции согласно приложению к настоящему постановлению.</w:t>
      </w:r>
      <w:proofErr w:type="gramEnd"/>
    </w:p>
    <w:p w:rsidR="00D1492D" w:rsidRPr="00D337EE" w:rsidRDefault="00D1492D" w:rsidP="00D1492D">
      <w:pPr>
        <w:tabs>
          <w:tab w:val="left" w:pos="28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2. Настоящее п</w:t>
      </w:r>
      <w:r w:rsidRPr="004D0DFC">
        <w:rPr>
          <w:szCs w:val="28"/>
        </w:rPr>
        <w:t>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http://krasnokamsk.ru.</w:t>
      </w:r>
    </w:p>
    <w:p w:rsidR="00D1492D" w:rsidRPr="004D0DFC" w:rsidRDefault="00D1492D" w:rsidP="00D1492D">
      <w:pPr>
        <w:spacing w:line="360" w:lineRule="exact"/>
        <w:ind w:firstLine="709"/>
        <w:jc w:val="both"/>
        <w:rPr>
          <w:szCs w:val="28"/>
        </w:rPr>
      </w:pPr>
      <w:r w:rsidRPr="004D0DFC">
        <w:rPr>
          <w:szCs w:val="28"/>
        </w:rPr>
        <w:t>3.</w:t>
      </w:r>
      <w:r>
        <w:rPr>
          <w:szCs w:val="28"/>
        </w:rPr>
        <w:t xml:space="preserve"> </w:t>
      </w:r>
      <w:r w:rsidRPr="004D0DFC">
        <w:rPr>
          <w:szCs w:val="28"/>
        </w:rPr>
        <w:t>Настоящее постановление вступает в силу с 01</w:t>
      </w:r>
      <w:r>
        <w:rPr>
          <w:szCs w:val="28"/>
        </w:rPr>
        <w:t xml:space="preserve"> </w:t>
      </w:r>
      <w:r w:rsidRPr="004D0DFC">
        <w:rPr>
          <w:szCs w:val="28"/>
        </w:rPr>
        <w:t>января 202</w:t>
      </w:r>
      <w:r>
        <w:rPr>
          <w:szCs w:val="28"/>
        </w:rPr>
        <w:t xml:space="preserve">4 </w:t>
      </w:r>
      <w:r w:rsidRPr="004D0DFC">
        <w:rPr>
          <w:szCs w:val="28"/>
        </w:rPr>
        <w:t>г.</w:t>
      </w:r>
    </w:p>
    <w:p w:rsidR="00D1492D" w:rsidRPr="004D0DFC" w:rsidRDefault="00D1492D" w:rsidP="00D1492D">
      <w:pPr>
        <w:spacing w:line="360" w:lineRule="exact"/>
        <w:ind w:firstLine="709"/>
        <w:jc w:val="both"/>
        <w:rPr>
          <w:szCs w:val="28"/>
        </w:rPr>
      </w:pPr>
      <w:r w:rsidRPr="004D0DFC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Pr="004D0DFC">
        <w:rPr>
          <w:szCs w:val="28"/>
        </w:rPr>
        <w:t>Контроль за</w:t>
      </w:r>
      <w:proofErr w:type="gramEnd"/>
      <w:r w:rsidRPr="004D0DFC">
        <w:rPr>
          <w:szCs w:val="28"/>
        </w:rPr>
        <w:t xml:space="preserve"> исполнением</w:t>
      </w:r>
      <w:r>
        <w:rPr>
          <w:szCs w:val="28"/>
        </w:rPr>
        <w:t xml:space="preserve"> </w:t>
      </w:r>
      <w:r w:rsidRPr="004D0DFC">
        <w:rPr>
          <w:szCs w:val="28"/>
        </w:rPr>
        <w:t>постановления возложить на заместителя главы Краснокамского городского округа по развитию коммунальной инфраструктуры и благоустройства С.А.</w:t>
      </w:r>
      <w:r>
        <w:rPr>
          <w:szCs w:val="28"/>
        </w:rPr>
        <w:t> </w:t>
      </w:r>
      <w:r w:rsidRPr="004D0DFC">
        <w:rPr>
          <w:szCs w:val="28"/>
        </w:rPr>
        <w:t>Рен</w:t>
      </w:r>
      <w:r>
        <w:rPr>
          <w:szCs w:val="28"/>
        </w:rPr>
        <w:t>ёва.</w:t>
      </w:r>
    </w:p>
    <w:p w:rsidR="00D1492D" w:rsidRDefault="00D1492D" w:rsidP="00D1492D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D1492D" w:rsidRDefault="00D1492D" w:rsidP="00D1492D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D1492D" w:rsidRPr="00AD1B14" w:rsidRDefault="00D1492D" w:rsidP="00D149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1B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D1B14">
        <w:rPr>
          <w:rFonts w:ascii="Times New Roman" w:hAnsi="Times New Roman" w:cs="Times New Roman"/>
          <w:sz w:val="28"/>
          <w:szCs w:val="28"/>
        </w:rPr>
        <w:t>-</w:t>
      </w:r>
    </w:p>
    <w:p w:rsidR="00D1492D" w:rsidRDefault="00D1492D" w:rsidP="00D149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1B1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B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И.Я. </w:t>
      </w:r>
      <w:proofErr w:type="spellStart"/>
      <w:r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D1492D" w:rsidRDefault="00D1492D">
      <w:pPr>
        <w:spacing w:after="200" w:line="276" w:lineRule="auto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319E" wp14:editId="7EF95CA0">
                <wp:simplePos x="0" y="0"/>
                <wp:positionH relativeFrom="column">
                  <wp:posOffset>42545</wp:posOffset>
                </wp:positionH>
                <wp:positionV relativeFrom="paragraph">
                  <wp:posOffset>209550</wp:posOffset>
                </wp:positionV>
                <wp:extent cx="1238250" cy="400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492D" w:rsidRPr="00E0043F" w:rsidRDefault="00D1492D" w:rsidP="00D1492D">
                            <w:pPr>
                              <w:spacing w:line="240" w:lineRule="exact"/>
                              <w:jc w:val="both"/>
                              <w:rPr>
                                <w:sz w:val="24"/>
                              </w:rPr>
                            </w:pPr>
                            <w:r w:rsidRPr="00E0043F">
                              <w:rPr>
                                <w:sz w:val="24"/>
                              </w:rPr>
                              <w:t>Ю.Е. Рязанова</w:t>
                            </w:r>
                          </w:p>
                          <w:p w:rsidR="00D1492D" w:rsidRPr="00E0043F" w:rsidRDefault="00D1492D" w:rsidP="00D1492D">
                            <w:pPr>
                              <w:spacing w:line="240" w:lineRule="exact"/>
                            </w:pPr>
                            <w:r w:rsidRPr="00E0043F">
                              <w:rPr>
                                <w:sz w:val="24"/>
                              </w:rPr>
                              <w:t>4-49-39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.35pt;margin-top:16.5pt;width:9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" fillcolor="white [3201]" stroked="f" strokeweight=".5pt">
                <v:textbox>
                  <w:txbxContent>
                    <w:p w:rsidR="00D1492D" w:rsidRPr="00E0043F" w:rsidRDefault="00D1492D" w:rsidP="00D1492D">
                      <w:pPr>
                        <w:spacing w:line="240" w:lineRule="exact"/>
                        <w:jc w:val="both"/>
                        <w:rPr>
                          <w:sz w:val="24"/>
                        </w:rPr>
                      </w:pPr>
                      <w:r w:rsidRPr="00E0043F">
                        <w:rPr>
                          <w:sz w:val="24"/>
                        </w:rPr>
                        <w:t>Ю.Е. Рязанова</w:t>
                      </w:r>
                    </w:p>
                    <w:p w:rsidR="00D1492D" w:rsidRPr="00E0043F" w:rsidRDefault="00D1492D" w:rsidP="00D1492D">
                      <w:pPr>
                        <w:spacing w:line="240" w:lineRule="exact"/>
                      </w:pPr>
                      <w:r w:rsidRPr="00E0043F">
                        <w:rPr>
                          <w:sz w:val="24"/>
                        </w:rPr>
                        <w:t>4-49-39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049"/>
        <w:gridCol w:w="1199"/>
        <w:gridCol w:w="1199"/>
        <w:gridCol w:w="1321"/>
        <w:gridCol w:w="1956"/>
        <w:gridCol w:w="1956"/>
      </w:tblGrid>
      <w:tr w:rsidR="00D1492D" w:rsidRPr="00D1492D" w:rsidTr="00D14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A1:G45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Приложение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к постановлению администрации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Краснокамского городского округа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№</w:t>
            </w:r>
          </w:p>
        </w:tc>
      </w:tr>
      <w:tr w:rsidR="00D1492D" w:rsidRPr="00D1492D" w:rsidTr="00D1492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ПАСПОРТ</w:t>
            </w:r>
          </w:p>
        </w:tc>
      </w:tr>
      <w:tr w:rsidR="00D1492D" w:rsidRPr="00D1492D" w:rsidTr="00D1492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муниципальной программы</w:t>
            </w:r>
          </w:p>
        </w:tc>
      </w:tr>
      <w:tr w:rsidR="00D1492D" w:rsidRPr="00D1492D" w:rsidTr="00D1492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1492D" w:rsidRPr="00D1492D" w:rsidTr="00D14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Развитие системы жилищно-коммунального хозяйства Краснокамского городского округа (далее – программа)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Ответственный руководитель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Исполнитель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Управление развития коммунальной инфраструктуры и жилищно-коммунального хозяйства (далее - </w:t>
            </w:r>
            <w:proofErr w:type="spellStart"/>
            <w:r w:rsidRPr="00D1492D">
              <w:rPr>
                <w:color w:val="000000"/>
                <w:sz w:val="24"/>
              </w:rPr>
              <w:t>УКИиЖКХ</w:t>
            </w:r>
            <w:proofErr w:type="spellEnd"/>
            <w:r w:rsidRPr="00D1492D">
              <w:rPr>
                <w:color w:val="000000"/>
                <w:sz w:val="24"/>
              </w:rPr>
              <w:t>)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Участники программы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МКУ «Управление капитального строительства» администрации Краснокамского городского округа (далее - УКС)</w:t>
            </w:r>
            <w:r w:rsidRPr="00D1492D">
              <w:rPr>
                <w:color w:val="000000"/>
                <w:sz w:val="24"/>
              </w:rPr>
              <w:br/>
              <w:t>Комитет земельных и имущественных отношений администрации Краснокамского городского округа (далее - КИО)</w:t>
            </w:r>
            <w:r w:rsidRPr="00D1492D">
              <w:rPr>
                <w:color w:val="000000"/>
                <w:sz w:val="24"/>
              </w:rPr>
              <w:br/>
              <w:t>Администрация Краснокамского городского округа (далее – АКГО)</w:t>
            </w:r>
            <w:r w:rsidRPr="00D1492D">
              <w:rPr>
                <w:color w:val="000000"/>
                <w:sz w:val="24"/>
              </w:rPr>
              <w:br/>
              <w:t>Муниципальное унитарное предприятие «Краснокамский водоканал» (далее – МУП КВ)</w:t>
            </w:r>
            <w:r w:rsidRPr="00D1492D">
              <w:rPr>
                <w:color w:val="000000"/>
                <w:sz w:val="24"/>
              </w:rPr>
              <w:br/>
              <w:t>ООО «НОВОГОР-Прикамье» (далее – ООО НП)</w:t>
            </w:r>
            <w:r w:rsidRPr="00D1492D">
              <w:rPr>
                <w:color w:val="000000"/>
                <w:sz w:val="24"/>
              </w:rPr>
              <w:br/>
              <w:t>(ПАО «Т</w:t>
            </w:r>
            <w:r>
              <w:rPr>
                <w:color w:val="000000"/>
                <w:sz w:val="24"/>
              </w:rPr>
              <w:t xml:space="preserve"> </w:t>
            </w:r>
            <w:r w:rsidRPr="00D1492D">
              <w:rPr>
                <w:color w:val="000000"/>
                <w:sz w:val="24"/>
              </w:rPr>
              <w:t>Плюс»)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В соответствии со ст.16 Федерального закона от 06.10.2003 № 131-ФЗ "Об общих принципах организации местного самоуправления в Российской Федерации" к вопросам местного значения городского округа относятся организация в границах муниципального, городского округа электро-, тепл</w:t>
            </w:r>
            <w:proofErr w:type="gramStart"/>
            <w:r w:rsidRPr="00D1492D">
              <w:rPr>
                <w:color w:val="000000"/>
                <w:sz w:val="24"/>
              </w:rPr>
              <w:t>о-</w:t>
            </w:r>
            <w:proofErr w:type="gramEnd"/>
            <w:r w:rsidRPr="00D1492D">
              <w:rPr>
                <w:color w:val="000000"/>
                <w:sz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</w:tr>
      <w:tr w:rsidR="00D1492D" w:rsidRPr="00D1492D" w:rsidTr="00D149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Цели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1 Цель «Повышение качества и </w:t>
            </w:r>
            <w:proofErr w:type="gramStart"/>
            <w:r w:rsidRPr="00D1492D">
              <w:rPr>
                <w:color w:val="000000"/>
                <w:sz w:val="24"/>
              </w:rPr>
              <w:t>надежности</w:t>
            </w:r>
            <w:proofErr w:type="gramEnd"/>
            <w:r w:rsidRPr="00D1492D">
              <w:rPr>
                <w:color w:val="000000"/>
                <w:sz w:val="24"/>
              </w:rPr>
              <w:t xml:space="preserve"> предоставляемых населению жилищно-коммунальных услуг»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 Цель «Обеспечение нормативного состояния объектов коммунальной инфраструктуры и жилищного фонда»</w:t>
            </w:r>
          </w:p>
        </w:tc>
      </w:tr>
      <w:tr w:rsidR="00D1492D" w:rsidRPr="00D1492D" w:rsidTr="00D149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Перечень подпрограмм и задач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1.1 Подпрограмма «Модернизация и комплексное развитие систем коммунальной инфраструктуры»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1.1.1 Задача «Обеспечение теплоснабжением потребителей Краснокамского городского округа»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1.1.2 Задача «Строительство (реконструкция), ремонт объектов коммунальной и инженерной инфраструктуры»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1.1.3 Задача «Обеспечение условий для комплексного развития систем коммунальной инфраструктуры»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both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1.2 Подпрограмма «Содержание и ремонт объектов коммунальной инфраструктуры и жилищного фонда»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both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1.2.1 Задача «Обеспечение нормативного состояния объектов инженерной инфраструктуры»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both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1.2.2 Задача «Обеспечение содержания и текущего ремонта объектов жилищного фонда»</w:t>
            </w:r>
          </w:p>
        </w:tc>
      </w:tr>
      <w:tr w:rsidR="00D1492D" w:rsidRPr="00D1492D" w:rsidTr="00D1492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Сроки реализации </w:t>
            </w:r>
            <w:r w:rsidRPr="00D1492D">
              <w:rPr>
                <w:color w:val="000000"/>
                <w:sz w:val="24"/>
              </w:rPr>
              <w:lastRenderedPageBreak/>
              <w:t>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lastRenderedPageBreak/>
              <w:t>2020-2026 годы</w:t>
            </w:r>
          </w:p>
        </w:tc>
      </w:tr>
      <w:tr w:rsidR="00D1492D" w:rsidRPr="00D1492D" w:rsidTr="00D149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Объёмы и источники финансирования,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hyperlink r:id="rId8" w:anchor="RANGE!P559" w:history="1">
              <w:r w:rsidRPr="00D1492D">
                <w:rPr>
                  <w:color w:val="000000"/>
                  <w:sz w:val="24"/>
                </w:rPr>
                <w:t>2024 год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2026 год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факт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план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программа, всего в </w:t>
            </w:r>
            <w:proofErr w:type="spellStart"/>
            <w:r w:rsidRPr="00D1492D">
              <w:rPr>
                <w:color w:val="000000"/>
                <w:sz w:val="24"/>
              </w:rPr>
              <w:t>т.ч</w:t>
            </w:r>
            <w:proofErr w:type="spellEnd"/>
            <w:r w:rsidRPr="00D1492D">
              <w:rPr>
                <w:color w:val="000000"/>
                <w:sz w:val="24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63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D1492D">
              <w:rPr>
                <w:b/>
                <w:bCs/>
                <w:color w:val="000000"/>
                <w:sz w:val="24"/>
              </w:rPr>
              <w:t>092,51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77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D1492D">
              <w:rPr>
                <w:b/>
                <w:bCs/>
                <w:color w:val="000000"/>
                <w:sz w:val="24"/>
              </w:rPr>
              <w:t>942,85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716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D1492D">
              <w:rPr>
                <w:b/>
                <w:bCs/>
                <w:color w:val="000000"/>
                <w:sz w:val="24"/>
              </w:rPr>
              <w:t>748,09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812 736,62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432 353,22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ind w:firstLineChars="200" w:firstLine="480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Краснокамского городского округа (далее – бюджет КГО)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39 639,53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12 148,99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88 817,94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83 411,92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52 846,89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ind w:firstLineChars="200" w:firstLine="480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Пермского края (далее – бюджет ПК)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10 752,98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129 652,69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362 217,83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104 273,78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ind w:firstLineChars="200" w:firstLine="480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Российской Федерации (далее – бюджет РФ)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412 791,60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348 318,28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260 684,44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ind w:firstLineChars="200" w:firstLine="480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внебюджетные источники (далее – внебюджет)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65 793,86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85 485,86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18 788,58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14 548,11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Подпрограмма 1.1, всего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28 010,65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77 052,85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707 861,45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812 146,62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431 763,22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Краснокамского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10 104,58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11 258,99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79 931,31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82 821,92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52 256,89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5 206,08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129 652,69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362 217,83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104 273,78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412 791,60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348 318,28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260 684,44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65 793,86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85 485,86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18 788,58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14 548,11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Подпрограмма 1.2, всего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35 081,86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8 886,64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492D">
              <w:rPr>
                <w:b/>
                <w:bCs/>
                <w:color w:val="000000"/>
                <w:sz w:val="24"/>
              </w:rPr>
              <w:t>590,00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Краснокамского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29 534,96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8 886,64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590,00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бюджет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5 546,90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0,00</w:t>
            </w:r>
          </w:p>
        </w:tc>
      </w:tr>
      <w:tr w:rsidR="00D1492D" w:rsidRPr="00D1492D" w:rsidTr="00D1492D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Показатели конечного результата целей (ПКР) программы, 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hyperlink r:id="rId9" w:anchor="RANGE!P559" w:history="1">
              <w:r w:rsidRPr="00D1492D">
                <w:rPr>
                  <w:color w:val="000000"/>
                  <w:sz w:val="24"/>
                </w:rPr>
                <w:t>2024 год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2026 год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факт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план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снижение доли ветхих сетей (по сравнению с предыдущим периодом),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23</w:t>
            </w:r>
          </w:p>
        </w:tc>
      </w:tr>
      <w:tr w:rsidR="00D1492D" w:rsidRPr="00D1492D" w:rsidTr="00D1492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 xml:space="preserve">готовность </w:t>
            </w:r>
            <w:proofErr w:type="gramStart"/>
            <w:r w:rsidRPr="00D1492D">
              <w:rPr>
                <w:color w:val="000000"/>
                <w:sz w:val="24"/>
              </w:rPr>
              <w:t>муниципальных</w:t>
            </w:r>
            <w:proofErr w:type="gramEnd"/>
            <w:r w:rsidRPr="00D1492D">
              <w:rPr>
                <w:color w:val="000000"/>
                <w:sz w:val="24"/>
              </w:rPr>
              <w:t xml:space="preserve"> объектов коммунальной инфраструктуры и жилищного фонда к отопительному периоду,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2"/>
                <w:szCs w:val="22"/>
              </w:rPr>
            </w:pPr>
            <w:r w:rsidRPr="00D149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2"/>
                <w:szCs w:val="22"/>
              </w:rPr>
            </w:pPr>
            <w:r w:rsidRPr="00D149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2"/>
                <w:szCs w:val="22"/>
              </w:rPr>
            </w:pPr>
            <w:r w:rsidRPr="00D149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2"/>
                <w:szCs w:val="22"/>
              </w:rPr>
            </w:pPr>
            <w:r w:rsidRPr="00D1492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4"/>
              </w:rPr>
            </w:pPr>
            <w:r w:rsidRPr="00D1492D">
              <w:rPr>
                <w:color w:val="000000"/>
                <w:sz w:val="24"/>
              </w:rPr>
              <w:t>100</w:t>
            </w:r>
          </w:p>
        </w:tc>
      </w:tr>
    </w:tbl>
    <w:p w:rsidR="00D1492D" w:rsidRDefault="00D1492D">
      <w:pPr>
        <w:spacing w:after="200" w:line="276" w:lineRule="auto"/>
        <w:rPr>
          <w:rFonts w:cs="Arial"/>
          <w:szCs w:val="28"/>
        </w:rPr>
      </w:pPr>
      <w:r>
        <w:rPr>
          <w:szCs w:val="28"/>
        </w:rPr>
        <w:br w:type="page"/>
      </w: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D1492D" w:rsidSect="00D1492D">
          <w:pgSz w:w="11906" w:h="16838"/>
          <w:pgMar w:top="737" w:right="567" w:bottom="851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"/>
        <w:gridCol w:w="1923"/>
        <w:gridCol w:w="538"/>
        <w:gridCol w:w="514"/>
        <w:gridCol w:w="564"/>
        <w:gridCol w:w="564"/>
        <w:gridCol w:w="564"/>
        <w:gridCol w:w="1080"/>
        <w:gridCol w:w="590"/>
        <w:gridCol w:w="555"/>
        <w:gridCol w:w="1205"/>
        <w:gridCol w:w="500"/>
        <w:gridCol w:w="1272"/>
        <w:gridCol w:w="966"/>
        <w:gridCol w:w="998"/>
        <w:gridCol w:w="998"/>
        <w:gridCol w:w="1027"/>
        <w:gridCol w:w="964"/>
      </w:tblGrid>
      <w:tr w:rsidR="00D1492D" w:rsidRPr="00D1492D" w:rsidTr="00D1492D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bookmarkStart w:id="2" w:name="RANGE!A1:R276"/>
            <w:r w:rsidRPr="00D1492D">
              <w:rPr>
                <w:color w:val="000000"/>
                <w:sz w:val="20"/>
              </w:rPr>
              <w:lastRenderedPageBreak/>
              <w:t>СИСТЕМА программных мероприятий</w:t>
            </w:r>
            <w:bookmarkEnd w:id="2"/>
          </w:p>
        </w:tc>
      </w:tr>
      <w:tr w:rsidR="00D1492D" w:rsidRPr="00D1492D" w:rsidTr="00D1492D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муниципальной программы «Развитие системы жилищно-коммунального хозяйства Краснокамского городского округа»</w:t>
            </w:r>
          </w:p>
        </w:tc>
      </w:tr>
      <w:tr w:rsidR="00D1492D" w:rsidRPr="00D1492D" w:rsidTr="00D1492D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Код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Значения показателей непосредственного результата (ПНР)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Участник программы</w:t>
            </w:r>
          </w:p>
        </w:tc>
        <w:tc>
          <w:tcPr>
            <w:tcW w:w="8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Источник </w:t>
            </w:r>
            <w:proofErr w:type="spellStart"/>
            <w:proofErr w:type="gramStart"/>
            <w:r w:rsidRPr="00D1492D">
              <w:rPr>
                <w:color w:val="000000"/>
                <w:sz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61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Объем финансирования,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87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8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тыс. руб.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2022 год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2023 год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hyperlink r:id="rId10" w:anchor="RANGE!P559" w:history="1">
              <w:r w:rsidRPr="00D1492D">
                <w:rPr>
                  <w:color w:val="000000"/>
                  <w:sz w:val="20"/>
                </w:rPr>
                <w:t>2024 год</w:t>
              </w:r>
            </w:hyperlink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2025 год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2026 год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ГРБС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proofErr w:type="spellStart"/>
            <w:r w:rsidRPr="00D1492D">
              <w:rPr>
                <w:color w:val="000000"/>
                <w:sz w:val="20"/>
              </w:rPr>
              <w:t>РзПр</w:t>
            </w:r>
            <w:proofErr w:type="spellEnd"/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ЦСР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КВР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2022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2023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hyperlink r:id="rId11" w:anchor="RANGE!P559" w:history="1">
              <w:r w:rsidRPr="00D1492D">
                <w:rPr>
                  <w:color w:val="000000"/>
                  <w:sz w:val="20"/>
                </w:rPr>
                <w:t>2024 год</w:t>
              </w:r>
            </w:hyperlink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2025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2026 год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факт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план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факт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план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1492D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Муниципальная программа «Развитие системы жилищно-коммунального хозяйства Краснокамского городского округа»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63092,51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77942,85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716748,09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812736,62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432353,22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39639,53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12148,99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88817,94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83411,92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52846,89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10752,98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129652,69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362217,83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104273,78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412791,60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348318,28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260684,44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65793,86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85485,86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18788,58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14548,11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Подпрограмма «Модернизация и комплексное развитие систем коммунальной инфраструктуры»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28010,65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77052,85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707861,45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812146,62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431763,22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10104,58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11258,99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79931,31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82821,92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52256,89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129652,69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362217,83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104273,78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412791,60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348318,28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260684,44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65793,86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85485,86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18788,58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14548,11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Основное мероприятие «Модернизация, строительство, реконструкция, техническое перевооружение, капитальный ремонт, ремонт, приобретение в собственность объектов систем теплоснабжения»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9270,00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46546,41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70114,41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245332,98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4770,00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3138,41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15680,00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227919,98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модернизация, техническое перевооружение), капитальный ремонт (ремонт), приобретение в собственность объектов систем теплоснабжения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3138,41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3138,41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1.1.1.1.1.1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proofErr w:type="gramStart"/>
            <w:r w:rsidRPr="00D1492D">
              <w:rPr>
                <w:color w:val="000000"/>
                <w:sz w:val="20"/>
              </w:rPr>
              <w:t>разработанные</w:t>
            </w:r>
            <w:proofErr w:type="gramEnd"/>
            <w:r w:rsidRPr="00D1492D">
              <w:rPr>
                <w:color w:val="000000"/>
                <w:sz w:val="20"/>
              </w:rPr>
              <w:t xml:space="preserve"> ПИР,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1010248020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1.1.1.1.1.2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обеспечение тепловой энергией для нужд отопления,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1010248020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Техническое перевооружение котельной с. </w:t>
            </w:r>
            <w:proofErr w:type="gramStart"/>
            <w:r w:rsidRPr="00D1492D">
              <w:rPr>
                <w:color w:val="000000"/>
                <w:sz w:val="20"/>
              </w:rPr>
              <w:t>Черная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proofErr w:type="gramStart"/>
            <w:r w:rsidRPr="00D1492D">
              <w:rPr>
                <w:color w:val="000000"/>
                <w:sz w:val="20"/>
              </w:rPr>
              <w:t>разработанные</w:t>
            </w:r>
            <w:proofErr w:type="gramEnd"/>
            <w:r w:rsidRPr="00D1492D">
              <w:rPr>
                <w:color w:val="000000"/>
                <w:sz w:val="20"/>
              </w:rPr>
              <w:t xml:space="preserve"> ПИР,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1010248020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обеспечение тепловой энергией для нужд отопления,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1010248020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2838,41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2838,41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Проектирование, строительство (реконструкция, модернизация, техническое перевооружение), капитальный ремонт (ремонт), приобретение в собственность объектов систем теплоснабжения </w:t>
            </w:r>
            <w:r w:rsidRPr="00D1492D">
              <w:rPr>
                <w:color w:val="000000"/>
                <w:sz w:val="20"/>
              </w:rPr>
              <w:lastRenderedPageBreak/>
              <w:t>(Реализация программ развития преобразованных муниципальных образований)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lastRenderedPageBreak/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9000,00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lastRenderedPageBreak/>
              <w:t>1.1.1.1.2.1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ввод в эксплуатацию муниципального объекта теплоснабжения,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КИО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10102SP180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9000,00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Приобретение единого недвижимого (теплового) комплекса д. Брагино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sz w:val="20"/>
                <w:szCs w:val="22"/>
              </w:rPr>
            </w:pPr>
            <w:r w:rsidRPr="00D1492D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sz w:val="20"/>
                <w:szCs w:val="22"/>
              </w:rPr>
            </w:pPr>
            <w:r w:rsidRPr="00D1492D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sz w:val="20"/>
                <w:szCs w:val="22"/>
              </w:rPr>
            </w:pPr>
            <w:r w:rsidRPr="00D1492D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sz w:val="20"/>
                <w:szCs w:val="22"/>
              </w:rPr>
            </w:pPr>
            <w:r w:rsidRPr="00D1492D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sz w:val="20"/>
                <w:szCs w:val="22"/>
              </w:rPr>
            </w:pPr>
            <w:r w:rsidRPr="00D1492D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sz w:val="20"/>
                <w:szCs w:val="22"/>
              </w:rPr>
            </w:pPr>
            <w:r w:rsidRPr="00D1492D">
              <w:rPr>
                <w:rFonts w:ascii="Calibri" w:hAnsi="Calibri" w:cs="Calibri"/>
                <w:sz w:val="20"/>
                <w:szCs w:val="22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ввод в эксплуатацию муниципального объекта теплоснабжения,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КИО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10102SP180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9000,00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1.1.1.1.3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модернизация, техническое перевооружение), капитальный ремонт (ремонт), приобретение в собственность объектов систем теплоснабжения (Плата концедента по концессионным соглашениям в отношении объектов систем теплоснабжения, водоснабжения и водоотведения на территории муниципальных образований Пермского края, предназначенная для обеспечения части расходов по созданию и (или) реконструкции объекта концессионного соглашения)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63000,00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1.1.1.1.3.1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ввод в эксплуатацию муниципального объекта теплоснабжения,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10102SЖ700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63000,00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системы теплоснабжения и горячего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п</w:t>
            </w:r>
            <w:proofErr w:type="gramStart"/>
            <w:r w:rsidRPr="00D1492D">
              <w:rPr>
                <w:color w:val="000000"/>
                <w:sz w:val="20"/>
              </w:rPr>
              <w:t>.М</w:t>
            </w:r>
            <w:proofErr w:type="gramEnd"/>
            <w:r w:rsidRPr="00D1492D">
              <w:rPr>
                <w:color w:val="000000"/>
                <w:sz w:val="20"/>
              </w:rPr>
              <w:t>айский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ввод в эксплуатацию муниципального объекта теплоснабжения,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10102SЖ700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63000,00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43708,00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66976,00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1733,00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2544,00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1.1.1.1.4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Проектирование, строительство (реконструкция, модернизация, техническое перевооружение), капитальный ремонт (ремонт), приобретение в собственность объектов систем теплоснабжения (Улучшение качества систем теплоснабжения на </w:t>
            </w:r>
            <w:proofErr w:type="gramStart"/>
            <w:r w:rsidRPr="00D1492D">
              <w:rPr>
                <w:color w:val="000000"/>
                <w:sz w:val="20"/>
              </w:rPr>
              <w:t>территориях</w:t>
            </w:r>
            <w:proofErr w:type="gramEnd"/>
            <w:r w:rsidRPr="00D1492D">
              <w:rPr>
                <w:color w:val="000000"/>
                <w:sz w:val="20"/>
              </w:rPr>
              <w:t xml:space="preserve"> муниципальных образований Пермского края)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173599,98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8680,00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164919,98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1.1.1.1.4.1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ввод в эксплуатацию муниципального объекта теплоснабжения,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10102SЖ520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173599,98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8680,00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164919,98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Строительство котельной и тепловых сетей </w:t>
            </w:r>
            <w:proofErr w:type="spellStart"/>
            <w:r w:rsidRPr="00D1492D">
              <w:rPr>
                <w:color w:val="000000"/>
                <w:sz w:val="20"/>
              </w:rPr>
              <w:t>п</w:t>
            </w:r>
            <w:proofErr w:type="gramStart"/>
            <w:r w:rsidRPr="00D1492D">
              <w:rPr>
                <w:color w:val="000000"/>
                <w:sz w:val="20"/>
              </w:rPr>
              <w:t>.О</w:t>
            </w:r>
            <w:proofErr w:type="gramEnd"/>
            <w:r w:rsidRPr="00D1492D">
              <w:rPr>
                <w:color w:val="000000"/>
                <w:sz w:val="20"/>
              </w:rPr>
              <w:t>верята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sz w:val="20"/>
              </w:rPr>
            </w:pPr>
            <w:r w:rsidRPr="00D1492D">
              <w:rPr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ввод в эксплуатацию муниципального объекта теплоснабжения, ед.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10102SЖ520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173599,98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8680,00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164919,98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Основное мероприятие «Строительство, реконструкция, капитальный ремонт, ремонт, приобретение в собственность объектов систем водоснабжения»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15048,15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6560,58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290236,70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163632,82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1642,08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6560,58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35667,84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18876,27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47402,57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37766,54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207166,29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106990,01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водоснабжения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13636,00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6560,58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13656,00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936,00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6560,58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13656,00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1.1.1.2.1.1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обустроенная скважина,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42,10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42,10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1.1.1.2.1.2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852,50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852,50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6560,58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10000,00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6560,58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1.1.1.2.1.3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пуско-наладочные работы,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41,40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1.1.1.2.1.4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откорректированная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3656,00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3656,00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1.1.1.2.1.5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0,5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МУП КВ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Ремонт системы водоснабжения и обустройство скважины </w:t>
            </w:r>
            <w:proofErr w:type="spellStart"/>
            <w:r w:rsidRPr="00D1492D">
              <w:rPr>
                <w:color w:val="000000"/>
                <w:sz w:val="20"/>
              </w:rPr>
              <w:t>с</w:t>
            </w:r>
            <w:proofErr w:type="gramStart"/>
            <w:r w:rsidRPr="00D1492D">
              <w:rPr>
                <w:color w:val="000000"/>
                <w:sz w:val="20"/>
              </w:rPr>
              <w:t>.Ч</w:t>
            </w:r>
            <w:proofErr w:type="gramEnd"/>
            <w:r w:rsidRPr="00D1492D">
              <w:rPr>
                <w:color w:val="000000"/>
                <w:sz w:val="20"/>
              </w:rPr>
              <w:t>ерная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обустроенная скважина,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42,10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42,10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852,50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852,50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пуско-наладочные работы,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41,40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Реконструкция системы водоснабжения с. Мысы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4560,98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4560,98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системы холодного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мкр</w:t>
            </w:r>
            <w:proofErr w:type="spellEnd"/>
            <w:r w:rsidRPr="00D1492D">
              <w:rPr>
                <w:color w:val="000000"/>
                <w:sz w:val="20"/>
              </w:rPr>
              <w:t>. Заводской г.Краснокамска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4500,00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4500,00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наружных сетей холодного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мкр</w:t>
            </w:r>
            <w:proofErr w:type="spellEnd"/>
            <w:r w:rsidRPr="00D1492D">
              <w:rPr>
                <w:color w:val="000000"/>
                <w:sz w:val="20"/>
              </w:rPr>
              <w:t>. Дальний г.Краснокамска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3000,00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наружных сетей холодного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д</w:t>
            </w:r>
            <w:proofErr w:type="gramStart"/>
            <w:r w:rsidRPr="00D1492D">
              <w:rPr>
                <w:color w:val="000000"/>
                <w:sz w:val="20"/>
              </w:rPr>
              <w:t>.К</w:t>
            </w:r>
            <w:proofErr w:type="gramEnd"/>
            <w:r w:rsidRPr="00D1492D">
              <w:rPr>
                <w:color w:val="000000"/>
                <w:sz w:val="20"/>
              </w:rPr>
              <w:t>онец</w:t>
            </w:r>
            <w:proofErr w:type="spellEnd"/>
            <w:r w:rsidRPr="00D1492D">
              <w:rPr>
                <w:color w:val="000000"/>
                <w:sz w:val="20"/>
              </w:rPr>
              <w:t xml:space="preserve">-Бор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2500,00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 Обустройство водозаборов и реконструкция систем водоочистки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1999,60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1999,60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Реконструкция, строительство водовода и модернизация насосного оборудования систем водоснабжения г.Краснокамска Пермского края» 3 очередь «Реконструкция сетей </w:t>
            </w:r>
            <w:r w:rsidRPr="00D1492D">
              <w:rPr>
                <w:color w:val="000000"/>
                <w:sz w:val="20"/>
              </w:rPr>
              <w:lastRenderedPageBreak/>
              <w:t>водоснабжения»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откорректированная ПСД,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1010348030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3656,00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3656,00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0,5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МУП КВ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12700,00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Мониторинг подземных источников питьевого водоснабжения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1.1.1.2.2.1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количество объектов, по которым выполнен отбор проб питьевой воды,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1010348040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1.1.1.2.3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водоснабжения (Реализация программ развития преобразованных муниципальных образований)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1412,15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1.1.1.2.3.1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обустроенная скважина,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10103SP180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1412,15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Ремонт системы водоснабжения и обустройство скважины </w:t>
            </w:r>
            <w:proofErr w:type="spellStart"/>
            <w:r w:rsidRPr="00D1492D">
              <w:rPr>
                <w:color w:val="000000"/>
                <w:sz w:val="20"/>
              </w:rPr>
              <w:t>с</w:t>
            </w:r>
            <w:proofErr w:type="gramStart"/>
            <w:r w:rsidRPr="00D1492D">
              <w:rPr>
                <w:color w:val="000000"/>
                <w:sz w:val="20"/>
              </w:rPr>
              <w:t>.Ч</w:t>
            </w:r>
            <w:proofErr w:type="gramEnd"/>
            <w:r w:rsidRPr="00D1492D">
              <w:rPr>
                <w:color w:val="000000"/>
                <w:sz w:val="20"/>
              </w:rPr>
              <w:t>ерная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обустроенная скважина,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10103SP180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1412,15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706,08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1.1.1.2.4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водоснабжения (Обеспечение мероприятий по модернизации систем коммунальной инфраструктуры)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146183,55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148018,16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18272,94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18502,26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36545,89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37004,51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91364,72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92511,39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1.1.1.2.4.1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14,6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14,2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142325,04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148018,16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17790,63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18502,26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35581,26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37004,51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88953,15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92511,39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1.1.1.2.4.2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обустроенный водозабор,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3858,51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482,31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964,63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2411,57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системы холодного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мкр</w:t>
            </w:r>
            <w:proofErr w:type="spellEnd"/>
            <w:r w:rsidRPr="00D1492D">
              <w:rPr>
                <w:color w:val="000000"/>
                <w:sz w:val="20"/>
              </w:rPr>
              <w:t>. Заводской г.Краснокамска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6,5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5,9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67881,89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70597,27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8485,24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8824,65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16970,47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17649,29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42426,18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44123,33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наружных сетей холодного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мкр</w:t>
            </w:r>
            <w:proofErr w:type="spellEnd"/>
            <w:r w:rsidRPr="00D1492D">
              <w:rPr>
                <w:color w:val="000000"/>
                <w:sz w:val="20"/>
              </w:rPr>
              <w:t>. Дальний г.Краснокамска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3,4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3,5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32566,01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33868,65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4070,75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4233,58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8141,50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8467,16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20353,76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21167,91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наружных сетей холодного водоснабжения </w:t>
            </w:r>
            <w:proofErr w:type="spellStart"/>
            <w:r w:rsidRPr="00D1492D">
              <w:rPr>
                <w:color w:val="000000"/>
                <w:sz w:val="20"/>
              </w:rPr>
              <w:t>д</w:t>
            </w:r>
            <w:proofErr w:type="gramStart"/>
            <w:r w:rsidRPr="00D1492D">
              <w:rPr>
                <w:color w:val="000000"/>
                <w:sz w:val="20"/>
              </w:rPr>
              <w:t>.К</w:t>
            </w:r>
            <w:proofErr w:type="gramEnd"/>
            <w:r w:rsidRPr="00D1492D">
              <w:rPr>
                <w:color w:val="000000"/>
                <w:sz w:val="20"/>
              </w:rPr>
              <w:t>онец</w:t>
            </w:r>
            <w:proofErr w:type="spellEnd"/>
            <w:r w:rsidRPr="00D1492D">
              <w:rPr>
                <w:color w:val="000000"/>
                <w:sz w:val="20"/>
              </w:rPr>
              <w:t xml:space="preserve">-Бор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4,7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4,8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41877,14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43552,24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5234,64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5444,03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10469,29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10888,06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26173,21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27220,15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Обустройство водозаборов и реконструкция систем водоочистки </w:t>
            </w:r>
            <w:proofErr w:type="spellStart"/>
            <w:r w:rsidRPr="00D1492D">
              <w:rPr>
                <w:color w:val="000000"/>
                <w:sz w:val="20"/>
              </w:rPr>
              <w:t>мкр</w:t>
            </w:r>
            <w:proofErr w:type="gramStart"/>
            <w:r w:rsidRPr="00D1492D">
              <w:rPr>
                <w:color w:val="000000"/>
                <w:sz w:val="20"/>
              </w:rPr>
              <w:t>.В</w:t>
            </w:r>
            <w:proofErr w:type="gramEnd"/>
            <w:r w:rsidRPr="00D1492D">
              <w:rPr>
                <w:color w:val="000000"/>
                <w:sz w:val="20"/>
              </w:rPr>
              <w:t>осточный</w:t>
            </w:r>
            <w:proofErr w:type="spellEnd"/>
            <w:r w:rsidRPr="00D1492D">
              <w:rPr>
                <w:color w:val="000000"/>
                <w:sz w:val="20"/>
              </w:rPr>
              <w:t xml:space="preserve"> </w:t>
            </w:r>
            <w:proofErr w:type="spellStart"/>
            <w:r w:rsidRPr="00D1492D">
              <w:rPr>
                <w:color w:val="000000"/>
                <w:sz w:val="20"/>
              </w:rPr>
              <w:t>п.Оверята</w:t>
            </w:r>
            <w:proofErr w:type="spellEnd"/>
            <w:r w:rsidRPr="00D1492D">
              <w:rPr>
                <w:color w:val="000000"/>
                <w:sz w:val="20"/>
              </w:rPr>
              <w:t xml:space="preserve">, </w:t>
            </w:r>
            <w:proofErr w:type="spellStart"/>
            <w:r w:rsidRPr="00D1492D">
              <w:rPr>
                <w:color w:val="000000"/>
                <w:sz w:val="20"/>
              </w:rPr>
              <w:t>с.Стряпунята</w:t>
            </w:r>
            <w:proofErr w:type="spellEnd"/>
            <w:r w:rsidRPr="00D1492D">
              <w:rPr>
                <w:color w:val="000000"/>
                <w:sz w:val="20"/>
              </w:rPr>
              <w:t xml:space="preserve">, </w:t>
            </w:r>
            <w:proofErr w:type="spellStart"/>
            <w:r w:rsidRPr="00D1492D">
              <w:rPr>
                <w:color w:val="000000"/>
                <w:sz w:val="20"/>
              </w:rPr>
              <w:t>с.Черная</w:t>
            </w:r>
            <w:proofErr w:type="spellEnd"/>
            <w:r w:rsidRPr="00D1492D">
              <w:rPr>
                <w:color w:val="000000"/>
                <w:sz w:val="20"/>
              </w:rPr>
              <w:t xml:space="preserve">, </w:t>
            </w:r>
            <w:proofErr w:type="spellStart"/>
            <w:r w:rsidRPr="00D1492D">
              <w:rPr>
                <w:color w:val="000000"/>
                <w:sz w:val="20"/>
              </w:rPr>
              <w:t>д.Новая</w:t>
            </w:r>
            <w:proofErr w:type="spellEnd"/>
            <w:r w:rsidRPr="00D1492D">
              <w:rPr>
                <w:color w:val="000000"/>
                <w:sz w:val="20"/>
              </w:rPr>
              <w:t xml:space="preserve"> Ивановка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обустроенный водозабор,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3858,51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482,31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964,63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2411,57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1.1.1.2.5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proofErr w:type="gramStart"/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водоснабжения (Реализация мероприятий, направленных на комплексное развитие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123928,00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15494,66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2031,61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254,01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6094,82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762,03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115801,57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14478,62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1.1.1.2.5.1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10103L5763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123928,00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15494,66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2031,61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254,01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6094,82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762,03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115801,57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14478,62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Реконструкция системы водоснабжения с. Мысы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10103L5763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123928,00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15494,66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2031,61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254,01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6094,82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762,03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115801,57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14478,62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1.1.1.2.6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proofErr w:type="gramStart"/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водоснабжения (Реализация программы "Комфортный край")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6349,14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1587,29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4761,86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1.1.1.2.6.1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обустроенный водозабор,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10103SP350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2480,00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1860,00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1.1.1.2.6.2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объем выполнения работ по ремонту объектов водоснабжения,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10103SP350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3869,14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967,29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2901,86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Капитальный ремонт водозаборных сооружений с. Стряпунята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обустроенный </w:t>
            </w:r>
            <w:r w:rsidRPr="00D1492D">
              <w:rPr>
                <w:color w:val="000000"/>
                <w:sz w:val="20"/>
              </w:rPr>
              <w:lastRenderedPageBreak/>
              <w:t>водозабор,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10103SP350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2480,00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1860,00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Капитальный ремонт водонапорных башен с. </w:t>
            </w:r>
            <w:proofErr w:type="gramStart"/>
            <w:r w:rsidRPr="00D1492D">
              <w:rPr>
                <w:color w:val="000000"/>
                <w:sz w:val="20"/>
              </w:rPr>
              <w:t>Черная</w:t>
            </w:r>
            <w:proofErr w:type="gram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объем выполнения работ по ремонту объектов водоснабжения,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10103SP350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3869,14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967,29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2901,86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1.1.1.3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Основное мероприятие «Строительство, реконструкция, капитальный ремонт, ремонт, приобретение в собственность объектов систем водоотведения»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347510,35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403180,82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429099,22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41125,06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48265,66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52136,89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82250,12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96531,31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104273,78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205625,31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241328,28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260684,44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1.1.1.3.1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водоотведения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1.1.1.3.1.1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proofErr w:type="gramStart"/>
            <w:r w:rsidRPr="00D1492D">
              <w:rPr>
                <w:color w:val="000000"/>
                <w:sz w:val="20"/>
              </w:rPr>
              <w:t>разработанные</w:t>
            </w:r>
            <w:proofErr w:type="gramEnd"/>
            <w:r w:rsidRPr="00D1492D">
              <w:rPr>
                <w:color w:val="000000"/>
                <w:sz w:val="20"/>
              </w:rPr>
              <w:t xml:space="preserve"> ПИР,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1010448050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1.1.1.3.1.2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0,69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0,645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1,042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2,325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МУП КВ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 xml:space="preserve">.: Реконструкция системы водоотведения </w:t>
            </w:r>
            <w:proofErr w:type="gramStart"/>
            <w:r w:rsidRPr="00D1492D">
              <w:rPr>
                <w:color w:val="000000"/>
                <w:sz w:val="20"/>
              </w:rPr>
              <w:t>м-н</w:t>
            </w:r>
            <w:proofErr w:type="gramEnd"/>
            <w:r w:rsidRPr="00D1492D">
              <w:rPr>
                <w:color w:val="000000"/>
                <w:sz w:val="20"/>
              </w:rPr>
              <w:t xml:space="preserve"> «Центр» г.Краснокамск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proofErr w:type="gramStart"/>
            <w:r w:rsidRPr="00D1492D">
              <w:rPr>
                <w:color w:val="000000"/>
                <w:sz w:val="20"/>
              </w:rPr>
              <w:t>разработанные</w:t>
            </w:r>
            <w:proofErr w:type="gramEnd"/>
            <w:r w:rsidRPr="00D1492D">
              <w:rPr>
                <w:color w:val="000000"/>
                <w:sz w:val="20"/>
              </w:rPr>
              <w:t xml:space="preserve"> ПИР,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1010448050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1492,50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Инвестиционная программа по развитию систем коммунальной инфраструктуры холодного водоснабжения и водоотведения г. Краснокамск Краснокамского городского округа Пермского края на 2023-2027 годы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0,69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0,645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1,042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2,325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МУП КВ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18045,86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18509,86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17055,58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12004,11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1.1.1.3.2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Проектирование, строительство (реконструкция, модернизация), капитальный ремонт (ремонт), приобретение в собственность объектов систем водоотведения (Обеспечение мероприятий по модернизации систем коммунальной инфраструктуры)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329000,49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386125,24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417095,11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41125,06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48265,66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52136,89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82250,12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96531,31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104273,78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205625,31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241328,28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260684,44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1.1.1.3.2.1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7,8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9,2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1010409605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329000,49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386125,24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417095,11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41125,06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48265,66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52136,89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82250,12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96531,31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104273,78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205625,31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241328,28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260684,44</w:t>
            </w:r>
          </w:p>
        </w:tc>
      </w:tr>
      <w:tr w:rsidR="00D1492D" w:rsidRPr="00D1492D" w:rsidTr="00D1492D"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4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в </w:t>
            </w:r>
            <w:proofErr w:type="spellStart"/>
            <w:r w:rsidRPr="00D1492D">
              <w:rPr>
                <w:color w:val="000000"/>
                <w:sz w:val="20"/>
              </w:rPr>
              <w:t>т.ч</w:t>
            </w:r>
            <w:proofErr w:type="spellEnd"/>
            <w:r w:rsidRPr="00D1492D">
              <w:rPr>
                <w:color w:val="000000"/>
                <w:sz w:val="20"/>
              </w:rPr>
              <w:t>.: Реконструкция сетей водоснабжения и водоотведения г.Краснокамска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протяженность реконструированных сетей, </w:t>
            </w:r>
            <w:proofErr w:type="gramStart"/>
            <w:r w:rsidRPr="00D1492D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7,8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9,2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1010409605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329000,49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386125,24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417095,11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41125,06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48265,66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52136,89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82250,12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96531,31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104273,78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РФ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205625,31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241328,28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260684,44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1.1.1.4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Основное мероприятие «Научно-исследовательские работы в области развития систем коммунальной инфраструктуры»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5900,00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1860,00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1.1.1.4.1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Разработка (актуализация) программы комплексного развития коммунальной инфраструктуры (ПКР)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1860,00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1860,00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1.1.1.4.1.1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разработанная ПКР,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1010548150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1860,00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1860,00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1.1.1.4.2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Разработка (актуализация) схем тепл</w:t>
            </w:r>
            <w:proofErr w:type="gramStart"/>
            <w:r w:rsidRPr="00D1492D">
              <w:rPr>
                <w:color w:val="000000"/>
                <w:sz w:val="20"/>
              </w:rPr>
              <w:t>о-</w:t>
            </w:r>
            <w:proofErr w:type="gramEnd"/>
            <w:r w:rsidRPr="00D1492D">
              <w:rPr>
                <w:color w:val="000000"/>
                <w:sz w:val="20"/>
              </w:rPr>
              <w:t>, газо-, водоснабжения и водоотведения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4040,00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1.1.1.4.2.1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разработанные (актуализированные) схемы,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АКГО,</w:t>
            </w:r>
            <w:r w:rsidRPr="00D1492D">
              <w:rPr>
                <w:color w:val="000000"/>
                <w:sz w:val="20"/>
              </w:rPr>
              <w:br/>
              <w:t>ООО НП,</w:t>
            </w:r>
            <w:r w:rsidRPr="00D1492D">
              <w:rPr>
                <w:color w:val="000000"/>
                <w:sz w:val="20"/>
              </w:rPr>
              <w:br/>
              <w:t xml:space="preserve">ПАО </w:t>
            </w:r>
            <w:proofErr w:type="spellStart"/>
            <w:r w:rsidRPr="00D1492D">
              <w:rPr>
                <w:color w:val="000000"/>
                <w:sz w:val="20"/>
              </w:rPr>
              <w:t>Тплюс</w:t>
            </w:r>
            <w:proofErr w:type="spellEnd"/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1010548160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4040,00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внебюджет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4040,00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Подпрограмма «Содержание и ремонт объектов коммунальной инфраструктуры и жилищного фонда»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35081,86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890,00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8886,64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590,00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590,00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29534,96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890,00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8886,64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590,00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590,00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5546,90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Основное мероприятие «Содержание и текущий ремонт объектов коммунальной инфраструктуры»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34965,36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770,00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8766,64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470,00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470,00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29418,46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8766,64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470,00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470,00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5546,90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Текущий ремонт муниципальных объектов коммунальной инфраструктуры, ликвидация аварийных ситуаций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246,68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246,68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1.2.1.1.1.1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готовность объектов коммунальной инфраструктуры к ОЗП, %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246,68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270,00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1020148060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33,78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КИО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1020148060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212,90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1020148060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270,00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Ремонт и содержание бесхозяйных инженерных сетей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63,28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63,28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1.2.1.1.2.1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содержание бесхозяйных инженерных сетей, ликвидация аварийных ситуаций,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92D" w:rsidRPr="00D1492D" w:rsidRDefault="00D1492D" w:rsidP="00D1492D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1492D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63,28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200,00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1020148070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63,28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1020148070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1.2.1.1.3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Возмещение затрат в связи с производством коммунальных услуг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26980,70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8296,64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26980,70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8296,64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1.2.1.1.3.1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подготовка объектов к ОЗП в установленные сроки,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КИО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1020148080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26980,70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8296,64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26980,70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8296,64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lastRenderedPageBreak/>
              <w:t>1.2.1.1.4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Приобретение специализированной машины для выполнения работ по ликвидации последствий аварий коммунальных сетей (Реализация программ развития преобразованных муниципальных образований)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 xml:space="preserve">.: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3783,40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1891,70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1891,70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1.2.1.1.4.1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 xml:space="preserve">приобретение </w:t>
            </w:r>
            <w:proofErr w:type="spellStart"/>
            <w:r w:rsidRPr="00D1492D">
              <w:rPr>
                <w:color w:val="000000"/>
                <w:sz w:val="20"/>
              </w:rPr>
              <w:t>спец</w:t>
            </w:r>
            <w:proofErr w:type="gramStart"/>
            <w:r w:rsidRPr="00D1492D">
              <w:rPr>
                <w:color w:val="000000"/>
                <w:sz w:val="20"/>
              </w:rPr>
              <w:t>.т</w:t>
            </w:r>
            <w:proofErr w:type="gramEnd"/>
            <w:r w:rsidRPr="00D1492D">
              <w:rPr>
                <w:color w:val="000000"/>
                <w:sz w:val="20"/>
              </w:rPr>
              <w:t>ехники</w:t>
            </w:r>
            <w:proofErr w:type="spellEnd"/>
            <w:r w:rsidRPr="00D1492D">
              <w:rPr>
                <w:color w:val="000000"/>
                <w:sz w:val="20"/>
              </w:rPr>
              <w:t xml:space="preserve"> для ликвидации аварийных ситуаций, ед.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КИО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10201SP180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3783,40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1891,70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1891,70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1.2.1.1.5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Мероприятия по обеспечению подготовки систем теплоснабжения к осенне-зимнему отопительному периоду (Улучшение качества систем теплоснабжения на территории муниципальных образований Пермского края)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3891,30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236,10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3655,20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1.2.1.1.5.1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готовность систем теплоснабжения к осенне-зимнему отопительному периоду,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КИО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738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10201SЖ520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3061,30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300,00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153,10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300,00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2908,20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0502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10201SЖ520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830,00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83,00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ПК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747,00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1.2.1.2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Основное мероприятие "Содержание и текущий ремонт объектов жилищного фонда"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116,50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116,50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1.2.1.2.1</w:t>
            </w:r>
          </w:p>
        </w:tc>
        <w:tc>
          <w:tcPr>
            <w:tcW w:w="264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Подготовка жилых домов, не выбравших способ управления, к отопительному периоду, установка адресных указателей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116,50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264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116,50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1.2.1.2.1.1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готовность жилищного фонда к ОЗП, %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 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733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0501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1020248090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 xml:space="preserve">Всего, в </w:t>
            </w:r>
            <w:proofErr w:type="spellStart"/>
            <w:r w:rsidRPr="00D1492D">
              <w:rPr>
                <w:b/>
                <w:bCs/>
                <w:color w:val="000000"/>
                <w:sz w:val="20"/>
              </w:rPr>
              <w:t>т.ч</w:t>
            </w:r>
            <w:proofErr w:type="spellEnd"/>
            <w:r w:rsidRPr="00D1492D">
              <w:rPr>
                <w:b/>
                <w:bCs/>
                <w:color w:val="000000"/>
                <w:sz w:val="20"/>
              </w:rPr>
              <w:t>.: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116,50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1492D">
              <w:rPr>
                <w:b/>
                <w:bCs/>
                <w:color w:val="000000"/>
                <w:sz w:val="20"/>
              </w:rPr>
              <w:t>120,00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УКС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бюджет КГО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116,50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</w:tr>
      <w:tr w:rsidR="00D1492D" w:rsidRPr="00D1492D" w:rsidTr="00D1492D"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center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АКГО</w:t>
            </w:r>
          </w:p>
        </w:tc>
        <w:tc>
          <w:tcPr>
            <w:tcW w:w="18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2D" w:rsidRPr="00D1492D" w:rsidRDefault="00D1492D" w:rsidP="00D1492D">
            <w:pPr>
              <w:rPr>
                <w:color w:val="000000"/>
                <w:sz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492D" w:rsidRPr="00D1492D" w:rsidRDefault="00D1492D" w:rsidP="00D1492D">
            <w:pPr>
              <w:jc w:val="right"/>
              <w:rPr>
                <w:color w:val="000000"/>
                <w:sz w:val="20"/>
              </w:rPr>
            </w:pPr>
            <w:r w:rsidRPr="00D1492D">
              <w:rPr>
                <w:color w:val="000000"/>
                <w:sz w:val="20"/>
              </w:rPr>
              <w:t>120,00</w:t>
            </w:r>
          </w:p>
        </w:tc>
      </w:tr>
    </w:tbl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pStyle w:val="ConsPlusNormal"/>
        <w:tabs>
          <w:tab w:val="left" w:pos="8222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1492D" w:rsidRDefault="00D1492D" w:rsidP="00D1492D">
      <w:pPr>
        <w:widowControl w:val="0"/>
        <w:autoSpaceDE w:val="0"/>
        <w:autoSpaceDN w:val="0"/>
        <w:spacing w:line="216" w:lineRule="auto"/>
        <w:jc w:val="center"/>
        <w:rPr>
          <w:szCs w:val="28"/>
        </w:rPr>
      </w:pPr>
      <w:r w:rsidRPr="00362203">
        <w:rPr>
          <w:color w:val="000000"/>
          <w:szCs w:val="28"/>
        </w:rPr>
        <w:lastRenderedPageBreak/>
        <w:t>ТАБЛИЦА</w:t>
      </w:r>
      <w:r>
        <w:rPr>
          <w:color w:val="000000"/>
          <w:szCs w:val="28"/>
        </w:rPr>
        <w:t xml:space="preserve"> </w:t>
      </w:r>
      <w:r w:rsidRPr="00362203">
        <w:rPr>
          <w:color w:val="000000"/>
          <w:szCs w:val="28"/>
        </w:rPr>
        <w:t>показателей конечного результата</w:t>
      </w:r>
      <w:r>
        <w:rPr>
          <w:color w:val="000000"/>
          <w:szCs w:val="28"/>
        </w:rPr>
        <w:br/>
      </w:r>
      <w:r w:rsidRPr="00362203">
        <w:rPr>
          <w:color w:val="000000"/>
          <w:szCs w:val="28"/>
        </w:rPr>
        <w:t>муниципальной программы</w:t>
      </w:r>
      <w:r>
        <w:rPr>
          <w:color w:val="000000"/>
          <w:szCs w:val="28"/>
        </w:rPr>
        <w:t xml:space="preserve"> </w:t>
      </w:r>
      <w:r w:rsidRPr="00362203">
        <w:rPr>
          <w:szCs w:val="28"/>
        </w:rPr>
        <w:t>«Развитие системы жилищно-коммунального хозяйства Краснокамского городского округа»</w:t>
      </w:r>
    </w:p>
    <w:p w:rsidR="00D1492D" w:rsidRPr="008E2587" w:rsidRDefault="00D1492D" w:rsidP="00D1492D">
      <w:pPr>
        <w:autoSpaceDE w:val="0"/>
        <w:autoSpaceDN w:val="0"/>
        <w:adjustRightInd w:val="0"/>
        <w:jc w:val="center"/>
        <w:rPr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6942"/>
        <w:gridCol w:w="1583"/>
        <w:gridCol w:w="1583"/>
        <w:gridCol w:w="1583"/>
        <w:gridCol w:w="1583"/>
        <w:gridCol w:w="1580"/>
      </w:tblGrid>
      <w:tr w:rsidR="00D1492D" w:rsidRPr="00683E57" w:rsidTr="00D1492D">
        <w:trPr>
          <w:trHeight w:val="20"/>
        </w:trPr>
        <w:tc>
          <w:tcPr>
            <w:tcW w:w="308" w:type="pct"/>
            <w:vMerge w:val="restart"/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Код</w:t>
            </w:r>
          </w:p>
        </w:tc>
        <w:tc>
          <w:tcPr>
            <w:tcW w:w="2193" w:type="pct"/>
            <w:vMerge w:val="restart"/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 xml:space="preserve">Наименование показателя </w:t>
            </w:r>
          </w:p>
        </w:tc>
        <w:tc>
          <w:tcPr>
            <w:tcW w:w="2498" w:type="pct"/>
            <w:gridSpan w:val="5"/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Значения показателей конечного результата (ПКР)</w:t>
            </w:r>
          </w:p>
        </w:tc>
      </w:tr>
      <w:tr w:rsidR="00D1492D" w:rsidRPr="00683E57" w:rsidTr="00D1492D">
        <w:trPr>
          <w:trHeight w:val="20"/>
        </w:trPr>
        <w:tc>
          <w:tcPr>
            <w:tcW w:w="308" w:type="pct"/>
            <w:vMerge/>
            <w:vAlign w:val="center"/>
          </w:tcPr>
          <w:p w:rsidR="00D1492D" w:rsidRPr="00683E57" w:rsidRDefault="00D1492D" w:rsidP="00D149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3" w:type="pct"/>
            <w:vMerge/>
            <w:vAlign w:val="center"/>
          </w:tcPr>
          <w:p w:rsidR="00D1492D" w:rsidRPr="00683E57" w:rsidRDefault="00D1492D" w:rsidP="00D149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0" w:type="pct"/>
            <w:shd w:val="clear" w:color="auto" w:fill="FFFFFF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2022 год</w:t>
            </w:r>
          </w:p>
        </w:tc>
        <w:tc>
          <w:tcPr>
            <w:tcW w:w="500" w:type="pct"/>
            <w:shd w:val="clear" w:color="auto" w:fill="FFFFFF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2023 год</w:t>
            </w:r>
          </w:p>
        </w:tc>
        <w:tc>
          <w:tcPr>
            <w:tcW w:w="500" w:type="pct"/>
            <w:shd w:val="clear" w:color="auto" w:fill="FFFFFF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2024 год</w:t>
            </w:r>
          </w:p>
        </w:tc>
        <w:tc>
          <w:tcPr>
            <w:tcW w:w="500" w:type="pct"/>
            <w:shd w:val="clear" w:color="auto" w:fill="FFFFFF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2025 год</w:t>
            </w:r>
          </w:p>
        </w:tc>
        <w:tc>
          <w:tcPr>
            <w:tcW w:w="499" w:type="pct"/>
            <w:shd w:val="clear" w:color="auto" w:fill="FFFFFF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2026 год</w:t>
            </w:r>
          </w:p>
        </w:tc>
      </w:tr>
      <w:tr w:rsidR="00D1492D" w:rsidRPr="00683E57" w:rsidTr="00D1492D">
        <w:trPr>
          <w:trHeight w:val="20"/>
        </w:trPr>
        <w:tc>
          <w:tcPr>
            <w:tcW w:w="308" w:type="pct"/>
            <w:vMerge/>
            <w:vAlign w:val="center"/>
          </w:tcPr>
          <w:p w:rsidR="00D1492D" w:rsidRPr="00683E57" w:rsidRDefault="00D1492D" w:rsidP="00D149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3" w:type="pct"/>
            <w:vMerge/>
            <w:vAlign w:val="center"/>
          </w:tcPr>
          <w:p w:rsidR="00D1492D" w:rsidRPr="00683E57" w:rsidRDefault="00D1492D" w:rsidP="00D1492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0" w:type="pct"/>
            <w:shd w:val="clear" w:color="auto" w:fill="FFFFFF"/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факт</w:t>
            </w:r>
          </w:p>
        </w:tc>
        <w:tc>
          <w:tcPr>
            <w:tcW w:w="1998" w:type="pct"/>
            <w:gridSpan w:val="4"/>
            <w:shd w:val="clear" w:color="auto" w:fill="FFFFFF"/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план</w:t>
            </w:r>
          </w:p>
        </w:tc>
      </w:tr>
      <w:tr w:rsidR="00D1492D" w:rsidRPr="00683E57" w:rsidTr="00D1492D">
        <w:tc>
          <w:tcPr>
            <w:tcW w:w="308" w:type="pct"/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1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2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5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6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4"/>
              </w:rPr>
            </w:pPr>
            <w:r w:rsidRPr="00683E57">
              <w:rPr>
                <w:i/>
                <w:color w:val="000000"/>
                <w:sz w:val="24"/>
              </w:rPr>
              <w:t>7</w:t>
            </w:r>
          </w:p>
        </w:tc>
      </w:tr>
      <w:tr w:rsidR="00D1492D" w:rsidRPr="00683E57" w:rsidTr="00D1492D">
        <w:tc>
          <w:tcPr>
            <w:tcW w:w="308" w:type="pct"/>
            <w:tcBorders>
              <w:right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1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 xml:space="preserve">Цель. </w:t>
            </w:r>
            <w:r w:rsidRPr="00683E57">
              <w:rPr>
                <w:spacing w:val="2"/>
                <w:sz w:val="24"/>
              </w:rPr>
              <w:t xml:space="preserve">Повышения качества и </w:t>
            </w:r>
            <w:proofErr w:type="gramStart"/>
            <w:r w:rsidRPr="00683E57">
              <w:rPr>
                <w:spacing w:val="2"/>
                <w:sz w:val="24"/>
              </w:rPr>
              <w:t>надежности</w:t>
            </w:r>
            <w:proofErr w:type="gramEnd"/>
            <w:r w:rsidRPr="00683E57">
              <w:rPr>
                <w:spacing w:val="2"/>
                <w:sz w:val="24"/>
              </w:rPr>
              <w:t xml:space="preserve"> предоставляемых населению жилищно-коммунальных услуг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снижение доли ветхих сетей (по сравнению с предыдущим периодом)</w:t>
            </w:r>
            <w:r w:rsidRPr="00683E57">
              <w:rPr>
                <w:color w:val="000000"/>
                <w:sz w:val="24"/>
              </w:rPr>
              <w:t>, %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0,3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0,3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0,2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10,8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2,0</w:t>
            </w:r>
          </w:p>
        </w:tc>
      </w:tr>
      <w:tr w:rsidR="00D1492D" w:rsidRPr="00683E57" w:rsidTr="00D1492D">
        <w:tc>
          <w:tcPr>
            <w:tcW w:w="308" w:type="pct"/>
            <w:tcBorders>
              <w:right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1.1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Подпрограмма «Модернизация и комплексное развитие систем коммунальной инфраструктуры»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Задача. Обеспечение теплоснабжением потребителей Краснокамского городского округа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683E57">
              <w:rPr>
                <w:sz w:val="24"/>
              </w:rPr>
              <w:t>количество модернизированных систем теплоснабжения, ед.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0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380E1D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разработанных проектов</w:t>
            </w:r>
            <w:r w:rsidRPr="00380E1D">
              <w:rPr>
                <w:sz w:val="24"/>
              </w:rPr>
              <w:t xml:space="preserve">, </w:t>
            </w:r>
            <w:r>
              <w:rPr>
                <w:sz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683E57">
              <w:rPr>
                <w:sz w:val="24"/>
              </w:rPr>
              <w:t>1.1.</w:t>
            </w:r>
            <w:r>
              <w:rPr>
                <w:sz w:val="24"/>
              </w:rPr>
              <w:t>2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 xml:space="preserve">Задача. </w:t>
            </w:r>
            <w:r w:rsidRPr="00683E57">
              <w:rPr>
                <w:spacing w:val="2"/>
                <w:sz w:val="24"/>
              </w:rPr>
              <w:t>Строительство (реконструкция), ремонт объектов коммунальной и инженерной инфраструктуры.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autoSpaceDE w:val="0"/>
              <w:autoSpaceDN w:val="0"/>
              <w:adjustRightInd w:val="0"/>
              <w:contextualSpacing/>
              <w:rPr>
                <w:sz w:val="24"/>
              </w:rPr>
            </w:pPr>
            <w:r w:rsidRPr="00683E57">
              <w:rPr>
                <w:sz w:val="24"/>
              </w:rPr>
              <w:t xml:space="preserve">протяженность построенных и реконструированных (отремонтированных) сетей, </w:t>
            </w:r>
            <w:proofErr w:type="gramStart"/>
            <w:r w:rsidRPr="00683E57">
              <w:rPr>
                <w:sz w:val="24"/>
              </w:rPr>
              <w:t>км</w:t>
            </w:r>
            <w:proofErr w:type="gramEnd"/>
            <w:r w:rsidRPr="00683E57">
              <w:rPr>
                <w:sz w:val="24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0,7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683E57">
              <w:rPr>
                <w:sz w:val="24"/>
              </w:rPr>
              <w:t>0,69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23,045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35,442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12,325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683E57">
              <w:rPr>
                <w:sz w:val="24"/>
              </w:rPr>
              <w:t>количество модернизированных систем, ед.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contextualSpacing/>
              <w:jc w:val="center"/>
              <w:rPr>
                <w:sz w:val="24"/>
              </w:rPr>
            </w:pPr>
            <w:r w:rsidRPr="00683E57">
              <w:rPr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380E1D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разработанных проектов</w:t>
            </w:r>
            <w:r w:rsidRPr="00380E1D">
              <w:rPr>
                <w:sz w:val="24"/>
              </w:rPr>
              <w:t xml:space="preserve">, </w:t>
            </w:r>
            <w:r>
              <w:rPr>
                <w:sz w:val="24"/>
              </w:rPr>
              <w:t>ед.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683E57">
              <w:rPr>
                <w:sz w:val="24"/>
              </w:rPr>
              <w:t>1.1.</w:t>
            </w:r>
            <w:r>
              <w:rPr>
                <w:sz w:val="24"/>
              </w:rPr>
              <w:t>3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Задача. Обеспечение условий для комплексного развития систем коммунальной инфраструктуры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rPr>
                <w:sz w:val="24"/>
              </w:rPr>
            </w:pPr>
            <w:r w:rsidRPr="00683E57">
              <w:rPr>
                <w:sz w:val="24"/>
              </w:rPr>
              <w:t>количество разработанных (актуализированных) схем, ПКР, паспортов, ед.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0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color w:val="000000"/>
                <w:sz w:val="24"/>
              </w:rPr>
              <w:t>2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Цель. Обеспечение нормативного состояния объектов коммунальной инфраструктуры и жилищного фонда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683E57">
              <w:rPr>
                <w:sz w:val="24"/>
              </w:rPr>
              <w:t xml:space="preserve">готовность </w:t>
            </w:r>
            <w:proofErr w:type="gramStart"/>
            <w:r w:rsidRPr="00683E57">
              <w:rPr>
                <w:sz w:val="24"/>
              </w:rPr>
              <w:t>муниципальных</w:t>
            </w:r>
            <w:proofErr w:type="gramEnd"/>
            <w:r w:rsidRPr="00683E57">
              <w:rPr>
                <w:sz w:val="24"/>
              </w:rPr>
              <w:t xml:space="preserve"> объектов коммунальной инфраструктуры и жилищного фонда к отопительному периоду, %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683E57">
              <w:rPr>
                <w:sz w:val="24"/>
              </w:rPr>
              <w:t>1.2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Подпрограмма «Содержание и ремонт объектов коммунальной инфраструктуры и жилищного фонда»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683E57">
              <w:rPr>
                <w:sz w:val="24"/>
              </w:rPr>
              <w:t>1.2.1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Задача. Обеспечение нормативного состояния объектов инженерной инфраструктуры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683E57">
              <w:rPr>
                <w:sz w:val="24"/>
              </w:rPr>
              <w:t xml:space="preserve">доля выполнения запланированных ремонтно-восстановительных работ на </w:t>
            </w:r>
            <w:proofErr w:type="gramStart"/>
            <w:r w:rsidRPr="00683E57">
              <w:rPr>
                <w:sz w:val="24"/>
              </w:rPr>
              <w:t>объектах</w:t>
            </w:r>
            <w:proofErr w:type="gramEnd"/>
            <w:r w:rsidRPr="00683E57">
              <w:rPr>
                <w:sz w:val="24"/>
              </w:rPr>
              <w:t xml:space="preserve"> коммунальной инфраструктуры, ликвидации аварийных ситуаций, %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  <w:r w:rsidRPr="00683E57">
              <w:rPr>
                <w:sz w:val="24"/>
              </w:rPr>
              <w:t>1.2.2</w:t>
            </w:r>
          </w:p>
        </w:tc>
        <w:tc>
          <w:tcPr>
            <w:tcW w:w="469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683E57">
              <w:rPr>
                <w:sz w:val="24"/>
              </w:rPr>
              <w:t>Задача. Обеспечение содержания и текущего ремонта объектов жилищного фонда</w:t>
            </w:r>
          </w:p>
        </w:tc>
      </w:tr>
      <w:tr w:rsidR="00D1492D" w:rsidRPr="00683E57" w:rsidTr="00D1492D">
        <w:tc>
          <w:tcPr>
            <w:tcW w:w="308" w:type="pct"/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rPr>
                <w:sz w:val="24"/>
              </w:rPr>
            </w:pP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</w:tcPr>
          <w:p w:rsidR="00D1492D" w:rsidRPr="00683E57" w:rsidRDefault="00D1492D" w:rsidP="00D1492D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</w:rPr>
            </w:pPr>
            <w:r w:rsidRPr="00683E57">
              <w:rPr>
                <w:sz w:val="24"/>
              </w:rPr>
              <w:t xml:space="preserve">доля выполнения запланированных ремонтно-восстановительных работ на жилищном </w:t>
            </w:r>
            <w:proofErr w:type="gramStart"/>
            <w:r w:rsidRPr="00683E57">
              <w:rPr>
                <w:sz w:val="24"/>
              </w:rPr>
              <w:t>фонде</w:t>
            </w:r>
            <w:proofErr w:type="gramEnd"/>
            <w:r w:rsidRPr="00683E57">
              <w:rPr>
                <w:sz w:val="24"/>
              </w:rPr>
              <w:t>, %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92D" w:rsidRPr="00683E57" w:rsidRDefault="00D1492D" w:rsidP="00D1492D">
            <w:pPr>
              <w:jc w:val="center"/>
              <w:rPr>
                <w:sz w:val="24"/>
              </w:rPr>
            </w:pPr>
            <w:r w:rsidRPr="00683E57">
              <w:rPr>
                <w:color w:val="000000"/>
                <w:sz w:val="24"/>
              </w:rPr>
              <w:t>100</w:t>
            </w:r>
          </w:p>
        </w:tc>
      </w:tr>
    </w:tbl>
    <w:p w:rsidR="00D1492D" w:rsidRPr="00605904" w:rsidRDefault="00D1492D" w:rsidP="00D1492D">
      <w:pPr>
        <w:rPr>
          <w:sz w:val="2"/>
          <w:szCs w:val="2"/>
        </w:rPr>
      </w:pPr>
    </w:p>
    <w:p w:rsidR="00D1492D" w:rsidRPr="000E7093" w:rsidRDefault="00D1492D" w:rsidP="00D1492D">
      <w:pPr>
        <w:rPr>
          <w:rFonts w:cs="Calibri"/>
          <w:szCs w:val="28"/>
        </w:rPr>
      </w:pPr>
    </w:p>
    <w:p w:rsidR="00846101" w:rsidRPr="00380E1D" w:rsidRDefault="00846101" w:rsidP="00846101">
      <w:pPr>
        <w:pStyle w:val="1"/>
        <w:spacing w:line="240" w:lineRule="auto"/>
        <w:outlineLvl w:val="2"/>
        <w:rPr>
          <w:b w:val="0"/>
          <w:sz w:val="24"/>
          <w:szCs w:val="24"/>
        </w:rPr>
      </w:pPr>
      <w:r w:rsidRPr="00380E1D">
        <w:rPr>
          <w:b w:val="0"/>
          <w:sz w:val="24"/>
          <w:szCs w:val="24"/>
        </w:rPr>
        <w:lastRenderedPageBreak/>
        <w:t>МЕТОДИКА</w:t>
      </w:r>
    </w:p>
    <w:p w:rsidR="00846101" w:rsidRPr="00380E1D" w:rsidRDefault="00846101" w:rsidP="00846101">
      <w:pPr>
        <w:widowControl w:val="0"/>
        <w:autoSpaceDE w:val="0"/>
        <w:autoSpaceDN w:val="0"/>
        <w:jc w:val="center"/>
        <w:rPr>
          <w:color w:val="000000"/>
          <w:sz w:val="24"/>
        </w:rPr>
      </w:pPr>
      <w:r w:rsidRPr="00380E1D">
        <w:rPr>
          <w:color w:val="000000"/>
          <w:sz w:val="24"/>
        </w:rPr>
        <w:t>расчета значений показателей конечного результата</w:t>
      </w:r>
    </w:p>
    <w:p w:rsidR="00846101" w:rsidRPr="00380E1D" w:rsidRDefault="00846101" w:rsidP="00846101">
      <w:pPr>
        <w:pStyle w:val="1"/>
        <w:spacing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380E1D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муниципальной программы </w:t>
      </w:r>
      <w:r w:rsidRPr="00380E1D">
        <w:rPr>
          <w:b w:val="0"/>
          <w:sz w:val="24"/>
          <w:szCs w:val="24"/>
        </w:rPr>
        <w:t>«Развитие системы жилищно-коммунального хозяйства Краснокамского городского округа»</w:t>
      </w:r>
    </w:p>
    <w:p w:rsidR="00846101" w:rsidRPr="002C1121" w:rsidRDefault="00846101" w:rsidP="00846101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3"/>
        <w:gridCol w:w="3497"/>
        <w:gridCol w:w="1288"/>
        <w:gridCol w:w="1420"/>
        <w:gridCol w:w="3495"/>
        <w:gridCol w:w="2152"/>
        <w:gridCol w:w="1556"/>
        <w:gridCol w:w="2067"/>
      </w:tblGrid>
      <w:tr w:rsidR="00846101" w:rsidRPr="00380E1D" w:rsidTr="00A563D9">
        <w:tc>
          <w:tcPr>
            <w:tcW w:w="0" w:type="auto"/>
            <w:vMerge w:val="restart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 xml:space="preserve">Наименование показателей конечного результата (ПКР), 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 xml:space="preserve">НПА, </w:t>
            </w:r>
            <w:proofErr w:type="spellStart"/>
            <w:proofErr w:type="gramStart"/>
            <w:r w:rsidRPr="00380E1D">
              <w:rPr>
                <w:color w:val="000000"/>
                <w:sz w:val="24"/>
              </w:rPr>
              <w:t>опреде-ляющий</w:t>
            </w:r>
            <w:proofErr w:type="spellEnd"/>
            <w:proofErr w:type="gramEnd"/>
            <w:r w:rsidRPr="00380E1D">
              <w:rPr>
                <w:color w:val="000000"/>
                <w:sz w:val="24"/>
              </w:rPr>
              <w:t xml:space="preserve"> методику расчета ПКР</w:t>
            </w:r>
          </w:p>
        </w:tc>
        <w:tc>
          <w:tcPr>
            <w:tcW w:w="0" w:type="auto"/>
            <w:gridSpan w:val="2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Расчет показателей конечного результата (ПКР)</w:t>
            </w:r>
          </w:p>
        </w:tc>
        <w:tc>
          <w:tcPr>
            <w:tcW w:w="0" w:type="auto"/>
            <w:gridSpan w:val="3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Исходные данные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для расчета значений (показателей конечного результата) ПКР</w:t>
            </w:r>
          </w:p>
        </w:tc>
      </w:tr>
      <w:tr w:rsidR="00846101" w:rsidRPr="00380E1D" w:rsidTr="00A563D9">
        <w:tc>
          <w:tcPr>
            <w:tcW w:w="0" w:type="auto"/>
            <w:vMerge/>
            <w:vAlign w:val="center"/>
          </w:tcPr>
          <w:p w:rsidR="00846101" w:rsidRPr="00380E1D" w:rsidRDefault="00846101" w:rsidP="00A563D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46101" w:rsidRPr="00380E1D" w:rsidRDefault="00846101" w:rsidP="00A563D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46101" w:rsidRPr="00380E1D" w:rsidRDefault="00846101" w:rsidP="00A563D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буквенное обозначение переменной в формуле расчета</w:t>
            </w:r>
          </w:p>
        </w:tc>
        <w:tc>
          <w:tcPr>
            <w:tcW w:w="0" w:type="auto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источник исходных данных</w:t>
            </w:r>
          </w:p>
        </w:tc>
        <w:tc>
          <w:tcPr>
            <w:tcW w:w="0" w:type="auto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метод сбора исходных данных</w:t>
            </w:r>
          </w:p>
        </w:tc>
        <w:tc>
          <w:tcPr>
            <w:tcW w:w="0" w:type="auto"/>
            <w:vAlign w:val="center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периодичность сбора и срок представления исходных данных</w:t>
            </w:r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bookmarkStart w:id="3" w:name="P1205"/>
            <w:bookmarkEnd w:id="3"/>
            <w:r w:rsidRPr="00380E1D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bookmarkStart w:id="4" w:name="P1206"/>
            <w:bookmarkEnd w:id="4"/>
            <w:r w:rsidRPr="00380E1D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bookmarkStart w:id="5" w:name="P1208"/>
            <w:bookmarkEnd w:id="5"/>
            <w:r w:rsidRPr="00380E1D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bookmarkStart w:id="6" w:name="P1209"/>
            <w:bookmarkEnd w:id="6"/>
            <w:r w:rsidRPr="00380E1D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bookmarkStart w:id="7" w:name="P1210"/>
            <w:bookmarkEnd w:id="7"/>
            <w:r w:rsidRPr="00380E1D">
              <w:rPr>
                <w:color w:val="000000"/>
                <w:sz w:val="24"/>
              </w:rPr>
              <w:t>8</w:t>
            </w:r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снижение доли ветхих сетей (по сравнению с предыдущим периодом)</w:t>
            </w:r>
            <w:r w:rsidRPr="00380E1D">
              <w:rPr>
                <w:color w:val="000000"/>
                <w:sz w:val="24"/>
              </w:rPr>
              <w:t>, 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сниж</w:t>
            </w:r>
            <w:proofErr w:type="gramStart"/>
            <w:r w:rsidRPr="00380E1D">
              <w:rPr>
                <w:sz w:val="24"/>
                <w:vertAlign w:val="subscript"/>
              </w:rPr>
              <w:t>.п</w:t>
            </w:r>
            <w:proofErr w:type="gramEnd"/>
            <w:r w:rsidRPr="00380E1D">
              <w:rPr>
                <w:sz w:val="24"/>
                <w:vertAlign w:val="subscript"/>
              </w:rPr>
              <w:t>ротяж</w:t>
            </w:r>
            <w:proofErr w:type="spellEnd"/>
            <w:r w:rsidRPr="00380E1D">
              <w:rPr>
                <w:sz w:val="24"/>
                <w:vertAlign w:val="subscript"/>
              </w:rPr>
              <w:t xml:space="preserve">. </w:t>
            </w:r>
            <w:r w:rsidRPr="00380E1D">
              <w:rPr>
                <w:sz w:val="24"/>
              </w:rPr>
              <w:t xml:space="preserve">= Q </w:t>
            </w:r>
            <w:r w:rsidRPr="00380E1D">
              <w:rPr>
                <w:sz w:val="24"/>
                <w:vertAlign w:val="subscript"/>
              </w:rPr>
              <w:t>ремонт.</w:t>
            </w:r>
            <w:r w:rsidRPr="00380E1D">
              <w:rPr>
                <w:sz w:val="24"/>
              </w:rPr>
              <w:t xml:space="preserve"> / </w:t>
            </w:r>
            <w:proofErr w:type="spellStart"/>
            <w:proofErr w:type="gramStart"/>
            <w:r w:rsidRPr="00380E1D">
              <w:rPr>
                <w:sz w:val="24"/>
              </w:rPr>
              <w:t>Q</w:t>
            </w:r>
            <w:proofErr w:type="gramEnd"/>
            <w:r w:rsidRPr="00380E1D">
              <w:rPr>
                <w:sz w:val="24"/>
                <w:vertAlign w:val="subscript"/>
              </w:rPr>
              <w:t>общ</w:t>
            </w:r>
            <w:r w:rsidRPr="00380E1D">
              <w:rPr>
                <w:sz w:val="24"/>
              </w:rPr>
              <w:t>.x</w:t>
            </w:r>
            <w:proofErr w:type="spellEnd"/>
            <w:r w:rsidRPr="00380E1D">
              <w:rPr>
                <w:sz w:val="24"/>
              </w:rPr>
              <w:t xml:space="preserve"> 100%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сниж</w:t>
            </w:r>
            <w:proofErr w:type="gramStart"/>
            <w:r w:rsidRPr="00380E1D">
              <w:rPr>
                <w:sz w:val="24"/>
                <w:vertAlign w:val="subscript"/>
              </w:rPr>
              <w:t>.п</w:t>
            </w:r>
            <w:proofErr w:type="gramEnd"/>
            <w:r w:rsidRPr="00380E1D">
              <w:rPr>
                <w:sz w:val="24"/>
                <w:vertAlign w:val="subscript"/>
              </w:rPr>
              <w:t>ротяж</w:t>
            </w:r>
            <w:proofErr w:type="spellEnd"/>
            <w:r w:rsidRPr="00380E1D">
              <w:rPr>
                <w:sz w:val="24"/>
              </w:rPr>
              <w:t>. – темп снижения доли сетей, находящихся в ненормативном состоянии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 xml:space="preserve">Q </w:t>
            </w:r>
            <w:r w:rsidRPr="00380E1D">
              <w:rPr>
                <w:sz w:val="24"/>
                <w:vertAlign w:val="subscript"/>
              </w:rPr>
              <w:t>ремонт</w:t>
            </w:r>
            <w:r w:rsidRPr="00380E1D">
              <w:rPr>
                <w:sz w:val="24"/>
              </w:rPr>
              <w:t xml:space="preserve"> </w:t>
            </w:r>
            <w:proofErr w:type="gramStart"/>
            <w:r w:rsidRPr="00380E1D">
              <w:rPr>
                <w:sz w:val="24"/>
              </w:rPr>
              <w:t>–п</w:t>
            </w:r>
            <w:proofErr w:type="gramEnd"/>
            <w:r w:rsidRPr="00380E1D">
              <w:rPr>
                <w:sz w:val="24"/>
              </w:rPr>
              <w:t xml:space="preserve">ротяженность сетей, приведенных в нормативное состояние Q </w:t>
            </w:r>
            <w:r w:rsidRPr="00380E1D">
              <w:rPr>
                <w:sz w:val="24"/>
                <w:vertAlign w:val="subscript"/>
              </w:rPr>
              <w:t>общ.</w:t>
            </w:r>
            <w:r w:rsidRPr="00380E1D">
              <w:rPr>
                <w:sz w:val="24"/>
              </w:rPr>
              <w:t xml:space="preserve"> – общая протяженность сетей, находящихся в муниципальной собственности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ввода объектов в эксплуатацию, КС-2, КС-3)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>количество модернизированных систем теплоснабжения, ед.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both"/>
              <w:rPr>
                <w:sz w:val="24"/>
              </w:rPr>
            </w:pPr>
            <w:r w:rsidRPr="00380E1D">
              <w:rPr>
                <w:sz w:val="24"/>
              </w:rPr>
              <w:t xml:space="preserve">рассчитывается как общее количество </w:t>
            </w:r>
            <w:proofErr w:type="gramStart"/>
            <w:r w:rsidRPr="00380E1D">
              <w:rPr>
                <w:sz w:val="24"/>
              </w:rPr>
              <w:t>введенных</w:t>
            </w:r>
            <w:proofErr w:type="gramEnd"/>
            <w:r w:rsidRPr="00380E1D">
              <w:rPr>
                <w:sz w:val="24"/>
              </w:rPr>
              <w:t xml:space="preserve"> в эксплуатацию объектов теплоснабжения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(Показатель определяется суммарно за год)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ввода объектов в эксплуатацию)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>протяженность построенных и реконструированных (отремонтированных) сетей, ед.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протяженность построенных и реконструированных (отремонтированных) сетей в текущем году (Показатель определяется суммарно за год)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ввода объектов в эксплуатацию)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>количество модернизированных систем, ед.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both"/>
              <w:rPr>
                <w:sz w:val="24"/>
              </w:rPr>
            </w:pPr>
            <w:r w:rsidRPr="00380E1D">
              <w:rPr>
                <w:sz w:val="24"/>
              </w:rPr>
              <w:t xml:space="preserve">рассчитывается как общее количество </w:t>
            </w:r>
            <w:proofErr w:type="gramStart"/>
            <w:r w:rsidRPr="00380E1D">
              <w:rPr>
                <w:sz w:val="24"/>
              </w:rPr>
              <w:t>введенных</w:t>
            </w:r>
            <w:proofErr w:type="gramEnd"/>
            <w:r w:rsidRPr="00380E1D">
              <w:rPr>
                <w:sz w:val="24"/>
              </w:rPr>
              <w:t xml:space="preserve"> в эксплуатацию объектов </w:t>
            </w:r>
            <w:r w:rsidRPr="00380E1D">
              <w:rPr>
                <w:sz w:val="24"/>
              </w:rPr>
              <w:lastRenderedPageBreak/>
              <w:t>водоснабжения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(показатель определяется суммарно за год)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lastRenderedPageBreak/>
              <w:t xml:space="preserve">отчетная документация (акт ввода объектов в </w:t>
            </w:r>
            <w:r w:rsidRPr="00380E1D">
              <w:rPr>
                <w:sz w:val="24"/>
              </w:rPr>
              <w:lastRenderedPageBreak/>
              <w:t>эксплуатацию)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lastRenderedPageBreak/>
              <w:t xml:space="preserve">анализ документов и форм </w:t>
            </w:r>
            <w:r w:rsidRPr="00380E1D">
              <w:rPr>
                <w:sz w:val="24"/>
              </w:rPr>
              <w:lastRenderedPageBreak/>
              <w:t>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lastRenderedPageBreak/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lastRenderedPageBreak/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>количество разработанных (актуализированных) схем, ПКР, паспортов, ед.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рассчитывается как общее количество разработанных документов (показатель определяется суммарно за год)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приема-передачи)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 xml:space="preserve">готовность </w:t>
            </w:r>
            <w:proofErr w:type="gramStart"/>
            <w:r w:rsidRPr="00380E1D">
              <w:rPr>
                <w:sz w:val="24"/>
              </w:rPr>
              <w:t>муниципальных</w:t>
            </w:r>
            <w:proofErr w:type="gramEnd"/>
            <w:r w:rsidRPr="00380E1D">
              <w:rPr>
                <w:sz w:val="24"/>
              </w:rPr>
              <w:t xml:space="preserve"> объектов коммунальной инфраструктуры и жилищного фонда к отопительному периоду, 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подготовка документов для получения паспорта готовности объектов КГО к ОЗП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акты готовности объектов КГО к эксплуатации к ОЗП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 xml:space="preserve">доля выполнения запланированных ремонтно-восстановительных работ на </w:t>
            </w:r>
            <w:proofErr w:type="gramStart"/>
            <w:r w:rsidRPr="00380E1D">
              <w:rPr>
                <w:sz w:val="24"/>
              </w:rPr>
              <w:t>объектах</w:t>
            </w:r>
            <w:proofErr w:type="gramEnd"/>
            <w:r w:rsidRPr="00380E1D">
              <w:rPr>
                <w:sz w:val="24"/>
              </w:rPr>
              <w:t xml:space="preserve"> коммунальной инфраструктуры, ликвидации аварийных ситуаций, 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Д</w:t>
            </w:r>
            <w:r w:rsidRPr="00380E1D">
              <w:rPr>
                <w:sz w:val="24"/>
                <w:vertAlign w:val="subscript"/>
              </w:rPr>
              <w:t>оки</w:t>
            </w:r>
            <w:r w:rsidRPr="00380E1D">
              <w:rPr>
                <w:sz w:val="24"/>
              </w:rPr>
              <w:t xml:space="preserve"> = К</w:t>
            </w:r>
            <w:r w:rsidRPr="00380E1D">
              <w:rPr>
                <w:sz w:val="24"/>
                <w:vertAlign w:val="subscript"/>
              </w:rPr>
              <w:t>оки</w:t>
            </w:r>
            <w:r w:rsidRPr="00380E1D">
              <w:rPr>
                <w:sz w:val="24"/>
              </w:rPr>
              <w:t xml:space="preserve"> / </w:t>
            </w: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заяв</w:t>
            </w:r>
            <w:proofErr w:type="spellEnd"/>
            <w:r w:rsidRPr="00380E1D">
              <w:rPr>
                <w:sz w:val="24"/>
              </w:rPr>
              <w:t xml:space="preserve"> x 100%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80E1D">
              <w:rPr>
                <w:sz w:val="24"/>
              </w:rPr>
              <w:t>Д</w:t>
            </w:r>
            <w:r w:rsidRPr="00380E1D">
              <w:rPr>
                <w:sz w:val="24"/>
                <w:vertAlign w:val="subscript"/>
              </w:rPr>
              <w:t>оки</w:t>
            </w:r>
            <w:r w:rsidRPr="00380E1D">
              <w:rPr>
                <w:sz w:val="24"/>
              </w:rPr>
              <w:t xml:space="preserve"> – доля объектов коммунальной инфраструктуры, в которых выполнены ремонтные работы, от запланированных к ремонту;</w:t>
            </w:r>
          </w:p>
          <w:p w:rsidR="00846101" w:rsidRPr="00380E1D" w:rsidRDefault="00846101" w:rsidP="00A563D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оки</w:t>
            </w:r>
            <w:r w:rsidRPr="00380E1D">
              <w:rPr>
                <w:sz w:val="24"/>
              </w:rPr>
              <w:t xml:space="preserve"> – количество объектов коммунальной инфраструктуры, в которых выполнен ремонт;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заяв</w:t>
            </w:r>
            <w:proofErr w:type="spellEnd"/>
            <w:r w:rsidRPr="00380E1D">
              <w:rPr>
                <w:sz w:val="24"/>
              </w:rPr>
              <w:t xml:space="preserve">. - количество объектов коммунальной инфраструктуры, </w:t>
            </w:r>
            <w:proofErr w:type="gramStart"/>
            <w:r w:rsidRPr="00380E1D">
              <w:rPr>
                <w:sz w:val="24"/>
              </w:rPr>
              <w:t>запланированных</w:t>
            </w:r>
            <w:proofErr w:type="gramEnd"/>
            <w:r w:rsidRPr="00380E1D">
              <w:rPr>
                <w:sz w:val="24"/>
              </w:rPr>
              <w:t xml:space="preserve"> на ремонт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ввода объектов в эксплуатацию, КС-2, КС-3)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 xml:space="preserve">доля выполнения запланированных ремонтно-восстановительных работ на жилищном </w:t>
            </w:r>
            <w:proofErr w:type="gramStart"/>
            <w:r w:rsidRPr="00380E1D">
              <w:rPr>
                <w:sz w:val="24"/>
              </w:rPr>
              <w:t>фонде</w:t>
            </w:r>
            <w:proofErr w:type="gramEnd"/>
            <w:r w:rsidRPr="00380E1D">
              <w:rPr>
                <w:sz w:val="24"/>
              </w:rPr>
              <w:t>, 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proofErr w:type="spellStart"/>
            <w:r w:rsidRPr="00380E1D">
              <w:rPr>
                <w:sz w:val="24"/>
              </w:rPr>
              <w:t>Д</w:t>
            </w:r>
            <w:r w:rsidRPr="00380E1D">
              <w:rPr>
                <w:sz w:val="24"/>
                <w:vertAlign w:val="subscript"/>
              </w:rPr>
              <w:t>мкд</w:t>
            </w:r>
            <w:proofErr w:type="spellEnd"/>
            <w:r w:rsidRPr="00380E1D">
              <w:rPr>
                <w:sz w:val="24"/>
              </w:rPr>
              <w:t xml:space="preserve"> = </w:t>
            </w: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мкд</w:t>
            </w:r>
            <w:proofErr w:type="spellEnd"/>
            <w:r w:rsidRPr="00380E1D">
              <w:rPr>
                <w:sz w:val="24"/>
              </w:rPr>
              <w:t xml:space="preserve"> / </w:t>
            </w: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заяв</w:t>
            </w:r>
            <w:proofErr w:type="spellEnd"/>
            <w:r w:rsidRPr="00380E1D">
              <w:rPr>
                <w:sz w:val="24"/>
              </w:rPr>
              <w:t xml:space="preserve"> x 100%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80E1D">
              <w:rPr>
                <w:sz w:val="24"/>
              </w:rPr>
              <w:t>Д</w:t>
            </w:r>
            <w:r w:rsidRPr="00380E1D">
              <w:rPr>
                <w:sz w:val="24"/>
                <w:vertAlign w:val="subscript"/>
              </w:rPr>
              <w:t>мкд</w:t>
            </w:r>
            <w:proofErr w:type="spellEnd"/>
            <w:r w:rsidRPr="00380E1D">
              <w:rPr>
                <w:sz w:val="24"/>
                <w:vertAlign w:val="subscript"/>
              </w:rPr>
              <w:t xml:space="preserve"> </w:t>
            </w:r>
            <w:r w:rsidRPr="00380E1D">
              <w:rPr>
                <w:sz w:val="24"/>
              </w:rPr>
              <w:t xml:space="preserve">- доля МКД, в </w:t>
            </w:r>
            <w:proofErr w:type="gramStart"/>
            <w:r w:rsidRPr="00380E1D">
              <w:rPr>
                <w:sz w:val="24"/>
              </w:rPr>
              <w:t>которых</w:t>
            </w:r>
            <w:proofErr w:type="gramEnd"/>
            <w:r w:rsidRPr="00380E1D">
              <w:rPr>
                <w:sz w:val="24"/>
              </w:rPr>
              <w:t xml:space="preserve"> выполнены ремонтные работы, от запланированных к ремонту;</w:t>
            </w:r>
          </w:p>
          <w:p w:rsidR="00846101" w:rsidRPr="00380E1D" w:rsidRDefault="00846101" w:rsidP="00A563D9">
            <w:pPr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мкд</w:t>
            </w:r>
            <w:proofErr w:type="spellEnd"/>
            <w:r w:rsidRPr="00380E1D">
              <w:rPr>
                <w:sz w:val="24"/>
              </w:rPr>
              <w:t xml:space="preserve"> - количество МКД, в </w:t>
            </w:r>
            <w:proofErr w:type="gramStart"/>
            <w:r w:rsidRPr="00380E1D">
              <w:rPr>
                <w:sz w:val="24"/>
              </w:rPr>
              <w:t>которых</w:t>
            </w:r>
            <w:proofErr w:type="gramEnd"/>
            <w:r w:rsidRPr="00380E1D">
              <w:rPr>
                <w:sz w:val="24"/>
              </w:rPr>
              <w:t xml:space="preserve"> выполнен ремонт;</w:t>
            </w:r>
          </w:p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proofErr w:type="spellStart"/>
            <w:r w:rsidRPr="00380E1D">
              <w:rPr>
                <w:sz w:val="24"/>
              </w:rPr>
              <w:t>К</w:t>
            </w:r>
            <w:r w:rsidRPr="00380E1D">
              <w:rPr>
                <w:sz w:val="24"/>
                <w:vertAlign w:val="subscript"/>
              </w:rPr>
              <w:t>заяв</w:t>
            </w:r>
            <w:proofErr w:type="spellEnd"/>
            <w:r w:rsidRPr="00380E1D">
              <w:rPr>
                <w:sz w:val="24"/>
              </w:rPr>
              <w:t xml:space="preserve">. - количество МКД, </w:t>
            </w:r>
            <w:proofErr w:type="gramStart"/>
            <w:r w:rsidRPr="00380E1D">
              <w:rPr>
                <w:sz w:val="24"/>
              </w:rPr>
              <w:t>запланированных</w:t>
            </w:r>
            <w:proofErr w:type="gramEnd"/>
            <w:r w:rsidRPr="00380E1D">
              <w:rPr>
                <w:sz w:val="24"/>
              </w:rPr>
              <w:t xml:space="preserve"> на ремонт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ввода объектов в эксплуатацию)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  <w:tr w:rsidR="00846101" w:rsidRPr="00380E1D" w:rsidTr="00A563D9"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sz w:val="24"/>
              </w:rPr>
            </w:pPr>
            <w:r w:rsidRPr="00380E1D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разработанных проектов</w:t>
            </w:r>
            <w:r w:rsidRPr="00380E1D">
              <w:rPr>
                <w:sz w:val="24"/>
              </w:rPr>
              <w:t xml:space="preserve">, </w:t>
            </w:r>
            <w:r>
              <w:rPr>
                <w:sz w:val="24"/>
              </w:rPr>
              <w:t>ед.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380E1D">
              <w:rPr>
                <w:color w:val="000000"/>
                <w:sz w:val="24"/>
              </w:rPr>
              <w:t>-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380E1D">
              <w:rPr>
                <w:sz w:val="24"/>
              </w:rPr>
              <w:t>рассчитывается как общее количество разработанных документов (показатель определяется суммарно за год)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отчетная документация (акт приема-передачи)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>анализ документов и форм отчетности</w:t>
            </w:r>
          </w:p>
        </w:tc>
        <w:tc>
          <w:tcPr>
            <w:tcW w:w="0" w:type="auto"/>
          </w:tcPr>
          <w:p w:rsidR="00846101" w:rsidRPr="00380E1D" w:rsidRDefault="00846101" w:rsidP="00A563D9">
            <w:pPr>
              <w:jc w:val="center"/>
              <w:rPr>
                <w:sz w:val="24"/>
              </w:rPr>
            </w:pPr>
            <w:r w:rsidRPr="00380E1D">
              <w:rPr>
                <w:sz w:val="24"/>
              </w:rPr>
              <w:t xml:space="preserve">ежегодно, 1 февраля года следующего за </w:t>
            </w:r>
            <w:proofErr w:type="gramStart"/>
            <w:r w:rsidRPr="00380E1D">
              <w:rPr>
                <w:sz w:val="24"/>
              </w:rPr>
              <w:t>отчетным</w:t>
            </w:r>
            <w:proofErr w:type="gramEnd"/>
          </w:p>
        </w:tc>
      </w:tr>
    </w:tbl>
    <w:p w:rsidR="00846101" w:rsidRDefault="00846101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p w:rsidR="00846101" w:rsidRDefault="00846101" w:rsidP="00E25483">
      <w:pPr>
        <w:suppressAutoHyphens/>
        <w:ind w:firstLine="709"/>
        <w:jc w:val="both"/>
        <w:rPr>
          <w:color w:val="242424"/>
          <w:kern w:val="1"/>
          <w:sz w:val="24"/>
        </w:rPr>
        <w:sectPr w:rsidR="00846101" w:rsidSect="00D1492D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D1492D" w:rsidRPr="008C29F0" w:rsidRDefault="00D1492D" w:rsidP="00D1492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C29F0">
        <w:rPr>
          <w:b w:val="0"/>
          <w:sz w:val="24"/>
          <w:szCs w:val="24"/>
        </w:rPr>
        <w:lastRenderedPageBreak/>
        <w:t>ИНФОРМАЦИЯ</w:t>
      </w:r>
    </w:p>
    <w:p w:rsidR="00D1492D" w:rsidRPr="008C29F0" w:rsidRDefault="00D1492D" w:rsidP="00D1492D">
      <w:pPr>
        <w:jc w:val="center"/>
        <w:rPr>
          <w:sz w:val="24"/>
        </w:rPr>
      </w:pPr>
      <w:r w:rsidRPr="008C29F0">
        <w:rPr>
          <w:sz w:val="24"/>
        </w:rPr>
        <w:t>по осуществлению капитальных вложений в объекты муниципальной собственности</w:t>
      </w:r>
    </w:p>
    <w:p w:rsidR="00D1492D" w:rsidRPr="008C29F0" w:rsidRDefault="00D1492D" w:rsidP="00D1492D">
      <w:pPr>
        <w:jc w:val="center"/>
        <w:rPr>
          <w:sz w:val="24"/>
        </w:rPr>
      </w:pPr>
      <w:r w:rsidRPr="008C29F0">
        <w:rPr>
          <w:sz w:val="24"/>
        </w:rPr>
        <w:t>по подпрограмме «Модернизация и комплексное развитие систем коммунальной инфраструктуры» муниципальной программы «Развитие системы жилищно-коммунального хозяйства Краснокамского городского округа»</w:t>
      </w:r>
    </w:p>
    <w:p w:rsidR="00D1492D" w:rsidRPr="008C29F0" w:rsidRDefault="00D1492D" w:rsidP="00D1492D">
      <w:pPr>
        <w:widowControl w:val="0"/>
        <w:autoSpaceDE w:val="0"/>
        <w:autoSpaceDN w:val="0"/>
        <w:jc w:val="both"/>
        <w:rPr>
          <w:sz w:val="24"/>
        </w:rPr>
      </w:pPr>
      <w:r w:rsidRPr="008C29F0">
        <w:rPr>
          <w:sz w:val="24"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4601"/>
        <w:gridCol w:w="1415"/>
        <w:gridCol w:w="1130"/>
        <w:gridCol w:w="426"/>
        <w:gridCol w:w="1556"/>
      </w:tblGrid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№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Наименование раздела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2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8C29F0">
              <w:rPr>
                <w:sz w:val="24"/>
              </w:rPr>
              <w:t>п</w:t>
            </w:r>
            <w:proofErr w:type="gramStart"/>
            <w:r w:rsidRPr="008C29F0">
              <w:rPr>
                <w:sz w:val="24"/>
              </w:rPr>
              <w:t>.О</w:t>
            </w:r>
            <w:proofErr w:type="gramEnd"/>
            <w:r w:rsidRPr="008C29F0">
              <w:rPr>
                <w:sz w:val="24"/>
              </w:rPr>
              <w:t>верята</w:t>
            </w:r>
            <w:proofErr w:type="spellEnd"/>
            <w:r w:rsidRPr="008C29F0">
              <w:rPr>
                <w:sz w:val="24"/>
              </w:rPr>
              <w:t xml:space="preserve"> Краснокамского городского округа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строительство, реконструкция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3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1.1.1.1.</w:t>
            </w:r>
            <w:r>
              <w:rPr>
                <w:sz w:val="24"/>
              </w:rPr>
              <w:t>4</w:t>
            </w:r>
            <w:r w:rsidRPr="008C29F0">
              <w:rPr>
                <w:sz w:val="24"/>
              </w:rPr>
              <w:t xml:space="preserve">.1 Мероприятие «Строительство котельной и тепловых сетей </w:t>
            </w:r>
            <w:proofErr w:type="spellStart"/>
            <w:r w:rsidRPr="008C29F0">
              <w:rPr>
                <w:sz w:val="24"/>
              </w:rPr>
              <w:t>п</w:t>
            </w:r>
            <w:proofErr w:type="gramStart"/>
            <w:r w:rsidRPr="008C29F0">
              <w:rPr>
                <w:sz w:val="24"/>
              </w:rPr>
              <w:t>.О</w:t>
            </w:r>
            <w:proofErr w:type="gramEnd"/>
            <w:r w:rsidRPr="008C29F0">
              <w:rPr>
                <w:sz w:val="24"/>
              </w:rPr>
              <w:t>верята</w:t>
            </w:r>
            <w:proofErr w:type="spellEnd"/>
            <w:r w:rsidRPr="008C29F0">
              <w:rPr>
                <w:sz w:val="24"/>
              </w:rPr>
              <w:t>»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4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5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6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строительство единой муниципальной газовой котельной для микрорайонов ЖБК и Центр </w:t>
            </w:r>
            <w:proofErr w:type="spellStart"/>
            <w:r w:rsidRPr="008C29F0">
              <w:rPr>
                <w:sz w:val="24"/>
              </w:rPr>
              <w:t>п</w:t>
            </w:r>
            <w:proofErr w:type="gramStart"/>
            <w:r w:rsidRPr="008C29F0">
              <w:rPr>
                <w:sz w:val="24"/>
              </w:rPr>
              <w:t>.О</w:t>
            </w:r>
            <w:proofErr w:type="gramEnd"/>
            <w:r w:rsidRPr="008C29F0">
              <w:rPr>
                <w:sz w:val="24"/>
              </w:rPr>
              <w:t>верята</w:t>
            </w:r>
            <w:proofErr w:type="spellEnd"/>
            <w:r w:rsidRPr="008C29F0">
              <w:rPr>
                <w:sz w:val="24"/>
              </w:rPr>
              <w:t xml:space="preserve"> и реконструкция тепловых сетей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7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БМК мощностью 10,9 МВт, тепловая сеть протяженностью 1,6985 км.</w:t>
            </w:r>
          </w:p>
        </w:tc>
      </w:tr>
      <w:tr w:rsidR="00D1492D" w:rsidRPr="008C29F0" w:rsidTr="00D1492D">
        <w:tc>
          <w:tcPr>
            <w:tcW w:w="324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8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2020, 2025</w:t>
            </w:r>
          </w:p>
        </w:tc>
      </w:tr>
      <w:tr w:rsidR="00D1492D" w:rsidRPr="008C29F0" w:rsidTr="00D1492D">
        <w:tc>
          <w:tcPr>
            <w:tcW w:w="324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9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324" w:type="pct"/>
            <w:tcBorders>
              <w:top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10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</w:tcBorders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 квартал 2026 года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в ценах 2 квартала 2021 г. – 165965,56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с учетом применения прогнозного индекса-дефлятора стоимость строительства объекта в ценах 2025 года составит 173599,98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12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2020 г. – 415,7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159,9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ПК – 255,8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2021 г. – 2781,8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ПК - 2781,8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>СМР: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2025 – 173599,98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8680,0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ПК – 164919,98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</w:t>
            </w:r>
          </w:p>
          <w:p w:rsidR="00D1492D" w:rsidRPr="008C29F0" w:rsidRDefault="00D1492D" w:rsidP="00D1492D">
            <w:pPr>
              <w:jc w:val="both"/>
              <w:rPr>
                <w:sz w:val="24"/>
              </w:rPr>
            </w:pPr>
            <w:r w:rsidRPr="008C29F0">
              <w:rPr>
                <w:sz w:val="24"/>
              </w:rPr>
              <w:t xml:space="preserve">Планируется к реализации в рамках Порядка, утвержденного постановлением Правительства Пермского края от 29.04.2019 № 318-п </w:t>
            </w:r>
          </w:p>
        </w:tc>
      </w:tr>
      <w:tr w:rsidR="00D1492D" w:rsidRPr="008C29F0" w:rsidTr="00D1492D">
        <w:tc>
          <w:tcPr>
            <w:tcW w:w="324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>13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разработанная ПСД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2020-2021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ввод в эксплуатацию муниципального объекта теплоснабжения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14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Проект Шифр: 022-20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Положительное заключение государственной экспертизы № 59-1-1-3-053978-2021 от 20.09.2021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16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B93AE1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B93AE1">
              <w:rPr>
                <w:sz w:val="24"/>
              </w:rPr>
              <w:t>.2023 №2</w:t>
            </w:r>
          </w:p>
        </w:tc>
      </w:tr>
      <w:tr w:rsidR="00D1492D" w:rsidRPr="008C29F0" w:rsidTr="00D1492D">
        <w:tc>
          <w:tcPr>
            <w:tcW w:w="324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17</w:t>
            </w:r>
          </w:p>
        </w:tc>
        <w:tc>
          <w:tcPr>
            <w:tcW w:w="2357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 квартал 2025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 квартал 2025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2-4 кварталы 2025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объекта капитального строительства в муниципальную собственность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 квартал 2026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в эксплуатацию объекта капитального строительства муниципальной собственности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3 квартал 2026</w:t>
            </w:r>
          </w:p>
        </w:tc>
      </w:tr>
    </w:tbl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</w:p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widowControl w:val="0"/>
        <w:autoSpaceDE w:val="0"/>
        <w:autoSpaceDN w:val="0"/>
        <w:jc w:val="both"/>
        <w:rPr>
          <w:sz w:val="24"/>
        </w:rPr>
      </w:pPr>
      <w:r w:rsidRPr="008C29F0">
        <w:rPr>
          <w:sz w:val="24"/>
        </w:rPr>
        <w:lastRenderedPageBreak/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4601"/>
        <w:gridCol w:w="1415"/>
        <w:gridCol w:w="1130"/>
        <w:gridCol w:w="426"/>
        <w:gridCol w:w="1556"/>
      </w:tblGrid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№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Наименование раздела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2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8C29F0">
              <w:rPr>
                <w:sz w:val="24"/>
              </w:rPr>
              <w:t>п</w:t>
            </w:r>
            <w:proofErr w:type="gramStart"/>
            <w:r w:rsidRPr="008C29F0">
              <w:rPr>
                <w:sz w:val="24"/>
              </w:rPr>
              <w:t>.М</w:t>
            </w:r>
            <w:proofErr w:type="gramEnd"/>
            <w:r w:rsidRPr="008C29F0">
              <w:rPr>
                <w:sz w:val="24"/>
              </w:rPr>
              <w:t>айский</w:t>
            </w:r>
            <w:proofErr w:type="spellEnd"/>
            <w:r w:rsidRPr="008C29F0">
              <w:rPr>
                <w:sz w:val="24"/>
              </w:rPr>
              <w:t xml:space="preserve"> Краснокамского городского округа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строительство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3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1.1.1.1.3.1 Мероприятие «Реконструкция системы теплоснабжения и горячего водоснабжения </w:t>
            </w:r>
            <w:proofErr w:type="spellStart"/>
            <w:r w:rsidRPr="008C29F0">
              <w:rPr>
                <w:sz w:val="24"/>
              </w:rPr>
              <w:t>п</w:t>
            </w:r>
            <w:proofErr w:type="gramStart"/>
            <w:r w:rsidRPr="008C29F0">
              <w:rPr>
                <w:sz w:val="24"/>
              </w:rPr>
              <w:t>.М</w:t>
            </w:r>
            <w:proofErr w:type="gramEnd"/>
            <w:r w:rsidRPr="008C29F0">
              <w:rPr>
                <w:sz w:val="24"/>
              </w:rPr>
              <w:t>айский</w:t>
            </w:r>
            <w:proofErr w:type="spellEnd"/>
            <w:r w:rsidRPr="008C29F0">
              <w:rPr>
                <w:sz w:val="24"/>
              </w:rPr>
              <w:t>»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4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5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6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строительство новых источников теплоснабжения (двух блочных модульных котельных) в связи с выводом из эксплуатации котельной АО «</w:t>
            </w:r>
            <w:proofErr w:type="gramStart"/>
            <w:r w:rsidRPr="008C29F0">
              <w:rPr>
                <w:sz w:val="24"/>
              </w:rPr>
              <w:t>Пермский</w:t>
            </w:r>
            <w:proofErr w:type="gramEnd"/>
            <w:r w:rsidRPr="008C29F0">
              <w:rPr>
                <w:sz w:val="24"/>
              </w:rPr>
              <w:t xml:space="preserve"> свинокомплекс»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7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БМК мощностью 15,9071 Гкал/час;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БМК мощностью 1,462 Гкал/час</w:t>
            </w:r>
          </w:p>
        </w:tc>
      </w:tr>
      <w:tr w:rsidR="00D1492D" w:rsidRPr="008C29F0" w:rsidTr="00D1492D">
        <w:tc>
          <w:tcPr>
            <w:tcW w:w="324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8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324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9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324" w:type="pct"/>
            <w:tcBorders>
              <w:top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10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</w:tcBorders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Стоимость объектов, определенная Концессионным соглашением от 06.04.2023 в отношении объектов теплоснабжения, централизованных систем горячего водоснабжения Краснокамского городского округа, составляет 110684,0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12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110684,0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2023 – 43708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ПАО «Т Плюс»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66976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ПАО «Т Плюс»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2025 – 70000тыс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 xml:space="preserve">уб.,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КГО- 7000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ПК – 63000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 (возмещение платы концедента).</w:t>
            </w:r>
          </w:p>
          <w:p w:rsidR="00D1492D" w:rsidRPr="008C29F0" w:rsidRDefault="00D1492D" w:rsidP="00D1492D">
            <w:pPr>
              <w:jc w:val="both"/>
              <w:rPr>
                <w:sz w:val="24"/>
              </w:rPr>
            </w:pPr>
            <w:r w:rsidRPr="008C29F0">
              <w:rPr>
                <w:sz w:val="24"/>
              </w:rPr>
              <w:t xml:space="preserve">Возмещение платы концедента будет реализовано в рамках Порядка, </w:t>
            </w:r>
            <w:r w:rsidRPr="008C29F0">
              <w:rPr>
                <w:sz w:val="24"/>
              </w:rPr>
              <w:lastRenderedPageBreak/>
              <w:t>утвержденного постановлением Правительства Пермского края от 04.08.2021 № 563-п</w:t>
            </w:r>
          </w:p>
        </w:tc>
      </w:tr>
      <w:tr w:rsidR="00D1492D" w:rsidRPr="008C29F0" w:rsidTr="00D1492D">
        <w:tc>
          <w:tcPr>
            <w:tcW w:w="324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>13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ввод в эксплуатацию муниципального объекта теплоснабжения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14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ПСД разрабатывается концессионером в 2023-2024 гг.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16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6138B1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6138B1">
              <w:rPr>
                <w:sz w:val="24"/>
              </w:rPr>
              <w:t>.2023 №2</w:t>
            </w:r>
          </w:p>
        </w:tc>
      </w:tr>
      <w:tr w:rsidR="00D1492D" w:rsidRPr="008C29F0" w:rsidTr="00D1492D">
        <w:tc>
          <w:tcPr>
            <w:tcW w:w="324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17</w:t>
            </w:r>
          </w:p>
        </w:tc>
        <w:tc>
          <w:tcPr>
            <w:tcW w:w="2357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C29F0">
              <w:rPr>
                <w:sz w:val="24"/>
              </w:rPr>
              <w:t xml:space="preserve"> квартал 2023 – </w:t>
            </w:r>
            <w:r>
              <w:rPr>
                <w:sz w:val="24"/>
              </w:rPr>
              <w:t>3</w:t>
            </w:r>
            <w:r w:rsidRPr="008C29F0">
              <w:rPr>
                <w:sz w:val="24"/>
              </w:rPr>
              <w:t xml:space="preserve"> квартал 2024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объекта капитального строительства в муниципальную собственность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8C29F0">
              <w:rPr>
                <w:sz w:val="24"/>
              </w:rPr>
              <w:t>квартал 202</w:t>
            </w:r>
            <w:r>
              <w:rPr>
                <w:sz w:val="24"/>
              </w:rPr>
              <w:t>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в эксплуатацию объекта капитального строительства муниципальной собственности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8C29F0">
              <w:rPr>
                <w:sz w:val="24"/>
              </w:rPr>
              <w:t xml:space="preserve"> квартал 202</w:t>
            </w:r>
            <w:r>
              <w:rPr>
                <w:sz w:val="24"/>
              </w:rPr>
              <w:t>4</w:t>
            </w:r>
          </w:p>
        </w:tc>
      </w:tr>
    </w:tbl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widowControl w:val="0"/>
        <w:autoSpaceDE w:val="0"/>
        <w:autoSpaceDN w:val="0"/>
        <w:jc w:val="both"/>
        <w:rPr>
          <w:sz w:val="24"/>
        </w:rPr>
      </w:pPr>
      <w:r w:rsidRPr="008C29F0">
        <w:rPr>
          <w:sz w:val="24"/>
        </w:rPr>
        <w:lastRenderedPageBreak/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2928"/>
        <w:gridCol w:w="917"/>
        <w:gridCol w:w="1365"/>
        <w:gridCol w:w="4186"/>
      </w:tblGrid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Приобретение единого недвижимого (теплового) комплекса д. Брагино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Направление инвестирования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приобретение в собственность единого недвижимого (теплового) комплекса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Код и наименование мероприятия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1.1.1.1.2.1. Мероприятие «</w:t>
            </w:r>
            <w:r w:rsidRPr="008C29F0">
              <w:rPr>
                <w:color w:val="000000"/>
                <w:sz w:val="24"/>
              </w:rPr>
              <w:t>Приобретение единого недвижимого (теплового) комплекса д. Брагино»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Ответственный руководитель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Исполнитель программы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Обеспечение тепловой энергией для нужд отопления 5 МКД </w:t>
            </w:r>
            <w:proofErr w:type="spellStart"/>
            <w:r w:rsidRPr="008C29F0">
              <w:rPr>
                <w:sz w:val="24"/>
              </w:rPr>
              <w:t>д</w:t>
            </w:r>
            <w:proofErr w:type="gramStart"/>
            <w:r w:rsidRPr="008C29F0">
              <w:rPr>
                <w:sz w:val="24"/>
              </w:rPr>
              <w:t>.Б</w:t>
            </w:r>
            <w:proofErr w:type="gramEnd"/>
            <w:r w:rsidRPr="008C29F0">
              <w:rPr>
                <w:sz w:val="24"/>
              </w:rPr>
              <w:t>рагино</w:t>
            </w:r>
            <w:proofErr w:type="spellEnd"/>
            <w:r w:rsidRPr="008C29F0">
              <w:rPr>
                <w:sz w:val="24"/>
              </w:rPr>
              <w:t>.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3"/>
                <w:tab w:val="left" w:pos="540"/>
              </w:tabs>
              <w:rPr>
                <w:sz w:val="24"/>
              </w:rPr>
            </w:pPr>
            <w:r w:rsidRPr="008C29F0">
              <w:rPr>
                <w:sz w:val="24"/>
              </w:rPr>
              <w:t>0,4 МВт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2021-2022 годы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Срок строительства объекта муниципальной собственности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2021-2022 годы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2022 год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9000,0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2022 год – 9000,0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бюджет Краснокамского городского округа – </w:t>
            </w:r>
            <w:r w:rsidRPr="008C29F0">
              <w:rPr>
                <w:color w:val="000000"/>
                <w:sz w:val="24"/>
              </w:rPr>
              <w:t>4500,0,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бюджет Пермского края – </w:t>
            </w:r>
            <w:r w:rsidRPr="008C29F0">
              <w:rPr>
                <w:color w:val="000000"/>
                <w:sz w:val="24"/>
              </w:rPr>
              <w:t>4500,0</w:t>
            </w:r>
          </w:p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Реализовано в рамках Порядка, утвержденного постановлением Правительства Пермского края от 21.11.2018 № 718-п</w:t>
            </w:r>
          </w:p>
        </w:tc>
      </w:tr>
      <w:tr w:rsidR="00D1492D" w:rsidRPr="008C29F0" w:rsidTr="00D1492D">
        <w:tc>
          <w:tcPr>
            <w:tcW w:w="0" w:type="auto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Ожидаемый конечный результат осуществления капитальных вложений в объект муниципальной </w:t>
            </w:r>
            <w:r w:rsidRPr="008C29F0">
              <w:rPr>
                <w:color w:val="000000"/>
                <w:sz w:val="24"/>
              </w:rPr>
              <w:lastRenderedPageBreak/>
              <w:t>собственности по годам осуществления капитальных вложений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lastRenderedPageBreak/>
              <w:t>ед. изм.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значение 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год реализации</w:t>
            </w:r>
          </w:p>
        </w:tc>
      </w:tr>
      <w:tr w:rsidR="00D1492D" w:rsidRPr="008C29F0" w:rsidTr="00D1492D">
        <w:tc>
          <w:tcPr>
            <w:tcW w:w="0" w:type="auto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ед.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2022</w:t>
            </w:r>
          </w:p>
        </w:tc>
      </w:tr>
      <w:tr w:rsidR="00D1492D" w:rsidRPr="008C29F0" w:rsidTr="00D1492D"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ожидаемого конечного результата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Количество модернизированных систем теплоснабжения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color w:val="000000"/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Приобретение готового объекта коммунальной инфраструктуры. Для обоснования начальной максимальной цены контракта использован метод сопоставимых рыночных цен на основании 3 коммерческих предложений.</w:t>
            </w:r>
          </w:p>
        </w:tc>
      </w:tr>
      <w:tr w:rsidR="00D1492D" w:rsidRPr="008C29F0" w:rsidTr="00D1492D"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0" w:type="auto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Протокол Коллегии </w:t>
            </w:r>
          </w:p>
        </w:tc>
        <w:tc>
          <w:tcPr>
            <w:tcW w:w="6275" w:type="dxa"/>
            <w:gridSpan w:val="3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B93AE1">
              <w:rPr>
                <w:color w:val="000000"/>
                <w:sz w:val="24"/>
              </w:rPr>
              <w:t>от 20.08.2020 № 2</w:t>
            </w:r>
          </w:p>
        </w:tc>
      </w:tr>
      <w:tr w:rsidR="00D1492D" w:rsidRPr="008C29F0" w:rsidTr="00D1492D">
        <w:tc>
          <w:tcPr>
            <w:tcW w:w="0" w:type="auto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0" w:type="auto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0" w:type="auto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мероприятия по осуществлению капитальных вложений в объект 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 квартал 2021 г.</w:t>
            </w:r>
          </w:p>
        </w:tc>
      </w:tr>
      <w:tr w:rsidR="00D1492D" w:rsidRPr="008C29F0" w:rsidTr="00D1492D"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 квартал 2021 г.</w:t>
            </w:r>
          </w:p>
        </w:tc>
      </w:tr>
      <w:tr w:rsidR="00D1492D" w:rsidRPr="008C29F0" w:rsidTr="00D1492D"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выполнение строительно-монтажных работ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 квартал 2021 г. –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 квартал 2022 г.</w:t>
            </w:r>
          </w:p>
        </w:tc>
      </w:tr>
      <w:tr w:rsidR="00D1492D" w:rsidRPr="008C29F0" w:rsidTr="00D1492D"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ввод объекта в эксплуатацию</w:t>
            </w:r>
          </w:p>
        </w:tc>
        <w:tc>
          <w:tcPr>
            <w:tcW w:w="391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 квартал 2022 г.</w:t>
            </w:r>
          </w:p>
        </w:tc>
      </w:tr>
    </w:tbl>
    <w:p w:rsidR="00D1492D" w:rsidRPr="008C29F0" w:rsidRDefault="00D1492D" w:rsidP="00D1492D">
      <w:pPr>
        <w:widowControl w:val="0"/>
        <w:autoSpaceDE w:val="0"/>
        <w:autoSpaceDN w:val="0"/>
        <w:jc w:val="both"/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widowControl w:val="0"/>
        <w:autoSpaceDE w:val="0"/>
        <w:autoSpaceDN w:val="0"/>
        <w:jc w:val="both"/>
        <w:rPr>
          <w:sz w:val="24"/>
        </w:rPr>
      </w:pPr>
      <w:r w:rsidRPr="008C29F0">
        <w:rPr>
          <w:sz w:val="24"/>
        </w:rPr>
        <w:lastRenderedPageBreak/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4601"/>
        <w:gridCol w:w="1415"/>
        <w:gridCol w:w="1130"/>
        <w:gridCol w:w="426"/>
        <w:gridCol w:w="1556"/>
      </w:tblGrid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№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Наименование раздела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2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i/>
                <w:sz w:val="24"/>
              </w:rPr>
            </w:pPr>
            <w:r w:rsidRPr="008C29F0">
              <w:rPr>
                <w:i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Котельная </w:t>
            </w:r>
            <w:proofErr w:type="spellStart"/>
            <w:r w:rsidRPr="008C29F0">
              <w:rPr>
                <w:sz w:val="24"/>
              </w:rPr>
              <w:t>с</w:t>
            </w:r>
            <w:proofErr w:type="gramStart"/>
            <w:r w:rsidRPr="008C29F0">
              <w:rPr>
                <w:sz w:val="24"/>
              </w:rPr>
              <w:t>.Ч</w:t>
            </w:r>
            <w:proofErr w:type="gramEnd"/>
            <w:r w:rsidRPr="008C29F0">
              <w:rPr>
                <w:sz w:val="24"/>
              </w:rPr>
              <w:t>ерная</w:t>
            </w:r>
            <w:proofErr w:type="spellEnd"/>
            <w:r w:rsidRPr="008C29F0">
              <w:rPr>
                <w:sz w:val="24"/>
              </w:rPr>
              <w:t xml:space="preserve"> Краснокамского городского округа Пермского края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Техническое перевооружение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3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1.1.1.1.1.1, 1.1.1.1.1.2, Мероприятие «Техническое перевооружение котельной с. </w:t>
            </w:r>
            <w:proofErr w:type="gramStart"/>
            <w:r w:rsidRPr="008C29F0">
              <w:rPr>
                <w:sz w:val="24"/>
              </w:rPr>
              <w:t>Черная</w:t>
            </w:r>
            <w:proofErr w:type="gramEnd"/>
            <w:r w:rsidRPr="008C29F0">
              <w:rPr>
                <w:sz w:val="24"/>
              </w:rPr>
              <w:t>»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4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5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6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Повышение качества и надежности предоставления населению </w:t>
            </w:r>
            <w:proofErr w:type="spellStart"/>
            <w:r w:rsidRPr="008C29F0">
              <w:rPr>
                <w:sz w:val="24"/>
              </w:rPr>
              <w:t>с</w:t>
            </w:r>
            <w:proofErr w:type="gramStart"/>
            <w:r w:rsidRPr="008C29F0">
              <w:rPr>
                <w:sz w:val="24"/>
              </w:rPr>
              <w:t>.Ч</w:t>
            </w:r>
            <w:proofErr w:type="gramEnd"/>
            <w:r w:rsidRPr="008C29F0">
              <w:rPr>
                <w:sz w:val="24"/>
              </w:rPr>
              <w:t>ерная</w:t>
            </w:r>
            <w:proofErr w:type="spellEnd"/>
            <w:r w:rsidRPr="008C29F0">
              <w:rPr>
                <w:sz w:val="24"/>
              </w:rPr>
              <w:t xml:space="preserve"> услуг теплоснабжения и горячего водоснабжения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7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Котел мощностью 1,25 МВт</w:t>
            </w:r>
          </w:p>
        </w:tc>
      </w:tr>
      <w:tr w:rsidR="00D1492D" w:rsidRPr="008C29F0" w:rsidTr="00D1492D">
        <w:tc>
          <w:tcPr>
            <w:tcW w:w="324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8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2022-2024</w:t>
            </w:r>
          </w:p>
        </w:tc>
      </w:tr>
      <w:tr w:rsidR="00D1492D" w:rsidRPr="008C29F0" w:rsidTr="00D1492D">
        <w:tc>
          <w:tcPr>
            <w:tcW w:w="324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9</w:t>
            </w:r>
          </w:p>
        </w:tc>
        <w:tc>
          <w:tcPr>
            <w:tcW w:w="2357" w:type="pct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2319" w:type="pct"/>
            <w:gridSpan w:val="4"/>
            <w:tcBorders>
              <w:bottom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324" w:type="pct"/>
            <w:tcBorders>
              <w:top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10</w:t>
            </w:r>
          </w:p>
        </w:tc>
        <w:tc>
          <w:tcPr>
            <w:tcW w:w="2357" w:type="pct"/>
            <w:tcBorders>
              <w:top w:val="single" w:sz="4" w:space="0" w:color="auto"/>
            </w:tcBorders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319" w:type="pct"/>
            <w:gridSpan w:val="4"/>
            <w:tcBorders>
              <w:top w:val="single" w:sz="4" w:space="0" w:color="auto"/>
            </w:tcBorders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color w:val="000000"/>
                <w:sz w:val="24"/>
              </w:rPr>
              <w:t>Объект является муниципальной собственностью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11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ПСД: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2022 – 270,0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300,0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СМР: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2023 - 2838,41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2024 - 2838,41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12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ПСД: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2022 – 270,0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300,0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 , бюджет КГО;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СМР: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2023 - 2838,41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2024 - 2838,41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</w:t>
            </w:r>
          </w:p>
        </w:tc>
      </w:tr>
      <w:tr w:rsidR="00D1492D" w:rsidRPr="008C29F0" w:rsidTr="00D1492D">
        <w:tc>
          <w:tcPr>
            <w:tcW w:w="324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13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proofErr w:type="gramStart"/>
            <w:r w:rsidRPr="008C29F0">
              <w:rPr>
                <w:spacing w:val="-6"/>
                <w:sz w:val="24"/>
              </w:rPr>
              <w:t>разработанные</w:t>
            </w:r>
            <w:proofErr w:type="gramEnd"/>
            <w:r w:rsidRPr="008C29F0">
              <w:rPr>
                <w:spacing w:val="-6"/>
                <w:sz w:val="24"/>
              </w:rPr>
              <w:t xml:space="preserve"> ПИР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2022, 2024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обеспечение тепловой энергией для нужд отопления</w:t>
            </w:r>
          </w:p>
        </w:tc>
        <w:tc>
          <w:tcPr>
            <w:tcW w:w="725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%</w:t>
            </w:r>
          </w:p>
        </w:tc>
        <w:tc>
          <w:tcPr>
            <w:tcW w:w="797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100</w:t>
            </w:r>
          </w:p>
        </w:tc>
        <w:tc>
          <w:tcPr>
            <w:tcW w:w="79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2023, 2024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14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Проект Шифр 214-КФ/2022</w:t>
            </w:r>
          </w:p>
        </w:tc>
      </w:tr>
      <w:tr w:rsidR="00D1492D" w:rsidRPr="008C29F0" w:rsidTr="00D1492D">
        <w:tc>
          <w:tcPr>
            <w:tcW w:w="324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16</w:t>
            </w:r>
          </w:p>
        </w:tc>
        <w:tc>
          <w:tcPr>
            <w:tcW w:w="2357" w:type="pc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2319" w:type="pct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5B52DD">
              <w:rPr>
                <w:sz w:val="24"/>
              </w:rPr>
              <w:t>от 15.06.2023 №2</w:t>
            </w:r>
          </w:p>
        </w:tc>
      </w:tr>
      <w:tr w:rsidR="00D1492D" w:rsidRPr="008C29F0" w:rsidTr="00D1492D">
        <w:tc>
          <w:tcPr>
            <w:tcW w:w="324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17</w:t>
            </w:r>
          </w:p>
        </w:tc>
        <w:tc>
          <w:tcPr>
            <w:tcW w:w="2357" w:type="pct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2022, 2024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2023, 2024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2023, 2024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2023, 2024</w:t>
            </w:r>
          </w:p>
        </w:tc>
      </w:tr>
      <w:tr w:rsidR="00D1492D" w:rsidRPr="008C29F0" w:rsidTr="00D1492D">
        <w:tc>
          <w:tcPr>
            <w:tcW w:w="324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2357" w:type="pct"/>
            <w:vMerge/>
          </w:tcPr>
          <w:p w:rsidR="00D1492D" w:rsidRPr="008C29F0" w:rsidRDefault="00D1492D" w:rsidP="00D1492D">
            <w:pPr>
              <w:rPr>
                <w:sz w:val="24"/>
              </w:rPr>
            </w:pPr>
          </w:p>
        </w:tc>
        <w:tc>
          <w:tcPr>
            <w:tcW w:w="1304" w:type="pct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ввод в эксплуатацию объекта после технического перевооружения</w:t>
            </w:r>
          </w:p>
        </w:tc>
        <w:tc>
          <w:tcPr>
            <w:tcW w:w="1015" w:type="pct"/>
            <w:gridSpan w:val="2"/>
          </w:tcPr>
          <w:p w:rsidR="00D1492D" w:rsidRPr="008C29F0" w:rsidRDefault="00D1492D" w:rsidP="00D1492D">
            <w:pPr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2023, 2024</w:t>
            </w:r>
          </w:p>
        </w:tc>
      </w:tr>
    </w:tbl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  <w:r w:rsidRPr="008C29F0">
        <w:rPr>
          <w:sz w:val="24"/>
        </w:rPr>
        <w:lastRenderedPageBreak/>
        <w:t>5.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Насосная станция 3 подъема, наружные сети холодного водоснабжения г.Краснокамска Пермского края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реконструкция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>1.1.1.2.1.5</w:t>
            </w:r>
            <w:r w:rsidRPr="008C29F0">
              <w:rPr>
                <w:sz w:val="24"/>
              </w:rPr>
              <w:t xml:space="preserve"> Мероприятие «Реконструкция, строительство водовода и модернизация насосного оборудования систем водоснабжения г.Краснокамска Пермского края» 3 очередь «Реконструкция сетей водоснабжения»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Повышение качества и надежности предоставления населению г.Краснокамска услуги водоснабжения.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18,7 км (нарастающим итогом)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2018-2022, 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2018-2022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после окончания реконструкции объекта и корректировки ПСД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4961" w:type="dxa"/>
            <w:gridSpan w:val="4"/>
          </w:tcPr>
          <w:p w:rsidR="00D1492D" w:rsidRPr="005B52DD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5B52DD">
              <w:rPr>
                <w:color w:val="000000"/>
                <w:sz w:val="24"/>
              </w:rPr>
              <w:t>Сметная стоимость  объектов капитального  строительства составляет в текущем уровне цен  4 квартала 2013г. – 210 049,47тыс. руб. (Дести десять  миллионов  сорок  девять тысяч  четыреста семьдесят   рублей);</w:t>
            </w:r>
          </w:p>
          <w:p w:rsidR="00D1492D" w:rsidRPr="005B52DD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5B52DD">
              <w:rPr>
                <w:color w:val="000000"/>
                <w:sz w:val="24"/>
              </w:rPr>
              <w:t xml:space="preserve">- в том числе: СМР – 195 022 тыс. руб. </w:t>
            </w:r>
          </w:p>
          <w:p w:rsidR="00D1492D" w:rsidRPr="005B52DD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5B52DD">
              <w:rPr>
                <w:color w:val="000000"/>
                <w:sz w:val="24"/>
              </w:rPr>
              <w:t>Оборудование – 4 000,8  тыс. руб.</w:t>
            </w:r>
          </w:p>
          <w:p w:rsidR="00D1492D" w:rsidRPr="005B52DD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5B52DD">
              <w:rPr>
                <w:color w:val="000000"/>
                <w:sz w:val="24"/>
              </w:rPr>
              <w:t>Прочие затраты  –   11 026.,64  тыс. руб.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5B52DD">
              <w:rPr>
                <w:color w:val="000000"/>
                <w:sz w:val="24"/>
              </w:rPr>
              <w:t>в том числе НДС -18% -  32 041,44  тыс. руб. (Тридцать два миллиона сорок одна тысяча   сорок четыре  рубля)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</w:t>
            </w:r>
            <w:r w:rsidRPr="008C29F0">
              <w:rPr>
                <w:sz w:val="24"/>
              </w:rPr>
              <w:lastRenderedPageBreak/>
              <w:t xml:space="preserve">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 xml:space="preserve">2018 г. – 37856,7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в том числе: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КГО – 1080,0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ПК - 26776,7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 xml:space="preserve">внебюджет – 10000,0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2019 г. – 50026,3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в том числе: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КГО – 3205,0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ПК – 26821,3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внебюджет – 20000,0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2020 г. – 108898,9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в том числе: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КГО – 3080,7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ПК – 85433,5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внебюджет – 20384,7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2021 г. – 28017,9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в том числе: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КГО – 199,9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бюджет ПК – 14818,0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внебюджет – 13000,0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2022 г. – 12700,0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в том числе: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внебюджет – 12700,0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3656,0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</w:t>
            </w:r>
          </w:p>
          <w:p w:rsidR="00D1492D" w:rsidRPr="008C29F0" w:rsidRDefault="00D1492D" w:rsidP="00D1492D">
            <w:pPr>
              <w:jc w:val="both"/>
              <w:rPr>
                <w:sz w:val="24"/>
              </w:rPr>
            </w:pPr>
            <w:r w:rsidRPr="008C29F0">
              <w:rPr>
                <w:sz w:val="24"/>
              </w:rPr>
              <w:t>В 2018-2022 гг. мероприятие реализовывалось в рамках Порядка, утвержденного Постановлением Правительства Пермского края от 31.01.2018 № 39-п, и Инвестиционной программы МУП «Краснокамский водоканал».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протяженность реконструированных сетей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км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18,7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2018-2022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откорректированная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«Реконструкция, строительство водовода  и модернизация насосного оборудования систем водоснабжения г.Краснокамска Пермского края 3 очередь «Реконструкция сетей водоснабжения»», шифр 110-2010/3, 2013 год;</w:t>
            </w:r>
          </w:p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положительное заключение о проверке достоверности определения сметной стоимости № 59-1-6-0179-14 от 25.06.2014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138B1">
              <w:rPr>
                <w:sz w:val="24"/>
              </w:rPr>
              <w:t>от 20.08.2020 № 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осуществление закупки (</w:t>
            </w:r>
            <w:r w:rsidRPr="008C29F0">
              <w:rPr>
                <w:sz w:val="24"/>
              </w:rPr>
              <w:t>приобретение объекта недвижимого имущества в муниципальную собственность Краснокамского городского округа)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2018-2022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color w:val="000000"/>
                <w:sz w:val="24"/>
              </w:rPr>
              <w:t xml:space="preserve">после корректировки </w:t>
            </w:r>
            <w:r w:rsidRPr="008C29F0">
              <w:rPr>
                <w:color w:val="000000"/>
                <w:sz w:val="24"/>
              </w:rPr>
              <w:lastRenderedPageBreak/>
              <w:t>ПСД, 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color w:val="000000"/>
                <w:sz w:val="24"/>
              </w:rPr>
              <w:t>после корректировки ПСД, 2024</w:t>
            </w:r>
          </w:p>
        </w:tc>
      </w:tr>
    </w:tbl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  <w:r w:rsidRPr="008C29F0">
        <w:rPr>
          <w:sz w:val="24"/>
        </w:rPr>
        <w:lastRenderedPageBreak/>
        <w:t>6.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Централизованная система холодного водоснабжения </w:t>
            </w:r>
            <w:proofErr w:type="spellStart"/>
            <w:r w:rsidRPr="008C29F0">
              <w:rPr>
                <w:sz w:val="24"/>
              </w:rPr>
              <w:t>с</w:t>
            </w:r>
            <w:proofErr w:type="gramStart"/>
            <w:r w:rsidRPr="008C29F0">
              <w:rPr>
                <w:sz w:val="24"/>
              </w:rPr>
              <w:t>.М</w:t>
            </w:r>
            <w:proofErr w:type="gramEnd"/>
            <w:r w:rsidRPr="008C29F0">
              <w:rPr>
                <w:sz w:val="24"/>
              </w:rPr>
              <w:t>ысы</w:t>
            </w:r>
            <w:proofErr w:type="spellEnd"/>
            <w:r w:rsidRPr="008C29F0">
              <w:rPr>
                <w:sz w:val="24"/>
              </w:rPr>
              <w:t xml:space="preserve">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реконструкция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1.1.1.2.1.5, 1.1.1.2.5.1 </w:t>
            </w:r>
            <w:r w:rsidRPr="008C29F0">
              <w:rPr>
                <w:color w:val="000000"/>
                <w:sz w:val="24"/>
              </w:rPr>
              <w:t>Мероприятие «Реконструкция системы водоснабжения с. Мысы»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Повышение качества и надежности предоставления населению с. Мысы услуги водоснабжения.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11 км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2022-2025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после окончания реконструкции объекта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139422,66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2023 - 4560,98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123928,00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2031,61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ПК – 6094,82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РФ – 115801,57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2025 – 15495,66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254,01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ПК – 762,03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 xml:space="preserve">., бюджет РФ – 14478,62 </w:t>
            </w:r>
            <w:proofErr w:type="spellStart"/>
            <w:r w:rsidRPr="008C29F0">
              <w:rPr>
                <w:sz w:val="24"/>
              </w:rPr>
              <w:t>тыс.руб</w:t>
            </w:r>
            <w:proofErr w:type="spellEnd"/>
            <w:r w:rsidRPr="008C29F0">
              <w:rPr>
                <w:sz w:val="24"/>
              </w:rPr>
              <w:t>.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Планируется к реализации в рамках Комплексного развития сельских территорий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2023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протяженность реконструированных сетей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км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Проект Шифр 12А</w:t>
            </w:r>
            <w:proofErr w:type="gramStart"/>
            <w:r w:rsidRPr="008C29F0">
              <w:rPr>
                <w:sz w:val="24"/>
              </w:rPr>
              <w:t>.Г</w:t>
            </w:r>
            <w:proofErr w:type="gramEnd"/>
            <w:r w:rsidRPr="008C29F0">
              <w:rPr>
                <w:sz w:val="24"/>
              </w:rPr>
              <w:t>П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D9276C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D9276C">
              <w:rPr>
                <w:sz w:val="24"/>
              </w:rPr>
              <w:t>.2023 №</w:t>
            </w:r>
            <w:r>
              <w:rPr>
                <w:sz w:val="24"/>
              </w:rPr>
              <w:t xml:space="preserve"> </w:t>
            </w:r>
            <w:r w:rsidRPr="00D9276C">
              <w:rPr>
                <w:sz w:val="24"/>
              </w:rPr>
              <w:t>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2022-2023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2025-2026</w:t>
            </w:r>
          </w:p>
        </w:tc>
      </w:tr>
    </w:tbl>
    <w:p w:rsidR="00D1492D" w:rsidRPr="008C29F0" w:rsidRDefault="00D1492D" w:rsidP="00D1492D">
      <w:pPr>
        <w:widowControl w:val="0"/>
        <w:autoSpaceDE w:val="0"/>
        <w:autoSpaceDN w:val="0"/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lastRenderedPageBreak/>
        <w:t>7.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Централизованная система холодного водоснабжения </w:t>
            </w:r>
            <w:proofErr w:type="spellStart"/>
            <w:r w:rsidRPr="008C29F0">
              <w:rPr>
                <w:color w:val="000000"/>
                <w:sz w:val="24"/>
              </w:rPr>
              <w:t>мкр</w:t>
            </w:r>
            <w:proofErr w:type="spellEnd"/>
            <w:r w:rsidRPr="008C29F0">
              <w:rPr>
                <w:color w:val="000000"/>
                <w:sz w:val="24"/>
              </w:rPr>
              <w:t>. Заводской г.Краснокамска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реконструкция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1.1.1.2.1.5, 1.1.1.2.4.2 </w:t>
            </w:r>
            <w:r w:rsidRPr="008C29F0">
              <w:rPr>
                <w:color w:val="000000"/>
                <w:sz w:val="24"/>
              </w:rPr>
              <w:t xml:space="preserve">Мероприятие «Реконструкция системы холодного водоснабжения </w:t>
            </w:r>
            <w:proofErr w:type="spellStart"/>
            <w:r w:rsidRPr="008C29F0">
              <w:rPr>
                <w:color w:val="000000"/>
                <w:sz w:val="24"/>
              </w:rPr>
              <w:t>мкр</w:t>
            </w:r>
            <w:proofErr w:type="spellEnd"/>
            <w:r w:rsidRPr="008C29F0">
              <w:rPr>
                <w:color w:val="000000"/>
                <w:sz w:val="24"/>
              </w:rPr>
              <w:t>. Заводской г.Краснокамска»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Повышение качества и надежности предоставления населению </w:t>
            </w:r>
            <w:proofErr w:type="spellStart"/>
            <w:r w:rsidRPr="008C29F0">
              <w:rPr>
                <w:color w:val="000000"/>
                <w:sz w:val="24"/>
              </w:rPr>
              <w:t>мкр</w:t>
            </w:r>
            <w:proofErr w:type="spellEnd"/>
            <w:r w:rsidRPr="008C29F0">
              <w:rPr>
                <w:color w:val="000000"/>
                <w:sz w:val="24"/>
              </w:rPr>
              <w:t>. Заводской г.Краснокамска</w:t>
            </w:r>
            <w:r w:rsidRPr="008C29F0">
              <w:rPr>
                <w:sz w:val="24"/>
              </w:rPr>
              <w:t xml:space="preserve"> услуги водоснабжения.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8C29F0">
              <w:rPr>
                <w:sz w:val="24"/>
              </w:rPr>
              <w:t>,4 км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Сметная стоимость будет определена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4500,0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2025 – 67881,89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8485,24тыс.руб., бюджет ПК – 16970,47тыс.руб., бюджет РФ – 42426,18тыс.руб.;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2026 – 70597,27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8824,65тыс.руб., бюджет ПК – 17649,29тыс.руб., бюджет РФ – 44123,33тыс.руб.;</w:t>
            </w:r>
          </w:p>
          <w:p w:rsidR="00D1492D" w:rsidRPr="008C29F0" w:rsidRDefault="00D1492D" w:rsidP="00D1492D">
            <w:pPr>
              <w:jc w:val="both"/>
              <w:rPr>
                <w:sz w:val="24"/>
              </w:rPr>
            </w:pPr>
            <w:r w:rsidRPr="008C29F0">
              <w:rPr>
                <w:sz w:val="24"/>
              </w:rPr>
              <w:t xml:space="preserve">Планируется к реализации в рамках региональной программы по модернизации систем коммунальной инфраструктуры Пермского края, утвержденной  </w:t>
            </w:r>
            <w:r w:rsidRPr="008C29F0">
              <w:rPr>
                <w:sz w:val="24"/>
              </w:rPr>
              <w:lastRenderedPageBreak/>
              <w:t>Постановлением Правительства Пермского края от 20.04.2023 № 300-п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протяженность реконструированных сетей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км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2024 году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D9276C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D9276C">
              <w:rPr>
                <w:sz w:val="24"/>
              </w:rPr>
              <w:t>.2023 №</w:t>
            </w:r>
            <w:r>
              <w:rPr>
                <w:sz w:val="24"/>
              </w:rPr>
              <w:t xml:space="preserve"> </w:t>
            </w:r>
            <w:r w:rsidRPr="00D9276C">
              <w:rPr>
                <w:sz w:val="24"/>
              </w:rPr>
              <w:t>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2025-2026</w:t>
            </w:r>
          </w:p>
        </w:tc>
      </w:tr>
    </w:tbl>
    <w:p w:rsidR="00D1492D" w:rsidRPr="008C29F0" w:rsidRDefault="00D1492D" w:rsidP="00D1492D">
      <w:pPr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lastRenderedPageBreak/>
        <w:t>8.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Централизованная система холодного водоснабжения </w:t>
            </w:r>
            <w:proofErr w:type="spellStart"/>
            <w:r w:rsidRPr="008C29F0">
              <w:rPr>
                <w:color w:val="000000"/>
                <w:sz w:val="24"/>
              </w:rPr>
              <w:t>мкр</w:t>
            </w:r>
            <w:proofErr w:type="spellEnd"/>
            <w:r w:rsidRPr="008C29F0">
              <w:rPr>
                <w:color w:val="000000"/>
                <w:sz w:val="24"/>
              </w:rPr>
              <w:t>. Дальний г.Краснокамска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реконструкция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1.1.1.2.1.5, 1.1.1.2.4.2 </w:t>
            </w:r>
            <w:r w:rsidRPr="008C29F0">
              <w:rPr>
                <w:color w:val="000000"/>
                <w:sz w:val="24"/>
              </w:rPr>
              <w:t xml:space="preserve">Мероприятие «Реконструкция наружных сетей холодного водоснабжения </w:t>
            </w:r>
            <w:proofErr w:type="spellStart"/>
            <w:r w:rsidRPr="008C29F0">
              <w:rPr>
                <w:color w:val="000000"/>
                <w:sz w:val="24"/>
              </w:rPr>
              <w:t>мкр</w:t>
            </w:r>
            <w:proofErr w:type="spellEnd"/>
            <w:r w:rsidRPr="008C29F0">
              <w:rPr>
                <w:color w:val="000000"/>
                <w:sz w:val="24"/>
              </w:rPr>
              <w:t>. Дальний г.Краснокамска»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Повышение качества и надежности предоставления населению </w:t>
            </w:r>
            <w:proofErr w:type="spellStart"/>
            <w:r w:rsidRPr="008C29F0">
              <w:rPr>
                <w:color w:val="000000"/>
                <w:sz w:val="24"/>
              </w:rPr>
              <w:t>мкр</w:t>
            </w:r>
            <w:proofErr w:type="spellEnd"/>
            <w:r w:rsidRPr="008C29F0">
              <w:rPr>
                <w:color w:val="000000"/>
                <w:sz w:val="24"/>
              </w:rPr>
              <w:t xml:space="preserve">. </w:t>
            </w:r>
            <w:proofErr w:type="gramStart"/>
            <w:r w:rsidRPr="008C29F0">
              <w:rPr>
                <w:color w:val="000000"/>
                <w:sz w:val="24"/>
              </w:rPr>
              <w:t>Дальний</w:t>
            </w:r>
            <w:proofErr w:type="gramEnd"/>
            <w:r w:rsidRPr="008C29F0">
              <w:rPr>
                <w:color w:val="000000"/>
                <w:sz w:val="24"/>
              </w:rPr>
              <w:t xml:space="preserve"> г.Краснокамска</w:t>
            </w:r>
            <w:r w:rsidRPr="008C29F0">
              <w:rPr>
                <w:sz w:val="24"/>
              </w:rPr>
              <w:t xml:space="preserve"> услуги водоснабжения.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6,9 км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2025-2026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Сметная стоимость будет определена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ПСД 3000,0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СМР 32566,01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4070,75тыс.руб., бюджет ПК – 8141,5тыс.руб., бюджет РФ – 20353,76тыс.руб.;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2025 – 33868,65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4233,58тыс.руб., бюджет ПК – 8467,16тыс.руб., бюджет РФ – 21167,91тыс.руб.;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Планируется к реализации в рамках региональной программы по модернизации систем коммунальной инфраструктуры Пермского края, утвержденной  Постановлением Правительства Пермского края от 20.04.2023 № 300-п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протяженность реконструированных сетей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км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6,9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2024 году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D9276C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D9276C">
              <w:rPr>
                <w:sz w:val="24"/>
              </w:rPr>
              <w:t>.2023 №2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2025-2026</w:t>
            </w:r>
          </w:p>
        </w:tc>
      </w:tr>
    </w:tbl>
    <w:p w:rsidR="00D1492D" w:rsidRPr="008C29F0" w:rsidRDefault="00D1492D" w:rsidP="00D1492D">
      <w:pPr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lastRenderedPageBreak/>
        <w:t>9.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д. Конец-Бор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строительство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1.1.1.2.1.5, 1.1.1.2.4.2 </w:t>
            </w:r>
            <w:r w:rsidRPr="008C29F0">
              <w:rPr>
                <w:color w:val="000000"/>
                <w:sz w:val="24"/>
              </w:rPr>
              <w:t>Мероприятие «</w:t>
            </w:r>
            <w:r>
              <w:rPr>
                <w:color w:val="000000"/>
                <w:sz w:val="24"/>
              </w:rPr>
              <w:t xml:space="preserve">Реконструкция </w:t>
            </w:r>
            <w:r w:rsidRPr="008C29F0">
              <w:rPr>
                <w:color w:val="000000"/>
                <w:sz w:val="24"/>
              </w:rPr>
              <w:t xml:space="preserve">наружных сетей холодного водоснабжения </w:t>
            </w:r>
            <w:proofErr w:type="spellStart"/>
            <w:r w:rsidRPr="008C29F0">
              <w:rPr>
                <w:color w:val="000000"/>
                <w:sz w:val="24"/>
              </w:rPr>
              <w:t>д</w:t>
            </w:r>
            <w:proofErr w:type="gramStart"/>
            <w:r w:rsidRPr="008C29F0">
              <w:rPr>
                <w:color w:val="000000"/>
                <w:sz w:val="24"/>
              </w:rPr>
              <w:t>.К</w:t>
            </w:r>
            <w:proofErr w:type="gramEnd"/>
            <w:r w:rsidRPr="008C29F0">
              <w:rPr>
                <w:color w:val="000000"/>
                <w:sz w:val="24"/>
              </w:rPr>
              <w:t>онец</w:t>
            </w:r>
            <w:proofErr w:type="spellEnd"/>
            <w:r w:rsidRPr="008C29F0">
              <w:rPr>
                <w:color w:val="000000"/>
                <w:sz w:val="24"/>
              </w:rPr>
              <w:t>-Бор»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Обеспечение населения д. Конец-Бор Краснокамского городского округа услугой водоснабжения.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9,5 км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2024-2025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2025-2026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Сметная стоимость будет определена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ПСД 2500,0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СМР 41877,14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5234,64тыс.руб., бюджет ПК – 10469,29тыс.руб., бюджет РФ – 26173,21тыс.руб.;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2025 – 43552,24тыс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 xml:space="preserve">уб.,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5444,03тыс.руб., бюджет ПК – 10888,06тыс.руб., бюджет РФ – 27220,15тыс.руб.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Планируется к реализации в рамках региональной программы по модернизации систем коммунальной инфраструктуры Пермского края, утвержденной  Постановлением Правительства Пермского </w:t>
            </w:r>
            <w:r w:rsidRPr="008C29F0">
              <w:rPr>
                <w:sz w:val="24"/>
              </w:rPr>
              <w:lastRenderedPageBreak/>
              <w:t>края от 20.04.2023 № 300-п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протяженность построенных сетей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км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9,5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2024 году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2137AC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2137AC">
              <w:rPr>
                <w:sz w:val="24"/>
              </w:rPr>
              <w:t>.2023 №</w:t>
            </w:r>
            <w:r>
              <w:rPr>
                <w:sz w:val="24"/>
              </w:rPr>
              <w:t xml:space="preserve"> </w:t>
            </w:r>
            <w:r w:rsidRPr="002137AC">
              <w:rPr>
                <w:sz w:val="24"/>
              </w:rPr>
              <w:t>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2025-2026</w:t>
            </w:r>
          </w:p>
        </w:tc>
      </w:tr>
    </w:tbl>
    <w:p w:rsidR="00D1492D" w:rsidRPr="008C29F0" w:rsidRDefault="00D1492D" w:rsidP="00D1492D">
      <w:pPr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lastRenderedPageBreak/>
        <w:t>10.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скважины </w:t>
            </w:r>
            <w:proofErr w:type="spellStart"/>
            <w:r w:rsidRPr="008C29F0">
              <w:rPr>
                <w:sz w:val="24"/>
              </w:rPr>
              <w:t>мкр</w:t>
            </w:r>
            <w:proofErr w:type="gramStart"/>
            <w:r w:rsidRPr="008C29F0">
              <w:rPr>
                <w:sz w:val="24"/>
              </w:rPr>
              <w:t>.В</w:t>
            </w:r>
            <w:proofErr w:type="gramEnd"/>
            <w:r w:rsidRPr="008C29F0">
              <w:rPr>
                <w:sz w:val="24"/>
              </w:rPr>
              <w:t>осточный</w:t>
            </w:r>
            <w:proofErr w:type="spellEnd"/>
            <w:r w:rsidRPr="008C29F0">
              <w:rPr>
                <w:sz w:val="24"/>
              </w:rPr>
              <w:t xml:space="preserve"> </w:t>
            </w:r>
            <w:proofErr w:type="spellStart"/>
            <w:r w:rsidRPr="008C29F0">
              <w:rPr>
                <w:sz w:val="24"/>
              </w:rPr>
              <w:t>п.Оверята</w:t>
            </w:r>
            <w:proofErr w:type="spellEnd"/>
            <w:r w:rsidRPr="008C29F0">
              <w:rPr>
                <w:sz w:val="24"/>
              </w:rPr>
              <w:t xml:space="preserve">, </w:t>
            </w:r>
            <w:proofErr w:type="spellStart"/>
            <w:r w:rsidRPr="008C29F0">
              <w:rPr>
                <w:sz w:val="24"/>
              </w:rPr>
              <w:t>с.Стряпунята</w:t>
            </w:r>
            <w:proofErr w:type="spellEnd"/>
            <w:r w:rsidRPr="008C29F0">
              <w:rPr>
                <w:sz w:val="24"/>
              </w:rPr>
              <w:t xml:space="preserve">, </w:t>
            </w:r>
            <w:proofErr w:type="spellStart"/>
            <w:r w:rsidRPr="008C29F0">
              <w:rPr>
                <w:sz w:val="24"/>
              </w:rPr>
              <w:t>с.Черная</w:t>
            </w:r>
            <w:proofErr w:type="spellEnd"/>
            <w:r w:rsidRPr="008C29F0">
              <w:rPr>
                <w:sz w:val="24"/>
              </w:rPr>
              <w:t xml:space="preserve">, </w:t>
            </w:r>
            <w:proofErr w:type="spellStart"/>
            <w:r w:rsidRPr="008C29F0">
              <w:rPr>
                <w:sz w:val="24"/>
              </w:rPr>
              <w:t>д.Новая</w:t>
            </w:r>
            <w:proofErr w:type="spellEnd"/>
            <w:r w:rsidRPr="008C29F0">
              <w:rPr>
                <w:sz w:val="24"/>
              </w:rPr>
              <w:t xml:space="preserve"> Ивановка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капитальный ремонт, устройство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1.1.1.2.1.5, 1.1.1.2.4.2 </w:t>
            </w:r>
            <w:r w:rsidRPr="008C29F0">
              <w:rPr>
                <w:color w:val="000000"/>
                <w:sz w:val="24"/>
              </w:rPr>
              <w:t>Мероприятие «Обустройство водозаборов и реконструкция систем водоочистки»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Получение санитарно-эпидемиологического заключения водных объектов (скважин)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водозабор – 4 ед.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предварительная стоимость - </w:t>
            </w:r>
            <w:r w:rsidRPr="008C29F0">
              <w:rPr>
                <w:sz w:val="24"/>
              </w:rPr>
              <w:t xml:space="preserve">3858,51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  <w:r>
              <w:rPr>
                <w:sz w:val="24"/>
              </w:rPr>
              <w:t>, уточненная –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2023 – 1999,6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., бюджет КГО;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3858,51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482,31тыс.руб., бюджет ПК – 964,63тыс.руб., бюджет РФ – 2411,57тыс.руб.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Планируется к реализации в рамках региональной программы по модернизации систем коммунальной инфраструктуры Пермского края, утвержденной  Постановлением Правительства Пермского края от 20.04.2023 № 300-п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 xml:space="preserve">Ожидаемый конечный результат осуществления капитальных вложений в объект муниципальной собственности по годам осуществления капитальных </w:t>
            </w:r>
            <w:r w:rsidRPr="008C29F0">
              <w:rPr>
                <w:spacing w:val="-6"/>
                <w:sz w:val="24"/>
              </w:rPr>
              <w:lastRenderedPageBreak/>
              <w:t>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4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обустроенный водозабор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4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2025 году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2137AC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2137AC">
              <w:rPr>
                <w:sz w:val="24"/>
              </w:rPr>
              <w:t>.2023 №</w:t>
            </w:r>
            <w:r>
              <w:rPr>
                <w:sz w:val="24"/>
              </w:rPr>
              <w:t xml:space="preserve"> </w:t>
            </w:r>
            <w:r w:rsidRPr="002137AC">
              <w:rPr>
                <w:sz w:val="24"/>
              </w:rPr>
              <w:t>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2025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2026-2027</w:t>
            </w:r>
          </w:p>
        </w:tc>
      </w:tr>
    </w:tbl>
    <w:p w:rsidR="00D1492D" w:rsidRDefault="00D1492D" w:rsidP="00D1492D">
      <w:pPr>
        <w:rPr>
          <w:sz w:val="24"/>
        </w:rPr>
      </w:pPr>
    </w:p>
    <w:p w:rsidR="00D1492D" w:rsidRDefault="00D1492D" w:rsidP="00D1492D">
      <w:pPr>
        <w:rPr>
          <w:sz w:val="24"/>
        </w:rPr>
      </w:pPr>
      <w:r>
        <w:rPr>
          <w:sz w:val="24"/>
        </w:rPr>
        <w:br w:type="page"/>
      </w: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lastRenderedPageBreak/>
        <w:t>1</w:t>
      </w:r>
      <w:r>
        <w:rPr>
          <w:sz w:val="24"/>
        </w:rPr>
        <w:t>1</w:t>
      </w:r>
      <w:r w:rsidRPr="008C29F0">
        <w:rPr>
          <w:sz w:val="24"/>
        </w:rPr>
        <w:t>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 xml:space="preserve">скважины </w:t>
            </w:r>
            <w:r>
              <w:rPr>
                <w:sz w:val="24"/>
              </w:rPr>
              <w:t>с. Стряпунята</w:t>
            </w:r>
            <w:r w:rsidRPr="008C29F0">
              <w:rPr>
                <w:sz w:val="24"/>
              </w:rPr>
              <w:t xml:space="preserve">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1.1.1.2.6.2 </w:t>
            </w:r>
            <w:r w:rsidRPr="008C29F0">
              <w:rPr>
                <w:color w:val="000000"/>
                <w:sz w:val="24"/>
              </w:rPr>
              <w:t>Мероприятие «</w:t>
            </w:r>
            <w:r>
              <w:rPr>
                <w:color w:val="000000"/>
                <w:sz w:val="24"/>
              </w:rPr>
              <w:t xml:space="preserve">Капитальный ремонт водозаборных сооружений </w:t>
            </w:r>
            <w:proofErr w:type="spellStart"/>
            <w:r>
              <w:rPr>
                <w:color w:val="000000"/>
                <w:sz w:val="24"/>
              </w:rPr>
              <w:t>с</w:t>
            </w:r>
            <w:proofErr w:type="gramStart"/>
            <w:r>
              <w:rPr>
                <w:color w:val="000000"/>
                <w:sz w:val="24"/>
              </w:rPr>
              <w:t>.С</w:t>
            </w:r>
            <w:proofErr w:type="gramEnd"/>
            <w:r>
              <w:rPr>
                <w:color w:val="000000"/>
                <w:sz w:val="24"/>
              </w:rPr>
              <w:t>тряпунята</w:t>
            </w:r>
            <w:proofErr w:type="spellEnd"/>
            <w:r w:rsidRPr="008C29F0">
              <w:rPr>
                <w:color w:val="000000"/>
                <w:sz w:val="24"/>
              </w:rPr>
              <w:t>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Получение санитарно-эпидемиологического заключения водных объектов (скважин)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водозабор – 1 ед.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требуется, право муниципальной собственности зарегистрировано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предварительная стоимость – 2480,0</w:t>
            </w:r>
            <w:r w:rsidRPr="008C29F0">
              <w:rPr>
                <w:sz w:val="24"/>
              </w:rPr>
              <w:t xml:space="preserve">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  <w:r>
              <w:rPr>
                <w:sz w:val="24"/>
              </w:rPr>
              <w:t>, уточненная –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2023 – </w:t>
            </w:r>
            <w:r>
              <w:rPr>
                <w:sz w:val="24"/>
              </w:rPr>
              <w:t>стоимость  разработки ПСД уточняется</w:t>
            </w:r>
            <w:r w:rsidRPr="008C29F0">
              <w:rPr>
                <w:sz w:val="24"/>
              </w:rPr>
              <w:t>, бюджет КГО;</w:t>
            </w:r>
          </w:p>
          <w:p w:rsidR="00D1492D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</w:t>
            </w:r>
            <w:r>
              <w:rPr>
                <w:sz w:val="24"/>
              </w:rPr>
              <w:t>2480,0</w:t>
            </w:r>
            <w:r w:rsidRPr="008C29F0">
              <w:rPr>
                <w:sz w:val="24"/>
              </w:rPr>
              <w:t xml:space="preserve">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</w:t>
            </w:r>
            <w:r>
              <w:rPr>
                <w:sz w:val="24"/>
              </w:rPr>
              <w:t>620,0</w:t>
            </w:r>
            <w:r w:rsidRPr="008C29F0">
              <w:rPr>
                <w:sz w:val="24"/>
              </w:rPr>
              <w:t xml:space="preserve">тыс.руб., бюджет ПК – </w:t>
            </w:r>
            <w:r>
              <w:rPr>
                <w:sz w:val="24"/>
              </w:rPr>
              <w:t xml:space="preserve">1860,0 </w:t>
            </w:r>
            <w:proofErr w:type="spellStart"/>
            <w:r>
              <w:rPr>
                <w:sz w:val="24"/>
              </w:rPr>
              <w:t>тыс.</w:t>
            </w:r>
            <w:r w:rsidRPr="008C29F0">
              <w:rPr>
                <w:sz w:val="24"/>
              </w:rPr>
              <w:t>руб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Планируется к реализации в рамках </w:t>
            </w:r>
            <w:r w:rsidRPr="00F7308F">
              <w:rPr>
                <w:sz w:val="24"/>
                <w:szCs w:val="27"/>
              </w:rPr>
              <w:t>Постановление Правительства Пермского края от 13.01.2023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 xml:space="preserve">Ожидаемый конечный результат осуществления капитальных вложений в объект муниципальной собственности по годам осуществления капитальных </w:t>
            </w:r>
            <w:r w:rsidRPr="008C29F0">
              <w:rPr>
                <w:spacing w:val="-6"/>
                <w:sz w:val="24"/>
              </w:rPr>
              <w:lastRenderedPageBreak/>
              <w:t>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обустроенный водозабор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</w:t>
            </w:r>
            <w:r>
              <w:rPr>
                <w:sz w:val="24"/>
              </w:rPr>
              <w:t>3</w:t>
            </w:r>
            <w:r w:rsidRPr="008C29F0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(экспертиза достоверности сметной стоимости в 1 квартале 2024)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2137AC">
              <w:rPr>
                <w:sz w:val="24"/>
              </w:rPr>
              <w:t>15.0</w:t>
            </w:r>
            <w:r>
              <w:rPr>
                <w:sz w:val="24"/>
              </w:rPr>
              <w:t>6</w:t>
            </w:r>
            <w:r w:rsidRPr="002137AC">
              <w:rPr>
                <w:sz w:val="24"/>
              </w:rPr>
              <w:t>.2023 №</w:t>
            </w:r>
            <w:r>
              <w:rPr>
                <w:sz w:val="24"/>
              </w:rPr>
              <w:t xml:space="preserve"> </w:t>
            </w:r>
            <w:r w:rsidRPr="002137AC">
              <w:rPr>
                <w:sz w:val="24"/>
              </w:rPr>
              <w:t>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3-2024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1492D" w:rsidRPr="008C29F0" w:rsidRDefault="00D1492D" w:rsidP="00D1492D">
      <w:pPr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  <w:r w:rsidRPr="008C29F0">
        <w:rPr>
          <w:sz w:val="24"/>
        </w:rPr>
        <w:lastRenderedPageBreak/>
        <w:t>1</w:t>
      </w:r>
      <w:r>
        <w:rPr>
          <w:sz w:val="24"/>
        </w:rPr>
        <w:t>2</w:t>
      </w:r>
      <w:r w:rsidRPr="008C29F0">
        <w:rPr>
          <w:sz w:val="24"/>
        </w:rPr>
        <w:t>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водонапорные башни с. </w:t>
            </w:r>
            <w:proofErr w:type="gramStart"/>
            <w:r>
              <w:rPr>
                <w:sz w:val="24"/>
              </w:rPr>
              <w:t>Черная</w:t>
            </w:r>
            <w:proofErr w:type="gramEnd"/>
            <w:r w:rsidRPr="008C29F0">
              <w:rPr>
                <w:sz w:val="24"/>
              </w:rPr>
              <w:t xml:space="preserve">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капитальный ремонт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1.1.1.2.6.2 </w:t>
            </w:r>
            <w:r w:rsidRPr="008C29F0">
              <w:rPr>
                <w:color w:val="000000"/>
                <w:sz w:val="24"/>
              </w:rPr>
              <w:t>Мероприятие «</w:t>
            </w:r>
            <w:r>
              <w:rPr>
                <w:color w:val="000000"/>
                <w:sz w:val="24"/>
              </w:rPr>
              <w:t xml:space="preserve">Капитальный ремонт водонапорных башен с. </w:t>
            </w:r>
            <w:proofErr w:type="gramStart"/>
            <w:r>
              <w:rPr>
                <w:color w:val="000000"/>
                <w:sz w:val="24"/>
              </w:rPr>
              <w:t>Черная</w:t>
            </w:r>
            <w:proofErr w:type="gramEnd"/>
            <w:r w:rsidRPr="008C29F0">
              <w:rPr>
                <w:color w:val="000000"/>
                <w:sz w:val="24"/>
              </w:rPr>
              <w:t>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>Получение санитарно-эпидемиологическ</w:t>
            </w:r>
            <w:r>
              <w:rPr>
                <w:sz w:val="24"/>
              </w:rPr>
              <w:t xml:space="preserve">ого заключения </w:t>
            </w:r>
            <w:proofErr w:type="gramStart"/>
            <w:r>
              <w:rPr>
                <w:sz w:val="24"/>
              </w:rPr>
              <w:t>водных</w:t>
            </w:r>
            <w:proofErr w:type="gramEnd"/>
            <w:r>
              <w:rPr>
                <w:sz w:val="24"/>
              </w:rPr>
              <w:t xml:space="preserve"> объектов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водонапорные башни – 2 ед.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требуется, право муниципальной собственности зарегистрировано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предварительная стоимость – 3869,14 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  <w:r>
              <w:rPr>
                <w:sz w:val="24"/>
              </w:rPr>
              <w:t>, уточненная –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2023 – </w:t>
            </w:r>
            <w:r>
              <w:rPr>
                <w:sz w:val="24"/>
              </w:rPr>
              <w:t>стоимость  разработки ПСД уточняется</w:t>
            </w:r>
            <w:r w:rsidRPr="008C29F0">
              <w:rPr>
                <w:sz w:val="24"/>
              </w:rPr>
              <w:t>, бюджет КГО;</w:t>
            </w:r>
          </w:p>
          <w:p w:rsidR="00D1492D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</w:t>
            </w:r>
            <w:r>
              <w:rPr>
                <w:sz w:val="24"/>
              </w:rPr>
              <w:t xml:space="preserve">3869,14 </w:t>
            </w:r>
            <w:proofErr w:type="spellStart"/>
            <w:r>
              <w:rPr>
                <w:sz w:val="24"/>
              </w:rPr>
              <w:t>т</w:t>
            </w:r>
            <w:r w:rsidRPr="008C29F0">
              <w:rPr>
                <w:sz w:val="24"/>
              </w:rPr>
              <w:t>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</w:t>
            </w:r>
            <w:r>
              <w:rPr>
                <w:sz w:val="24"/>
              </w:rPr>
              <w:t>967,29</w:t>
            </w:r>
            <w:r w:rsidRPr="008C29F0">
              <w:rPr>
                <w:sz w:val="24"/>
              </w:rPr>
              <w:t xml:space="preserve">тыс.руб., бюджет ПК – </w:t>
            </w:r>
            <w:r>
              <w:rPr>
                <w:sz w:val="24"/>
              </w:rPr>
              <w:t xml:space="preserve">2901,86 </w:t>
            </w:r>
            <w:proofErr w:type="spellStart"/>
            <w:r>
              <w:rPr>
                <w:sz w:val="24"/>
              </w:rPr>
              <w:t>тыс.</w:t>
            </w:r>
            <w:r w:rsidRPr="008C29F0">
              <w:rPr>
                <w:sz w:val="24"/>
              </w:rPr>
              <w:t>руб</w:t>
            </w:r>
            <w:proofErr w:type="spellEnd"/>
            <w:r w:rsidRPr="008C29F0">
              <w:rPr>
                <w:sz w:val="24"/>
              </w:rPr>
              <w:t>.,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Планируется к реализации в рамках </w:t>
            </w:r>
            <w:r w:rsidRPr="00F7308F">
              <w:rPr>
                <w:sz w:val="24"/>
                <w:szCs w:val="27"/>
              </w:rPr>
              <w:t>Постановление Правительства Пермского края от 13.01.2023 № 17-п «Об утверждении Порядка предоставления субсидий из бюджета Пермского края бюджетам муниципальных образований Пермского края на реализацию программы «Комфортный край»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 xml:space="preserve">Ожидаемый конечный результат осуществления капитальных вложений в объект муниципальной собственности по годам осуществления капитальных </w:t>
            </w:r>
            <w:r w:rsidRPr="008C29F0">
              <w:rPr>
                <w:spacing w:val="-6"/>
                <w:sz w:val="24"/>
              </w:rPr>
              <w:lastRenderedPageBreak/>
              <w:t>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lastRenderedPageBreak/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объем выполнения работ по ремонту объектов водоснабжения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%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</w:t>
            </w:r>
            <w:r>
              <w:rPr>
                <w:sz w:val="24"/>
              </w:rPr>
              <w:t>3</w:t>
            </w:r>
            <w:r w:rsidRPr="008C29F0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(экспертиза достоверности сметной стоимости в 1 квартале 2024)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6511">
              <w:rPr>
                <w:sz w:val="24"/>
              </w:rPr>
              <w:t>от 15.06.2023 № 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3-2024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1492D" w:rsidRPr="008C29F0" w:rsidRDefault="00D1492D" w:rsidP="00D1492D">
      <w:pPr>
        <w:rPr>
          <w:sz w:val="24"/>
        </w:rPr>
      </w:pPr>
    </w:p>
    <w:p w:rsidR="00D1492D" w:rsidRPr="008C29F0" w:rsidRDefault="00D1492D" w:rsidP="00D1492D">
      <w:pPr>
        <w:rPr>
          <w:sz w:val="24"/>
        </w:rPr>
      </w:pPr>
      <w:r w:rsidRPr="008C29F0">
        <w:rPr>
          <w:sz w:val="24"/>
        </w:rPr>
        <w:br w:type="page"/>
      </w:r>
    </w:p>
    <w:p w:rsidR="00D1492D" w:rsidRPr="008C29F0" w:rsidRDefault="00D1492D" w:rsidP="00D1492D">
      <w:pPr>
        <w:rPr>
          <w:sz w:val="24"/>
        </w:rPr>
      </w:pPr>
      <w:r>
        <w:rPr>
          <w:sz w:val="24"/>
        </w:rPr>
        <w:lastRenderedPageBreak/>
        <w:t>13</w:t>
      </w:r>
      <w:r w:rsidRPr="008C29F0">
        <w:rPr>
          <w:sz w:val="24"/>
        </w:rPr>
        <w:t>.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248"/>
        <w:gridCol w:w="1653"/>
        <w:gridCol w:w="1182"/>
        <w:gridCol w:w="472"/>
        <w:gridCol w:w="1654"/>
      </w:tblGrid>
      <w:tr w:rsidR="00D1492D" w:rsidRPr="008C29F0" w:rsidTr="00D1492D">
        <w:trPr>
          <w:trHeight w:val="418"/>
        </w:trPr>
        <w:tc>
          <w:tcPr>
            <w:tcW w:w="634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№</w:t>
            </w:r>
          </w:p>
        </w:tc>
        <w:tc>
          <w:tcPr>
            <w:tcW w:w="4248" w:type="dxa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Наименование раздела</w:t>
            </w:r>
          </w:p>
        </w:tc>
        <w:tc>
          <w:tcPr>
            <w:tcW w:w="4961" w:type="dxa"/>
            <w:gridSpan w:val="4"/>
            <w:vAlign w:val="center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Содержание раздела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Наименование объекта муниципальной собственности, место расположения (адрес)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централизованные сети холодного водоснабжения и водоотведения г. Краснокамска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Направление инвестирования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реконструкция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Код и наименование мероприятия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1.1.3.2.2 Мероприятие «Реконструкция сетей водоснабжения и водоотведения г.Краснокамска»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Ответственный руководитель программы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Заместитель главы Краснокамского городского округа по развитию коммунальной инфраструктуры и благоустройства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5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Исполнитель программы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C29F0">
              <w:rPr>
                <w:rFonts w:eastAsia="TimesNewRoman"/>
                <w:sz w:val="24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6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Цель осуществления капитальных вложений в объект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Повышение качества и надежности предоставления населению </w:t>
            </w:r>
            <w:r w:rsidRPr="008C29F0">
              <w:rPr>
                <w:color w:val="000000"/>
                <w:sz w:val="24"/>
              </w:rPr>
              <w:t>г.Краснокамска</w:t>
            </w:r>
            <w:r w:rsidRPr="008C29F0">
              <w:rPr>
                <w:sz w:val="24"/>
              </w:rPr>
              <w:t xml:space="preserve"> услуг водоснабжения и водоотведения.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7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Мощность объекта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8C29F0">
              <w:rPr>
                <w:sz w:val="24"/>
              </w:rPr>
              <w:t xml:space="preserve"> км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8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Сроки осуществления капитальных вложений в объект капитального строительства муниципальной собственности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Pr="008C29F0">
              <w:rPr>
                <w:sz w:val="24"/>
              </w:rPr>
              <w:t>-2026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9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Срок строительства объекта муниципальной собственности города или приобретения объекта недвижимого имущества в муниципальную собственность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8C29F0">
              <w:rPr>
                <w:sz w:val="24"/>
              </w:rPr>
              <w:t>-2026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10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2024-2027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11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Сметная стоимость объекта муниципальной собственности,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 </w:t>
            </w:r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предварительная стоимость – 1132220,84 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>.</w:t>
            </w:r>
            <w:r>
              <w:rPr>
                <w:sz w:val="24"/>
              </w:rPr>
              <w:t>, уточненная – по итогам разработки проектной документации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12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Объемы и источники финансирования осуществления капитальных вложений в объект муниципальной собственности по годам реализации, тыс. руб. </w:t>
            </w:r>
          </w:p>
        </w:tc>
        <w:tc>
          <w:tcPr>
            <w:tcW w:w="4961" w:type="dxa"/>
            <w:gridSpan w:val="4"/>
          </w:tcPr>
          <w:p w:rsidR="00D1492D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2024 – </w:t>
            </w:r>
            <w:r>
              <w:rPr>
                <w:sz w:val="24"/>
              </w:rPr>
              <w:t>329000,49</w:t>
            </w:r>
            <w:r w:rsidRPr="008C29F0">
              <w:rPr>
                <w:sz w:val="24"/>
              </w:rPr>
              <w:t xml:space="preserve">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411125,06тыс.руб., бюджет ПК – 82250,12тыс.руб., бюджет РФ – 205625,31тыс.руб., 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2025 – </w:t>
            </w:r>
            <w:r>
              <w:rPr>
                <w:sz w:val="24"/>
              </w:rPr>
              <w:t>386125,24</w:t>
            </w:r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 xml:space="preserve">уб.,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>. бюджет КГО – 48265,66тыс.руб., бюджет ПК – 96531,31тыс.руб., бюджет РФ – 241328,28тыс.руб.,</w:t>
            </w:r>
          </w:p>
          <w:p w:rsidR="00D1492D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2026 – </w:t>
            </w:r>
            <w:r>
              <w:rPr>
                <w:sz w:val="24"/>
              </w:rPr>
              <w:t>417095,11</w:t>
            </w:r>
            <w:r w:rsidRPr="008C29F0">
              <w:rPr>
                <w:sz w:val="24"/>
              </w:rPr>
              <w:t xml:space="preserve"> </w:t>
            </w:r>
            <w:proofErr w:type="spellStart"/>
            <w:r w:rsidRPr="008C29F0">
              <w:rPr>
                <w:sz w:val="24"/>
              </w:rPr>
              <w:t>тыс</w:t>
            </w:r>
            <w:proofErr w:type="gramStart"/>
            <w:r w:rsidRPr="008C29F0">
              <w:rPr>
                <w:sz w:val="24"/>
              </w:rPr>
              <w:t>.р</w:t>
            </w:r>
            <w:proofErr w:type="gramEnd"/>
            <w:r w:rsidRPr="008C29F0">
              <w:rPr>
                <w:sz w:val="24"/>
              </w:rPr>
              <w:t>уб</w:t>
            </w:r>
            <w:proofErr w:type="spellEnd"/>
            <w:r w:rsidRPr="008C29F0">
              <w:rPr>
                <w:sz w:val="24"/>
              </w:rPr>
              <w:t xml:space="preserve">., в </w:t>
            </w:r>
            <w:proofErr w:type="spellStart"/>
            <w:r w:rsidRPr="008C29F0">
              <w:rPr>
                <w:sz w:val="24"/>
              </w:rPr>
              <w:t>т.ч</w:t>
            </w:r>
            <w:proofErr w:type="spellEnd"/>
            <w:r w:rsidRPr="008C29F0">
              <w:rPr>
                <w:sz w:val="24"/>
              </w:rPr>
              <w:t xml:space="preserve">. бюджет КГО – 52136,89тыс.руб., бюджет ПК – 52136,89104273,78тыс.руб., бюджет РФ – 260684,44тыс.руб., </w:t>
            </w:r>
          </w:p>
          <w:p w:rsidR="00D1492D" w:rsidRPr="008C29F0" w:rsidRDefault="00D1492D" w:rsidP="00D1492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C29F0">
              <w:rPr>
                <w:sz w:val="24"/>
              </w:rPr>
              <w:t xml:space="preserve">Планируется к реализации в рамках </w:t>
            </w:r>
            <w:r w:rsidRPr="008C29F0">
              <w:rPr>
                <w:sz w:val="24"/>
              </w:rPr>
              <w:lastRenderedPageBreak/>
              <w:t>региональной программы по модернизации систем коммунальной инфраструктуры Пермского края, утвержденной  Постановлением Правительства Пермск</w:t>
            </w:r>
            <w:r>
              <w:rPr>
                <w:sz w:val="24"/>
              </w:rPr>
              <w:t>ого края от 20.04.2023 № 300-п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Ожидаемый конечный результат осуществления капитальных вложений в объект муниципальной собственности по годам осуществления капитальных вложений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ед. изм.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значение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 xml:space="preserve">год реализации 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разработанная ПСД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1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pacing w:val="-6"/>
                <w:sz w:val="24"/>
              </w:rPr>
            </w:pPr>
            <w:r w:rsidRPr="008C29F0">
              <w:rPr>
                <w:spacing w:val="-6"/>
                <w:sz w:val="24"/>
              </w:rPr>
              <w:t>протяженность реконструированных сетей</w:t>
            </w:r>
          </w:p>
        </w:tc>
        <w:tc>
          <w:tcPr>
            <w:tcW w:w="1653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pacing w:val="-6"/>
                <w:sz w:val="24"/>
              </w:rPr>
              <w:t>ед.</w:t>
            </w:r>
          </w:p>
        </w:tc>
        <w:tc>
          <w:tcPr>
            <w:tcW w:w="1654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5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Pr="008C29F0">
              <w:rPr>
                <w:sz w:val="24"/>
              </w:rPr>
              <w:t>-2026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14</w:t>
            </w:r>
          </w:p>
        </w:tc>
        <w:tc>
          <w:tcPr>
            <w:tcW w:w="4248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Проектная документация, и (или) результаты инженерных изысканий, и (или) заключение о проверке </w:t>
            </w:r>
            <w:proofErr w:type="gramStart"/>
            <w:r w:rsidRPr="008C29F0">
              <w:rPr>
                <w:sz w:val="24"/>
              </w:rPr>
              <w:t>достоверности определения сметной стоимости объекта капитального строительства</w:t>
            </w:r>
            <w:proofErr w:type="gramEnd"/>
          </w:p>
        </w:tc>
        <w:tc>
          <w:tcPr>
            <w:tcW w:w="4961" w:type="dxa"/>
            <w:gridSpan w:val="4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>разработка ПСД планируется в 2023-2024 гг. за счет ООО «НОВОГОР-Прикамье»</w:t>
            </w:r>
          </w:p>
        </w:tc>
      </w:tr>
      <w:tr w:rsidR="00D1492D" w:rsidRPr="008C29F0" w:rsidTr="00D1492D">
        <w:tc>
          <w:tcPr>
            <w:tcW w:w="634" w:type="dxa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16</w:t>
            </w:r>
          </w:p>
        </w:tc>
        <w:tc>
          <w:tcPr>
            <w:tcW w:w="4248" w:type="dxa"/>
          </w:tcPr>
          <w:p w:rsidR="00D1492D" w:rsidRPr="00586511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586511">
              <w:rPr>
                <w:sz w:val="24"/>
              </w:rPr>
              <w:t xml:space="preserve">Протокол Коллегии </w:t>
            </w:r>
          </w:p>
        </w:tc>
        <w:tc>
          <w:tcPr>
            <w:tcW w:w="4961" w:type="dxa"/>
            <w:gridSpan w:val="4"/>
          </w:tcPr>
          <w:p w:rsidR="00D1492D" w:rsidRPr="00586511" w:rsidRDefault="00D1492D" w:rsidP="00D1492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86511">
              <w:rPr>
                <w:sz w:val="24"/>
              </w:rPr>
              <w:t>от 15.06.2023 № 2</w:t>
            </w:r>
          </w:p>
        </w:tc>
      </w:tr>
      <w:tr w:rsidR="00D1492D" w:rsidRPr="008C29F0" w:rsidTr="00D1492D">
        <w:tc>
          <w:tcPr>
            <w:tcW w:w="634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17</w:t>
            </w:r>
          </w:p>
        </w:tc>
        <w:tc>
          <w:tcPr>
            <w:tcW w:w="4248" w:type="dxa"/>
            <w:vMerge w:val="restart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rPr>
                <w:sz w:val="24"/>
              </w:rPr>
            </w:pPr>
            <w:r w:rsidRPr="008C29F0">
              <w:rPr>
                <w:sz w:val="24"/>
              </w:rPr>
              <w:t xml:space="preserve">Практические действия по осуществлению капитальных вложений в объект муниципальной собственности </w:t>
            </w: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мероприятия по осуществлению капитальных вложений в объект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реализации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разработка проектно-сметной документации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C29F0">
              <w:rPr>
                <w:color w:val="000000"/>
                <w:sz w:val="24"/>
              </w:rPr>
              <w:t>2023-2024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осуществление муниципальной закупки на 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выполнение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2024-2026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приемка строительно-монтажных работ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2024-2026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ввод объекта в эксплуатацию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</w:t>
            </w:r>
          </w:p>
        </w:tc>
      </w:tr>
      <w:tr w:rsidR="00D1492D" w:rsidRPr="008C29F0" w:rsidTr="00D1492D">
        <w:tc>
          <w:tcPr>
            <w:tcW w:w="634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</w:tcPr>
          <w:p w:rsidR="00D1492D" w:rsidRPr="008C29F0" w:rsidRDefault="00D1492D" w:rsidP="00D1492D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gridSpan w:val="2"/>
          </w:tcPr>
          <w:p w:rsidR="00D1492D" w:rsidRPr="008C29F0" w:rsidRDefault="00D1492D" w:rsidP="00D1492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срок государственной регистрации права муниципальной собственности на объект капитального строительства</w:t>
            </w:r>
          </w:p>
        </w:tc>
        <w:tc>
          <w:tcPr>
            <w:tcW w:w="2126" w:type="dxa"/>
            <w:gridSpan w:val="2"/>
          </w:tcPr>
          <w:p w:rsidR="00D1492D" w:rsidRPr="008C29F0" w:rsidRDefault="00D1492D" w:rsidP="00D1492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C29F0">
              <w:rPr>
                <w:sz w:val="24"/>
              </w:rPr>
              <w:t>2026-2027</w:t>
            </w:r>
          </w:p>
        </w:tc>
      </w:tr>
    </w:tbl>
    <w:p w:rsidR="00D1492D" w:rsidRPr="008C29F0" w:rsidRDefault="00D1492D" w:rsidP="00D1492D">
      <w:pPr>
        <w:rPr>
          <w:sz w:val="24"/>
        </w:rPr>
      </w:pPr>
    </w:p>
    <w:p w:rsidR="00D1492D" w:rsidRDefault="00D1492D">
      <w:pPr>
        <w:spacing w:after="200" w:line="276" w:lineRule="auto"/>
        <w:rPr>
          <w:color w:val="242424"/>
          <w:kern w:val="1"/>
          <w:sz w:val="24"/>
        </w:rPr>
      </w:pPr>
      <w:r>
        <w:rPr>
          <w:color w:val="242424"/>
          <w:kern w:val="1"/>
          <w:sz w:val="24"/>
        </w:rPr>
        <w:br w:type="page"/>
      </w:r>
    </w:p>
    <w:p w:rsidR="00E25483" w:rsidRDefault="00E25483" w:rsidP="00E25483">
      <w:pPr>
        <w:suppressAutoHyphens/>
        <w:ind w:firstLine="709"/>
        <w:jc w:val="both"/>
        <w:rPr>
          <w:color w:val="242424"/>
          <w:kern w:val="1"/>
          <w:sz w:val="24"/>
        </w:rPr>
      </w:pPr>
    </w:p>
    <w:sectPr w:rsidR="00E25483" w:rsidSect="00D149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8" w:rsidRDefault="00BE1F78" w:rsidP="00D1492D">
      <w:r>
        <w:separator/>
      </w:r>
    </w:p>
  </w:endnote>
  <w:endnote w:type="continuationSeparator" w:id="0">
    <w:p w:rsidR="00BE1F78" w:rsidRDefault="00BE1F78" w:rsidP="00D1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8" w:rsidRDefault="00BE1F78" w:rsidP="00D1492D">
      <w:r>
        <w:separator/>
      </w:r>
    </w:p>
  </w:footnote>
  <w:footnote w:type="continuationSeparator" w:id="0">
    <w:p w:rsidR="00BE1F78" w:rsidRDefault="00BE1F78" w:rsidP="00D1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2F"/>
    <w:rsid w:val="00076233"/>
    <w:rsid w:val="00082BAE"/>
    <w:rsid w:val="000E2D20"/>
    <w:rsid w:val="001112B3"/>
    <w:rsid w:val="00111991"/>
    <w:rsid w:val="002A4759"/>
    <w:rsid w:val="00340808"/>
    <w:rsid w:val="0047055B"/>
    <w:rsid w:val="00846101"/>
    <w:rsid w:val="00870C32"/>
    <w:rsid w:val="00933265"/>
    <w:rsid w:val="00A7722F"/>
    <w:rsid w:val="00A811BF"/>
    <w:rsid w:val="00BE1F78"/>
    <w:rsid w:val="00C708DE"/>
    <w:rsid w:val="00D1492D"/>
    <w:rsid w:val="00D74130"/>
    <w:rsid w:val="00E25483"/>
    <w:rsid w:val="00E85B1A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49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9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4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92D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49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92D"/>
    <w:rPr>
      <w:rFonts w:eastAsia="Times New Roman"/>
      <w:szCs w:val="24"/>
      <w:lang w:eastAsia="ru-RU"/>
    </w:rPr>
  </w:style>
  <w:style w:type="paragraph" w:customStyle="1" w:styleId="1">
    <w:name w:val="Мой стиль 1"/>
    <w:basedOn w:val="a"/>
    <w:link w:val="10"/>
    <w:qFormat/>
    <w:rsid w:val="00D1492D"/>
    <w:pPr>
      <w:spacing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0">
    <w:name w:val="Мой стиль 1 Знак"/>
    <w:link w:val="1"/>
    <w:rsid w:val="00D1492D"/>
    <w:rPr>
      <w:rFonts w:eastAsia="Calibri"/>
      <w:b/>
      <w:szCs w:val="22"/>
    </w:rPr>
  </w:style>
  <w:style w:type="character" w:customStyle="1" w:styleId="30">
    <w:name w:val="Заголовок 3 Знак"/>
    <w:basedOn w:val="a0"/>
    <w:link w:val="3"/>
    <w:uiPriority w:val="9"/>
    <w:rsid w:val="00D1492D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2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49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19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4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92D"/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49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92D"/>
    <w:rPr>
      <w:rFonts w:eastAsia="Times New Roman"/>
      <w:szCs w:val="24"/>
      <w:lang w:eastAsia="ru-RU"/>
    </w:rPr>
  </w:style>
  <w:style w:type="paragraph" w:customStyle="1" w:styleId="1">
    <w:name w:val="Мой стиль 1"/>
    <w:basedOn w:val="a"/>
    <w:link w:val="10"/>
    <w:qFormat/>
    <w:rsid w:val="00D1492D"/>
    <w:pPr>
      <w:spacing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0">
    <w:name w:val="Мой стиль 1 Знак"/>
    <w:link w:val="1"/>
    <w:rsid w:val="00D1492D"/>
    <w:rPr>
      <w:rFonts w:eastAsia="Calibri"/>
      <w:b/>
      <w:szCs w:val="22"/>
    </w:rPr>
  </w:style>
  <w:style w:type="character" w:customStyle="1" w:styleId="30">
    <w:name w:val="Заголовок 3 Знак"/>
    <w:basedOn w:val="a0"/>
    <w:link w:val="3"/>
    <w:uiPriority w:val="9"/>
    <w:rsid w:val="00D1492D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_&#1052;&#1059;&#1053;&#1048;&#1062;&#1048;&#1055;&#1040;&#1051;&#1068;&#1053;&#1040;&#1071;%20&#1055;&#1056;&#1054;&#1043;&#1056;&#1040;&#1052;&#1052;&#1040;%202021-2023\2024\&#1088;&#1072;&#1079;&#1074;&#1080;&#1090;&#1080;&#1077;%20&#1089;&#1080;&#1089;&#1090;&#1077;&#1084;&#1099;%20&#1046;&#1050;&#1061;%2026.09.2023%20&#1050;&#1057;&#1055;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G:\_&#1052;&#1059;&#1053;&#1048;&#1062;&#1048;&#1055;&#1040;&#1051;&#1068;&#1053;&#1040;&#1071;%20&#1055;&#1056;&#1054;&#1043;&#1056;&#1040;&#1052;&#1052;&#1040;%202021-2023\2024\&#1088;&#1072;&#1079;&#1074;&#1080;&#1090;&#1080;&#1077;%20&#1089;&#1080;&#1089;&#1090;&#1077;&#1084;&#1099;%20&#1046;&#1050;&#1061;%2026.09.2023%20&#1050;&#1057;&#1055;.xls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G:\_&#1052;&#1059;&#1053;&#1048;&#1062;&#1048;&#1055;&#1040;&#1051;&#1068;&#1053;&#1040;&#1071;%20&#1055;&#1056;&#1054;&#1043;&#1056;&#1040;&#1052;&#1052;&#1040;%202021-2023\2024\&#1088;&#1072;&#1079;&#1074;&#1080;&#1090;&#1080;&#1077;%20&#1089;&#1080;&#1089;&#1090;&#1077;&#1084;&#1099;%20&#1046;&#1050;&#1061;%2026.09.2023%20&#1050;&#1057;&#1055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_&#1052;&#1059;&#1053;&#1048;&#1062;&#1048;&#1055;&#1040;&#1051;&#1068;&#1053;&#1040;&#1071;%20&#1055;&#1056;&#1054;&#1043;&#1056;&#1040;&#1052;&#1052;&#1040;%202021-2023\2024\&#1088;&#1072;&#1079;&#1074;&#1080;&#1090;&#1080;&#1077;%20&#1089;&#1080;&#1089;&#1090;&#1077;&#1084;&#1099;%20&#1046;&#1050;&#1061;%2026.09.2023%20&#1050;&#1057;&#105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12216</Words>
  <Characters>69633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410-1</dc:creator>
  <cp:lastModifiedBy>309Cab</cp:lastModifiedBy>
  <cp:revision>3</cp:revision>
  <cp:lastPrinted>2023-09-29T06:40:00Z</cp:lastPrinted>
  <dcterms:created xsi:type="dcterms:W3CDTF">2023-09-29T06:42:00Z</dcterms:created>
  <dcterms:modified xsi:type="dcterms:W3CDTF">2023-09-29T06:54:00Z</dcterms:modified>
</cp:coreProperties>
</file>