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8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0568D2" w:rsidTr="00FA0CC0">
        <w:tc>
          <w:tcPr>
            <w:tcW w:w="1526" w:type="dxa"/>
          </w:tcPr>
          <w:p w:rsidR="000568D2" w:rsidRPr="00FA0CC0" w:rsidRDefault="0068640D" w:rsidP="00FA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0568D2" w:rsidRPr="00FA0CC0" w:rsidRDefault="0068640D" w:rsidP="00FA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5068" w:type="dxa"/>
          </w:tcPr>
          <w:p w:rsidR="000568D2" w:rsidRPr="00FA0CC0" w:rsidRDefault="0068640D" w:rsidP="00FA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B04E5" w:rsidTr="00FA0CC0">
        <w:tc>
          <w:tcPr>
            <w:tcW w:w="1526" w:type="dxa"/>
          </w:tcPr>
          <w:p w:rsid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977" w:type="dxa"/>
          </w:tcPr>
          <w:p w:rsid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«КМФПМП»</w:t>
            </w:r>
          </w:p>
        </w:tc>
        <w:tc>
          <w:tcPr>
            <w:tcW w:w="5068" w:type="dxa"/>
          </w:tcPr>
          <w:p w:rsidR="00EB04E5" w:rsidRPr="00EB04E5" w:rsidRDefault="00EB04E5" w:rsidP="00FA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 – ФОРУМ</w:t>
            </w:r>
          </w:p>
          <w:p w:rsidR="00EB04E5" w:rsidRPr="00EB04E5" w:rsidRDefault="00EB04E5" w:rsidP="00FA0C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«Развитие предпринимательства в муниципалитетах»</w:t>
            </w:r>
          </w:p>
          <w:p w:rsid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E5" w:rsidTr="00FA0CC0">
        <w:tc>
          <w:tcPr>
            <w:tcW w:w="1526" w:type="dxa"/>
          </w:tcPr>
          <w:p w:rsidR="00EB04E5" w:rsidRP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2977" w:type="dxa"/>
          </w:tcPr>
          <w:p w:rsidR="00EB04E5" w:rsidRP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городского округа</w:t>
            </w:r>
          </w:p>
        </w:tc>
        <w:tc>
          <w:tcPr>
            <w:tcW w:w="5068" w:type="dxa"/>
          </w:tcPr>
          <w:p w:rsidR="00EB04E5" w:rsidRP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рабочей группы по вопросу</w:t>
            </w:r>
            <w:r w:rsidRPr="00EB04E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"О признании утратившим силу решения Краснокамской городской Думы от 24.10.2018 №34 "О введении системы налогообложения в виде единого налога на вмененный доход на территории Краснокамского городского округа"</w:t>
            </w:r>
          </w:p>
        </w:tc>
      </w:tr>
      <w:tr w:rsidR="00EB04E5" w:rsidTr="00FA0CC0">
        <w:tc>
          <w:tcPr>
            <w:tcW w:w="1526" w:type="dxa"/>
          </w:tcPr>
          <w:p w:rsid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977" w:type="dxa"/>
          </w:tcPr>
          <w:p w:rsid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городского округа</w:t>
            </w:r>
          </w:p>
        </w:tc>
        <w:tc>
          <w:tcPr>
            <w:tcW w:w="5068" w:type="dxa"/>
          </w:tcPr>
          <w:p w:rsid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рабочей группы по вопросу</w:t>
            </w:r>
            <w:r w:rsidRPr="00EB04E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"О признании утратившим силу решения Краснокамской городской Думы от 24.10.2018 №34 "О введении системы налогообложения в виде единого налога на вмененный доход на территории Краснокамского городского округа"</w:t>
            </w:r>
          </w:p>
        </w:tc>
      </w:tr>
      <w:tr w:rsidR="00EB04E5" w:rsidTr="00FA0CC0">
        <w:tc>
          <w:tcPr>
            <w:tcW w:w="1526" w:type="dxa"/>
          </w:tcPr>
          <w:p w:rsid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977" w:type="dxa"/>
          </w:tcPr>
          <w:p w:rsidR="00EB04E5" w:rsidRDefault="00EB04E5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городского округа</w:t>
            </w:r>
          </w:p>
        </w:tc>
        <w:tc>
          <w:tcPr>
            <w:tcW w:w="5068" w:type="dxa"/>
          </w:tcPr>
          <w:p w:rsidR="00EB04E5" w:rsidRPr="00EB04E5" w:rsidRDefault="000063FC" w:rsidP="00FA0CC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0"/>
                <w:rFonts w:eastAsiaTheme="minorEastAsia"/>
                <w:b w:val="0"/>
                <w:bCs w:val="0"/>
              </w:rPr>
              <w:t>Совещание</w:t>
            </w:r>
            <w:r w:rsidR="00EB04E5" w:rsidRPr="00963BB2">
              <w:rPr>
                <w:rStyle w:val="20"/>
                <w:rFonts w:eastAsiaTheme="minorEastAsia"/>
                <w:b w:val="0"/>
                <w:bCs w:val="0"/>
              </w:rPr>
              <w:t xml:space="preserve"> по </w:t>
            </w:r>
            <w:r w:rsidR="00EB04E5">
              <w:rPr>
                <w:rStyle w:val="20"/>
                <w:rFonts w:eastAsiaTheme="minorEastAsia"/>
                <w:b w:val="0"/>
                <w:bCs w:val="0"/>
              </w:rPr>
              <w:t>вопросу «О внесении изменений в законодательные акты Пермского края при применении патентной и упрощенной систем налогообложения в связи с отменой ЕНВД»»</w:t>
            </w:r>
          </w:p>
        </w:tc>
      </w:tr>
      <w:tr w:rsidR="000568D2" w:rsidTr="00FA0CC0">
        <w:tc>
          <w:tcPr>
            <w:tcW w:w="1526" w:type="dxa"/>
          </w:tcPr>
          <w:p w:rsidR="000568D2" w:rsidRPr="00EB04E5" w:rsidRDefault="000568D2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977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НО «КМФПМП»</w:t>
            </w:r>
          </w:p>
        </w:tc>
        <w:tc>
          <w:tcPr>
            <w:tcW w:w="5068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«Краснокамского совета предпринимателей» </w:t>
            </w:r>
          </w:p>
        </w:tc>
      </w:tr>
      <w:tr w:rsidR="0068640D" w:rsidTr="00FA0CC0">
        <w:tc>
          <w:tcPr>
            <w:tcW w:w="1526" w:type="dxa"/>
          </w:tcPr>
          <w:p w:rsidR="0068640D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977" w:type="dxa"/>
          </w:tcPr>
          <w:p w:rsidR="0068640D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Упраление</w:t>
            </w:r>
            <w:proofErr w:type="spellEnd"/>
            <w:r w:rsidRPr="00EB04E5">
              <w:rPr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 w:rsidR="00DA023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EB04E5" w:rsidRPr="00EB04E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EB04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Краснокамского городского округа</w:t>
            </w:r>
          </w:p>
        </w:tc>
        <w:tc>
          <w:tcPr>
            <w:tcW w:w="5068" w:type="dxa"/>
          </w:tcPr>
          <w:p w:rsidR="0068640D" w:rsidRPr="00EB04E5" w:rsidRDefault="000063FC" w:rsidP="000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68640D" w:rsidRPr="00EB04E5">
              <w:rPr>
                <w:rFonts w:ascii="Times New Roman" w:hAnsi="Times New Roman" w:cs="Times New Roman"/>
                <w:sz w:val="24"/>
                <w:szCs w:val="24"/>
              </w:rPr>
              <w:t xml:space="preserve"> глав крестьянских фермерских хозяйств и индивидуальных предпринимателей Краснокамского городского округа</w:t>
            </w:r>
          </w:p>
        </w:tc>
      </w:tr>
      <w:tr w:rsidR="000568D2" w:rsidTr="00FA0CC0">
        <w:tc>
          <w:tcPr>
            <w:tcW w:w="1526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20.11.2019г.</w:t>
            </w:r>
          </w:p>
        </w:tc>
        <w:tc>
          <w:tcPr>
            <w:tcW w:w="2977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Межрайонная ИФНС по Пермскому краю в г. Краснокамск</w:t>
            </w:r>
          </w:p>
        </w:tc>
        <w:tc>
          <w:tcPr>
            <w:tcW w:w="5068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Семинар «Основные изменения в налоговом законодательстве. Представление отчетности, формы, порядок и сроки оплаты налогов. Электронные сервисы и исчисление оплаты имущественных налогов за 2018г и исполнение обязанности по уплате налогов.»</w:t>
            </w:r>
          </w:p>
        </w:tc>
      </w:tr>
      <w:tr w:rsidR="000568D2" w:rsidTr="00FA0CC0">
        <w:tc>
          <w:tcPr>
            <w:tcW w:w="1526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ООО «БИЗЗОН»</w:t>
            </w:r>
          </w:p>
        </w:tc>
        <w:tc>
          <w:tcPr>
            <w:tcW w:w="5068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Семинар «Налоговая перезагрузка. Как работать после отмены ЕНВД»</w:t>
            </w:r>
          </w:p>
        </w:tc>
      </w:tr>
      <w:tr w:rsidR="000568D2" w:rsidTr="00FA0CC0">
        <w:tc>
          <w:tcPr>
            <w:tcW w:w="1526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05.12.2019г.</w:t>
            </w:r>
          </w:p>
        </w:tc>
        <w:tc>
          <w:tcPr>
            <w:tcW w:w="2977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ООО «БИЗЗОН»</w:t>
            </w:r>
          </w:p>
        </w:tc>
        <w:tc>
          <w:tcPr>
            <w:tcW w:w="5068" w:type="dxa"/>
          </w:tcPr>
          <w:p w:rsidR="000568D2" w:rsidRPr="00EB04E5" w:rsidRDefault="0068640D" w:rsidP="00FA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5">
              <w:rPr>
                <w:rFonts w:ascii="Times New Roman" w:hAnsi="Times New Roman" w:cs="Times New Roman"/>
                <w:sz w:val="24"/>
                <w:szCs w:val="24"/>
              </w:rPr>
              <w:t>Конференция по вопросам изменения налогового законодательства с 01.01.2020г</w:t>
            </w:r>
          </w:p>
        </w:tc>
      </w:tr>
    </w:tbl>
    <w:p w:rsidR="00557F8D" w:rsidRPr="00FA0CC0" w:rsidRDefault="00FA0CC0" w:rsidP="00810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 w:rsidR="00BA4F8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предпринимателей в 2019 </w:t>
      </w:r>
      <w:r w:rsidR="00810F19" w:rsidRPr="00810F19">
        <w:rPr>
          <w:rFonts w:ascii="Times New Roman" w:hAnsi="Times New Roman" w:cs="Times New Roman"/>
          <w:sz w:val="28"/>
          <w:szCs w:val="28"/>
        </w:rPr>
        <w:t>году</w:t>
      </w:r>
    </w:p>
    <w:sectPr w:rsidR="00557F8D" w:rsidRPr="00FA0CC0" w:rsidSect="00810F19">
      <w:pgSz w:w="11906" w:h="16838"/>
      <w:pgMar w:top="107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568D2"/>
    <w:rsid w:val="000063FC"/>
    <w:rsid w:val="000568D2"/>
    <w:rsid w:val="00557F8D"/>
    <w:rsid w:val="0068640D"/>
    <w:rsid w:val="00810F19"/>
    <w:rsid w:val="00BA4F85"/>
    <w:rsid w:val="00DA023A"/>
    <w:rsid w:val="00EB04E5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E1F8"/>
  <w15:docId w15:val="{F7A687EA-8D99-42BD-A542-61CE8DE6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rsid w:val="00EB0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B0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</cp:lastModifiedBy>
  <cp:revision>3</cp:revision>
  <cp:lastPrinted>2020-10-14T06:19:00Z</cp:lastPrinted>
  <dcterms:created xsi:type="dcterms:W3CDTF">2020-10-14T07:03:00Z</dcterms:created>
  <dcterms:modified xsi:type="dcterms:W3CDTF">2020-10-14T07:04:00Z</dcterms:modified>
</cp:coreProperties>
</file>