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52" w:rsidRPr="000A1D7E" w:rsidRDefault="00620852" w:rsidP="0062085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B13402" wp14:editId="4024EF84">
            <wp:simplePos x="0" y="0"/>
            <wp:positionH relativeFrom="column">
              <wp:posOffset>2767330</wp:posOffset>
            </wp:positionH>
            <wp:positionV relativeFrom="paragraph">
              <wp:posOffset>-495300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852" w:rsidRPr="000A1D7E" w:rsidRDefault="00620852" w:rsidP="0062085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620852" w:rsidRPr="000A1D7E" w:rsidRDefault="00620852" w:rsidP="00620852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A1D7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ДУМА</w:t>
      </w:r>
    </w:p>
    <w:p w:rsidR="00620852" w:rsidRPr="000A1D7E" w:rsidRDefault="00620852" w:rsidP="00620852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A1D7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КРАСНОКАМСКОГО ГОРОДСКОГО ОКРУГА</w:t>
      </w:r>
    </w:p>
    <w:p w:rsidR="00620852" w:rsidRPr="000A1D7E" w:rsidRDefault="00620852" w:rsidP="0062085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ПЕРМСКОГО КРАЯ</w:t>
      </w:r>
    </w:p>
    <w:p w:rsidR="00620852" w:rsidRPr="000A1D7E" w:rsidRDefault="00620852" w:rsidP="0062085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852" w:rsidRPr="000A1D7E" w:rsidRDefault="00620852" w:rsidP="0062085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620852" w:rsidRDefault="00620852" w:rsidP="00620852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0852" w:rsidRPr="00FA392C" w:rsidRDefault="005315D9" w:rsidP="00620852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26.04.2023</w:t>
      </w:r>
      <w:r w:rsidR="006208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B7B06" w:rsidRPr="00FA392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2085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20852" w:rsidRPr="00CF6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085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B7B06" w:rsidRPr="00BB7B06">
        <w:rPr>
          <w:rFonts w:ascii="Times New Roman" w:eastAsia="Calibri" w:hAnsi="Times New Roman" w:cs="Times New Roman"/>
          <w:sz w:val="28"/>
          <w:szCs w:val="28"/>
        </w:rPr>
        <w:t>3</w:t>
      </w:r>
      <w:r w:rsidR="00BB7B06" w:rsidRPr="00FA392C">
        <w:rPr>
          <w:rFonts w:ascii="Times New Roman" w:eastAsia="Calibri" w:hAnsi="Times New Roman" w:cs="Times New Roman"/>
          <w:sz w:val="28"/>
          <w:szCs w:val="28"/>
        </w:rPr>
        <w:t>3</w:t>
      </w:r>
    </w:p>
    <w:p w:rsidR="00620852" w:rsidRDefault="00620852" w:rsidP="00620852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852" w:rsidRPr="00936AB6" w:rsidRDefault="00620852" w:rsidP="005315D9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  <w:r w:rsidRPr="00D924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20852" w:rsidRPr="00D92426" w:rsidRDefault="00620852" w:rsidP="005315D9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24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имущества </w:t>
      </w:r>
    </w:p>
    <w:p w:rsidR="00620852" w:rsidRPr="00D92426" w:rsidRDefault="00620852" w:rsidP="005315D9">
      <w:pPr>
        <w:suppressAutoHyphens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24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Краснокамского городского округа, </w:t>
      </w:r>
    </w:p>
    <w:p w:rsidR="00620852" w:rsidRPr="00D92426" w:rsidRDefault="00620852" w:rsidP="005315D9">
      <w:pPr>
        <w:suppressAutoHyphens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D924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предназначенного для  предоставления </w:t>
      </w:r>
      <w:proofErr w:type="gramEnd"/>
    </w:p>
    <w:p w:rsidR="00620852" w:rsidRPr="00D92426" w:rsidRDefault="00620852" w:rsidP="005315D9">
      <w:pPr>
        <w:suppressAutoHyphens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24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 владение и (или) пользование </w:t>
      </w:r>
    </w:p>
    <w:p w:rsidR="00620852" w:rsidRPr="003D0FCF" w:rsidRDefault="00620852" w:rsidP="005315D9">
      <w:pPr>
        <w:suppressAutoHyphens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24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субъектам малого и среднего </w:t>
      </w:r>
    </w:p>
    <w:p w:rsidR="00620852" w:rsidRPr="00D92426" w:rsidRDefault="00620852" w:rsidP="005315D9">
      <w:pPr>
        <w:suppressAutoHyphens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24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предпринимательства, и организациям, </w:t>
      </w:r>
    </w:p>
    <w:p w:rsidR="00620852" w:rsidRPr="00D92426" w:rsidRDefault="00620852" w:rsidP="005315D9">
      <w:pPr>
        <w:suppressAutoHyphens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24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образующим инфраструктуру </w:t>
      </w:r>
    </w:p>
    <w:p w:rsidR="00620852" w:rsidRPr="00D92426" w:rsidRDefault="00620852" w:rsidP="005315D9">
      <w:pPr>
        <w:suppressAutoHyphens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24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поддержки субъектов малого и среднего </w:t>
      </w:r>
    </w:p>
    <w:p w:rsidR="00620852" w:rsidRDefault="00620852" w:rsidP="005315D9">
      <w:pPr>
        <w:suppressAutoHyphens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24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предпринимательства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утвержденный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20852" w:rsidRDefault="00620852" w:rsidP="005315D9">
      <w:pPr>
        <w:suppressAutoHyphens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решением Думы Краснокамского </w:t>
      </w:r>
    </w:p>
    <w:p w:rsidR="00620852" w:rsidRPr="00D92426" w:rsidRDefault="00620852" w:rsidP="005315D9">
      <w:pPr>
        <w:suppressAutoHyphens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округа от 23.10.2019 № 157</w:t>
      </w:r>
    </w:p>
    <w:p w:rsidR="00620852" w:rsidRPr="00CF67CB" w:rsidRDefault="00620852" w:rsidP="00620852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20852" w:rsidRPr="00D92426" w:rsidRDefault="00620852" w:rsidP="0062085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92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642C23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Pr="00D92426">
        <w:rPr>
          <w:rFonts w:ascii="Times New Roman" w:eastAsia="Calibri" w:hAnsi="Times New Roman" w:cs="Times New Roman"/>
          <w:sz w:val="28"/>
          <w:szCs w:val="28"/>
          <w:lang w:eastAsia="ru-RU"/>
        </w:rPr>
        <w:t>едеральным</w:t>
      </w:r>
      <w:r w:rsidR="00642C2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92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642C23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Pr="00D92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в Российской Федерации</w:t>
      </w:r>
      <w:r w:rsidR="00232592">
        <w:rPr>
          <w:rFonts w:ascii="Times New Roman" w:eastAsia="Calibri" w:hAnsi="Times New Roman" w:cs="Times New Roman"/>
          <w:sz w:val="28"/>
          <w:szCs w:val="28"/>
          <w:lang w:eastAsia="ru-RU"/>
        </w:rPr>
        <w:t>», от 27</w:t>
      </w:r>
      <w:r w:rsidR="00232592" w:rsidRPr="00232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2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июля </w:t>
      </w:r>
      <w:r w:rsidRPr="00D92426">
        <w:rPr>
          <w:rFonts w:ascii="Times New Roman" w:eastAsia="Calibri" w:hAnsi="Times New Roman" w:cs="Times New Roman"/>
          <w:sz w:val="28"/>
          <w:szCs w:val="28"/>
          <w:lang w:eastAsia="ru-RU"/>
        </w:rPr>
        <w:t>2007</w:t>
      </w:r>
      <w:r w:rsidR="00232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D92426">
        <w:rPr>
          <w:rFonts w:ascii="Times New Roman" w:eastAsia="Calibri" w:hAnsi="Times New Roman" w:cs="Times New Roman"/>
          <w:sz w:val="28"/>
          <w:szCs w:val="28"/>
          <w:lang w:eastAsia="ru-RU"/>
        </w:rPr>
        <w:t>№ 209-ФЗ «О развитии малого и среднего предпринимательства в Росси</w:t>
      </w:r>
      <w:r w:rsidR="00232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йской Федерации», </w:t>
      </w:r>
      <w:r w:rsidRPr="00D92426">
        <w:rPr>
          <w:rFonts w:ascii="Times New Roman" w:eastAsia="Calibri" w:hAnsi="Times New Roman" w:cs="Times New Roman"/>
          <w:sz w:val="28"/>
          <w:szCs w:val="28"/>
          <w:lang w:eastAsia="ru-RU"/>
        </w:rPr>
        <w:t>Порядк</w:t>
      </w:r>
      <w:r w:rsidR="00642C23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D92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формирования, ведения, обязательного опубликования Перечня муниципального имущества Краснокамского городского округа,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Pr="00D92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642C23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утвержденным</w:t>
      </w:r>
      <w:r w:rsidR="00642C23" w:rsidRPr="00642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2C2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642C23" w:rsidRPr="00D92426">
        <w:rPr>
          <w:rFonts w:ascii="Times New Roman" w:eastAsia="Calibri" w:hAnsi="Times New Roman" w:cs="Times New Roman"/>
          <w:sz w:val="28"/>
          <w:szCs w:val="28"/>
          <w:lang w:eastAsia="ru-RU"/>
        </w:rPr>
        <w:t>ешением Красно</w:t>
      </w:r>
      <w:r w:rsidR="00642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камской городской Думы от 29 мая </w:t>
      </w:r>
      <w:r w:rsidR="00642C23" w:rsidRPr="00D92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</w:t>
      </w:r>
      <w:r w:rsidR="00642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="00642C23" w:rsidRPr="00D92426">
        <w:rPr>
          <w:rFonts w:ascii="Times New Roman" w:eastAsia="Calibri" w:hAnsi="Times New Roman" w:cs="Times New Roman"/>
          <w:sz w:val="28"/>
          <w:szCs w:val="28"/>
          <w:lang w:eastAsia="ru-RU"/>
        </w:rPr>
        <w:t>№ 88</w:t>
      </w:r>
      <w:r w:rsidRPr="00D92426">
        <w:rPr>
          <w:rFonts w:ascii="Times New Roman" w:eastAsia="Calibri" w:hAnsi="Times New Roman" w:cs="Times New Roman"/>
          <w:sz w:val="28"/>
          <w:szCs w:val="28"/>
          <w:lang w:eastAsia="ru-RU"/>
        </w:rPr>
        <w:t>,  Уставом Краснокамского городского округа</w:t>
      </w:r>
      <w:r w:rsidRPr="00D92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Пермского края</w:t>
      </w:r>
    </w:p>
    <w:p w:rsidR="00620852" w:rsidRPr="00F04C08" w:rsidRDefault="00620852" w:rsidP="006208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4C08">
        <w:rPr>
          <w:rFonts w:ascii="Times New Roman" w:eastAsia="Calibri" w:hAnsi="Times New Roman" w:cs="Times New Roman"/>
          <w:sz w:val="28"/>
          <w:szCs w:val="28"/>
        </w:rPr>
        <w:t>Дума Краснокамского городского округа РЕШАЕТ:</w:t>
      </w:r>
    </w:p>
    <w:p w:rsidR="00620852" w:rsidRDefault="00620852" w:rsidP="00620852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C08">
        <w:rPr>
          <w:rFonts w:ascii="Times New Roman" w:eastAsia="Calibri" w:hAnsi="Times New Roman" w:cs="Times New Roman"/>
          <w:bCs/>
          <w:sz w:val="28"/>
          <w:szCs w:val="28"/>
        </w:rPr>
        <w:t xml:space="preserve">1. Внести в Перечень </w:t>
      </w:r>
      <w:r w:rsidRPr="00D9242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имущества Краснокамского городского округа, предназначенного для  предоставления во владение и (или)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утвержденный решением Думы Краснокамского город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ского округа от 23</w:t>
      </w:r>
      <w:r w:rsidR="00642C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="00642C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157</w:t>
      </w:r>
      <w:r w:rsidR="000041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редакции решения Думы Краснокамского городского округа от 28</w:t>
      </w:r>
      <w:r w:rsidR="00642C23">
        <w:rPr>
          <w:rFonts w:ascii="Times New Roman" w:eastAsia="Calibri" w:hAnsi="Times New Roman" w:cs="Times New Roman"/>
          <w:sz w:val="28"/>
          <w:szCs w:val="28"/>
          <w:lang w:eastAsia="en-US"/>
        </w:rPr>
        <w:t>.04.</w:t>
      </w:r>
      <w:r w:rsidR="000041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</w:t>
      </w:r>
      <w:r w:rsidR="007A75FC">
        <w:rPr>
          <w:rFonts w:ascii="Times New Roman" w:eastAsia="Calibri" w:hAnsi="Times New Roman" w:cs="Times New Roman"/>
          <w:sz w:val="28"/>
          <w:szCs w:val="28"/>
          <w:lang w:eastAsia="en-US"/>
        </w:rPr>
        <w:t>№ 46</w:t>
      </w:r>
      <w:r w:rsidR="0000416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</w:t>
      </w:r>
      <w:r w:rsidRPr="00CD0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620852" w:rsidRDefault="0088220C" w:rsidP="00620852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 позиции 2, 4</w:t>
      </w:r>
      <w:r w:rsidR="00620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</w:t>
      </w:r>
      <w:r w:rsidR="00620852" w:rsidRPr="0088220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20852" w:rsidRPr="00F04C08" w:rsidRDefault="00620852" w:rsidP="00620852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</w:t>
      </w:r>
      <w:r w:rsidR="0088220C">
        <w:rPr>
          <w:rFonts w:ascii="Times New Roman" w:eastAsia="Calibri" w:hAnsi="Times New Roman" w:cs="Times New Roman"/>
          <w:sz w:val="28"/>
          <w:szCs w:val="28"/>
          <w:lang w:eastAsia="en-US"/>
        </w:rPr>
        <w:t>. дополнить Перечень позициями 7, 8</w:t>
      </w:r>
      <w:r w:rsidR="00595BE2">
        <w:rPr>
          <w:rFonts w:ascii="Times New Roman" w:eastAsia="Calibri" w:hAnsi="Times New Roman" w:cs="Times New Roman"/>
          <w:sz w:val="28"/>
          <w:szCs w:val="28"/>
          <w:lang w:eastAsia="en-US"/>
        </w:rPr>
        <w:t>, 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приложению к настоящему решению.</w:t>
      </w:r>
    </w:p>
    <w:p w:rsidR="00620852" w:rsidRPr="00F04C08" w:rsidRDefault="00620852" w:rsidP="006208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04C08">
        <w:rPr>
          <w:rFonts w:ascii="Times New Roman" w:eastAsia="Calibri" w:hAnsi="Times New Roman" w:cs="Times New Roman"/>
          <w:sz w:val="28"/>
          <w:szCs w:val="28"/>
        </w:rPr>
        <w:t xml:space="preserve">. Решение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звезда». </w:t>
      </w:r>
    </w:p>
    <w:p w:rsidR="00620852" w:rsidRPr="00F04C08" w:rsidRDefault="00620852" w:rsidP="006208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F04C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04C0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04C08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решения возложить на комиссию по экономике, бюджету и налогам Думы </w:t>
      </w:r>
      <w:r w:rsidR="00642C23">
        <w:rPr>
          <w:rFonts w:ascii="Times New Roman" w:eastAsia="Calibri" w:hAnsi="Times New Roman" w:cs="Times New Roman"/>
          <w:sz w:val="28"/>
          <w:szCs w:val="28"/>
        </w:rPr>
        <w:t>Краснокамского городского округа</w:t>
      </w:r>
      <w:r w:rsidRPr="00F04C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0852" w:rsidRDefault="00620852" w:rsidP="00620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92C" w:rsidRPr="00CF67CB" w:rsidRDefault="00FA392C" w:rsidP="00620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852" w:rsidRPr="00CF67CB" w:rsidRDefault="00620852" w:rsidP="006208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852" w:rsidRDefault="00FA392C" w:rsidP="00FA39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</w:p>
    <w:p w:rsidR="00FA392C" w:rsidRPr="00CF67CB" w:rsidRDefault="00FA392C" w:rsidP="00FA39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Краснокамского городского округа                                                Д.Г. Чеплыгин</w:t>
      </w:r>
    </w:p>
    <w:p w:rsidR="00620852" w:rsidRPr="00FA392C" w:rsidRDefault="00620852" w:rsidP="00620852">
      <w:pPr>
        <w:spacing w:after="0" w:line="240" w:lineRule="auto"/>
        <w:jc w:val="both"/>
      </w:pPr>
    </w:p>
    <w:p w:rsidR="00620852" w:rsidRPr="00F04C08" w:rsidRDefault="00620852" w:rsidP="00620852">
      <w:pPr>
        <w:spacing w:after="0" w:line="240" w:lineRule="auto"/>
        <w:ind w:firstLine="709"/>
        <w:jc w:val="both"/>
      </w:pPr>
    </w:p>
    <w:p w:rsidR="00620852" w:rsidRPr="00F04C08" w:rsidRDefault="00620852" w:rsidP="00620852">
      <w:pPr>
        <w:spacing w:after="0" w:line="240" w:lineRule="auto"/>
        <w:ind w:firstLine="709"/>
        <w:jc w:val="both"/>
      </w:pPr>
    </w:p>
    <w:p w:rsidR="00620852" w:rsidRPr="00F04C08" w:rsidRDefault="00620852" w:rsidP="00620852">
      <w:pPr>
        <w:spacing w:after="0" w:line="240" w:lineRule="auto"/>
        <w:ind w:firstLine="709"/>
        <w:jc w:val="both"/>
      </w:pPr>
    </w:p>
    <w:p w:rsidR="00620852" w:rsidRPr="00F04C08" w:rsidRDefault="00620852" w:rsidP="00620852">
      <w:pPr>
        <w:spacing w:after="0" w:line="240" w:lineRule="auto"/>
        <w:ind w:firstLine="709"/>
        <w:jc w:val="both"/>
      </w:pPr>
    </w:p>
    <w:p w:rsidR="00620852" w:rsidRPr="00F04C08" w:rsidRDefault="00620852" w:rsidP="00620852">
      <w:pPr>
        <w:spacing w:after="0" w:line="240" w:lineRule="auto"/>
        <w:ind w:firstLine="709"/>
        <w:jc w:val="both"/>
      </w:pPr>
    </w:p>
    <w:p w:rsidR="00620852" w:rsidRPr="00F04C08" w:rsidRDefault="00620852" w:rsidP="00620852">
      <w:pPr>
        <w:spacing w:after="0" w:line="240" w:lineRule="auto"/>
        <w:ind w:firstLine="709"/>
        <w:jc w:val="both"/>
      </w:pPr>
    </w:p>
    <w:p w:rsidR="00620852" w:rsidRPr="00F04C08" w:rsidRDefault="00620852" w:rsidP="00620852">
      <w:pPr>
        <w:spacing w:after="0" w:line="240" w:lineRule="auto"/>
        <w:ind w:firstLine="709"/>
        <w:jc w:val="both"/>
      </w:pPr>
    </w:p>
    <w:p w:rsidR="00620852" w:rsidRPr="00F04C08" w:rsidRDefault="00620852" w:rsidP="00620852">
      <w:pPr>
        <w:spacing w:after="0" w:line="240" w:lineRule="auto"/>
        <w:ind w:firstLine="709"/>
        <w:jc w:val="both"/>
      </w:pPr>
    </w:p>
    <w:p w:rsidR="00620852" w:rsidRPr="00F04C08" w:rsidRDefault="00620852" w:rsidP="00620852">
      <w:pPr>
        <w:spacing w:after="0" w:line="240" w:lineRule="auto"/>
        <w:ind w:firstLine="709"/>
        <w:jc w:val="both"/>
      </w:pPr>
    </w:p>
    <w:p w:rsidR="00620852" w:rsidRPr="00F04C08" w:rsidRDefault="00620852" w:rsidP="00620852">
      <w:pPr>
        <w:spacing w:after="0" w:line="240" w:lineRule="auto"/>
        <w:ind w:firstLine="709"/>
        <w:jc w:val="both"/>
      </w:pPr>
    </w:p>
    <w:p w:rsidR="00620852" w:rsidRPr="00F04C08" w:rsidRDefault="00620852" w:rsidP="00620852">
      <w:pPr>
        <w:spacing w:after="0" w:line="240" w:lineRule="auto"/>
        <w:ind w:firstLine="709"/>
        <w:jc w:val="both"/>
      </w:pPr>
    </w:p>
    <w:p w:rsidR="00620852" w:rsidRPr="00F04C08" w:rsidRDefault="00620852" w:rsidP="00620852">
      <w:pPr>
        <w:spacing w:after="0" w:line="240" w:lineRule="auto"/>
        <w:ind w:firstLine="709"/>
        <w:jc w:val="both"/>
      </w:pPr>
    </w:p>
    <w:p w:rsidR="00CA5B2A" w:rsidRDefault="00CA5B2A"/>
    <w:p w:rsidR="009F1C54" w:rsidRDefault="009F1C54"/>
    <w:p w:rsidR="009F1C54" w:rsidRDefault="009F1C54"/>
    <w:p w:rsidR="009F1C54" w:rsidRDefault="009F1C54"/>
    <w:p w:rsidR="009F1C54" w:rsidRDefault="009F1C54"/>
    <w:p w:rsidR="009F1C54" w:rsidRDefault="009F1C54"/>
    <w:p w:rsidR="009F1C54" w:rsidRDefault="009F1C54"/>
    <w:p w:rsidR="009F1C54" w:rsidRDefault="009F1C54"/>
    <w:p w:rsidR="009F1C54" w:rsidRDefault="009F1C54"/>
    <w:p w:rsidR="009F1C54" w:rsidRDefault="009F1C54"/>
    <w:p w:rsidR="009F1C54" w:rsidRDefault="009F1C54"/>
    <w:p w:rsidR="009F1C54" w:rsidRDefault="009F1C54"/>
    <w:p w:rsidR="009F1C54" w:rsidRDefault="009F1C54"/>
    <w:p w:rsidR="009F1C54" w:rsidRDefault="009F1C54"/>
    <w:p w:rsidR="009F1C54" w:rsidRDefault="009F1C54"/>
    <w:p w:rsidR="009F1C54" w:rsidRDefault="009F1C54"/>
    <w:p w:rsidR="009F1C54" w:rsidRDefault="009F1C54" w:rsidP="009F1C54">
      <w:pPr>
        <w:spacing w:after="0" w:line="240" w:lineRule="exact"/>
        <w:ind w:left="8505"/>
        <w:jc w:val="right"/>
        <w:rPr>
          <w:rFonts w:ascii="Times New Roman" w:hAnsi="Times New Roman" w:cs="Times New Roman"/>
          <w:sz w:val="28"/>
          <w:szCs w:val="28"/>
        </w:rPr>
        <w:sectPr w:rsidR="009F1C54" w:rsidSect="00642C23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F1C54" w:rsidRDefault="009F1C54" w:rsidP="009F1C54">
      <w:pPr>
        <w:spacing w:after="0" w:line="240" w:lineRule="exact"/>
        <w:ind w:left="8505"/>
        <w:jc w:val="right"/>
        <w:rPr>
          <w:rFonts w:ascii="Times New Roman" w:hAnsi="Times New Roman" w:cs="Times New Roman"/>
          <w:sz w:val="28"/>
          <w:szCs w:val="28"/>
        </w:rPr>
      </w:pPr>
      <w:r w:rsidRPr="00D92E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F1C54" w:rsidRDefault="009F1C54" w:rsidP="009F1C54">
      <w:pPr>
        <w:spacing w:after="0" w:line="240" w:lineRule="exact"/>
        <w:ind w:left="8505"/>
        <w:jc w:val="right"/>
        <w:rPr>
          <w:rFonts w:ascii="Times New Roman" w:hAnsi="Times New Roman" w:cs="Times New Roman"/>
          <w:sz w:val="28"/>
          <w:szCs w:val="28"/>
        </w:rPr>
      </w:pPr>
      <w:r w:rsidRPr="00D92E77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9F1C54" w:rsidRDefault="009F1C54" w:rsidP="009F1C54">
      <w:pPr>
        <w:spacing w:after="0" w:line="240" w:lineRule="exact"/>
        <w:ind w:left="8505"/>
        <w:jc w:val="right"/>
        <w:rPr>
          <w:rFonts w:ascii="Times New Roman" w:hAnsi="Times New Roman" w:cs="Times New Roman"/>
          <w:sz w:val="28"/>
          <w:szCs w:val="28"/>
        </w:rPr>
      </w:pPr>
      <w:r w:rsidRPr="00D92E77">
        <w:rPr>
          <w:rFonts w:ascii="Times New Roman" w:hAnsi="Times New Roman" w:cs="Times New Roman"/>
          <w:sz w:val="28"/>
          <w:szCs w:val="28"/>
        </w:rPr>
        <w:t xml:space="preserve">Краснокамского городского округа </w:t>
      </w:r>
    </w:p>
    <w:p w:rsidR="009F1C54" w:rsidRPr="00B236E4" w:rsidRDefault="009F1C54" w:rsidP="009F1C54">
      <w:pPr>
        <w:spacing w:after="0" w:line="240" w:lineRule="exact"/>
        <w:ind w:left="85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от_26.04.2023 №</w:t>
      </w:r>
      <w:r w:rsidR="00BB7B06" w:rsidRPr="00B236E4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9F1C54" w:rsidRDefault="009F1C54" w:rsidP="009F1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C54" w:rsidRDefault="009F1C54" w:rsidP="009F1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9F1C54" w:rsidRDefault="00B236E4" w:rsidP="009F1C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9F1C54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 Краснокамского городского округа</w:t>
      </w:r>
      <w:r w:rsidR="009F1C54" w:rsidRPr="00D92426">
        <w:rPr>
          <w:rFonts w:ascii="Times New Roman" w:eastAsia="Calibri" w:hAnsi="Times New Roman" w:cs="Times New Roman"/>
          <w:sz w:val="28"/>
          <w:szCs w:val="28"/>
        </w:rPr>
        <w:t xml:space="preserve">, предназначенного для  предоставления </w:t>
      </w:r>
      <w:proofErr w:type="gramStart"/>
      <w:r w:rsidR="009F1C54" w:rsidRPr="00D92426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9F1C54" w:rsidRPr="00D924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4141"/>
        <w:tblW w:w="15198" w:type="dxa"/>
        <w:tblLayout w:type="fixed"/>
        <w:tblLook w:val="04A0" w:firstRow="1" w:lastRow="0" w:firstColumn="1" w:lastColumn="0" w:noHBand="0" w:noVBand="1"/>
      </w:tblPr>
      <w:tblGrid>
        <w:gridCol w:w="432"/>
        <w:gridCol w:w="1519"/>
        <w:gridCol w:w="1264"/>
        <w:gridCol w:w="1288"/>
        <w:gridCol w:w="2126"/>
        <w:gridCol w:w="1276"/>
        <w:gridCol w:w="1134"/>
        <w:gridCol w:w="1559"/>
        <w:gridCol w:w="1134"/>
        <w:gridCol w:w="1276"/>
        <w:gridCol w:w="992"/>
        <w:gridCol w:w="1198"/>
      </w:tblGrid>
      <w:tr w:rsidR="009F1C54" w:rsidRPr="002D1B1B" w:rsidTr="009F1C54">
        <w:trPr>
          <w:trHeight w:val="3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(местоположение) объекта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 недвижимости;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объекта учета </w:t>
            </w:r>
          </w:p>
        </w:tc>
        <w:tc>
          <w:tcPr>
            <w:tcW w:w="106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о недвижимом имуществе </w:t>
            </w:r>
          </w:p>
        </w:tc>
      </w:tr>
      <w:tr w:rsidR="009F1C54" w:rsidRPr="002D1B1B" w:rsidTr="009F1C54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4" w:rsidRPr="002D1B1B" w:rsidRDefault="009F1C54" w:rsidP="009F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4" w:rsidRPr="002D1B1B" w:rsidRDefault="009F1C54" w:rsidP="009F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4" w:rsidRPr="002D1B1B" w:rsidRDefault="009F1C54" w:rsidP="009F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4" w:rsidRPr="002D1B1B" w:rsidRDefault="009F1C54" w:rsidP="009F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характеристика объекта недвижимости &lt;4&gt;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 &lt;5&gt;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разрешенного использования земель</w:t>
            </w:r>
          </w:p>
        </w:tc>
      </w:tr>
      <w:tr w:rsidR="009F1C54" w:rsidRPr="002D1B1B" w:rsidTr="009F1C54">
        <w:trPr>
          <w:trHeight w:val="268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4" w:rsidRPr="002D1B1B" w:rsidRDefault="009F1C54" w:rsidP="009F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4" w:rsidRPr="002D1B1B" w:rsidRDefault="009F1C54" w:rsidP="009F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4" w:rsidRPr="002D1B1B" w:rsidRDefault="009F1C54" w:rsidP="009F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4" w:rsidRPr="002D1B1B" w:rsidRDefault="009F1C54" w:rsidP="009F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Фактическое </w:t>
            </w:r>
            <w:proofErr w:type="gramStart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</w:t>
            </w:r>
            <w:proofErr w:type="gramEnd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4" w:rsidRPr="002D1B1B" w:rsidRDefault="009F1C54" w:rsidP="009F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4" w:rsidRPr="002D1B1B" w:rsidRDefault="009F1C54" w:rsidP="009F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4" w:rsidRPr="002D1B1B" w:rsidRDefault="009F1C54" w:rsidP="009F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1C54" w:rsidRPr="002D1B1B" w:rsidTr="009F1C5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F1C54" w:rsidRPr="002D1B1B" w:rsidTr="009F1C54">
        <w:trPr>
          <w:trHeight w:val="66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DC4606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край, г. Краснокамск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Ленина, з/у 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59:07:0011308:223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Пригоден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эксплуатации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магазины</w:t>
            </w:r>
          </w:p>
        </w:tc>
      </w:tr>
      <w:tr w:rsidR="009F1C54" w:rsidRPr="002D1B1B" w:rsidTr="009F1C54">
        <w:trPr>
          <w:trHeight w:val="6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A653B1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54" w:rsidRPr="00DC4606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край, г. Краснокамск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пр. Комсомольский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59:07:0010608:660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пригоден</w:t>
            </w:r>
            <w:proofErr w:type="gramEnd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эксплуатации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магазины</w:t>
            </w:r>
          </w:p>
        </w:tc>
      </w:tr>
      <w:tr w:rsidR="009F1C54" w:rsidRPr="002D1B1B" w:rsidTr="009F1C54">
        <w:trPr>
          <w:trHeight w:val="10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54" w:rsidRPr="00DC4606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Пермский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Краснокамск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-Сыны, 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Совхозная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59:07:0470107:167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пригоден</w:t>
            </w:r>
            <w:proofErr w:type="gramEnd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эксплуатации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54" w:rsidRPr="002D1B1B" w:rsidRDefault="009F1C54" w:rsidP="009F1C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магазины</w:t>
            </w:r>
          </w:p>
        </w:tc>
      </w:tr>
    </w:tbl>
    <w:p w:rsidR="009F1C54" w:rsidRDefault="009F1C54" w:rsidP="009F1C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426">
        <w:rPr>
          <w:rFonts w:ascii="Times New Roman" w:eastAsia="Calibri" w:hAnsi="Times New Roman" w:cs="Times New Roman"/>
          <w:sz w:val="28"/>
          <w:szCs w:val="28"/>
        </w:rPr>
        <w:t>владение и (или)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</w:t>
      </w:r>
    </w:p>
    <w:p w:rsidR="009F1C54" w:rsidRDefault="009F1C54" w:rsidP="009F1C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C54" w:rsidRDefault="009F1C54" w:rsidP="009F1C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C54" w:rsidRDefault="009F1C54" w:rsidP="009F1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1C54" w:rsidRDefault="009F1C54" w:rsidP="009F1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996" w:type="dxa"/>
        <w:tblInd w:w="93" w:type="dxa"/>
        <w:tblLook w:val="04A0" w:firstRow="1" w:lastRow="0" w:firstColumn="1" w:lastColumn="0" w:noHBand="0" w:noVBand="1"/>
      </w:tblPr>
      <w:tblGrid>
        <w:gridCol w:w="1543"/>
        <w:gridCol w:w="703"/>
        <w:gridCol w:w="785"/>
        <w:gridCol w:w="1398"/>
        <w:gridCol w:w="1359"/>
        <w:gridCol w:w="936"/>
        <w:gridCol w:w="1464"/>
        <w:gridCol w:w="1301"/>
        <w:gridCol w:w="1895"/>
        <w:gridCol w:w="1414"/>
        <w:gridCol w:w="2198"/>
      </w:tblGrid>
      <w:tr w:rsidR="009F1C54" w:rsidRPr="002D1B1B" w:rsidTr="001B7183">
        <w:trPr>
          <w:trHeight w:val="300"/>
        </w:trPr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о движимом имуществе </w:t>
            </w:r>
          </w:p>
        </w:tc>
        <w:tc>
          <w:tcPr>
            <w:tcW w:w="10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о правообладателях </w:t>
            </w:r>
            <w:proofErr w:type="gramStart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правах третьих лиц на имущество</w:t>
            </w:r>
          </w:p>
        </w:tc>
      </w:tr>
      <w:tr w:rsidR="009F1C54" w:rsidRPr="002D1B1B" w:rsidTr="001B7183">
        <w:trPr>
          <w:trHeight w:val="870"/>
        </w:trPr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 (</w:t>
            </w:r>
            <w:proofErr w:type="spellStart"/>
            <w:proofErr w:type="gramStart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принадлежнос-ти</w:t>
            </w:r>
            <w:proofErr w:type="spellEnd"/>
            <w:proofErr w:type="gramEnd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имущества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правообладателя &lt;11&gt;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ограниченного вещного права на имущество &lt;12&gt;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 правообладателя&lt;13&gt;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номер телефона &lt;14&gt;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почты &lt;15&gt;</w:t>
            </w:r>
          </w:p>
        </w:tc>
      </w:tr>
      <w:tr w:rsidR="009F1C54" w:rsidRPr="002D1B1B" w:rsidTr="001B7183">
        <w:trPr>
          <w:trHeight w:val="1490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1C54" w:rsidRPr="002D1B1B" w:rsidTr="001B7183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1B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9F1C54" w:rsidRPr="002D1B1B" w:rsidTr="001B7183">
        <w:trPr>
          <w:trHeight w:val="81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8(34273) 4 46 17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54" w:rsidRPr="00BB7B06" w:rsidRDefault="008D1B8E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="009F1C54" w:rsidRPr="00BB7B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kio_krasnokamsk@mail.ru</w:t>
              </w:r>
            </w:hyperlink>
          </w:p>
        </w:tc>
      </w:tr>
      <w:tr w:rsidR="009F1C54" w:rsidRPr="002D1B1B" w:rsidTr="001B7183">
        <w:trPr>
          <w:trHeight w:val="81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"Краснокамский городской округ"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8(34273) 4 46 17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BB7B06" w:rsidRDefault="008D1B8E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history="1">
              <w:r w:rsidR="009F1C54" w:rsidRPr="00BB7B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kio_krasnokamsk@mail.ru</w:t>
              </w:r>
            </w:hyperlink>
          </w:p>
        </w:tc>
      </w:tr>
      <w:tr w:rsidR="009F1C54" w:rsidRPr="002D1B1B" w:rsidTr="001B7183">
        <w:trPr>
          <w:trHeight w:val="81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2D1B1B" w:rsidRDefault="009F1C54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8(34273) 4 46 17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C54" w:rsidRPr="00BB7B06" w:rsidRDefault="008D1B8E" w:rsidP="001B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="009F1C54" w:rsidRPr="00BB7B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kio_krasnokamsk@mail.ru</w:t>
              </w:r>
            </w:hyperlink>
          </w:p>
        </w:tc>
      </w:tr>
    </w:tbl>
    <w:p w:rsidR="009F1C54" w:rsidRDefault="009F1C54" w:rsidP="009F1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1C54" w:rsidRDefault="009F1C54" w:rsidP="009F1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1C54" w:rsidRDefault="009F1C54" w:rsidP="009F1C54">
      <w:pPr>
        <w:spacing w:after="0" w:line="240" w:lineRule="auto"/>
      </w:pPr>
    </w:p>
    <w:sectPr w:rsidR="009F1C54" w:rsidSect="009F1C54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8E" w:rsidRDefault="008D1B8E" w:rsidP="00642C23">
      <w:pPr>
        <w:spacing w:after="0" w:line="240" w:lineRule="auto"/>
      </w:pPr>
      <w:r>
        <w:separator/>
      </w:r>
    </w:p>
  </w:endnote>
  <w:endnote w:type="continuationSeparator" w:id="0">
    <w:p w:rsidR="008D1B8E" w:rsidRDefault="008D1B8E" w:rsidP="0064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8E" w:rsidRDefault="008D1B8E" w:rsidP="00642C23">
      <w:pPr>
        <w:spacing w:after="0" w:line="240" w:lineRule="auto"/>
      </w:pPr>
      <w:r>
        <w:separator/>
      </w:r>
    </w:p>
  </w:footnote>
  <w:footnote w:type="continuationSeparator" w:id="0">
    <w:p w:rsidR="008D1B8E" w:rsidRDefault="008D1B8E" w:rsidP="0064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540921"/>
      <w:docPartObj>
        <w:docPartGallery w:val="Page Numbers (Top of Page)"/>
        <w:docPartUnique/>
      </w:docPartObj>
    </w:sdtPr>
    <w:sdtEndPr/>
    <w:sdtContent>
      <w:p w:rsidR="00642C23" w:rsidRDefault="00642C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6E4">
          <w:rPr>
            <w:noProof/>
          </w:rPr>
          <w:t>2</w:t>
        </w:r>
        <w:r>
          <w:fldChar w:fldCharType="end"/>
        </w:r>
      </w:p>
    </w:sdtContent>
  </w:sdt>
  <w:p w:rsidR="00642C23" w:rsidRDefault="00642C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52"/>
    <w:rsid w:val="0000416E"/>
    <w:rsid w:val="00232592"/>
    <w:rsid w:val="005315D9"/>
    <w:rsid w:val="00595BE2"/>
    <w:rsid w:val="00620852"/>
    <w:rsid w:val="00642C23"/>
    <w:rsid w:val="007A75FC"/>
    <w:rsid w:val="0088220C"/>
    <w:rsid w:val="008D1B8E"/>
    <w:rsid w:val="00994303"/>
    <w:rsid w:val="009F1C54"/>
    <w:rsid w:val="00B236E4"/>
    <w:rsid w:val="00BB7B06"/>
    <w:rsid w:val="00CA5B2A"/>
    <w:rsid w:val="00F36C01"/>
    <w:rsid w:val="00FA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52"/>
    <w:pPr>
      <w:suppressAutoHyphens/>
    </w:pPr>
    <w:rPr>
      <w:rFonts w:ascii="Calibri" w:eastAsia="SimSun" w:hAnsi="Calibri" w:cs="font27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C23"/>
    <w:rPr>
      <w:rFonts w:ascii="Calibri" w:eastAsia="SimSun" w:hAnsi="Calibri" w:cs="font271"/>
      <w:lang w:eastAsia="ar-SA"/>
    </w:rPr>
  </w:style>
  <w:style w:type="paragraph" w:styleId="a5">
    <w:name w:val="footer"/>
    <w:basedOn w:val="a"/>
    <w:link w:val="a6"/>
    <w:uiPriority w:val="99"/>
    <w:unhideWhenUsed/>
    <w:rsid w:val="0064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C23"/>
    <w:rPr>
      <w:rFonts w:ascii="Calibri" w:eastAsia="SimSun" w:hAnsi="Calibri" w:cs="font27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52"/>
    <w:pPr>
      <w:suppressAutoHyphens/>
    </w:pPr>
    <w:rPr>
      <w:rFonts w:ascii="Calibri" w:eastAsia="SimSun" w:hAnsi="Calibri" w:cs="font27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C23"/>
    <w:rPr>
      <w:rFonts w:ascii="Calibri" w:eastAsia="SimSun" w:hAnsi="Calibri" w:cs="font271"/>
      <w:lang w:eastAsia="ar-SA"/>
    </w:rPr>
  </w:style>
  <w:style w:type="paragraph" w:styleId="a5">
    <w:name w:val="footer"/>
    <w:basedOn w:val="a"/>
    <w:link w:val="a6"/>
    <w:uiPriority w:val="99"/>
    <w:unhideWhenUsed/>
    <w:rsid w:val="0064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C23"/>
    <w:rPr>
      <w:rFonts w:ascii="Calibri" w:eastAsia="SimSun" w:hAnsi="Calibri" w:cs="font27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io_krasnokamsk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io_krasnokam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o_krasnoka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User321</dc:creator>
  <cp:lastModifiedBy>1</cp:lastModifiedBy>
  <cp:revision>14</cp:revision>
  <cp:lastPrinted>2022-07-27T03:14:00Z</cp:lastPrinted>
  <dcterms:created xsi:type="dcterms:W3CDTF">2022-05-24T11:40:00Z</dcterms:created>
  <dcterms:modified xsi:type="dcterms:W3CDTF">2023-04-26T10:37:00Z</dcterms:modified>
</cp:coreProperties>
</file>