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КРАСНОКАМСКАЯ ГОРОДСКАЯ ДУМА 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I СОЗЫВ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962DD8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27.02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352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AA" w:rsidRDefault="00AC7910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Положение о </w:t>
      </w:r>
    </w:p>
    <w:p w:rsidR="009972A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Краснокамской городской Думе, </w:t>
      </w:r>
    </w:p>
    <w:p w:rsidR="009972A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утвержденное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решением Краснокамской </w:t>
      </w:r>
    </w:p>
    <w:p w:rsidR="00AC7910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городской Думы от 19.09.2018 № 16</w:t>
      </w:r>
    </w:p>
    <w:p w:rsidR="009972AA" w:rsidRPr="00DB6D0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B73B9E" w:rsidRDefault="00B73B9E" w:rsidP="00B73B9E">
      <w:pPr>
        <w:tabs>
          <w:tab w:val="left" w:pos="709"/>
          <w:tab w:val="left" w:pos="759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</w:t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="00AC7910"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6ACB" w:rsidRPr="00B73B9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 45,</w:t>
      </w:r>
      <w:r w:rsidR="00D16ACB" w:rsidRPr="00B73B9E">
        <w:rPr>
          <w:rFonts w:ascii="Times New Roman" w:hAnsi="Times New Roman"/>
          <w:sz w:val="28"/>
          <w:szCs w:val="28"/>
        </w:rPr>
        <w:t xml:space="preserve"> </w:t>
      </w:r>
      <w:r w:rsidR="009972AA" w:rsidRPr="00B73B9E">
        <w:rPr>
          <w:rFonts w:ascii="Times New Roman" w:hAnsi="Times New Roman"/>
          <w:sz w:val="28"/>
          <w:szCs w:val="28"/>
        </w:rPr>
        <w:t>47</w:t>
      </w:r>
      <w:r w:rsidR="00D16ACB" w:rsidRPr="00B73B9E">
        <w:rPr>
          <w:rFonts w:ascii="Times New Roman" w:hAnsi="Times New Roman"/>
          <w:sz w:val="28"/>
          <w:szCs w:val="28"/>
        </w:rPr>
        <w:t xml:space="preserve"> Устава Краснокамского городского округа</w:t>
      </w:r>
      <w:r w:rsidR="009972AA" w:rsidRPr="00B73B9E">
        <w:rPr>
          <w:rFonts w:ascii="Times New Roman" w:hAnsi="Times New Roman"/>
          <w:sz w:val="28"/>
          <w:szCs w:val="28"/>
        </w:rPr>
        <w:t>, решением Краснокамской городской Думы от 20 декабря 2018 г. № 103 «</w:t>
      </w:r>
      <w:r w:rsidRPr="00B73B9E">
        <w:rPr>
          <w:rFonts w:ascii="Times New Roman" w:hAnsi="Times New Roman"/>
          <w:sz w:val="28"/>
          <w:szCs w:val="28"/>
        </w:rPr>
        <w:t>Об осуществлении полномочий председателя Краснокамской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B9E">
        <w:rPr>
          <w:rFonts w:ascii="Times New Roman" w:hAnsi="Times New Roman"/>
          <w:sz w:val="28"/>
          <w:szCs w:val="28"/>
        </w:rPr>
        <w:t>городской Думы на 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B9E">
        <w:rPr>
          <w:rFonts w:ascii="Times New Roman" w:hAnsi="Times New Roman"/>
          <w:sz w:val="28"/>
          <w:szCs w:val="28"/>
        </w:rPr>
        <w:t>основе</w:t>
      </w:r>
      <w:r w:rsidR="009972AA" w:rsidRPr="00B73B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C7910" w:rsidRPr="00B73B9E" w:rsidRDefault="00AC7910" w:rsidP="00B73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B9E">
        <w:rPr>
          <w:rFonts w:ascii="Times New Roman" w:eastAsia="Times New Roman" w:hAnsi="Times New Roman"/>
          <w:sz w:val="28"/>
          <w:szCs w:val="28"/>
          <w:lang w:eastAsia="ru-RU"/>
        </w:rPr>
        <w:t>Краснокамская городская Дума РЕШАЕТ:</w:t>
      </w:r>
    </w:p>
    <w:p w:rsidR="00AC7910" w:rsidRPr="00B73B9E" w:rsidRDefault="000D1A08" w:rsidP="00B73B9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B9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 </w:t>
      </w:r>
      <w:r w:rsidR="00B73B9E">
        <w:rPr>
          <w:rFonts w:ascii="Times New Roman" w:hAnsi="Times New Roman" w:cs="Times New Roman"/>
          <w:sz w:val="28"/>
          <w:szCs w:val="28"/>
        </w:rPr>
        <w:t>Положение о Краснокамской городской Думе, утвержденное</w:t>
      </w:r>
      <w:r w:rsidRPr="00B73B9E">
        <w:rPr>
          <w:rFonts w:ascii="Times New Roman" w:hAnsi="Times New Roman" w:cs="Times New Roman"/>
          <w:sz w:val="28"/>
          <w:szCs w:val="28"/>
        </w:rPr>
        <w:t xml:space="preserve"> ре</w:t>
      </w:r>
      <w:r w:rsidR="00E10CE2" w:rsidRPr="00B73B9E">
        <w:rPr>
          <w:rFonts w:ascii="Times New Roman" w:hAnsi="Times New Roman" w:cs="Times New Roman"/>
          <w:sz w:val="28"/>
          <w:szCs w:val="28"/>
        </w:rPr>
        <w:t>шением Краснокамской городской Д</w:t>
      </w:r>
      <w:r w:rsidRPr="00B73B9E"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F664CE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B73B9E">
        <w:rPr>
          <w:rFonts w:ascii="Times New Roman" w:hAnsi="Times New Roman" w:cs="Times New Roman"/>
          <w:sz w:val="28"/>
          <w:szCs w:val="28"/>
        </w:rPr>
        <w:t>2018</w:t>
      </w:r>
      <w:r w:rsidR="00F664CE">
        <w:rPr>
          <w:rFonts w:ascii="Times New Roman" w:hAnsi="Times New Roman" w:cs="Times New Roman"/>
          <w:sz w:val="28"/>
          <w:szCs w:val="28"/>
        </w:rPr>
        <w:t xml:space="preserve"> г.</w:t>
      </w:r>
      <w:r w:rsidRPr="00B73B9E">
        <w:rPr>
          <w:rFonts w:ascii="Times New Roman" w:hAnsi="Times New Roman" w:cs="Times New Roman"/>
          <w:sz w:val="28"/>
          <w:szCs w:val="28"/>
        </w:rPr>
        <w:t xml:space="preserve"> № </w:t>
      </w:r>
      <w:r w:rsidR="00B73B9E">
        <w:rPr>
          <w:rFonts w:ascii="Times New Roman" w:hAnsi="Times New Roman" w:cs="Times New Roman"/>
          <w:sz w:val="28"/>
          <w:szCs w:val="28"/>
        </w:rPr>
        <w:t>16</w:t>
      </w:r>
      <w:r w:rsidRPr="00B73B9E">
        <w:rPr>
          <w:rFonts w:ascii="Times New Roman" w:hAnsi="Times New Roman" w:cs="Times New Roman"/>
          <w:sz w:val="28"/>
          <w:szCs w:val="28"/>
        </w:rPr>
        <w:t>:</w:t>
      </w:r>
    </w:p>
    <w:p w:rsidR="009972AA" w:rsidRPr="00B73B9E" w:rsidRDefault="009972AA" w:rsidP="00B73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B9E">
        <w:rPr>
          <w:rFonts w:ascii="Times New Roman" w:hAnsi="Times New Roman"/>
          <w:sz w:val="28"/>
          <w:szCs w:val="28"/>
        </w:rPr>
        <w:t xml:space="preserve">1.1. </w:t>
      </w:r>
      <w:r w:rsidR="00B73B9E">
        <w:rPr>
          <w:rFonts w:ascii="Times New Roman" w:hAnsi="Times New Roman"/>
          <w:sz w:val="28"/>
          <w:szCs w:val="28"/>
        </w:rPr>
        <w:t xml:space="preserve">В части 5.1. раздела 5 слова «на постоянной основе» заменить словами «на непостоянной основе». </w:t>
      </w:r>
    </w:p>
    <w:p w:rsidR="00B73B9E" w:rsidRPr="00B73B9E" w:rsidRDefault="00AC7910" w:rsidP="00B73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9E">
        <w:rPr>
          <w:rFonts w:ascii="Times New Roman" w:hAnsi="Times New Roman"/>
          <w:sz w:val="28"/>
          <w:szCs w:val="28"/>
        </w:rPr>
        <w:t xml:space="preserve">2. </w:t>
      </w:r>
      <w:bookmarkStart w:id="0" w:name="Par16"/>
      <w:bookmarkStart w:id="1" w:name="Par19"/>
      <w:bookmarkStart w:id="2" w:name="Par20"/>
      <w:bookmarkEnd w:id="0"/>
      <w:bookmarkEnd w:id="1"/>
      <w:bookmarkEnd w:id="2"/>
      <w:r w:rsidR="00B73B9E" w:rsidRPr="00B73B9E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AC7910" w:rsidRPr="00DB6D0A" w:rsidRDefault="00B73B9E" w:rsidP="00B73B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910" w:rsidRPr="00B7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7910" w:rsidRPr="00B73B9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социальной</w:t>
      </w:r>
      <w:r w:rsidR="00AC7910">
        <w:rPr>
          <w:rFonts w:ascii="Times New Roman" w:hAnsi="Times New Roman" w:cs="Times New Roman"/>
          <w:sz w:val="28"/>
          <w:szCs w:val="28"/>
        </w:rPr>
        <w:t xml:space="preserve"> политике Краснокамской городской Думы (Д.В.</w:t>
      </w:r>
      <w:r w:rsidR="00E83DEA">
        <w:rPr>
          <w:rFonts w:ascii="Times New Roman" w:hAnsi="Times New Roman" w:cs="Times New Roman"/>
          <w:sz w:val="28"/>
          <w:szCs w:val="28"/>
        </w:rPr>
        <w:t xml:space="preserve"> </w:t>
      </w:r>
      <w:r w:rsidR="00AC7910">
        <w:rPr>
          <w:rFonts w:ascii="Times New Roman" w:hAnsi="Times New Roman" w:cs="Times New Roman"/>
          <w:sz w:val="28"/>
          <w:szCs w:val="28"/>
        </w:rPr>
        <w:t>Бабкин).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Default="00B91A92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Default="00B91A92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B91A92" w:rsidP="00D818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города Краснокамска -                         Председатель </w:t>
      </w:r>
    </w:p>
    <w:p w:rsidR="00B91A92" w:rsidRPr="009238DB" w:rsidRDefault="00B91A92" w:rsidP="00D818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>глава администрации города                          Краснокамской городской Думы</w:t>
      </w:r>
    </w:p>
    <w:p w:rsidR="00B91A92" w:rsidRPr="009238DB" w:rsidRDefault="00B91A92" w:rsidP="00D818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Краснокамска                                          </w:t>
      </w:r>
    </w:p>
    <w:p w:rsidR="00B91A92" w:rsidRDefault="00B91A92" w:rsidP="00D818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И.Я.</w:t>
      </w:r>
      <w:r w:rsidR="00D81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8DB">
        <w:rPr>
          <w:rFonts w:ascii="Times New Roman" w:hAnsi="Times New Roman"/>
          <w:sz w:val="28"/>
          <w:szCs w:val="28"/>
        </w:rPr>
        <w:t>Быкариз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                                       Ю.М.</w:t>
      </w:r>
      <w:r w:rsidR="00D818EF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Pr="009238DB">
        <w:rPr>
          <w:rFonts w:ascii="Times New Roman" w:hAnsi="Times New Roman"/>
          <w:sz w:val="28"/>
          <w:szCs w:val="28"/>
        </w:rPr>
        <w:t>Трухин</w:t>
      </w:r>
    </w:p>
    <w:p w:rsidR="000B16E9" w:rsidRDefault="000B16E9"/>
    <w:sectPr w:rsidR="000B16E9" w:rsidSect="000F4CF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3D" w:rsidRDefault="0025033D" w:rsidP="000F4CFC">
      <w:pPr>
        <w:spacing w:after="0" w:line="240" w:lineRule="auto"/>
      </w:pPr>
      <w:r>
        <w:separator/>
      </w:r>
    </w:p>
  </w:endnote>
  <w:endnote w:type="continuationSeparator" w:id="0">
    <w:p w:rsidR="0025033D" w:rsidRDefault="0025033D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3D" w:rsidRDefault="0025033D" w:rsidP="000F4CFC">
      <w:pPr>
        <w:spacing w:after="0" w:line="240" w:lineRule="auto"/>
      </w:pPr>
      <w:r>
        <w:separator/>
      </w:r>
    </w:p>
  </w:footnote>
  <w:footnote w:type="continuationSeparator" w:id="0">
    <w:p w:rsidR="0025033D" w:rsidRDefault="0025033D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AA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2053D"/>
    <w:rsid w:val="0004606E"/>
    <w:rsid w:val="000556C0"/>
    <w:rsid w:val="000A4936"/>
    <w:rsid w:val="000B16E9"/>
    <w:rsid w:val="000D1A08"/>
    <w:rsid w:val="000F4CFC"/>
    <w:rsid w:val="001318C3"/>
    <w:rsid w:val="00166D98"/>
    <w:rsid w:val="0025033D"/>
    <w:rsid w:val="002B6583"/>
    <w:rsid w:val="003666C4"/>
    <w:rsid w:val="00372897"/>
    <w:rsid w:val="00393AE2"/>
    <w:rsid w:val="00544E6A"/>
    <w:rsid w:val="00695338"/>
    <w:rsid w:val="0072680B"/>
    <w:rsid w:val="007323DE"/>
    <w:rsid w:val="0075382C"/>
    <w:rsid w:val="007F26A1"/>
    <w:rsid w:val="008020EA"/>
    <w:rsid w:val="008B4BB0"/>
    <w:rsid w:val="008B5367"/>
    <w:rsid w:val="008F1A97"/>
    <w:rsid w:val="00962DD8"/>
    <w:rsid w:val="009972AA"/>
    <w:rsid w:val="009B560F"/>
    <w:rsid w:val="00A20AEC"/>
    <w:rsid w:val="00AC41B2"/>
    <w:rsid w:val="00AC7910"/>
    <w:rsid w:val="00B3141F"/>
    <w:rsid w:val="00B63527"/>
    <w:rsid w:val="00B73B9E"/>
    <w:rsid w:val="00B859AC"/>
    <w:rsid w:val="00B91A92"/>
    <w:rsid w:val="00BF47A4"/>
    <w:rsid w:val="00CD47F0"/>
    <w:rsid w:val="00D16ACB"/>
    <w:rsid w:val="00D539FC"/>
    <w:rsid w:val="00D818EF"/>
    <w:rsid w:val="00E10CE2"/>
    <w:rsid w:val="00E83DEA"/>
    <w:rsid w:val="00F664CE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E3D975A419D6CA56A297836BF186E9B0BE59C9C39ACAC6B508AA4421CEDBBD051A2268601F2D831L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28</cp:revision>
  <cp:lastPrinted>2019-02-12T10:52:00Z</cp:lastPrinted>
  <dcterms:created xsi:type="dcterms:W3CDTF">2018-11-20T07:01:00Z</dcterms:created>
  <dcterms:modified xsi:type="dcterms:W3CDTF">2019-02-28T12:03:00Z</dcterms:modified>
</cp:coreProperties>
</file>