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EA" w:rsidRPr="00E902FF" w:rsidRDefault="000726EA" w:rsidP="00212FC0">
      <w:pPr>
        <w:pStyle w:val="7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4066BB" w:rsidRPr="00021061" w:rsidRDefault="00212FC0" w:rsidP="00021061">
      <w:pPr>
        <w:pStyle w:val="70"/>
        <w:shd w:val="clear" w:color="auto" w:fill="auto"/>
        <w:spacing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Краснокамского</w:t>
      </w:r>
      <w:proofErr w:type="spellEnd"/>
      <w:r>
        <w:rPr>
          <w:b/>
          <w:sz w:val="28"/>
          <w:szCs w:val="28"/>
        </w:rPr>
        <w:t xml:space="preserve"> городского округа информирует</w:t>
      </w:r>
      <w:r w:rsidR="0012396F">
        <w:rPr>
          <w:b/>
          <w:sz w:val="28"/>
          <w:szCs w:val="28"/>
        </w:rPr>
        <w:t xml:space="preserve">: </w:t>
      </w:r>
    </w:p>
    <w:p w:rsidR="007B5AEA" w:rsidRPr="004066BB" w:rsidRDefault="007B5AEA" w:rsidP="000726EA">
      <w:pPr>
        <w:pStyle w:val="70"/>
        <w:shd w:val="clear" w:color="auto" w:fill="auto"/>
        <w:spacing w:line="240" w:lineRule="auto"/>
        <w:ind w:firstLine="426"/>
        <w:rPr>
          <w:sz w:val="28"/>
          <w:szCs w:val="28"/>
        </w:rPr>
      </w:pPr>
    </w:p>
    <w:p w:rsidR="006A1D39" w:rsidRPr="004A0C08" w:rsidRDefault="0012396F" w:rsidP="0012396F">
      <w:pPr>
        <w:pStyle w:val="70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12396F">
        <w:rPr>
          <w:sz w:val="28"/>
          <w:szCs w:val="28"/>
        </w:rPr>
        <w:t xml:space="preserve">Создание нового сельского населенного пункта и присвоение ему как географическому объекту наименования «деревня </w:t>
      </w:r>
      <w:proofErr w:type="spellStart"/>
      <w:r w:rsidRPr="0012396F">
        <w:rPr>
          <w:sz w:val="28"/>
          <w:szCs w:val="28"/>
        </w:rPr>
        <w:t>Гуляево</w:t>
      </w:r>
      <w:proofErr w:type="spellEnd"/>
      <w:r w:rsidRPr="0012396F">
        <w:rPr>
          <w:sz w:val="28"/>
          <w:szCs w:val="28"/>
        </w:rPr>
        <w:t>» повлечет единов</w:t>
      </w:r>
      <w:r w:rsidR="00E7092E">
        <w:rPr>
          <w:sz w:val="28"/>
          <w:szCs w:val="28"/>
        </w:rPr>
        <w:t xml:space="preserve">ременные дополнительные расходы, </w:t>
      </w:r>
      <w:r w:rsidRPr="0012396F">
        <w:rPr>
          <w:sz w:val="28"/>
          <w:szCs w:val="28"/>
        </w:rPr>
        <w:t xml:space="preserve">связанные с необходимостью изготовления дорожных знаков (указателей), которые составят 28 200 </w:t>
      </w:r>
      <w:proofErr w:type="gramStart"/>
      <w:r w:rsidRPr="0012396F">
        <w:rPr>
          <w:sz w:val="28"/>
          <w:szCs w:val="28"/>
        </w:rPr>
        <w:t>рублей(</w:t>
      </w:r>
      <w:proofErr w:type="gramEnd"/>
      <w:r w:rsidRPr="0012396F">
        <w:rPr>
          <w:sz w:val="28"/>
          <w:szCs w:val="28"/>
        </w:rPr>
        <w:t>см. таблицу).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1688"/>
        <w:gridCol w:w="2059"/>
        <w:gridCol w:w="2060"/>
      </w:tblGrid>
      <w:tr w:rsidR="006A1D39" w:rsidTr="00207C39">
        <w:tc>
          <w:tcPr>
            <w:tcW w:w="594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59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060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1D39" w:rsidTr="00207C39">
        <w:tc>
          <w:tcPr>
            <w:tcW w:w="594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6A1D39" w:rsidRDefault="00960723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r w:rsidR="00207C39">
              <w:rPr>
                <w:rFonts w:ascii="Times New Roman" w:hAnsi="Times New Roman" w:cs="Times New Roman"/>
                <w:sz w:val="28"/>
                <w:szCs w:val="28"/>
              </w:rPr>
              <w:t xml:space="preserve"> знак 5.25 «Начало населенного пункта»</w:t>
            </w:r>
          </w:p>
        </w:tc>
        <w:tc>
          <w:tcPr>
            <w:tcW w:w="1688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60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207C39" w:rsidTr="00207C39">
        <w:tc>
          <w:tcPr>
            <w:tcW w:w="594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7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5.26 «Конец населенного пункта»</w:t>
            </w:r>
          </w:p>
        </w:tc>
        <w:tc>
          <w:tcPr>
            <w:tcW w:w="1688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60" w:type="dxa"/>
          </w:tcPr>
          <w:p w:rsidR="00207C39" w:rsidRDefault="00207C39" w:rsidP="0020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A1D39" w:rsidTr="00207C39">
        <w:tc>
          <w:tcPr>
            <w:tcW w:w="594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7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знака (с установкой)</w:t>
            </w:r>
          </w:p>
        </w:tc>
        <w:tc>
          <w:tcPr>
            <w:tcW w:w="1688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2060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6A1D39" w:rsidTr="00207C39">
        <w:tc>
          <w:tcPr>
            <w:tcW w:w="594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8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A1D39" w:rsidRDefault="006A1D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A1D39" w:rsidRDefault="00207C39" w:rsidP="004A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28200</w:t>
            </w:r>
          </w:p>
        </w:tc>
      </w:tr>
    </w:tbl>
    <w:p w:rsidR="00923F4C" w:rsidRDefault="00E7092E" w:rsidP="004A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изготовлению и установке дорожных знаков будут произведены за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без привлечения дополнительных финансовых затрат жителей.</w:t>
      </w:r>
    </w:p>
    <w:p w:rsidR="00D03D55" w:rsidRPr="00D03D55" w:rsidRDefault="00D03D55" w:rsidP="00D03D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5AEA" w:rsidRDefault="007B5AEA" w:rsidP="004A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EA" w:rsidRPr="004A0C08" w:rsidRDefault="007B5AEA" w:rsidP="004A0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AEA" w:rsidRPr="004A0C08" w:rsidSect="000726EA">
      <w:pgSz w:w="11909" w:h="16834"/>
      <w:pgMar w:top="1104" w:right="710" w:bottom="955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7"/>
    <w:rsid w:val="00021061"/>
    <w:rsid w:val="000726EA"/>
    <w:rsid w:val="0007511B"/>
    <w:rsid w:val="000E076B"/>
    <w:rsid w:val="000E7606"/>
    <w:rsid w:val="0012396F"/>
    <w:rsid w:val="001660BB"/>
    <w:rsid w:val="00207C39"/>
    <w:rsid w:val="00212FC0"/>
    <w:rsid w:val="004066BB"/>
    <w:rsid w:val="004A0C08"/>
    <w:rsid w:val="006A1D39"/>
    <w:rsid w:val="007B2446"/>
    <w:rsid w:val="007B5AEA"/>
    <w:rsid w:val="00854C50"/>
    <w:rsid w:val="00923F4C"/>
    <w:rsid w:val="00960723"/>
    <w:rsid w:val="00CD02A3"/>
    <w:rsid w:val="00D03D55"/>
    <w:rsid w:val="00E32DA7"/>
    <w:rsid w:val="00E7092E"/>
    <w:rsid w:val="00E902FF"/>
    <w:rsid w:val="00E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D2BC"/>
  <w15:docId w15:val="{8ABF66F1-830E-42AB-B7BB-315ED48B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2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2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726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0726EA"/>
    <w:pPr>
      <w:shd w:val="clear" w:color="auto" w:fill="FFFFFF"/>
      <w:spacing w:before="120" w:after="0" w:line="317" w:lineRule="exact"/>
      <w:ind w:hanging="27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0726EA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A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Зубарева</dc:creator>
  <cp:lastModifiedBy>Arch3352</cp:lastModifiedBy>
  <cp:revision>5</cp:revision>
  <cp:lastPrinted>2024-03-01T09:51:00Z</cp:lastPrinted>
  <dcterms:created xsi:type="dcterms:W3CDTF">2024-03-01T08:30:00Z</dcterms:created>
  <dcterms:modified xsi:type="dcterms:W3CDTF">2024-03-01T10:03:00Z</dcterms:modified>
</cp:coreProperties>
</file>