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551" w:type="dxa"/>
        <w:tblInd w:w="93" w:type="dxa"/>
        <w:tblLook w:val="04A0" w:firstRow="1" w:lastRow="0" w:firstColumn="1" w:lastColumn="0" w:noHBand="0" w:noVBand="1"/>
      </w:tblPr>
      <w:tblGrid>
        <w:gridCol w:w="17551"/>
      </w:tblGrid>
      <w:tr w:rsidR="00C361D6" w:rsidRPr="00E915F9" w:rsidTr="00F903A2">
        <w:trPr>
          <w:trHeight w:val="1215"/>
        </w:trPr>
        <w:tc>
          <w:tcPr>
            <w:tcW w:w="17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1D6" w:rsidRPr="009C2CC4" w:rsidRDefault="00C361D6" w:rsidP="00F903A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представленные руководителями муниципальных учреждений</w:t>
            </w:r>
          </w:p>
          <w:p w:rsidR="000F618A" w:rsidRDefault="000F618A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 и физической культуры, подведомственных Управлению по спорту и физической культуре администрации г. Краснокамска</w:t>
            </w:r>
            <w:r w:rsidR="00C361D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361D6" w:rsidRDefault="000F618A" w:rsidP="000F618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C3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супругов </w:t>
            </w:r>
            <w:r w:rsidR="00C361D6"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и несовершеннолетних</w:t>
            </w:r>
            <w:r w:rsidR="00C3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1D6"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="00C36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с 1 января 201</w:t>
            </w:r>
            <w:r w:rsidR="00761C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по 31 декабря 201</w:t>
            </w:r>
            <w:r w:rsidR="00761C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361D6" w:rsidRDefault="00C361D6" w:rsidP="00F90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D6" w:rsidRPr="009C2CC4" w:rsidRDefault="00C361D6" w:rsidP="00F903A2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30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86"/>
              <w:gridCol w:w="1722"/>
              <w:gridCol w:w="1291"/>
              <w:gridCol w:w="949"/>
              <w:gridCol w:w="1188"/>
              <w:gridCol w:w="1060"/>
              <w:gridCol w:w="1096"/>
              <w:gridCol w:w="1403"/>
              <w:gridCol w:w="1540"/>
              <w:gridCol w:w="1992"/>
            </w:tblGrid>
            <w:tr w:rsidR="00C361D6" w:rsidRPr="00E915F9" w:rsidTr="00AF7A2E">
              <w:trPr>
                <w:trHeight w:val="58"/>
              </w:trPr>
              <w:tc>
                <w:tcPr>
                  <w:tcW w:w="900" w:type="pct"/>
                  <w:vMerge w:val="restar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руководителя муниципального учреждения, 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должность</w:t>
                  </w:r>
                </w:p>
              </w:tc>
              <w:tc>
                <w:tcPr>
                  <w:tcW w:w="1327" w:type="pct"/>
                  <w:gridSpan w:val="3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1120" w:type="pct"/>
                  <w:gridSpan w:val="3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986" w:type="pct"/>
                  <w:gridSpan w:val="2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средства, принадлежащие на праве собственности</w:t>
                  </w:r>
                </w:p>
              </w:tc>
              <w:tc>
                <w:tcPr>
                  <w:tcW w:w="667" w:type="pct"/>
                  <w:vMerge w:val="restart"/>
                </w:tcPr>
                <w:p w:rsidR="00C361D6" w:rsidRDefault="00F84119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74" w:history="1"/>
                  <w:r w:rsidR="00C361D6"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Декларированный годовой доход</w:t>
                  </w:r>
                </w:p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76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8B79A2" w:rsidRPr="007734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C361D6" w:rsidRPr="00E915F9" w:rsidTr="00AF7A2E">
              <w:tc>
                <w:tcPr>
                  <w:tcW w:w="900" w:type="pct"/>
                  <w:vMerge/>
                </w:tcPr>
                <w:p w:rsidR="00C361D6" w:rsidRPr="00E915F9" w:rsidRDefault="00C361D6" w:rsidP="00F903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432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18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398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объектов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недвижи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355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67" w:type="pct"/>
                </w:tcPr>
                <w:p w:rsidR="00C361D6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Страна </w:t>
                  </w: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располо</w:t>
                  </w:r>
                  <w:proofErr w:type="spellEnd"/>
                </w:p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  <w:proofErr w:type="spellEnd"/>
                </w:p>
              </w:tc>
              <w:tc>
                <w:tcPr>
                  <w:tcW w:w="470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516" w:type="pct"/>
                </w:tcPr>
                <w:p w:rsidR="00C361D6" w:rsidRPr="00E915F9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667" w:type="pct"/>
                  <w:vMerge/>
                </w:tcPr>
                <w:p w:rsidR="00C361D6" w:rsidRPr="00E915F9" w:rsidRDefault="00C361D6" w:rsidP="00F903A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1D6" w:rsidRPr="00E915F9" w:rsidTr="00AF7A2E">
              <w:tc>
                <w:tcPr>
                  <w:tcW w:w="900" w:type="pct"/>
                </w:tcPr>
                <w:p w:rsidR="00C361D6" w:rsidRPr="00A91207" w:rsidRDefault="00C361D6" w:rsidP="00F903A2">
                  <w:pPr>
                    <w:pStyle w:val="ConsPlusNormal"/>
                    <w:ind w:hanging="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12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77" w:type="pct"/>
                </w:tcPr>
                <w:p w:rsidR="00C361D6" w:rsidRPr="00A91207" w:rsidRDefault="00C361D6" w:rsidP="00F903A2">
                  <w:pPr>
                    <w:pStyle w:val="ConsPlusNormal"/>
                    <w:ind w:hanging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32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8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98" w:type="pct"/>
                </w:tcPr>
                <w:p w:rsidR="00C361D6" w:rsidRPr="00A91207" w:rsidRDefault="00C361D6" w:rsidP="00F903A2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:rsidR="00C361D6" w:rsidRPr="00A91207" w:rsidRDefault="00C361D6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7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70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16" w:type="pct"/>
                </w:tcPr>
                <w:p w:rsidR="00C361D6" w:rsidRPr="00A91207" w:rsidRDefault="00C361D6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67" w:type="pct"/>
                </w:tcPr>
                <w:p w:rsidR="00C361D6" w:rsidRPr="00A91207" w:rsidRDefault="00C361D6" w:rsidP="00F903A2">
                  <w:pPr>
                    <w:pStyle w:val="ConsPlusNormal"/>
                    <w:ind w:firstLine="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8B79A2" w:rsidRPr="00E915F9" w:rsidTr="00AF7A2E">
              <w:tc>
                <w:tcPr>
                  <w:tcW w:w="900" w:type="pct"/>
                  <w:vMerge w:val="restart"/>
                </w:tcPr>
                <w:p w:rsidR="008B79A2" w:rsidRPr="00CE5BB1" w:rsidRDefault="008B79A2" w:rsidP="000F618A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66"/>
                    </w:tabs>
                    <w:ind w:left="124" w:hanging="124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Бабкин  Д.В., </w:t>
                  </w:r>
                  <w:r w:rsidR="000F618A"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директор        </w:t>
                  </w: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МАУ ДО «ДЮСШ </w:t>
                  </w:r>
                  <w:r w:rsidR="000F618A"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</w:t>
                  </w: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п.  Майский»</w:t>
                  </w:r>
                </w:p>
              </w:tc>
              <w:tc>
                <w:tcPr>
                  <w:tcW w:w="577" w:type="pct"/>
                  <w:vAlign w:val="center"/>
                </w:tcPr>
                <w:p w:rsidR="008B79A2" w:rsidRPr="00C361D6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1 500</w:t>
                  </w:r>
                </w:p>
              </w:tc>
              <w:tc>
                <w:tcPr>
                  <w:tcW w:w="318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------------</w:t>
                  </w:r>
                </w:p>
              </w:tc>
              <w:tc>
                <w:tcPr>
                  <w:tcW w:w="355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----------</w:t>
                  </w:r>
                </w:p>
              </w:tc>
              <w:tc>
                <w:tcPr>
                  <w:tcW w:w="367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-----------</w:t>
                  </w:r>
                </w:p>
              </w:tc>
              <w:tc>
                <w:tcPr>
                  <w:tcW w:w="470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6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Skoda</w:t>
                  </w:r>
                  <w:r w:rsidRPr="008B79A2">
                    <w:rPr>
                      <w:rFonts w:ascii="Times New Roman" w:hAnsi="Times New Roman" w:cs="Times New Roman"/>
                    </w:rPr>
                    <w:t xml:space="preserve"> О</w:t>
                  </w:r>
                  <w:proofErr w:type="spellStart"/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ctavia</w:t>
                  </w:r>
                  <w:proofErr w:type="spellEnd"/>
                  <w:r w:rsidRPr="008B79A2">
                    <w:rPr>
                      <w:rFonts w:ascii="Times New Roman" w:hAnsi="Times New Roman" w:cs="Times New Roman"/>
                    </w:rPr>
                    <w:t>, 2007г.</w:t>
                  </w:r>
                </w:p>
              </w:tc>
              <w:tc>
                <w:tcPr>
                  <w:tcW w:w="667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939301,14</w:t>
                  </w:r>
                </w:p>
              </w:tc>
            </w:tr>
            <w:tr w:rsidR="008B79A2" w:rsidRPr="00E915F9" w:rsidTr="00AF7A2E">
              <w:tc>
                <w:tcPr>
                  <w:tcW w:w="900" w:type="pct"/>
                  <w:vMerge/>
                </w:tcPr>
                <w:p w:rsidR="008B79A2" w:rsidRPr="00CE5BB1" w:rsidRDefault="008B79A2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8B79A2" w:rsidRPr="00C361D6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5000</w:t>
                  </w:r>
                </w:p>
              </w:tc>
              <w:tc>
                <w:tcPr>
                  <w:tcW w:w="318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8B79A2" w:rsidRPr="008B79A2" w:rsidRDefault="008B79A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8B79A2" w:rsidRPr="008B79A2" w:rsidRDefault="008B79A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79A2" w:rsidRPr="00E915F9" w:rsidTr="00AF7A2E">
              <w:tc>
                <w:tcPr>
                  <w:tcW w:w="900" w:type="pct"/>
                  <w:vMerge/>
                </w:tcPr>
                <w:p w:rsidR="008B79A2" w:rsidRPr="00CE5BB1" w:rsidRDefault="008B79A2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8B79A2" w:rsidRPr="00C361D6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226,7</w:t>
                  </w:r>
                </w:p>
              </w:tc>
              <w:tc>
                <w:tcPr>
                  <w:tcW w:w="318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8B79A2" w:rsidRPr="008B79A2" w:rsidRDefault="008B79A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79A2" w:rsidRPr="00E915F9" w:rsidTr="00AF7A2E">
              <w:tc>
                <w:tcPr>
                  <w:tcW w:w="900" w:type="pct"/>
                  <w:vMerge/>
                </w:tcPr>
                <w:p w:rsidR="008B79A2" w:rsidRPr="00CE5BB1" w:rsidRDefault="008B79A2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8B79A2" w:rsidRPr="00C361D6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1D6">
                    <w:rPr>
                      <w:rFonts w:ascii="Times New Roman" w:hAnsi="Times New Roman"/>
                      <w:sz w:val="18"/>
                      <w:szCs w:val="18"/>
                    </w:rPr>
                    <w:t>Нежилой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318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8B79A2" w:rsidRPr="008B79A2" w:rsidRDefault="008B79A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8B79A2" w:rsidRPr="008B79A2" w:rsidRDefault="008B79A2" w:rsidP="00864600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B79A2" w:rsidRPr="00E915F9" w:rsidTr="00AF7A2E">
              <w:tc>
                <w:tcPr>
                  <w:tcW w:w="900" w:type="pct"/>
                  <w:vMerge w:val="restart"/>
                </w:tcPr>
                <w:p w:rsidR="008B79A2" w:rsidRPr="00CE5BB1" w:rsidRDefault="008B79A2" w:rsidP="00761CF9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E5BB1">
                    <w:rPr>
                      <w:rFonts w:ascii="Times New Roman" w:hAnsi="Times New Roman" w:cs="Times New Roman"/>
                      <w:b/>
                    </w:rPr>
                    <w:t>Супруга</w:t>
                  </w:r>
                </w:p>
              </w:tc>
              <w:tc>
                <w:tcPr>
                  <w:tcW w:w="577" w:type="pct"/>
                  <w:vAlign w:val="center"/>
                </w:tcPr>
                <w:p w:rsidR="008B79A2" w:rsidRPr="00EE2804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1500</w:t>
                  </w:r>
                </w:p>
              </w:tc>
              <w:tc>
                <w:tcPr>
                  <w:tcW w:w="318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------------</w:t>
                  </w:r>
                </w:p>
              </w:tc>
              <w:tc>
                <w:tcPr>
                  <w:tcW w:w="355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-----------</w:t>
                  </w:r>
                </w:p>
              </w:tc>
              <w:tc>
                <w:tcPr>
                  <w:tcW w:w="367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55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55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----------</w:t>
                  </w:r>
                </w:p>
              </w:tc>
              <w:tc>
                <w:tcPr>
                  <w:tcW w:w="470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6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 xml:space="preserve">fiat 178 </w:t>
                  </w:r>
                  <w:proofErr w:type="spellStart"/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cynia</w:t>
                  </w:r>
                  <w:proofErr w:type="spellEnd"/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 xml:space="preserve"> </w:t>
                  </w:r>
                  <w:proofErr w:type="spellStart"/>
                  <w:r w:rsidRPr="008B79A2">
                    <w:rPr>
                      <w:rFonts w:ascii="Times New Roman" w:hAnsi="Times New Roman" w:cs="Times New Roman"/>
                      <w:lang w:val="en-US"/>
                    </w:rPr>
                    <w:t>albea</w:t>
                  </w:r>
                  <w:proofErr w:type="spellEnd"/>
                </w:p>
              </w:tc>
              <w:tc>
                <w:tcPr>
                  <w:tcW w:w="667" w:type="pct"/>
                  <w:vMerge w:val="restart"/>
                </w:tcPr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573 060,4</w:t>
                  </w:r>
                </w:p>
              </w:tc>
            </w:tr>
            <w:tr w:rsidR="008B79A2" w:rsidRPr="00E915F9" w:rsidTr="00AF7A2E">
              <w:tc>
                <w:tcPr>
                  <w:tcW w:w="900" w:type="pct"/>
                  <w:vMerge/>
                </w:tcPr>
                <w:p w:rsidR="008B79A2" w:rsidRPr="00CE5BB1" w:rsidRDefault="008B79A2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8B79A2" w:rsidRPr="00EE2804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8B79A2" w:rsidRPr="00EE2804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226,7</w:t>
                  </w:r>
                </w:p>
              </w:tc>
              <w:tc>
                <w:tcPr>
                  <w:tcW w:w="318" w:type="pct"/>
                  <w:vAlign w:val="center"/>
                </w:tcPr>
                <w:p w:rsidR="008B79A2" w:rsidRPr="008B79A2" w:rsidRDefault="008B79A2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79A2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8B79A2" w:rsidRPr="00C361D6" w:rsidRDefault="008B79A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8B79A2" w:rsidRPr="00C361D6" w:rsidRDefault="008B79A2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8B79A2" w:rsidRPr="00C361D6" w:rsidRDefault="008B79A2" w:rsidP="00864600">
                  <w:pPr>
                    <w:pStyle w:val="ConsPlusNormal"/>
                    <w:ind w:firstLine="5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8B79A2" w:rsidRPr="008B79A2" w:rsidRDefault="008B79A2" w:rsidP="008B79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444" w:rsidRPr="00E915F9" w:rsidTr="00AF7A2E">
              <w:tc>
                <w:tcPr>
                  <w:tcW w:w="900" w:type="pct"/>
                </w:tcPr>
                <w:p w:rsidR="00DD2444" w:rsidRPr="00CE5BB1" w:rsidRDefault="00DD2444" w:rsidP="00DD244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2  </w:t>
                  </w:r>
                  <w:proofErr w:type="spellStart"/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Лапов</w:t>
                  </w:r>
                  <w:proofErr w:type="spellEnd"/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А.М., директор     </w:t>
                  </w:r>
                </w:p>
                <w:p w:rsidR="00DD2444" w:rsidRPr="00CE5BB1" w:rsidRDefault="00DD2444" w:rsidP="00DD2444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 xml:space="preserve">МБУ ДО ДЮСШ </w:t>
                  </w:r>
                  <w:r w:rsidR="00761CF9"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</w:t>
                  </w: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г.</w:t>
                  </w:r>
                  <w:r w:rsidR="00761CF9"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Краснокамска</w:t>
                  </w:r>
                </w:p>
              </w:tc>
              <w:tc>
                <w:tcPr>
                  <w:tcW w:w="577" w:type="pct"/>
                </w:tcPr>
                <w:p w:rsidR="00DD2444" w:rsidRPr="00E915F9" w:rsidRDefault="00DD2444" w:rsidP="00DD2444">
                  <w:pPr>
                    <w:pStyle w:val="ConsPlusNormal"/>
                    <w:ind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206A2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вартира</w:t>
                  </w:r>
                </w:p>
              </w:tc>
              <w:tc>
                <w:tcPr>
                  <w:tcW w:w="432" w:type="pct"/>
                </w:tcPr>
                <w:p w:rsidR="00DD2444" w:rsidRPr="00E915F9" w:rsidRDefault="00DD2444" w:rsidP="00DD2444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50,3</w:t>
                  </w:r>
                </w:p>
              </w:tc>
              <w:tc>
                <w:tcPr>
                  <w:tcW w:w="318" w:type="pct"/>
                </w:tcPr>
                <w:p w:rsidR="00DD2444" w:rsidRPr="00DD2444" w:rsidRDefault="00DD2444" w:rsidP="00DD2444">
                  <w:pPr>
                    <w:pStyle w:val="ConsPlusNormal"/>
                    <w:ind w:firstLine="143"/>
                    <w:rPr>
                      <w:rFonts w:ascii="Times New Roman" w:hAnsi="Times New Roman" w:cs="Times New Roman"/>
                    </w:rPr>
                  </w:pPr>
                  <w:r w:rsidRPr="00DD2444"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398" w:type="pct"/>
                </w:tcPr>
                <w:p w:rsidR="00DD2444" w:rsidRPr="008B79A2" w:rsidRDefault="00864600" w:rsidP="00864600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------------</w:t>
                  </w:r>
                </w:p>
              </w:tc>
              <w:tc>
                <w:tcPr>
                  <w:tcW w:w="355" w:type="pct"/>
                </w:tcPr>
                <w:p w:rsidR="00DD2444" w:rsidRPr="008B79A2" w:rsidRDefault="00864600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----------</w:t>
                  </w:r>
                  <w:r w:rsidR="00DD2444" w:rsidRPr="008B79A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67" w:type="pct"/>
                </w:tcPr>
                <w:p w:rsidR="00DD2444" w:rsidRPr="008B79A2" w:rsidRDefault="00864600" w:rsidP="00864600">
                  <w:pPr>
                    <w:pStyle w:val="ConsPlusNormal"/>
                    <w:ind w:firstLine="55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-----------</w:t>
                  </w:r>
                </w:p>
              </w:tc>
              <w:tc>
                <w:tcPr>
                  <w:tcW w:w="470" w:type="pct"/>
                </w:tcPr>
                <w:p w:rsidR="00DD2444" w:rsidRPr="00DD2444" w:rsidRDefault="00DD2444" w:rsidP="00DD2444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</w:rPr>
                  </w:pPr>
                  <w:r w:rsidRPr="00DD2444"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6" w:type="pct"/>
                </w:tcPr>
                <w:p w:rsidR="00DD2444" w:rsidRPr="00DD2444" w:rsidRDefault="00DD2444" w:rsidP="00DD2444">
                  <w:pPr>
                    <w:pStyle w:val="ConsPlusNormal"/>
                    <w:ind w:firstLine="364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NISSAN ALMERA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2014</w:t>
                  </w:r>
                </w:p>
              </w:tc>
              <w:tc>
                <w:tcPr>
                  <w:tcW w:w="667" w:type="pct"/>
                </w:tcPr>
                <w:p w:rsidR="00DD2444" w:rsidRPr="00DD2444" w:rsidRDefault="00864600" w:rsidP="00577CB0">
                  <w:pPr>
                    <w:pStyle w:val="ConsPlusNormal"/>
                    <w:ind w:firstLine="23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637 692,72</w:t>
                  </w:r>
                </w:p>
              </w:tc>
            </w:tr>
            <w:tr w:rsidR="00864600" w:rsidRPr="00E915F9" w:rsidTr="00AF7A2E">
              <w:tc>
                <w:tcPr>
                  <w:tcW w:w="900" w:type="pct"/>
                  <w:vMerge w:val="restart"/>
                </w:tcPr>
                <w:p w:rsidR="00864600" w:rsidRPr="00CE5BB1" w:rsidRDefault="00864600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  <w:b/>
                    </w:rPr>
                    <w:lastRenderedPageBreak/>
                    <w:t>Супруга</w:t>
                  </w:r>
                </w:p>
              </w:tc>
              <w:tc>
                <w:tcPr>
                  <w:tcW w:w="577" w:type="pct"/>
                </w:tcPr>
                <w:p w:rsidR="00864600" w:rsidRPr="00EE2804" w:rsidRDefault="00864600" w:rsidP="00864600">
                  <w:pPr>
                    <w:pStyle w:val="ConsPlusNormal"/>
                    <w:ind w:hanging="2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Земельный участок (садовый)</w:t>
                  </w:r>
                </w:p>
              </w:tc>
              <w:tc>
                <w:tcPr>
                  <w:tcW w:w="432" w:type="pct"/>
                  <w:vAlign w:val="center"/>
                </w:tcPr>
                <w:p w:rsidR="00864600" w:rsidRPr="00EE2804" w:rsidRDefault="00864600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518,0</w:t>
                  </w:r>
                </w:p>
              </w:tc>
              <w:tc>
                <w:tcPr>
                  <w:tcW w:w="318" w:type="pct"/>
                  <w:vAlign w:val="center"/>
                </w:tcPr>
                <w:p w:rsidR="00864600" w:rsidRPr="00EE2804" w:rsidRDefault="00864600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 w:val="restart"/>
                </w:tcPr>
                <w:p w:rsidR="00864600" w:rsidRPr="008B79A2" w:rsidRDefault="00864600" w:rsidP="00864600">
                  <w:pPr>
                    <w:pStyle w:val="ConsPlusNormal"/>
                    <w:ind w:firstLine="191"/>
                    <w:rPr>
                      <w:rFonts w:ascii="Times New Roman" w:hAnsi="Times New Roman" w:cs="Times New Roman"/>
                    </w:rPr>
                  </w:pPr>
                </w:p>
                <w:p w:rsidR="00864600" w:rsidRPr="008B79A2" w:rsidRDefault="00864600" w:rsidP="00864600">
                  <w:pPr>
                    <w:pStyle w:val="ConsPlusNormal"/>
                    <w:ind w:firstLine="191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---------</w:t>
                  </w:r>
                </w:p>
                <w:p w:rsidR="00864600" w:rsidRPr="008B79A2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 w:val="restart"/>
                </w:tcPr>
                <w:p w:rsidR="00864600" w:rsidRPr="008B79A2" w:rsidRDefault="00864600" w:rsidP="00864600">
                  <w:pPr>
                    <w:pStyle w:val="ConsPlusNormal"/>
                    <w:ind w:firstLine="123"/>
                    <w:rPr>
                      <w:rFonts w:ascii="Times New Roman" w:hAnsi="Times New Roman" w:cs="Times New Roman"/>
                    </w:rPr>
                  </w:pPr>
                </w:p>
                <w:p w:rsidR="00864600" w:rsidRPr="008B79A2" w:rsidRDefault="00864600" w:rsidP="00864600">
                  <w:pPr>
                    <w:pStyle w:val="ConsPlusNormal"/>
                    <w:ind w:firstLine="123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----------</w:t>
                  </w:r>
                </w:p>
              </w:tc>
              <w:tc>
                <w:tcPr>
                  <w:tcW w:w="367" w:type="pct"/>
                  <w:vMerge w:val="restart"/>
                </w:tcPr>
                <w:p w:rsidR="00864600" w:rsidRPr="008B79A2" w:rsidRDefault="00864600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864600" w:rsidRPr="008B79A2" w:rsidRDefault="00864600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------------</w:t>
                  </w:r>
                </w:p>
              </w:tc>
              <w:tc>
                <w:tcPr>
                  <w:tcW w:w="470" w:type="pct"/>
                  <w:vMerge w:val="restart"/>
                </w:tcPr>
                <w:p w:rsidR="00864600" w:rsidRDefault="00864600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864600" w:rsidRDefault="00864600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</w:t>
                  </w:r>
                </w:p>
              </w:tc>
              <w:tc>
                <w:tcPr>
                  <w:tcW w:w="516" w:type="pct"/>
                  <w:vMerge w:val="restart"/>
                </w:tcPr>
                <w:p w:rsidR="00864600" w:rsidRDefault="00864600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864600" w:rsidRDefault="00864600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---------------------</w:t>
                  </w:r>
                </w:p>
              </w:tc>
              <w:tc>
                <w:tcPr>
                  <w:tcW w:w="667" w:type="pct"/>
                  <w:vMerge w:val="restart"/>
                </w:tcPr>
                <w:p w:rsidR="00864600" w:rsidRDefault="00864600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4600" w:rsidRDefault="00864600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864600" w:rsidRDefault="00864600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611 992,67</w:t>
                  </w:r>
                </w:p>
              </w:tc>
            </w:tr>
            <w:tr w:rsidR="00864600" w:rsidRPr="00E915F9" w:rsidTr="00AF7A2E">
              <w:tc>
                <w:tcPr>
                  <w:tcW w:w="900" w:type="pct"/>
                  <w:vMerge/>
                </w:tcPr>
                <w:p w:rsidR="00864600" w:rsidRPr="00CE5BB1" w:rsidRDefault="00864600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7" w:type="pct"/>
                </w:tcPr>
                <w:p w:rsidR="00864600" w:rsidRPr="00E915F9" w:rsidRDefault="00864600" w:rsidP="0003751B">
                  <w:pPr>
                    <w:pStyle w:val="ConsPlusNormal"/>
                    <w:ind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32" w:type="pct"/>
                  <w:vAlign w:val="center"/>
                </w:tcPr>
                <w:p w:rsidR="00864600" w:rsidRPr="00EE2804" w:rsidRDefault="00864600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31,8</w:t>
                  </w:r>
                </w:p>
              </w:tc>
              <w:tc>
                <w:tcPr>
                  <w:tcW w:w="318" w:type="pct"/>
                  <w:vAlign w:val="center"/>
                </w:tcPr>
                <w:p w:rsidR="00864600" w:rsidRPr="00EE2804" w:rsidRDefault="00864600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98" w:type="pct"/>
                  <w:vMerge/>
                </w:tcPr>
                <w:p w:rsidR="00864600" w:rsidRPr="008B79A2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864600" w:rsidRPr="008B79A2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864600" w:rsidRPr="008B79A2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864600" w:rsidRPr="00DD2444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864600" w:rsidRPr="00DD2444" w:rsidRDefault="0086460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864600" w:rsidRPr="00DD2444" w:rsidRDefault="00864600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5E1A" w:rsidRPr="00E915F9" w:rsidTr="00AF7A2E">
              <w:tc>
                <w:tcPr>
                  <w:tcW w:w="900" w:type="pct"/>
                  <w:vMerge w:val="restart"/>
                </w:tcPr>
                <w:p w:rsidR="00315E1A" w:rsidRPr="00CE5BB1" w:rsidRDefault="00315E1A" w:rsidP="00DD2444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3.  Потапов В.Ф. , директор</w:t>
                  </w:r>
                </w:p>
                <w:p w:rsidR="00315E1A" w:rsidRPr="00CE5BB1" w:rsidRDefault="00315E1A" w:rsidP="0086460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 СШ  «Лидер»</w:t>
                  </w:r>
                </w:p>
              </w:tc>
              <w:tc>
                <w:tcPr>
                  <w:tcW w:w="577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75,8</w:t>
                  </w:r>
                </w:p>
              </w:tc>
              <w:tc>
                <w:tcPr>
                  <w:tcW w:w="318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 w:val="restart"/>
                </w:tcPr>
                <w:p w:rsidR="00315E1A" w:rsidRPr="008B79A2" w:rsidRDefault="00315E1A" w:rsidP="00864600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------------</w:t>
                  </w:r>
                </w:p>
              </w:tc>
              <w:tc>
                <w:tcPr>
                  <w:tcW w:w="355" w:type="pct"/>
                  <w:vMerge w:val="restart"/>
                </w:tcPr>
                <w:p w:rsidR="00315E1A" w:rsidRPr="008B79A2" w:rsidRDefault="00315E1A" w:rsidP="00864600">
                  <w:pPr>
                    <w:pStyle w:val="ConsPlusNormal"/>
                    <w:ind w:hanging="19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hanging="19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hanging="19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hanging="19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-----------</w:t>
                  </w:r>
                </w:p>
              </w:tc>
              <w:tc>
                <w:tcPr>
                  <w:tcW w:w="367" w:type="pct"/>
                  <w:vMerge w:val="restart"/>
                </w:tcPr>
                <w:p w:rsidR="00315E1A" w:rsidRPr="008B79A2" w:rsidRDefault="00315E1A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8B79A2">
                    <w:rPr>
                      <w:rFonts w:ascii="Times New Roman" w:hAnsi="Times New Roman" w:cs="Times New Roman"/>
                    </w:rPr>
                    <w:t>------------</w:t>
                  </w:r>
                </w:p>
              </w:tc>
              <w:tc>
                <w:tcPr>
                  <w:tcW w:w="470" w:type="pct"/>
                  <w:vMerge w:val="restart"/>
                </w:tcPr>
                <w:p w:rsidR="00315E1A" w:rsidRDefault="00315E1A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15E1A" w:rsidRPr="00DD2444" w:rsidRDefault="00315E1A" w:rsidP="00315E1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6" w:type="pct"/>
                  <w:vMerge w:val="restart"/>
                </w:tcPr>
                <w:p w:rsidR="00315E1A" w:rsidRDefault="00315E1A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315E1A" w:rsidRPr="008B79A2" w:rsidRDefault="00315E1A" w:rsidP="0086460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315E1A" w:rsidRDefault="00315E1A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en-US"/>
                    </w:rPr>
                    <w:t>INFINITI FX 37</w:t>
                  </w:r>
                  <w:r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315E1A" w:rsidRPr="00315E1A" w:rsidRDefault="00315E1A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 xml:space="preserve">2010 </w:t>
                  </w:r>
                  <w:r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  <w:tc>
                <w:tcPr>
                  <w:tcW w:w="667" w:type="pct"/>
                  <w:vMerge w:val="restart"/>
                </w:tcPr>
                <w:p w:rsidR="00315E1A" w:rsidRDefault="00315E1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5E1A" w:rsidRDefault="00315E1A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8B79A2" w:rsidRPr="008B79A2" w:rsidRDefault="008B79A2" w:rsidP="008B79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</w:p>
                <w:p w:rsidR="00315E1A" w:rsidRPr="00DD2444" w:rsidRDefault="00315E1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894 073,03</w:t>
                  </w:r>
                </w:p>
              </w:tc>
            </w:tr>
            <w:tr w:rsidR="00315E1A" w:rsidRPr="00E915F9" w:rsidTr="00AF7A2E">
              <w:tc>
                <w:tcPr>
                  <w:tcW w:w="900" w:type="pct"/>
                  <w:vMerge/>
                </w:tcPr>
                <w:p w:rsidR="00315E1A" w:rsidRPr="00CE5BB1" w:rsidRDefault="00315E1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32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43,0</w:t>
                  </w:r>
                </w:p>
              </w:tc>
              <w:tc>
                <w:tcPr>
                  <w:tcW w:w="318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315E1A" w:rsidRPr="00E915F9" w:rsidRDefault="00315E1A" w:rsidP="00864600">
                  <w:pPr>
                    <w:pStyle w:val="ConsPlusNormal"/>
                    <w:ind w:firstLine="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315E1A" w:rsidRPr="00E915F9" w:rsidRDefault="00315E1A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315E1A" w:rsidRPr="00E915F9" w:rsidRDefault="00315E1A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315E1A" w:rsidRPr="00DD2444" w:rsidRDefault="00315E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315E1A" w:rsidRPr="00DD2444" w:rsidRDefault="00315E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315E1A" w:rsidRPr="00DD2444" w:rsidRDefault="00315E1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5E1A" w:rsidRPr="00E915F9" w:rsidTr="00AF7A2E">
              <w:tc>
                <w:tcPr>
                  <w:tcW w:w="900" w:type="pct"/>
                  <w:vMerge/>
                </w:tcPr>
                <w:p w:rsidR="00315E1A" w:rsidRPr="00CE5BB1" w:rsidRDefault="00315E1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24,0</w:t>
                  </w:r>
                </w:p>
              </w:tc>
              <w:tc>
                <w:tcPr>
                  <w:tcW w:w="318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98" w:type="pct"/>
                  <w:vMerge/>
                </w:tcPr>
                <w:p w:rsidR="00315E1A" w:rsidRPr="00E915F9" w:rsidRDefault="00315E1A" w:rsidP="00864600">
                  <w:pPr>
                    <w:pStyle w:val="ConsPlusNormal"/>
                    <w:ind w:firstLine="4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315E1A" w:rsidRPr="00E915F9" w:rsidRDefault="00315E1A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315E1A" w:rsidRPr="00E915F9" w:rsidRDefault="00315E1A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315E1A" w:rsidRPr="00DD2444" w:rsidRDefault="00315E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315E1A" w:rsidRPr="00DD2444" w:rsidRDefault="00315E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315E1A" w:rsidRPr="00DD2444" w:rsidRDefault="00315E1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5E1A" w:rsidRPr="00E915F9" w:rsidTr="00AF7A2E">
              <w:tc>
                <w:tcPr>
                  <w:tcW w:w="900" w:type="pct"/>
                  <w:vMerge w:val="restart"/>
                </w:tcPr>
                <w:p w:rsidR="00315E1A" w:rsidRPr="00CE5BB1" w:rsidRDefault="00315E1A" w:rsidP="00864600">
                  <w:pPr>
                    <w:pStyle w:val="ConsPlusNormal"/>
                    <w:ind w:hanging="18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  <w:b/>
                    </w:rPr>
                    <w:t xml:space="preserve">  Супруга </w:t>
                  </w:r>
                </w:p>
              </w:tc>
              <w:tc>
                <w:tcPr>
                  <w:tcW w:w="577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596</w:t>
                  </w:r>
                  <w:r w:rsidR="00577CB0">
                    <w:rPr>
                      <w:rFonts w:ascii="Times New Roman" w:hAnsi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318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 w:val="restart"/>
                </w:tcPr>
                <w:p w:rsidR="00315E1A" w:rsidRDefault="00315E1A" w:rsidP="00315E1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315E1A" w:rsidRDefault="00315E1A" w:rsidP="00315E1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315E1A" w:rsidRPr="00864600" w:rsidRDefault="00315E1A" w:rsidP="00315E1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</w:t>
                  </w:r>
                </w:p>
              </w:tc>
              <w:tc>
                <w:tcPr>
                  <w:tcW w:w="355" w:type="pct"/>
                  <w:vMerge w:val="restart"/>
                </w:tcPr>
                <w:p w:rsidR="00315E1A" w:rsidRDefault="00315E1A" w:rsidP="00315E1A">
                  <w:pPr>
                    <w:pStyle w:val="ConsPlusNormal"/>
                    <w:ind w:hanging="19"/>
                    <w:rPr>
                      <w:rFonts w:ascii="Times New Roman" w:hAnsi="Times New Roman" w:cs="Times New Roman"/>
                    </w:rPr>
                  </w:pPr>
                </w:p>
                <w:p w:rsidR="00315E1A" w:rsidRDefault="00315E1A" w:rsidP="00315E1A">
                  <w:pPr>
                    <w:pStyle w:val="ConsPlusNormal"/>
                    <w:ind w:hanging="19"/>
                    <w:rPr>
                      <w:rFonts w:ascii="Times New Roman" w:hAnsi="Times New Roman" w:cs="Times New Roman"/>
                    </w:rPr>
                  </w:pPr>
                </w:p>
                <w:p w:rsidR="00315E1A" w:rsidRPr="00864600" w:rsidRDefault="00315E1A" w:rsidP="00315E1A">
                  <w:pPr>
                    <w:pStyle w:val="ConsPlusNormal"/>
                    <w:ind w:hanging="1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</w:t>
                  </w:r>
                </w:p>
              </w:tc>
              <w:tc>
                <w:tcPr>
                  <w:tcW w:w="367" w:type="pct"/>
                  <w:vMerge w:val="restart"/>
                </w:tcPr>
                <w:p w:rsidR="00315E1A" w:rsidRDefault="00315E1A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315E1A" w:rsidRDefault="00315E1A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315E1A" w:rsidRPr="00864600" w:rsidRDefault="00315E1A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</w:t>
                  </w:r>
                </w:p>
              </w:tc>
              <w:tc>
                <w:tcPr>
                  <w:tcW w:w="470" w:type="pct"/>
                  <w:vMerge w:val="restart"/>
                </w:tcPr>
                <w:p w:rsidR="00315E1A" w:rsidRDefault="00315E1A" w:rsidP="0003751B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15E1A" w:rsidRDefault="00315E1A" w:rsidP="0003751B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15E1A" w:rsidRPr="0003751B" w:rsidRDefault="00315E1A" w:rsidP="0003751B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  <w:p w:rsidR="00315E1A" w:rsidRPr="0003751B" w:rsidRDefault="00315E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 w:val="restart"/>
                </w:tcPr>
                <w:p w:rsidR="00315E1A" w:rsidRDefault="00315E1A" w:rsidP="0003751B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5E1A" w:rsidRDefault="00315E1A" w:rsidP="0003751B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5E1A" w:rsidRPr="00315E1A" w:rsidRDefault="00315E1A" w:rsidP="0003751B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РЕНО МЕГАН</w:t>
                  </w:r>
                </w:p>
                <w:p w:rsidR="00315E1A" w:rsidRPr="0003751B" w:rsidRDefault="00315E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 w:val="restart"/>
                </w:tcPr>
                <w:p w:rsidR="00315E1A" w:rsidRDefault="00315E1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5E1A" w:rsidRDefault="00315E1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315E1A" w:rsidRPr="0003751B" w:rsidRDefault="00315E1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890 275,42</w:t>
                  </w:r>
                </w:p>
              </w:tc>
            </w:tr>
            <w:tr w:rsidR="00315E1A" w:rsidRPr="00E915F9" w:rsidTr="00AF7A2E">
              <w:tc>
                <w:tcPr>
                  <w:tcW w:w="900" w:type="pct"/>
                  <w:vMerge/>
                </w:tcPr>
                <w:p w:rsidR="00315E1A" w:rsidRPr="00CE5BB1" w:rsidRDefault="00315E1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76,1</w:t>
                  </w:r>
                </w:p>
              </w:tc>
              <w:tc>
                <w:tcPr>
                  <w:tcW w:w="318" w:type="pct"/>
                  <w:vAlign w:val="center"/>
                </w:tcPr>
                <w:p w:rsidR="00315E1A" w:rsidRPr="00EE2804" w:rsidRDefault="00315E1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315E1A" w:rsidRPr="0003751B" w:rsidRDefault="00315E1A" w:rsidP="00864600">
                  <w:pPr>
                    <w:pStyle w:val="ConsPlusNormal"/>
                    <w:ind w:firstLine="4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315E1A" w:rsidRPr="0003751B" w:rsidRDefault="00315E1A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315E1A" w:rsidRPr="0003751B" w:rsidRDefault="00315E1A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315E1A" w:rsidRPr="0003751B" w:rsidRDefault="00315E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315E1A" w:rsidRPr="0003751B" w:rsidRDefault="00315E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315E1A" w:rsidRPr="0003751B" w:rsidRDefault="00315E1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77CB0" w:rsidRPr="00E915F9" w:rsidTr="00AF7A2E">
              <w:tc>
                <w:tcPr>
                  <w:tcW w:w="900" w:type="pct"/>
                  <w:vMerge w:val="restart"/>
                </w:tcPr>
                <w:p w:rsidR="00577CB0" w:rsidRPr="00CE5BB1" w:rsidRDefault="00577CB0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77CB0" w:rsidRPr="00CE5BB1" w:rsidRDefault="00577CB0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  <w:b/>
                    </w:rPr>
                    <w:t>Несовершеннолетний ребёнок</w:t>
                  </w:r>
                </w:p>
              </w:tc>
              <w:tc>
                <w:tcPr>
                  <w:tcW w:w="577" w:type="pct"/>
                  <w:vMerge w:val="restart"/>
                </w:tcPr>
                <w:p w:rsidR="00577CB0" w:rsidRDefault="00577CB0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577CB0" w:rsidRPr="0003751B" w:rsidRDefault="00577CB0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----------------------</w:t>
                  </w:r>
                </w:p>
              </w:tc>
              <w:tc>
                <w:tcPr>
                  <w:tcW w:w="432" w:type="pct"/>
                  <w:vMerge w:val="restart"/>
                </w:tcPr>
                <w:p w:rsidR="00577CB0" w:rsidRDefault="00577CB0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577CB0" w:rsidRPr="0003751B" w:rsidRDefault="00577CB0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</w:t>
                  </w:r>
                </w:p>
              </w:tc>
              <w:tc>
                <w:tcPr>
                  <w:tcW w:w="318" w:type="pct"/>
                  <w:vMerge w:val="restart"/>
                </w:tcPr>
                <w:p w:rsidR="00577CB0" w:rsidRDefault="00577CB0" w:rsidP="00577CB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577CB0" w:rsidRPr="0003751B" w:rsidRDefault="00577CB0" w:rsidP="00577CB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</w:t>
                  </w:r>
                </w:p>
              </w:tc>
              <w:tc>
                <w:tcPr>
                  <w:tcW w:w="398" w:type="pct"/>
                </w:tcPr>
                <w:p w:rsidR="00577CB0" w:rsidRPr="0003751B" w:rsidRDefault="00577CB0" w:rsidP="00864600">
                  <w:pPr>
                    <w:pStyle w:val="ConsPlusNormal"/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Жилой дом</w:t>
                  </w:r>
                </w:p>
              </w:tc>
              <w:tc>
                <w:tcPr>
                  <w:tcW w:w="355" w:type="pct"/>
                </w:tcPr>
                <w:p w:rsidR="00577CB0" w:rsidRPr="0003751B" w:rsidRDefault="00577CB0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76,1</w:t>
                  </w:r>
                </w:p>
              </w:tc>
              <w:tc>
                <w:tcPr>
                  <w:tcW w:w="367" w:type="pct"/>
                </w:tcPr>
                <w:p w:rsidR="00577CB0" w:rsidRPr="0003751B" w:rsidRDefault="00577CB0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470" w:type="pct"/>
                  <w:vMerge w:val="restart"/>
                </w:tcPr>
                <w:p w:rsidR="00577CB0" w:rsidRDefault="00577CB0" w:rsidP="00577CB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577CB0" w:rsidRPr="0003751B" w:rsidRDefault="00577CB0" w:rsidP="00577CB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-------------------</w:t>
                  </w:r>
                </w:p>
              </w:tc>
              <w:tc>
                <w:tcPr>
                  <w:tcW w:w="516" w:type="pct"/>
                  <w:vMerge w:val="restart"/>
                </w:tcPr>
                <w:p w:rsidR="00577CB0" w:rsidRDefault="00577CB0" w:rsidP="00577CB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577CB0" w:rsidRPr="0003751B" w:rsidRDefault="00577CB0" w:rsidP="00577CB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---------------------</w:t>
                  </w:r>
                </w:p>
              </w:tc>
              <w:tc>
                <w:tcPr>
                  <w:tcW w:w="667" w:type="pct"/>
                  <w:vMerge w:val="restart"/>
                </w:tcPr>
                <w:p w:rsidR="00577CB0" w:rsidRDefault="00577CB0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77CB0" w:rsidRPr="0003751B" w:rsidRDefault="00577CB0" w:rsidP="00C2594A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--------------------------</w:t>
                  </w:r>
                </w:p>
              </w:tc>
            </w:tr>
            <w:tr w:rsidR="00577CB0" w:rsidRPr="00E915F9" w:rsidTr="00AF7A2E">
              <w:tc>
                <w:tcPr>
                  <w:tcW w:w="900" w:type="pct"/>
                  <w:vMerge/>
                </w:tcPr>
                <w:p w:rsidR="00577CB0" w:rsidRPr="00CE5BB1" w:rsidRDefault="00577CB0" w:rsidP="00315E1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7" w:type="pct"/>
                  <w:vMerge/>
                </w:tcPr>
                <w:p w:rsidR="00577CB0" w:rsidRDefault="00577CB0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pct"/>
                  <w:vMerge/>
                </w:tcPr>
                <w:p w:rsidR="00577CB0" w:rsidRDefault="00577CB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8" w:type="pct"/>
                  <w:vMerge/>
                </w:tcPr>
                <w:p w:rsidR="00577CB0" w:rsidRDefault="00577CB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8" w:type="pct"/>
                </w:tcPr>
                <w:p w:rsidR="00577CB0" w:rsidRDefault="00577CB0" w:rsidP="00864600">
                  <w:pPr>
                    <w:pStyle w:val="ConsPlusNormal"/>
                    <w:ind w:firstLine="4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355" w:type="pct"/>
                </w:tcPr>
                <w:p w:rsidR="00577CB0" w:rsidRDefault="00577CB0" w:rsidP="00864600">
                  <w:pPr>
                    <w:pStyle w:val="ConsPlusNormal"/>
                    <w:ind w:hanging="1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596,0</w:t>
                  </w:r>
                </w:p>
              </w:tc>
              <w:tc>
                <w:tcPr>
                  <w:tcW w:w="367" w:type="pct"/>
                </w:tcPr>
                <w:p w:rsidR="00577CB0" w:rsidRDefault="00577CB0" w:rsidP="0086460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Россия</w:t>
                  </w:r>
                </w:p>
              </w:tc>
              <w:tc>
                <w:tcPr>
                  <w:tcW w:w="470" w:type="pct"/>
                  <w:vMerge/>
                </w:tcPr>
                <w:p w:rsidR="00577CB0" w:rsidRDefault="00577CB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577CB0" w:rsidRDefault="00577CB0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77CB0" w:rsidRDefault="00577CB0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 w:val="restart"/>
                </w:tcPr>
                <w:p w:rsidR="00C2594A" w:rsidRPr="00CE5BB1" w:rsidRDefault="00C2594A" w:rsidP="000375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2594A" w:rsidRPr="00CE5BB1" w:rsidRDefault="00C2594A" w:rsidP="00577CB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4. Перчик В.Т., директор </w:t>
                  </w:r>
                </w:p>
                <w:p w:rsidR="00C2594A" w:rsidRPr="00CE5BB1" w:rsidRDefault="00300C38" w:rsidP="00577CB0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 СШОР по самбо и дзюдо г. Краснокамска</w:t>
                  </w:r>
                </w:p>
                <w:p w:rsidR="00C2594A" w:rsidRPr="00CE5BB1" w:rsidRDefault="00C2594A" w:rsidP="00577CB0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C2594A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C2594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34,2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C2594A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 w:val="restart"/>
                </w:tcPr>
                <w:p w:rsidR="00C2594A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</w:p>
                <w:p w:rsidR="00C2594A" w:rsidRPr="0003751B" w:rsidRDefault="00C2594A" w:rsidP="00C2594A">
                  <w:pPr>
                    <w:pStyle w:val="ConsPlusNormal"/>
                    <w:ind w:firstLine="4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</w:t>
                  </w:r>
                </w:p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55" w:type="pct"/>
                  <w:vMerge w:val="restart"/>
                </w:tcPr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Pr="0003751B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</w:t>
                  </w:r>
                </w:p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67" w:type="pct"/>
                  <w:vMerge w:val="restart"/>
                </w:tcPr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C2594A" w:rsidRPr="0003751B" w:rsidRDefault="00C2594A" w:rsidP="00C2594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</w:t>
                  </w:r>
                </w:p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470" w:type="pct"/>
                  <w:vMerge w:val="restart"/>
                </w:tcPr>
                <w:p w:rsidR="00C2594A" w:rsidRDefault="00C2594A" w:rsidP="005C0223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</w:rPr>
                  </w:pPr>
                </w:p>
                <w:p w:rsidR="00C2594A" w:rsidRDefault="00C2594A" w:rsidP="00C259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2594A" w:rsidRPr="0003751B" w:rsidRDefault="00C2594A" w:rsidP="00C259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 w:val="restart"/>
                </w:tcPr>
                <w:p w:rsidR="00C2594A" w:rsidRDefault="00C2594A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Pr="0003751B" w:rsidRDefault="00C2594A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TOYOTA</w:t>
                  </w:r>
                  <w:r w:rsidRPr="00577C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LAND</w:t>
                  </w:r>
                  <w:r w:rsidRPr="00577C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GRUISER</w:t>
                  </w:r>
                  <w:r w:rsidRPr="00577CB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150 (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PRADO</w:t>
                  </w:r>
                  <w:r w:rsidRPr="00577CB0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 w:val="restart"/>
                </w:tcPr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2594A" w:rsidRPr="0003751B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1 906 592,86</w:t>
                  </w:r>
                </w:p>
                <w:p w:rsidR="00C2594A" w:rsidRPr="0003751B" w:rsidRDefault="00C2594A" w:rsidP="00577CB0">
                  <w:pPr>
                    <w:pStyle w:val="ConsPlusNormal"/>
                    <w:ind w:firstLine="88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емельный участок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92,0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29,0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2 275,0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24.8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65,9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79,7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Садовый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101,4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27,0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24,</w:t>
                  </w:r>
                  <w:r w:rsidRPr="00EE2804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80,8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2594A" w:rsidRPr="00E915F9" w:rsidTr="00AF7A2E">
              <w:tc>
                <w:tcPr>
                  <w:tcW w:w="900" w:type="pct"/>
                  <w:vMerge/>
                </w:tcPr>
                <w:p w:rsidR="00C2594A" w:rsidRPr="00CE5BB1" w:rsidRDefault="00C2594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</w:p>
              </w:tc>
              <w:tc>
                <w:tcPr>
                  <w:tcW w:w="432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68,4</w:t>
                  </w:r>
                </w:p>
              </w:tc>
              <w:tc>
                <w:tcPr>
                  <w:tcW w:w="318" w:type="pct"/>
                  <w:vAlign w:val="center"/>
                </w:tcPr>
                <w:p w:rsidR="00C2594A" w:rsidRPr="00EE2804" w:rsidRDefault="00C2594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C2594A" w:rsidRPr="0003751B" w:rsidRDefault="00C2594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" w:type="pct"/>
                </w:tcPr>
                <w:p w:rsidR="00C2594A" w:rsidRPr="0003751B" w:rsidRDefault="008B79A2" w:rsidP="00C259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Грузовой автомобиль</w:t>
                  </w:r>
                </w:p>
              </w:tc>
              <w:tc>
                <w:tcPr>
                  <w:tcW w:w="516" w:type="pct"/>
                </w:tcPr>
                <w:p w:rsidR="00C2594A" w:rsidRPr="0003751B" w:rsidRDefault="00C2594A" w:rsidP="00C2594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УАЗ 330365,2015 г.</w:t>
                  </w:r>
                </w:p>
              </w:tc>
              <w:tc>
                <w:tcPr>
                  <w:tcW w:w="667" w:type="pct"/>
                  <w:vMerge/>
                </w:tcPr>
                <w:p w:rsidR="00C2594A" w:rsidRPr="0003751B" w:rsidRDefault="00C2594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 w:val="restart"/>
                </w:tcPr>
                <w:p w:rsidR="0025657F" w:rsidRPr="00CE5BB1" w:rsidRDefault="0025657F" w:rsidP="005C022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25657F" w:rsidRPr="00CE5BB1" w:rsidRDefault="0025657F" w:rsidP="00300C3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6. Пушкарев Ю.В., директор </w:t>
                  </w:r>
                </w:p>
                <w:p w:rsidR="0025657F" w:rsidRPr="00CE5BB1" w:rsidRDefault="0025657F" w:rsidP="00300C38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МБУ ФОК «Олимпийский»</w:t>
                  </w:r>
                </w:p>
              </w:tc>
              <w:tc>
                <w:tcPr>
                  <w:tcW w:w="577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1123,44</w:t>
                  </w:r>
                </w:p>
              </w:tc>
              <w:tc>
                <w:tcPr>
                  <w:tcW w:w="31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355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6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70" w:type="pct"/>
                  <w:vMerge w:val="restart"/>
                </w:tcPr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Pr="0003751B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</w:t>
                  </w:r>
                </w:p>
              </w:tc>
              <w:tc>
                <w:tcPr>
                  <w:tcW w:w="516" w:type="pct"/>
                  <w:vMerge w:val="restart"/>
                </w:tcPr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</w:p>
                <w:p w:rsidR="0025657F" w:rsidRPr="0003751B" w:rsidRDefault="0025657F" w:rsidP="0025657F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---------------------</w:t>
                  </w:r>
                </w:p>
              </w:tc>
              <w:tc>
                <w:tcPr>
                  <w:tcW w:w="667" w:type="pct"/>
                  <w:vMerge w:val="restart"/>
                </w:tcPr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P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1 212 558,93</w:t>
                  </w: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540,0</w:t>
                  </w:r>
                </w:p>
              </w:tc>
              <w:tc>
                <w:tcPr>
                  <w:tcW w:w="31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5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36,7</w:t>
                  </w:r>
                </w:p>
              </w:tc>
              <w:tc>
                <w:tcPr>
                  <w:tcW w:w="36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42,4</w:t>
                  </w:r>
                </w:p>
              </w:tc>
              <w:tc>
                <w:tcPr>
                  <w:tcW w:w="31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 w:val="restar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5" w:type="pct"/>
                  <w:vMerge w:val="restar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67" w:type="pct"/>
                  <w:vMerge w:val="restar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432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31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2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67,3</w:t>
                  </w:r>
                </w:p>
              </w:tc>
              <w:tc>
                <w:tcPr>
                  <w:tcW w:w="31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31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25657F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14,2</w:t>
                  </w:r>
                </w:p>
              </w:tc>
              <w:tc>
                <w:tcPr>
                  <w:tcW w:w="318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25657F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 w:val="restart"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  <w:b/>
                    </w:rPr>
                    <w:t xml:space="preserve">Супруга </w:t>
                  </w:r>
                </w:p>
              </w:tc>
              <w:tc>
                <w:tcPr>
                  <w:tcW w:w="57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2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36,7</w:t>
                  </w:r>
                </w:p>
              </w:tc>
              <w:tc>
                <w:tcPr>
                  <w:tcW w:w="31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9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55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67,3</w:t>
                  </w:r>
                </w:p>
              </w:tc>
              <w:tc>
                <w:tcPr>
                  <w:tcW w:w="36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70" w:type="pct"/>
                  <w:vMerge w:val="restart"/>
                </w:tcPr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25657F" w:rsidRPr="0003751B" w:rsidRDefault="0025657F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Легковой автомобиль</w:t>
                  </w:r>
                </w:p>
              </w:tc>
              <w:tc>
                <w:tcPr>
                  <w:tcW w:w="516" w:type="pct"/>
                  <w:vMerge w:val="restart"/>
                </w:tcPr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Pr="0003751B" w:rsidRDefault="0025657F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</w:rPr>
                  </w:pP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MAZDA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CX</w:t>
                  </w:r>
                  <w:r w:rsidRPr="00EE2804">
                    <w:rPr>
                      <w:rFonts w:ascii="Times New Roman" w:hAnsi="Times New Roman" w:cs="Times New Roman"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667" w:type="pct"/>
                  <w:vMerge w:val="restart"/>
                </w:tcPr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414 022,08</w:t>
                  </w: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1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355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1123,44</w:t>
                  </w:r>
                </w:p>
              </w:tc>
              <w:tc>
                <w:tcPr>
                  <w:tcW w:w="367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Merge w:val="restar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Гараж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32" w:type="pct"/>
                  <w:vMerge w:val="restar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18" w:type="pct"/>
                  <w:vMerge w:val="restar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355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540,0</w:t>
                  </w:r>
                </w:p>
              </w:tc>
              <w:tc>
                <w:tcPr>
                  <w:tcW w:w="36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8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355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42,4</w:t>
                  </w:r>
                </w:p>
              </w:tc>
              <w:tc>
                <w:tcPr>
                  <w:tcW w:w="36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8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Жилой дом</w:t>
                  </w:r>
                </w:p>
              </w:tc>
              <w:tc>
                <w:tcPr>
                  <w:tcW w:w="355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54,1</w:t>
                  </w:r>
                </w:p>
              </w:tc>
              <w:tc>
                <w:tcPr>
                  <w:tcW w:w="36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E2804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8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355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16,5</w:t>
                  </w:r>
                </w:p>
              </w:tc>
              <w:tc>
                <w:tcPr>
                  <w:tcW w:w="367" w:type="pct"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5657F" w:rsidRPr="00E915F9" w:rsidTr="00AF7A2E">
              <w:tc>
                <w:tcPr>
                  <w:tcW w:w="900" w:type="pct"/>
                  <w:vMerge/>
                </w:tcPr>
                <w:p w:rsidR="0025657F" w:rsidRPr="00CE5BB1" w:rsidRDefault="0025657F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18" w:type="pct"/>
                  <w:vMerge/>
                  <w:vAlign w:val="center"/>
                </w:tcPr>
                <w:p w:rsidR="0025657F" w:rsidRPr="00EE2804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355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14,2</w:t>
                  </w:r>
                </w:p>
              </w:tc>
              <w:tc>
                <w:tcPr>
                  <w:tcW w:w="367" w:type="pct"/>
                  <w:vAlign w:val="center"/>
                </w:tcPr>
                <w:p w:rsidR="0025657F" w:rsidRDefault="0025657F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470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25657F" w:rsidRPr="0003751B" w:rsidRDefault="0025657F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25657F" w:rsidRPr="0003751B" w:rsidRDefault="0025657F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618A" w:rsidRPr="00E915F9" w:rsidTr="00AF7A2E">
              <w:tc>
                <w:tcPr>
                  <w:tcW w:w="900" w:type="pct"/>
                  <w:vMerge w:val="restart"/>
                </w:tcPr>
                <w:p w:rsidR="000F618A" w:rsidRPr="00CE5BB1" w:rsidRDefault="000F618A" w:rsidP="0025657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7. Нежданов Ю.Н., директор    </w:t>
                  </w:r>
                </w:p>
                <w:p w:rsidR="000F618A" w:rsidRPr="00CE5BB1" w:rsidRDefault="000F618A" w:rsidP="0025657F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E5BB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МАУ «СК «Ледовый»</w:t>
                  </w:r>
                </w:p>
              </w:tc>
              <w:tc>
                <w:tcPr>
                  <w:tcW w:w="577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>14,2</w:t>
                  </w:r>
                </w:p>
              </w:tc>
              <w:tc>
                <w:tcPr>
                  <w:tcW w:w="318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 w:val="restart"/>
                  <w:vAlign w:val="center"/>
                </w:tcPr>
                <w:p w:rsidR="000F618A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F618A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</w:t>
                  </w: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 xml:space="preserve">вартира </w:t>
                  </w:r>
                </w:p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 w:val="restart"/>
                  <w:vAlign w:val="center"/>
                </w:tcPr>
                <w:p w:rsidR="000F618A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F618A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53,0</w:t>
                  </w:r>
                </w:p>
                <w:p w:rsidR="000F618A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  <w:vAlign w:val="center"/>
                </w:tcPr>
                <w:p w:rsidR="000F618A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F618A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  <w:p w:rsidR="000F618A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 w:val="restart"/>
                </w:tcPr>
                <w:p w:rsidR="000F618A" w:rsidRDefault="000F618A" w:rsidP="000F618A">
                  <w:pPr>
                    <w:rPr>
                      <w:sz w:val="18"/>
                      <w:szCs w:val="18"/>
                      <w:lang w:eastAsia="ru-RU"/>
                    </w:rPr>
                  </w:pPr>
                </w:p>
                <w:p w:rsidR="000F618A" w:rsidRDefault="000F618A" w:rsidP="000F618A">
                  <w:pPr>
                    <w:rPr>
                      <w:sz w:val="18"/>
                      <w:szCs w:val="18"/>
                      <w:lang w:eastAsia="ru-RU"/>
                    </w:rPr>
                  </w:pPr>
                </w:p>
                <w:p w:rsidR="000F618A" w:rsidRPr="0025657F" w:rsidRDefault="000F618A" w:rsidP="000F618A">
                  <w:pPr>
                    <w:rPr>
                      <w:sz w:val="18"/>
                      <w:szCs w:val="18"/>
                      <w:lang w:eastAsia="ru-RU"/>
                    </w:rPr>
                  </w:pPr>
                  <w:r>
                    <w:rPr>
                      <w:sz w:val="18"/>
                      <w:szCs w:val="18"/>
                      <w:lang w:eastAsia="ru-RU"/>
                    </w:rPr>
                    <w:t>---------------------</w:t>
                  </w:r>
                </w:p>
              </w:tc>
              <w:tc>
                <w:tcPr>
                  <w:tcW w:w="516" w:type="pct"/>
                  <w:vMerge w:val="restart"/>
                </w:tcPr>
                <w:p w:rsidR="000F618A" w:rsidRDefault="000F618A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Default="000F618A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Default="000F618A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Default="000F618A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Pr="0025657F" w:rsidRDefault="000F618A" w:rsidP="000F618A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----------------------</w:t>
                  </w:r>
                </w:p>
              </w:tc>
              <w:tc>
                <w:tcPr>
                  <w:tcW w:w="667" w:type="pct"/>
                  <w:vMerge w:val="restart"/>
                </w:tcPr>
                <w:p w:rsidR="000F618A" w:rsidRDefault="000F618A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Default="000F618A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Default="000F618A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Default="000F618A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F618A" w:rsidRPr="0025657F" w:rsidRDefault="000F618A" w:rsidP="0025657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998 048,01</w:t>
                  </w:r>
                </w:p>
              </w:tc>
            </w:tr>
            <w:tr w:rsidR="000F618A" w:rsidRPr="00E915F9" w:rsidTr="00AF7A2E">
              <w:tc>
                <w:tcPr>
                  <w:tcW w:w="900" w:type="pct"/>
                  <w:vMerge/>
                </w:tcPr>
                <w:p w:rsidR="000F618A" w:rsidRPr="00CE5BB1" w:rsidRDefault="000F618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>Земельный участок</w:t>
                  </w:r>
                </w:p>
              </w:tc>
              <w:tc>
                <w:tcPr>
                  <w:tcW w:w="432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782,0</w:t>
                  </w:r>
                </w:p>
              </w:tc>
              <w:tc>
                <w:tcPr>
                  <w:tcW w:w="318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0F618A" w:rsidRPr="0025657F" w:rsidRDefault="000F618A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0F618A" w:rsidRPr="0025657F" w:rsidRDefault="000F618A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F618A" w:rsidRPr="00E915F9" w:rsidTr="00AF7A2E">
              <w:tc>
                <w:tcPr>
                  <w:tcW w:w="900" w:type="pct"/>
                  <w:vMerge/>
                </w:tcPr>
                <w:p w:rsidR="000F618A" w:rsidRPr="00CE5BB1" w:rsidRDefault="000F618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>38,3</w:t>
                  </w:r>
                </w:p>
              </w:tc>
              <w:tc>
                <w:tcPr>
                  <w:tcW w:w="318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98" w:type="pct"/>
                  <w:vMerge/>
                </w:tcPr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0F618A" w:rsidRPr="001E0E52" w:rsidRDefault="000F618A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0F618A" w:rsidRPr="001E0E52" w:rsidRDefault="000F618A" w:rsidP="00F903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0F618A" w:rsidRPr="0003751B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618A" w:rsidRPr="00E915F9" w:rsidTr="00AF7A2E">
              <w:tc>
                <w:tcPr>
                  <w:tcW w:w="900" w:type="pct"/>
                </w:tcPr>
                <w:p w:rsidR="000F618A" w:rsidRPr="00CE5BB1" w:rsidRDefault="000F618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>12,5</w:t>
                  </w:r>
                </w:p>
              </w:tc>
              <w:tc>
                <w:tcPr>
                  <w:tcW w:w="318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5657F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0F618A" w:rsidRPr="0025657F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0F618A" w:rsidRPr="001E0E52" w:rsidRDefault="000F618A" w:rsidP="00F903A2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0F618A" w:rsidRPr="001E0E52" w:rsidRDefault="000F618A" w:rsidP="00F903A2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</w:tcPr>
                <w:p w:rsidR="000F618A" w:rsidRPr="0003751B" w:rsidRDefault="000F618A" w:rsidP="00F903A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F618A" w:rsidRPr="00E915F9" w:rsidTr="00AF7A2E">
              <w:tc>
                <w:tcPr>
                  <w:tcW w:w="900" w:type="pct"/>
                </w:tcPr>
                <w:p w:rsidR="000F618A" w:rsidRPr="00CE5BB1" w:rsidRDefault="000F618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Иное недвижимое имущество(нежилое помещение)</w:t>
                  </w:r>
                </w:p>
              </w:tc>
              <w:tc>
                <w:tcPr>
                  <w:tcW w:w="432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146,4</w:t>
                  </w:r>
                </w:p>
              </w:tc>
              <w:tc>
                <w:tcPr>
                  <w:tcW w:w="318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F618A" w:rsidRPr="00E915F9" w:rsidTr="00AF7A2E">
              <w:tc>
                <w:tcPr>
                  <w:tcW w:w="900" w:type="pct"/>
                </w:tcPr>
                <w:p w:rsidR="000F618A" w:rsidRPr="00CE5BB1" w:rsidRDefault="000F618A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Иное недвижимое имущество(нежилое помещение)</w:t>
                  </w:r>
                </w:p>
              </w:tc>
              <w:tc>
                <w:tcPr>
                  <w:tcW w:w="432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67,5</w:t>
                  </w:r>
                </w:p>
              </w:tc>
              <w:tc>
                <w:tcPr>
                  <w:tcW w:w="318" w:type="pct"/>
                  <w:vAlign w:val="center"/>
                </w:tcPr>
                <w:p w:rsidR="000F618A" w:rsidRPr="0025657F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</w:tcPr>
                <w:p w:rsidR="000F618A" w:rsidRPr="0025657F" w:rsidRDefault="000F618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F618A" w:rsidRPr="00E915F9" w:rsidTr="00AF7A2E">
              <w:tc>
                <w:tcPr>
                  <w:tcW w:w="900" w:type="pct"/>
                </w:tcPr>
                <w:p w:rsidR="000F618A" w:rsidRPr="00CE5BB1" w:rsidRDefault="000F618A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  <w:b/>
                    </w:rPr>
                    <w:t xml:space="preserve">Супруга </w:t>
                  </w:r>
                </w:p>
              </w:tc>
              <w:tc>
                <w:tcPr>
                  <w:tcW w:w="577" w:type="pct"/>
                  <w:vAlign w:val="center"/>
                </w:tcPr>
                <w:p w:rsidR="000F618A" w:rsidRPr="000F618A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618A">
                    <w:rPr>
                      <w:rFonts w:ascii="Times New Roman" w:hAnsi="Times New Roman"/>
                      <w:sz w:val="18"/>
                      <w:szCs w:val="18"/>
                    </w:rPr>
                    <w:t>квартира</w:t>
                  </w:r>
                </w:p>
              </w:tc>
              <w:tc>
                <w:tcPr>
                  <w:tcW w:w="432" w:type="pct"/>
                  <w:vAlign w:val="center"/>
                </w:tcPr>
                <w:p w:rsidR="000F618A" w:rsidRPr="000F618A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</w:pPr>
                  <w:r w:rsidRPr="000F618A">
                    <w:rPr>
                      <w:rFonts w:ascii="Times New Roman" w:hAnsi="Times New Roman"/>
                      <w:sz w:val="18"/>
                      <w:szCs w:val="18"/>
                      <w:lang w:val="en-US"/>
                    </w:rPr>
                    <w:t>50.9</w:t>
                  </w:r>
                </w:p>
              </w:tc>
              <w:tc>
                <w:tcPr>
                  <w:tcW w:w="318" w:type="pct"/>
                  <w:vAlign w:val="center"/>
                </w:tcPr>
                <w:p w:rsidR="000F618A" w:rsidRPr="000F618A" w:rsidRDefault="000F618A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F618A"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</w:tcPr>
                <w:p w:rsidR="000F618A" w:rsidRPr="000F618A" w:rsidRDefault="00F903A2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-----------------</w:t>
                  </w:r>
                </w:p>
              </w:tc>
              <w:tc>
                <w:tcPr>
                  <w:tcW w:w="355" w:type="pct"/>
                </w:tcPr>
                <w:p w:rsidR="000F618A" w:rsidRPr="000F618A" w:rsidRDefault="00F903A2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</w:t>
                  </w:r>
                  <w:r w:rsidR="000F618A" w:rsidRPr="000F61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67" w:type="pct"/>
                </w:tcPr>
                <w:p w:rsidR="000F618A" w:rsidRPr="000F618A" w:rsidRDefault="00F903A2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---------------</w:t>
                  </w:r>
                  <w:r w:rsidR="000F618A" w:rsidRPr="000F61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470" w:type="pct"/>
                </w:tcPr>
                <w:p w:rsidR="000F618A" w:rsidRPr="000F618A" w:rsidRDefault="00F903A2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-------------------</w:t>
                  </w:r>
                  <w:r w:rsidR="000F618A" w:rsidRPr="000F61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16" w:type="pct"/>
                </w:tcPr>
                <w:p w:rsidR="000F618A" w:rsidRPr="000F618A" w:rsidRDefault="00F903A2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---------------------</w:t>
                  </w:r>
                  <w:r w:rsidR="000F618A" w:rsidRPr="000F618A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0F618A" w:rsidRPr="000F618A" w:rsidRDefault="000F618A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498 124,34</w:t>
                  </w:r>
                </w:p>
              </w:tc>
            </w:tr>
            <w:tr w:rsidR="00AF7A2E" w:rsidRPr="00E915F9" w:rsidTr="00AF7A2E">
              <w:tc>
                <w:tcPr>
                  <w:tcW w:w="900" w:type="pct"/>
                  <w:vMerge w:val="restart"/>
                </w:tcPr>
                <w:p w:rsidR="00AF7A2E" w:rsidRPr="00CE5BB1" w:rsidRDefault="00AF7A2E" w:rsidP="00F903A2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  <w:b/>
                    </w:rPr>
                    <w:t>8. Чечеткин В.В., директор</w:t>
                  </w:r>
                </w:p>
                <w:p w:rsidR="00AF7A2E" w:rsidRPr="00CE5BB1" w:rsidRDefault="00AF7A2E" w:rsidP="00F903A2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  <w:b/>
                    </w:rPr>
                    <w:t>МДУФОЦ «Дельфин»</w:t>
                  </w:r>
                </w:p>
              </w:tc>
              <w:tc>
                <w:tcPr>
                  <w:tcW w:w="577" w:type="pct"/>
                  <w:vAlign w:val="center"/>
                </w:tcPr>
                <w:p w:rsidR="00AF7A2E" w:rsidRPr="000F618A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AF7A2E" w:rsidRPr="00F903A2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318" w:type="pct"/>
                  <w:vAlign w:val="center"/>
                </w:tcPr>
                <w:p w:rsidR="00AF7A2E" w:rsidRPr="000F618A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 w:val="restart"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 w:val="restart"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 w:val="restart"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 w:val="restart"/>
                </w:tcPr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Легковой автомобиль</w:t>
                  </w:r>
                </w:p>
              </w:tc>
              <w:tc>
                <w:tcPr>
                  <w:tcW w:w="516" w:type="pct"/>
                  <w:vMerge w:val="restart"/>
                </w:tcPr>
                <w:p w:rsidR="00AF7A2E" w:rsidRDefault="00AF7A2E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Pr="00AF7A2E" w:rsidRDefault="00AF7A2E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Тойота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HILUX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 2014 г.</w:t>
                  </w:r>
                </w:p>
              </w:tc>
              <w:tc>
                <w:tcPr>
                  <w:tcW w:w="667" w:type="pct"/>
                  <w:vMerge w:val="restart"/>
                </w:tcPr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AF7A2E" w:rsidRDefault="00AF7A2E" w:rsidP="00F903A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800 253,11</w:t>
                  </w:r>
                </w:p>
              </w:tc>
            </w:tr>
            <w:tr w:rsidR="00AF7A2E" w:rsidRPr="00E915F9" w:rsidTr="00AF7A2E">
              <w:tc>
                <w:tcPr>
                  <w:tcW w:w="900" w:type="pct"/>
                  <w:vMerge/>
                </w:tcPr>
                <w:p w:rsidR="00AF7A2E" w:rsidRPr="00CE5BB1" w:rsidRDefault="00AF7A2E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AF7A2E" w:rsidRPr="000F618A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AF7A2E" w:rsidRPr="00F903A2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31,3</w:t>
                  </w:r>
                </w:p>
              </w:tc>
              <w:tc>
                <w:tcPr>
                  <w:tcW w:w="318" w:type="pct"/>
                  <w:vAlign w:val="center"/>
                </w:tcPr>
                <w:p w:rsidR="00AF7A2E" w:rsidRPr="000F618A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F7A2E" w:rsidRPr="00E915F9" w:rsidTr="00AF7A2E">
              <w:tc>
                <w:tcPr>
                  <w:tcW w:w="900" w:type="pct"/>
                  <w:vMerge/>
                </w:tcPr>
                <w:p w:rsidR="00AF7A2E" w:rsidRPr="00CE5BB1" w:rsidRDefault="00AF7A2E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AF7A2E" w:rsidRPr="000F618A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Земельный участок </w:t>
                  </w:r>
                </w:p>
              </w:tc>
              <w:tc>
                <w:tcPr>
                  <w:tcW w:w="432" w:type="pct"/>
                  <w:vAlign w:val="center"/>
                </w:tcPr>
                <w:p w:rsidR="00AF7A2E" w:rsidRPr="00F903A2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73,9</w:t>
                  </w:r>
                </w:p>
              </w:tc>
              <w:tc>
                <w:tcPr>
                  <w:tcW w:w="318" w:type="pct"/>
                  <w:vAlign w:val="center"/>
                </w:tcPr>
                <w:p w:rsidR="00AF7A2E" w:rsidRPr="000F618A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F7A2E" w:rsidRPr="00E915F9" w:rsidTr="00AF7A2E">
              <w:tc>
                <w:tcPr>
                  <w:tcW w:w="900" w:type="pct"/>
                  <w:vMerge/>
                </w:tcPr>
                <w:p w:rsidR="00AF7A2E" w:rsidRPr="00CE5BB1" w:rsidRDefault="00AF7A2E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48,4</w:t>
                  </w:r>
                </w:p>
              </w:tc>
              <w:tc>
                <w:tcPr>
                  <w:tcW w:w="318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 w:val="restart"/>
                </w:tcPr>
                <w:p w:rsidR="00AF7A2E" w:rsidRDefault="00AF7A2E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Водный транспорт</w:t>
                  </w:r>
                </w:p>
              </w:tc>
              <w:tc>
                <w:tcPr>
                  <w:tcW w:w="516" w:type="pct"/>
                  <w:vMerge w:val="restart"/>
                </w:tcPr>
                <w:p w:rsidR="00AF7A2E" w:rsidRDefault="00AF7A2E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м/л (лодка ПВХ)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Баджер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340, 2009г.</w:t>
                  </w:r>
                </w:p>
              </w:tc>
              <w:tc>
                <w:tcPr>
                  <w:tcW w:w="6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F7A2E" w:rsidRPr="00E915F9" w:rsidTr="00AF7A2E">
              <w:tc>
                <w:tcPr>
                  <w:tcW w:w="900" w:type="pct"/>
                  <w:vMerge/>
                </w:tcPr>
                <w:p w:rsidR="00AF7A2E" w:rsidRPr="00CE5BB1" w:rsidRDefault="00AF7A2E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Квартира </w:t>
                  </w:r>
                </w:p>
              </w:tc>
              <w:tc>
                <w:tcPr>
                  <w:tcW w:w="432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79,9</w:t>
                  </w:r>
                </w:p>
              </w:tc>
              <w:tc>
                <w:tcPr>
                  <w:tcW w:w="318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Россия </w:t>
                  </w:r>
                </w:p>
              </w:tc>
              <w:tc>
                <w:tcPr>
                  <w:tcW w:w="398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F7A2E" w:rsidRPr="00E915F9" w:rsidTr="00AF7A2E">
              <w:tc>
                <w:tcPr>
                  <w:tcW w:w="900" w:type="pct"/>
                  <w:vMerge/>
                </w:tcPr>
                <w:p w:rsidR="00AF7A2E" w:rsidRPr="00CE5BB1" w:rsidRDefault="00AF7A2E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33,0</w:t>
                  </w:r>
                </w:p>
              </w:tc>
              <w:tc>
                <w:tcPr>
                  <w:tcW w:w="318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 w:val="restart"/>
                </w:tcPr>
                <w:p w:rsidR="00AF7A2E" w:rsidRPr="00AF7A2E" w:rsidRDefault="00AF7A2E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Мотор </w:t>
                  </w:r>
                </w:p>
              </w:tc>
              <w:tc>
                <w:tcPr>
                  <w:tcW w:w="516" w:type="pct"/>
                  <w:vMerge w:val="restart"/>
                </w:tcPr>
                <w:p w:rsidR="00AF7A2E" w:rsidRDefault="00AF7A2E" w:rsidP="00AF7A2E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TOHATSU</w:t>
                  </w:r>
                  <w:r w:rsidRPr="00AF7A2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9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,8, 2009 г.</w:t>
                  </w:r>
                </w:p>
              </w:tc>
              <w:tc>
                <w:tcPr>
                  <w:tcW w:w="6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F7A2E" w:rsidRPr="00E915F9" w:rsidTr="00AF7A2E">
              <w:tc>
                <w:tcPr>
                  <w:tcW w:w="900" w:type="pct"/>
                  <w:vMerge/>
                </w:tcPr>
                <w:p w:rsidR="00AF7A2E" w:rsidRPr="00CE5BB1" w:rsidRDefault="00AF7A2E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Гараж </w:t>
                  </w:r>
                </w:p>
              </w:tc>
              <w:tc>
                <w:tcPr>
                  <w:tcW w:w="432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33,0</w:t>
                  </w:r>
                </w:p>
              </w:tc>
              <w:tc>
                <w:tcPr>
                  <w:tcW w:w="318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Россия</w:t>
                  </w:r>
                </w:p>
              </w:tc>
              <w:tc>
                <w:tcPr>
                  <w:tcW w:w="398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F7A2E" w:rsidRPr="00E915F9" w:rsidTr="00AF7A2E">
              <w:tc>
                <w:tcPr>
                  <w:tcW w:w="900" w:type="pct"/>
                  <w:vMerge/>
                </w:tcPr>
                <w:p w:rsidR="00AF7A2E" w:rsidRPr="00CE5BB1" w:rsidRDefault="00AF7A2E" w:rsidP="000F618A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77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Иное недвижимое имущество(нежилое подземное)</w:t>
                  </w:r>
                </w:p>
              </w:tc>
              <w:tc>
                <w:tcPr>
                  <w:tcW w:w="432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Для данного вида недвижимого имущества не предусмотрено указание площади</w:t>
                  </w:r>
                </w:p>
              </w:tc>
              <w:tc>
                <w:tcPr>
                  <w:tcW w:w="318" w:type="pct"/>
                  <w:vAlign w:val="center"/>
                </w:tcPr>
                <w:p w:rsidR="00AF7A2E" w:rsidRDefault="00AF7A2E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Россия </w:t>
                  </w:r>
                </w:p>
              </w:tc>
              <w:tc>
                <w:tcPr>
                  <w:tcW w:w="398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5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70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16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AF7A2E" w:rsidRDefault="00AF7A2E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03A2" w:rsidRPr="00E915F9" w:rsidTr="00AF7A2E">
              <w:tc>
                <w:tcPr>
                  <w:tcW w:w="900" w:type="pct"/>
                </w:tcPr>
                <w:p w:rsidR="00F903A2" w:rsidRPr="00CE5BB1" w:rsidRDefault="007734F1" w:rsidP="007734F1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CE5BB1">
                    <w:rPr>
                      <w:rFonts w:ascii="Times New Roman" w:hAnsi="Times New Roman" w:cs="Times New Roman"/>
                      <w:b/>
                    </w:rPr>
                    <w:t>Несовершеннолетний ребёнок</w:t>
                  </w:r>
                </w:p>
              </w:tc>
              <w:tc>
                <w:tcPr>
                  <w:tcW w:w="577" w:type="pct"/>
                  <w:vAlign w:val="center"/>
                </w:tcPr>
                <w:p w:rsidR="00F903A2" w:rsidRDefault="007734F1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432" w:type="pct"/>
                  <w:vAlign w:val="center"/>
                </w:tcPr>
                <w:p w:rsidR="00F903A2" w:rsidRDefault="007734F1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-----------------</w:t>
                  </w:r>
                </w:p>
              </w:tc>
              <w:tc>
                <w:tcPr>
                  <w:tcW w:w="318" w:type="pct"/>
                  <w:vAlign w:val="center"/>
                </w:tcPr>
                <w:p w:rsidR="00F903A2" w:rsidRDefault="007734F1" w:rsidP="00F903A2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-------------</w:t>
                  </w:r>
                </w:p>
              </w:tc>
              <w:tc>
                <w:tcPr>
                  <w:tcW w:w="398" w:type="pct"/>
                </w:tcPr>
                <w:p w:rsidR="00F903A2" w:rsidRDefault="007734F1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----------------</w:t>
                  </w:r>
                </w:p>
              </w:tc>
              <w:tc>
                <w:tcPr>
                  <w:tcW w:w="355" w:type="pct"/>
                </w:tcPr>
                <w:p w:rsidR="00F903A2" w:rsidRDefault="007734F1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</w:t>
                  </w:r>
                </w:p>
              </w:tc>
              <w:tc>
                <w:tcPr>
                  <w:tcW w:w="367" w:type="pct"/>
                </w:tcPr>
                <w:p w:rsidR="00F903A2" w:rsidRDefault="007734F1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</w:t>
                  </w:r>
                </w:p>
              </w:tc>
              <w:tc>
                <w:tcPr>
                  <w:tcW w:w="470" w:type="pct"/>
                </w:tcPr>
                <w:p w:rsidR="00F903A2" w:rsidRDefault="007734F1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-----------------</w:t>
                  </w:r>
                </w:p>
              </w:tc>
              <w:tc>
                <w:tcPr>
                  <w:tcW w:w="516" w:type="pct"/>
                </w:tcPr>
                <w:p w:rsidR="00F903A2" w:rsidRDefault="007734F1" w:rsidP="00F903A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--------------------</w:t>
                  </w:r>
                </w:p>
              </w:tc>
              <w:tc>
                <w:tcPr>
                  <w:tcW w:w="667" w:type="pct"/>
                </w:tcPr>
                <w:p w:rsidR="00F903A2" w:rsidRDefault="007734F1" w:rsidP="00F903A2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----------------------</w:t>
                  </w:r>
                </w:p>
              </w:tc>
            </w:tr>
          </w:tbl>
          <w:p w:rsidR="00C361D6" w:rsidRPr="00E915F9" w:rsidRDefault="00C361D6" w:rsidP="00F903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5541" w:rsidRDefault="00845541"/>
    <w:sectPr w:rsidR="00845541" w:rsidSect="00C36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D83"/>
    <w:multiLevelType w:val="hybridMultilevel"/>
    <w:tmpl w:val="9D38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D0D4B"/>
    <w:multiLevelType w:val="hybridMultilevel"/>
    <w:tmpl w:val="85164604"/>
    <w:lvl w:ilvl="0" w:tplc="EC786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20EA1"/>
    <w:multiLevelType w:val="hybridMultilevel"/>
    <w:tmpl w:val="68363C70"/>
    <w:lvl w:ilvl="0" w:tplc="FE2C988A">
      <w:start w:val="1"/>
      <w:numFmt w:val="decimal"/>
      <w:lvlText w:val="%1.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C361D6"/>
    <w:rsid w:val="000206A2"/>
    <w:rsid w:val="0003751B"/>
    <w:rsid w:val="000F618A"/>
    <w:rsid w:val="00214693"/>
    <w:rsid w:val="0025657F"/>
    <w:rsid w:val="002611C2"/>
    <w:rsid w:val="00300C38"/>
    <w:rsid w:val="00315E1A"/>
    <w:rsid w:val="00577CB0"/>
    <w:rsid w:val="005C0223"/>
    <w:rsid w:val="00761CF9"/>
    <w:rsid w:val="007734F1"/>
    <w:rsid w:val="007F3EC8"/>
    <w:rsid w:val="00845541"/>
    <w:rsid w:val="00864600"/>
    <w:rsid w:val="00866793"/>
    <w:rsid w:val="008B79A2"/>
    <w:rsid w:val="00AF7A2E"/>
    <w:rsid w:val="00C2594A"/>
    <w:rsid w:val="00C361D6"/>
    <w:rsid w:val="00CE5BB1"/>
    <w:rsid w:val="00DD2444"/>
    <w:rsid w:val="00F84119"/>
    <w:rsid w:val="00F9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36857-B92D-4F70-AE78-57AD9C29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User26</cp:lastModifiedBy>
  <cp:revision>2</cp:revision>
  <cp:lastPrinted>2020-08-11T11:08:00Z</cp:lastPrinted>
  <dcterms:created xsi:type="dcterms:W3CDTF">2020-08-11T11:53:00Z</dcterms:created>
  <dcterms:modified xsi:type="dcterms:W3CDTF">2020-08-11T11:53:00Z</dcterms:modified>
</cp:coreProperties>
</file>