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08" w:rsidRDefault="00F84908" w:rsidP="00F84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7551" w:type="dxa"/>
        <w:tblInd w:w="93" w:type="dxa"/>
        <w:tblLook w:val="04A0"/>
      </w:tblPr>
      <w:tblGrid>
        <w:gridCol w:w="17551"/>
      </w:tblGrid>
      <w:tr w:rsidR="00F84908" w:rsidRPr="007C40AA" w:rsidTr="001854E2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412" w:rsidRPr="007C40AA" w:rsidRDefault="00436412" w:rsidP="0047287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bookmarkStart w:id="0" w:name="P105"/>
            <w:bookmarkEnd w:id="0"/>
          </w:p>
          <w:p w:rsidR="00F84908" w:rsidRPr="007C40AA" w:rsidRDefault="00F84908" w:rsidP="0047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A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F84908" w:rsidRPr="007C40AA" w:rsidRDefault="00F84908" w:rsidP="0047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AA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 лиц, замещающих должности руководителей</w:t>
            </w:r>
          </w:p>
          <w:p w:rsidR="00F84908" w:rsidRPr="007C40AA" w:rsidRDefault="00F84908" w:rsidP="0047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учреждений Краснокамского </w:t>
            </w:r>
            <w:r w:rsidR="00E61DF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C40AA">
              <w:rPr>
                <w:rFonts w:ascii="Times New Roman" w:hAnsi="Times New Roman" w:cs="Times New Roman"/>
                <w:b/>
                <w:sz w:val="24"/>
                <w:szCs w:val="24"/>
              </w:rPr>
              <w:t>, их супругов и несовершеннолетних детей</w:t>
            </w:r>
          </w:p>
          <w:p w:rsidR="00F84908" w:rsidRPr="007C40AA" w:rsidRDefault="00F84908" w:rsidP="0047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4908" w:rsidRPr="007C40AA" w:rsidRDefault="00F84908" w:rsidP="0047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871"/>
              <w:gridCol w:w="1707"/>
              <w:gridCol w:w="1060"/>
              <w:gridCol w:w="1070"/>
              <w:gridCol w:w="1134"/>
              <w:gridCol w:w="1060"/>
              <w:gridCol w:w="1036"/>
              <w:gridCol w:w="1352"/>
              <w:gridCol w:w="1504"/>
              <w:gridCol w:w="1681"/>
            </w:tblGrid>
            <w:tr w:rsidR="00F84908" w:rsidRPr="007C40AA" w:rsidTr="00255B21">
              <w:trPr>
                <w:trHeight w:val="58"/>
              </w:trPr>
              <w:tc>
                <w:tcPr>
                  <w:tcW w:w="3871" w:type="dxa"/>
                  <w:vMerge w:val="restart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Фамилия, имя, отчество руководителя муниципального учреждения,  должность</w:t>
                  </w:r>
                </w:p>
              </w:tc>
              <w:tc>
                <w:tcPr>
                  <w:tcW w:w="3837" w:type="dxa"/>
                  <w:gridSpan w:val="3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3230" w:type="dxa"/>
                  <w:gridSpan w:val="3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2856" w:type="dxa"/>
                  <w:gridSpan w:val="2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1681" w:type="dxa"/>
                  <w:vMerge w:val="restart"/>
                </w:tcPr>
                <w:p w:rsidR="00F84908" w:rsidRPr="007C40AA" w:rsidRDefault="00E124CB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hyperlink w:anchor="P174" w:history="1"/>
                  <w:r w:rsidR="00F84908" w:rsidRPr="007C40AA">
                    <w:rPr>
                      <w:rFonts w:ascii="Times New Roman" w:hAnsi="Times New Roman" w:cs="Times New Roman"/>
                    </w:rPr>
                    <w:t xml:space="preserve"> Декларированный годовой доход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 xml:space="preserve">за </w:t>
                  </w:r>
                  <w:r w:rsidR="00E61DFC">
                    <w:rPr>
                      <w:rFonts w:ascii="Times New Roman" w:hAnsi="Times New Roman" w:cs="Times New Roman"/>
                    </w:rPr>
                    <w:t>2018</w:t>
                  </w:r>
                  <w:r w:rsidRPr="007C40A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(тыс. руб.)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vMerge/>
                </w:tcPr>
                <w:p w:rsidR="00F84908" w:rsidRPr="007C40AA" w:rsidRDefault="00F84908" w:rsidP="004728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Вид объектов недвижи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мости</w:t>
                  </w:r>
                </w:p>
              </w:tc>
              <w:tc>
                <w:tcPr>
                  <w:tcW w:w="1060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Площадь (кв. м)</w:t>
                  </w:r>
                </w:p>
              </w:tc>
              <w:tc>
                <w:tcPr>
                  <w:tcW w:w="1070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Страна располо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жения</w:t>
                  </w:r>
                </w:p>
              </w:tc>
              <w:tc>
                <w:tcPr>
                  <w:tcW w:w="1134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Вид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объектов недвижи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мости</w:t>
                  </w:r>
                </w:p>
              </w:tc>
              <w:tc>
                <w:tcPr>
                  <w:tcW w:w="1060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Площадь (кв. м)</w:t>
                  </w:r>
                </w:p>
              </w:tc>
              <w:tc>
                <w:tcPr>
                  <w:tcW w:w="1036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Страна располо</w:t>
                  </w:r>
                </w:p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жения</w:t>
                  </w:r>
                </w:p>
              </w:tc>
              <w:tc>
                <w:tcPr>
                  <w:tcW w:w="1352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вид</w:t>
                  </w:r>
                </w:p>
              </w:tc>
              <w:tc>
                <w:tcPr>
                  <w:tcW w:w="1504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марка</w:t>
                  </w:r>
                </w:p>
              </w:tc>
              <w:tc>
                <w:tcPr>
                  <w:tcW w:w="1681" w:type="dxa"/>
                  <w:vMerge/>
                </w:tcPr>
                <w:p w:rsidR="00F84908" w:rsidRPr="007C40AA" w:rsidRDefault="00F84908" w:rsidP="004728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4908" w:rsidRPr="007C40AA" w:rsidTr="00255B21">
              <w:tc>
                <w:tcPr>
                  <w:tcW w:w="3871" w:type="dxa"/>
                </w:tcPr>
                <w:p w:rsidR="00F84908" w:rsidRPr="007C40AA" w:rsidRDefault="00F84908" w:rsidP="00472879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7" w:type="dxa"/>
                </w:tcPr>
                <w:p w:rsidR="00F84908" w:rsidRPr="007C40AA" w:rsidRDefault="00F84908" w:rsidP="00472879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0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70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84908" w:rsidRPr="007C40AA" w:rsidRDefault="00F84908" w:rsidP="00472879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:rsidR="00F84908" w:rsidRPr="007C40AA" w:rsidRDefault="00F84908" w:rsidP="00472879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6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352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04" w:type="dxa"/>
                </w:tcPr>
                <w:p w:rsidR="00F84908" w:rsidRPr="007C40AA" w:rsidRDefault="00F84908" w:rsidP="004728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81" w:type="dxa"/>
                </w:tcPr>
                <w:p w:rsidR="00F84908" w:rsidRPr="007C40AA" w:rsidRDefault="00F84908" w:rsidP="00472879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F84908" w:rsidRPr="007C40AA" w:rsidTr="00255B21">
              <w:trPr>
                <w:trHeight w:val="1146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FB62FE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Манина Вера Ивановна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ДО «Детская театральная школа»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49,70</w:t>
                  </w: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</w:t>
                  </w:r>
                </w:p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Volkswagen-TOUAREG</w:t>
                  </w:r>
                  <w:r w:rsidR="00FB62FE"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2005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822 245,94</w:t>
                  </w:r>
                </w:p>
              </w:tc>
            </w:tr>
            <w:tr w:rsidR="00F84908" w:rsidRPr="007C40AA" w:rsidTr="00255B21">
              <w:trPr>
                <w:trHeight w:val="1919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FB62FE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</w:t>
                  </w:r>
                  <w:r w:rsidR="00240DCC"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Дачный домик</w:t>
                  </w: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FB62FE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1A0457" w:rsidRPr="00FB62FE" w:rsidRDefault="001A0457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F84908" w:rsidRPr="00FB62FE" w:rsidRDefault="00F8490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FB62FE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ВАЗ-21144</w:t>
                  </w:r>
                  <w:r w:rsidR="00FB62FE"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2009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1A0457" w:rsidRPr="00FB62FE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FB62FE" w:rsidRDefault="00FB62FE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281 906,71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7C40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Шафеева Елена Григорьевна,</w:t>
                  </w:r>
                </w:p>
                <w:p w:rsidR="00F84908" w:rsidRPr="007C40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F84908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«Районный дворец культуры»</w:t>
                  </w:r>
                </w:p>
                <w:p w:rsidR="00240DCC" w:rsidRDefault="00240DCC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F84908" w:rsidRPr="007C40AA" w:rsidRDefault="00000189" w:rsidP="004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7C40AA" w:rsidRDefault="001854E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560 058,53</w:t>
                  </w:r>
                </w:p>
              </w:tc>
            </w:tr>
            <w:tr w:rsidR="00240DCC" w:rsidRPr="007C40AA" w:rsidTr="00255B21">
              <w:trPr>
                <w:trHeight w:val="4276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240DCC" w:rsidRPr="007C40AA" w:rsidRDefault="00240DCC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Супруг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Земельный участок 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Земельный участок 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  <w:r w:rsidR="0018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1854E2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Дача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араж</w:t>
                  </w:r>
                </w:p>
                <w:p w:rsidR="00240DCC" w:rsidRPr="001854E2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594,00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8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590,00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77,70</w:t>
                  </w:r>
                </w:p>
                <w:p w:rsidR="00240DCC" w:rsidRP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5,50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18,40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40DCC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0457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A0457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1A0457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0DCC" w:rsidRPr="007C40AA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1A0457" w:rsidRDefault="001A0457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40DCC" w:rsidRPr="007C40AA" w:rsidRDefault="00240DCC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  <w:p w:rsidR="00240DCC" w:rsidRDefault="00240DCC" w:rsidP="0047287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240DCC" w:rsidRDefault="00240DCC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40DCC" w:rsidRPr="007C40AA" w:rsidRDefault="00240DCC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Автоприцеп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A0457" w:rsidRPr="001854E2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40DCC" w:rsidRPr="001854E2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ВАЗ</w:t>
                  </w:r>
                  <w:r w:rsidR="001854E2" w:rsidRP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Lada Kalina 1118, 2008 </w:t>
                  </w:r>
                  <w:r w:rsidR="0018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1854E2" w:rsidRP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240DCC" w:rsidRPr="001854E2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40DCC" w:rsidRPr="001854E2" w:rsidRDefault="00240DCC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81211-</w:t>
                  </w: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скиф</w:t>
                  </w:r>
                  <w:r w:rsidRPr="0018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-700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1A0457" w:rsidRPr="001854E2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40DCC" w:rsidRPr="007C40AA" w:rsidRDefault="003A762F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179 454,85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Сологубова Людмила</w:t>
                  </w:r>
                </w:p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Леонидовна</w:t>
                  </w:r>
                </w:p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МБУК «Межпоселенческая централизованная библиотечная система»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1273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1273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84908" w:rsidRPr="001273AA" w:rsidRDefault="004808C6" w:rsidP="004808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1273AA" w:rsidRDefault="001273AA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423 249,24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Дачный дом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95280">
                  <w:pPr>
                    <w:spacing w:after="0" w:line="240" w:lineRule="auto"/>
                    <w:ind w:right="-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</w:t>
                  </w:r>
                  <w:r w:rsidR="00495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95280" w:rsidRDefault="0049528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26,6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  <w:r w:rsidR="00495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1273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1273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1A0457" w:rsidRPr="001273AA" w:rsidRDefault="001A0457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F84908" w:rsidRPr="001273AA" w:rsidRDefault="00CE7343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273AA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Ford</w:t>
                  </w: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Fusion</w:t>
                  </w:r>
                  <w:r w:rsidRPr="001273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2008 г.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1A0457" w:rsidRPr="001273AA" w:rsidRDefault="001A0457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273AA" w:rsidRDefault="0049528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718 680,22</w:t>
                  </w:r>
                </w:p>
              </w:tc>
            </w:tr>
            <w:tr w:rsidR="001222D1" w:rsidRPr="007C40AA" w:rsidTr="00255B21">
              <w:trPr>
                <w:trHeight w:val="1866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1222D1" w:rsidRPr="00A21279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Рукавишникова Светлана Геннадьевна</w:t>
                  </w:r>
                </w:p>
                <w:p w:rsidR="001222D1" w:rsidRPr="00A21279" w:rsidRDefault="001222D1" w:rsidP="00A21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МБУК «Краснокамская картинная галерея им. И.И. Морозова»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  <w:r w:rsidR="00A21279"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ИЖС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для размещения гаражей и автостоянок</w:t>
                  </w: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Гаражный бокс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608</w:t>
                  </w:r>
                  <w:r w:rsidR="00A21279"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17,8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1279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222D1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1222D1"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омещение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1222D1" w:rsidRPr="00A21279" w:rsidRDefault="001222D1" w:rsidP="00A212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222D1" w:rsidRPr="00A21279" w:rsidRDefault="001222D1" w:rsidP="00A212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21279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  <w:p w:rsidR="001222D1" w:rsidRPr="00A21279" w:rsidRDefault="001222D1" w:rsidP="00A212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222D1" w:rsidRPr="00A21279" w:rsidRDefault="001222D1" w:rsidP="00A212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222D1" w:rsidRPr="00A21279" w:rsidRDefault="001222D1" w:rsidP="00A212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21279">
                    <w:rPr>
                      <w:rFonts w:ascii="Times New Roman" w:hAnsi="Times New Roman" w:cs="Times New Roman"/>
                    </w:rPr>
                    <w:t>Прицеп к лег. Автомобилю, 2013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LADA</w:t>
                  </w: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LARGUS</w:t>
                  </w: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1222D1" w:rsidRPr="00A21279" w:rsidRDefault="001222D1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A21279" w:rsidRDefault="00A21279" w:rsidP="00A21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2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496 922,32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E61DFC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38,2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50,7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  <w:r w:rsidR="00A21279"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E61DFC" w:rsidRDefault="00A21279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1222D1" w:rsidRPr="00E61DFC" w:rsidRDefault="001222D1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F84908" w:rsidRPr="00E61DFC" w:rsidRDefault="001222D1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61DFC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  <w:p w:rsidR="001510E8" w:rsidRPr="00E61DFC" w:rsidRDefault="001510E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510E8" w:rsidRPr="00E61DFC" w:rsidRDefault="001510E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510E8" w:rsidRPr="00E61DFC" w:rsidRDefault="001510E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1510E8" w:rsidRPr="00E61DFC" w:rsidRDefault="001510E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61DFC">
                    <w:rPr>
                      <w:rFonts w:ascii="Times New Roman" w:hAnsi="Times New Roman" w:cs="Times New Roman"/>
                    </w:rPr>
                    <w:t>Водный транспорт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1222D1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УАЗ – 31514, 1994 г.</w:t>
                  </w:r>
                </w:p>
                <w:p w:rsidR="001510E8" w:rsidRPr="00E61DFC" w:rsidRDefault="001510E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0E8" w:rsidRPr="00E61DFC" w:rsidRDefault="001510E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0E8" w:rsidRPr="00E61DFC" w:rsidRDefault="00A21279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Моторная лодка </w:t>
                  </w:r>
                  <w:r w:rsidR="001510E8" w:rsidRPr="00E61D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WINBOAT</w:t>
                  </w:r>
                  <w:r w:rsidR="001510E8"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360 </w:t>
                  </w:r>
                  <w:r w:rsidR="001510E8" w:rsidRPr="00E61D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RF</w:t>
                  </w:r>
                  <w:r w:rsidR="001510E8"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22D1" w:rsidRPr="00E61DFC" w:rsidRDefault="00E61DFC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1 410  201,52</w:t>
                  </w:r>
                </w:p>
                <w:p w:rsidR="00F84908" w:rsidRPr="00E61DFC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4908" w:rsidRPr="007C40AA" w:rsidTr="00255B21">
              <w:trPr>
                <w:trHeight w:val="796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E61DFC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  <w:p w:rsidR="00F84908" w:rsidRPr="00E61DFC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1222D1" w:rsidRPr="00E61DFC" w:rsidRDefault="001222D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E61DFC" w:rsidRDefault="001222D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51,3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E61DFC" w:rsidRDefault="001222D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D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E61DFC" w:rsidRDefault="00E61DFC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DE0AD8" w:rsidRPr="00E61DFC" w:rsidRDefault="00E61DFC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61DFC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E61DFC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7C40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Караваева Мария Леонидовна</w:t>
                  </w:r>
                </w:p>
                <w:p w:rsidR="00F84908" w:rsidRPr="007C40AA" w:rsidRDefault="001222D1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МАУ ДО</w:t>
                  </w:r>
                  <w:r w:rsidR="00F84908"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«Детская школа искусств»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33,2</w:t>
                  </w:r>
                </w:p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84908" w:rsidRPr="007C40AA" w:rsidRDefault="00DE0AD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1222D1" w:rsidRDefault="001222D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RAVON</w:t>
                  </w:r>
                  <w:r w:rsidRPr="001222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NEXIA</w:t>
                  </w:r>
                  <w:r w:rsidRPr="001222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1222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2017 г.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526 836,33</w:t>
                  </w:r>
                </w:p>
              </w:tc>
            </w:tr>
            <w:tr w:rsidR="00171B70" w:rsidRPr="007C40AA" w:rsidTr="00255B21">
              <w:trPr>
                <w:trHeight w:val="1946"/>
              </w:trPr>
              <w:tc>
                <w:tcPr>
                  <w:tcW w:w="3871" w:type="dxa"/>
                  <w:shd w:val="clear" w:color="auto" w:fill="auto"/>
                  <w:vAlign w:val="center"/>
                </w:tcPr>
                <w:p w:rsidR="00171B70" w:rsidRPr="007C40AA" w:rsidRDefault="00171B70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Кокаровцева Любовь Александровна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МАУ ДО «Детская музыкальная школа г.Краснокамска»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55,8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202,1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71B70" w:rsidRPr="007C40AA" w:rsidRDefault="00171B70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71B70" w:rsidRPr="007C40AA" w:rsidRDefault="00171B70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171B70" w:rsidRPr="007C40AA" w:rsidRDefault="00171B70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171B70" w:rsidRPr="007C40AA" w:rsidRDefault="00000189" w:rsidP="004808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Pr="00171B70" w:rsidRDefault="002C6A5F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629 456,18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7C40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171B70" w:rsidRPr="007C40AA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  <w:r w:rsidR="002C6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DE0AD8" w:rsidRPr="007C40AA" w:rsidRDefault="00DE0AD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1424</w:t>
                  </w:r>
                  <w:r w:rsidR="00851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7C40AA" w:rsidRDefault="00F84908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171B70" w:rsidRDefault="00171B70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F84908" w:rsidRDefault="00DE0AD8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7C40AA"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  <w:p w:rsidR="00851B3F" w:rsidRDefault="00851B3F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51B3F" w:rsidRDefault="00851B3F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51B3F" w:rsidRPr="007C40AA" w:rsidRDefault="00851B3F" w:rsidP="004728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Прицеп для л\а 719014, 2018 г.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851B3F" w:rsidRDefault="00F84908" w:rsidP="0085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LADA </w:t>
                  </w:r>
                  <w:r w:rsidR="00851B3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GFK 110, Vesta, 2018 </w:t>
                  </w:r>
                  <w:r w:rsidR="00851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171B70" w:rsidRDefault="00171B70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4908" w:rsidRPr="00171B70" w:rsidRDefault="00851B3F" w:rsidP="00472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395 653,26</w:t>
                  </w:r>
                </w:p>
              </w:tc>
            </w:tr>
            <w:tr w:rsidR="00F84908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84908" w:rsidRPr="007C40AA" w:rsidRDefault="00F84908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F84908" w:rsidRPr="007C40AA" w:rsidRDefault="00000189" w:rsidP="004808C6">
                  <w:pPr>
                    <w:pStyle w:val="ConsPlusNormal"/>
                    <w:tabs>
                      <w:tab w:val="center" w:pos="974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84908" w:rsidRPr="007C40AA" w:rsidRDefault="00F84908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0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000189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Протасевич Инэсса Витальевна исполняющий обязанности директора МБУК «ДК Гознака»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 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000189" w:rsidP="004808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722 161,36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000189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2A5364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  <w:p w:rsidR="002A5364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Кладовка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</w:t>
                  </w:r>
                </w:p>
                <w:p w:rsidR="002A5364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32,8</w:t>
                  </w:r>
                </w:p>
                <w:p w:rsidR="002A5364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A5364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A5364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2A5364" w:rsidP="002A53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Рено Дастер, 2015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2A536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843 317,36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000189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Гладких Лариса Алексеевна директор МБУК «Краснокамская централизованная библиотечная система»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учсток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Садовый домик нежилой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6505D2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502,0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24,1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21,0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105,5</w:t>
                  </w:r>
                </w:p>
                <w:p w:rsidR="006505D2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05D2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6505D2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6505D2" w:rsidP="006505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ВАЗ 21011, 1976 г.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852 119,95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6505D2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Попова Людмила Равильевна директор МБУК «Краснокамский краеведческий музей»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6505D2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CC68E4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80,1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CC68E4" w:rsidP="004808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788 186,79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CC68E4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CC68E4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:rsidR="00CC68E4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CC68E4" w:rsidP="00CC68E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1348,0</w:t>
                  </w:r>
                </w:p>
                <w:p w:rsidR="00CC68E4" w:rsidRDefault="00CC68E4" w:rsidP="00CC68E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68E4" w:rsidRDefault="00CC68E4" w:rsidP="00CC68E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132,3</w:t>
                  </w:r>
                </w:p>
                <w:p w:rsidR="00CC68E4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CC68E4" w:rsidP="00CC68E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CC68E4" w:rsidRDefault="00CC68E4" w:rsidP="00CC68E4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68E4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CC68E4" w:rsidRPr="007C40AA" w:rsidRDefault="00CC68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8423F9" w:rsidRDefault="008423F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CC68E4" w:rsidRDefault="00CC68E4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Автомобиль</w:t>
                  </w:r>
                </w:p>
                <w:p w:rsidR="00CC68E4" w:rsidRDefault="00CC68E4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423F9" w:rsidRDefault="008423F9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00189" w:rsidRDefault="00CC68E4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Автофургон </w:t>
                  </w:r>
                </w:p>
                <w:p w:rsidR="008423F9" w:rsidRDefault="008423F9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423F9" w:rsidRPr="007C40AA" w:rsidRDefault="008423F9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Мотоцикл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Default="00CC68E4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Ниссан Теана, 2010 г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ГАЗ 3309, 2005 г.</w:t>
                  </w:r>
                </w:p>
                <w:p w:rsidR="008423F9" w:rsidRP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Suzuki desperado, 1999 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8423F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6 559 744,79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7C40AA" w:rsidRDefault="008423F9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Бабкина Светлана Владиславовна директор МБУК «ДК п.Майский»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226,7</w:t>
                  </w: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FC0997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8423F9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ФИАТ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Fiat 178 CYN1A Albea, 2007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573 060.40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8423F9" w:rsidRDefault="008423F9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(садовый)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226,7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23F9" w:rsidRPr="007C40AA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FC0997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8423F9" w:rsidP="008423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8423F9" w:rsidRDefault="008423F9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Skoda oktavia, 2007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FC0997" w:rsidRDefault="00FC0997" w:rsidP="00842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939 301.14</w:t>
                  </w:r>
                </w:p>
              </w:tc>
            </w:tr>
            <w:tr w:rsidR="00000189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000189" w:rsidRPr="00FC0997" w:rsidRDefault="00FC0997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Гусельников Андрей Васильевич директор МБУ «Мысовский дом культуры «Восход»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00189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FC0997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FC0997" w:rsidRPr="007C40AA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  <w:p w:rsidR="00FC0997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0997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</w:t>
                  </w:r>
                </w:p>
                <w:p w:rsidR="00FC0997" w:rsidRPr="007C40AA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38,1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000189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C0997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C0997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FC0997" w:rsidRPr="007C40AA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0189" w:rsidRPr="007C40AA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000189" w:rsidRPr="007C40AA" w:rsidRDefault="00FC0997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00189" w:rsidRPr="007C40AA" w:rsidRDefault="00000189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000189" w:rsidRPr="007C40AA" w:rsidRDefault="00FC0997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359 345,76</w:t>
                  </w:r>
                </w:p>
              </w:tc>
            </w:tr>
            <w:tr w:rsidR="00FB62FE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B62FE" w:rsidRDefault="00FB62FE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Королева Виктория Николаевна директор МБУ «Ресурсный центр»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B62FE" w:rsidRDefault="00FB62FE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263 786,54</w:t>
                  </w:r>
                </w:p>
              </w:tc>
            </w:tr>
            <w:tr w:rsidR="00FB62FE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B62FE" w:rsidRDefault="00C96DE6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Пинчук Ирина Леонидовна директор МАУ «МЦ «Ровесник»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B62FE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(для размещения домов индивид.жилой застройки)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560,0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54,2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B62FE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C96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B62FE" w:rsidRDefault="00C96DE6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515 103,89</w:t>
                  </w:r>
                </w:p>
              </w:tc>
            </w:tr>
            <w:tr w:rsidR="00FB62FE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B62FE" w:rsidRDefault="00C96DE6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(для размещения гаражей и автостоянок)</w:t>
                  </w: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280,0</w:t>
                  </w: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B62FE" w:rsidRDefault="00C96DE6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B62FE" w:rsidRPr="00C96DE6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ВАЗ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LADA XRAY, 2016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377 041,58</w:t>
                  </w:r>
                </w:p>
              </w:tc>
            </w:tr>
            <w:tr w:rsidR="00FB62FE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B62FE" w:rsidRDefault="00C96DE6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B62FE" w:rsidRDefault="00C96DE6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62FE" w:rsidRDefault="000D20EA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B62FE" w:rsidRDefault="000D20EA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62FE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FB62FE" w:rsidRDefault="000D20EA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FB62FE" w:rsidRDefault="000D20EA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(для размещения домов индивидуальной жилой застройки)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Default="000D20EA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FB62FE" w:rsidRDefault="000D20EA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62FE" w:rsidRDefault="000D20EA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FB62FE" w:rsidRDefault="000D20EA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Нет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B62FE" w:rsidRPr="007C40AA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B62FE" w:rsidRDefault="00FB62FE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5B21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255B21" w:rsidRDefault="00255B21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Счетчикова Надежда Геннадьевна директор МБУК Стряпунинский сельский Дом культуры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Pr="007C40AA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255B21" w:rsidRPr="007C40AA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255B21" w:rsidRDefault="00255B21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255B21" w:rsidRPr="007C40AA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349 073,09</w:t>
                  </w:r>
                </w:p>
              </w:tc>
            </w:tr>
            <w:tr w:rsidR="00255B21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255B21" w:rsidRDefault="00255B21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Патрикеева Любовь Леонидовна директор МБУ «Центр культуры и спорта Оверятского городского поселения»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(ЛПХ)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 (пром.назначения)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административно-бытового значения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1100,0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3835,1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39,4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51,7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14,0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B21" w:rsidRP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Pr="007C40AA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255B21" w:rsidRPr="007C40AA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255B21" w:rsidRDefault="00255B21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255B21" w:rsidRP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KIA Spectra S6D, 2007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500 614,88</w:t>
                  </w:r>
                </w:p>
              </w:tc>
            </w:tr>
            <w:tr w:rsidR="00255B21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255B21" w:rsidRDefault="00255B21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255B21" w:rsidRDefault="00255B21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55B21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255B21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51,7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255B21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255B21" w:rsidRDefault="00255B21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Автомобиль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255B21" w:rsidRDefault="00255B21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KIA Spectra S6D, 2007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255B21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317 225,78</w:t>
                  </w:r>
                </w:p>
              </w:tc>
            </w:tr>
            <w:tr w:rsidR="00A435E4" w:rsidRPr="007C40AA" w:rsidTr="00255B21">
              <w:tc>
                <w:tcPr>
                  <w:tcW w:w="3871" w:type="dxa"/>
                  <w:shd w:val="clear" w:color="auto" w:fill="auto"/>
                  <w:vAlign w:val="center"/>
                </w:tcPr>
                <w:p w:rsidR="00A435E4" w:rsidRDefault="00A435E4" w:rsidP="00472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A435E4" w:rsidRDefault="00A435E4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A435E4" w:rsidRDefault="00A435E4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A435E4" w:rsidRDefault="00A435E4" w:rsidP="00255B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51,7</w:t>
                  </w:r>
                </w:p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A435E4" w:rsidRDefault="00A435E4" w:rsidP="00FC09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A435E4" w:rsidRDefault="00A435E4" w:rsidP="0047287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4908" w:rsidRPr="007C40AA" w:rsidRDefault="00F84908" w:rsidP="0047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4908" w:rsidRPr="007C40AA" w:rsidRDefault="00F84908" w:rsidP="004728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77533" w:rsidRPr="007C40AA" w:rsidRDefault="00677533" w:rsidP="004728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77533" w:rsidRPr="007C40AA" w:rsidSect="001854E2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00" w:rsidRDefault="00D35E00" w:rsidP="00436412">
      <w:pPr>
        <w:spacing w:after="0" w:line="240" w:lineRule="auto"/>
      </w:pPr>
      <w:r>
        <w:separator/>
      </w:r>
    </w:p>
  </w:endnote>
  <w:endnote w:type="continuationSeparator" w:id="1">
    <w:p w:rsidR="00D35E00" w:rsidRDefault="00D35E00" w:rsidP="004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00" w:rsidRDefault="00D35E00" w:rsidP="00436412">
      <w:pPr>
        <w:spacing w:after="0" w:line="240" w:lineRule="auto"/>
      </w:pPr>
      <w:r>
        <w:separator/>
      </w:r>
    </w:p>
  </w:footnote>
  <w:footnote w:type="continuationSeparator" w:id="1">
    <w:p w:rsidR="00D35E00" w:rsidRDefault="00D35E00" w:rsidP="0043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84908"/>
    <w:rsid w:val="00000189"/>
    <w:rsid w:val="000108DE"/>
    <w:rsid w:val="00040091"/>
    <w:rsid w:val="00081825"/>
    <w:rsid w:val="000B7611"/>
    <w:rsid w:val="000D20EA"/>
    <w:rsid w:val="001222D1"/>
    <w:rsid w:val="001273AA"/>
    <w:rsid w:val="00136BDF"/>
    <w:rsid w:val="00145C65"/>
    <w:rsid w:val="001510E8"/>
    <w:rsid w:val="00171B70"/>
    <w:rsid w:val="001854E2"/>
    <w:rsid w:val="001A0457"/>
    <w:rsid w:val="00240DCC"/>
    <w:rsid w:val="00255B21"/>
    <w:rsid w:val="002A5364"/>
    <w:rsid w:val="002C6A5F"/>
    <w:rsid w:val="00306EA3"/>
    <w:rsid w:val="003309D9"/>
    <w:rsid w:val="003A762F"/>
    <w:rsid w:val="003B2FA8"/>
    <w:rsid w:val="003F167A"/>
    <w:rsid w:val="003F7B93"/>
    <w:rsid w:val="004102D2"/>
    <w:rsid w:val="00436412"/>
    <w:rsid w:val="00460FFC"/>
    <w:rsid w:val="00472879"/>
    <w:rsid w:val="004808C6"/>
    <w:rsid w:val="00495280"/>
    <w:rsid w:val="005514DD"/>
    <w:rsid w:val="00561DBC"/>
    <w:rsid w:val="00575047"/>
    <w:rsid w:val="00587126"/>
    <w:rsid w:val="005D6CF5"/>
    <w:rsid w:val="006505D2"/>
    <w:rsid w:val="00677082"/>
    <w:rsid w:val="00677533"/>
    <w:rsid w:val="00697E3C"/>
    <w:rsid w:val="00702244"/>
    <w:rsid w:val="00723B82"/>
    <w:rsid w:val="00750193"/>
    <w:rsid w:val="007C40AA"/>
    <w:rsid w:val="007E4E6C"/>
    <w:rsid w:val="007E7D12"/>
    <w:rsid w:val="008423F9"/>
    <w:rsid w:val="00851B3F"/>
    <w:rsid w:val="00937A90"/>
    <w:rsid w:val="00973B4A"/>
    <w:rsid w:val="00A21279"/>
    <w:rsid w:val="00A435E4"/>
    <w:rsid w:val="00A6304D"/>
    <w:rsid w:val="00A70290"/>
    <w:rsid w:val="00AB775B"/>
    <w:rsid w:val="00AD3D0F"/>
    <w:rsid w:val="00B1752D"/>
    <w:rsid w:val="00BD2461"/>
    <w:rsid w:val="00C42EDF"/>
    <w:rsid w:val="00C55BFD"/>
    <w:rsid w:val="00C96DE6"/>
    <w:rsid w:val="00CC68E4"/>
    <w:rsid w:val="00CD4B2D"/>
    <w:rsid w:val="00CE7343"/>
    <w:rsid w:val="00D35E00"/>
    <w:rsid w:val="00DE0AD8"/>
    <w:rsid w:val="00E124CB"/>
    <w:rsid w:val="00E33A37"/>
    <w:rsid w:val="00E61DFC"/>
    <w:rsid w:val="00F6362B"/>
    <w:rsid w:val="00F84908"/>
    <w:rsid w:val="00FB62FE"/>
    <w:rsid w:val="00FC0997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412"/>
  </w:style>
  <w:style w:type="paragraph" w:styleId="a5">
    <w:name w:val="footer"/>
    <w:basedOn w:val="a"/>
    <w:link w:val="a6"/>
    <w:uiPriority w:val="99"/>
    <w:semiHidden/>
    <w:unhideWhenUsed/>
    <w:rsid w:val="004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2022-03-23T09:44:00Z</dcterms:created>
  <dcterms:modified xsi:type="dcterms:W3CDTF">2022-03-23T09:44:00Z</dcterms:modified>
</cp:coreProperties>
</file>