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66721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21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C6106" w:rsidRPr="0066721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212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</w:p>
    <w:p w:rsidR="004C6106" w:rsidRPr="00667212" w:rsidRDefault="004C6106" w:rsidP="00667212">
      <w:pPr>
        <w:pStyle w:val="ConsPlusNormal"/>
        <w:ind w:right="211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7212">
        <w:rPr>
          <w:rFonts w:ascii="Times New Roman" w:eastAsia="Calibri" w:hAnsi="Times New Roman" w:cs="Times New Roman"/>
          <w:sz w:val="24"/>
          <w:szCs w:val="24"/>
        </w:rPr>
        <w:t xml:space="preserve">руководителями муниципальных учреждений </w:t>
      </w:r>
      <w:r w:rsidR="00667212" w:rsidRPr="00667212">
        <w:rPr>
          <w:rFonts w:ascii="Times New Roman" w:hAnsi="Times New Roman" w:cs="Times New Roman"/>
          <w:sz w:val="24"/>
          <w:szCs w:val="24"/>
        </w:rPr>
        <w:t xml:space="preserve">спорта и физической культуры, подведомственных Управлению по спорту и физической культуре администрации Краснокамского городского округа </w:t>
      </w:r>
      <w:r w:rsidRPr="00667212">
        <w:rPr>
          <w:rFonts w:ascii="Times New Roman" w:eastAsia="Calibri" w:hAnsi="Times New Roman" w:cs="Times New Roman"/>
          <w:sz w:val="24"/>
          <w:szCs w:val="24"/>
        </w:rPr>
        <w:t>за 202</w:t>
      </w:r>
      <w:r w:rsidR="009068F5">
        <w:rPr>
          <w:rFonts w:ascii="Times New Roman" w:eastAsia="Calibri" w:hAnsi="Times New Roman" w:cs="Times New Roman"/>
          <w:sz w:val="24"/>
          <w:szCs w:val="24"/>
        </w:rPr>
        <w:t>1</w:t>
      </w:r>
      <w:r w:rsidRPr="006672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C6106" w:rsidRPr="0066721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693"/>
        <w:gridCol w:w="1419"/>
        <w:gridCol w:w="1134"/>
        <w:gridCol w:w="1134"/>
        <w:gridCol w:w="1132"/>
        <w:gridCol w:w="1134"/>
        <w:gridCol w:w="1418"/>
        <w:gridCol w:w="1560"/>
        <w:gridCol w:w="1559"/>
      </w:tblGrid>
      <w:tr w:rsidR="004C6106" w:rsidRPr="00667212" w:rsidTr="00531409">
        <w:tc>
          <w:tcPr>
            <w:tcW w:w="2694" w:type="dxa"/>
            <w:vMerge w:val="restart"/>
          </w:tcPr>
          <w:p w:rsidR="004C6106" w:rsidRPr="0072789F" w:rsidRDefault="004C6106" w:rsidP="00531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89F">
              <w:rPr>
                <w:rFonts w:ascii="Times New Roman" w:hAnsi="Times New Roman" w:cs="Times New Roman"/>
              </w:rPr>
              <w:t xml:space="preserve">Фамилия, имя, </w:t>
            </w:r>
            <w:r w:rsidRPr="0072789F">
              <w:rPr>
                <w:rFonts w:ascii="Times New Roman" w:hAnsi="Times New Roman" w:cs="Times New Roman"/>
              </w:rPr>
              <w:br/>
              <w:t xml:space="preserve">  отчество   </w:t>
            </w:r>
            <w:r w:rsidRPr="0072789F">
              <w:rPr>
                <w:rFonts w:ascii="Times New Roman" w:hAnsi="Times New Roman" w:cs="Times New Roman"/>
              </w:rPr>
              <w:br/>
              <w:t xml:space="preserve">руководителя учреждения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667212" w:rsidRDefault="004C6106" w:rsidP="0053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  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   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667212" w:rsidRDefault="004C6106" w:rsidP="00026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годовой доход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 20</w:t>
            </w:r>
            <w:r w:rsidR="0090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(руб.)</w:t>
            </w:r>
          </w:p>
        </w:tc>
      </w:tr>
      <w:tr w:rsidR="004C6106" w:rsidRPr="00667212" w:rsidTr="00667212">
        <w:tc>
          <w:tcPr>
            <w:tcW w:w="2694" w:type="dxa"/>
            <w:vMerge/>
          </w:tcPr>
          <w:p w:rsidR="004C6106" w:rsidRPr="0072789F" w:rsidRDefault="004C6106" w:rsidP="0053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419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85" w:rsidRPr="00667212" w:rsidTr="00EC62B8">
        <w:tc>
          <w:tcPr>
            <w:tcW w:w="2694" w:type="dxa"/>
            <w:vMerge w:val="restart"/>
            <w:shd w:val="clear" w:color="auto" w:fill="auto"/>
          </w:tcPr>
          <w:p w:rsidR="00700485" w:rsidRPr="0072789F" w:rsidRDefault="00700485" w:rsidP="0072789F">
            <w:pPr>
              <w:tabs>
                <w:tab w:val="left" w:pos="266"/>
              </w:tabs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Бабкин  Д.В., директор        </w:t>
            </w:r>
            <w:r w:rsidR="00FB342E" w:rsidRPr="0072789F">
              <w:rPr>
                <w:rFonts w:ascii="Times New Roman" w:hAnsi="Times New Roman"/>
                <w:sz w:val="18"/>
                <w:szCs w:val="18"/>
              </w:rPr>
              <w:t>МАУ «СШ п. Майский»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0485" w:rsidRPr="00FB342E" w:rsidRDefault="00700485" w:rsidP="0070048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FB342E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0485" w:rsidRPr="00FB342E" w:rsidRDefault="00700485" w:rsidP="00700485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FB342E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ctavia</w:t>
            </w: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>, 2007г.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0485" w:rsidRPr="00FB342E" w:rsidRDefault="00700485" w:rsidP="0070048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FB342E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EC62B8" w:rsidP="0070048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1 033 144,12</w:t>
            </w:r>
          </w:p>
        </w:tc>
      </w:tr>
      <w:tr w:rsidR="00700485" w:rsidRPr="00667212" w:rsidTr="00EC62B8">
        <w:tc>
          <w:tcPr>
            <w:tcW w:w="2694" w:type="dxa"/>
            <w:vMerge/>
            <w:shd w:val="clear" w:color="auto" w:fill="auto"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0485" w:rsidRPr="00C361D6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1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85" w:rsidRPr="00667212" w:rsidTr="00EC62B8">
        <w:tc>
          <w:tcPr>
            <w:tcW w:w="2694" w:type="dxa"/>
            <w:vMerge/>
            <w:shd w:val="clear" w:color="auto" w:fill="auto"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0485" w:rsidRPr="00C361D6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1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85" w:rsidRPr="00667212" w:rsidTr="00EC62B8">
        <w:tc>
          <w:tcPr>
            <w:tcW w:w="2694" w:type="dxa"/>
            <w:vMerge/>
            <w:shd w:val="clear" w:color="auto" w:fill="auto"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0485" w:rsidRPr="00C361D6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1D6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485" w:rsidRPr="008B79A2" w:rsidRDefault="00700485" w:rsidP="000B176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8B79A2" w:rsidRDefault="00700485" w:rsidP="000B176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85" w:rsidRPr="00667212" w:rsidTr="00EC62B8">
        <w:tc>
          <w:tcPr>
            <w:tcW w:w="2694" w:type="dxa"/>
            <w:vMerge w:val="restart"/>
            <w:shd w:val="clear" w:color="auto" w:fill="auto"/>
          </w:tcPr>
          <w:p w:rsidR="00700485" w:rsidRPr="0072789F" w:rsidRDefault="00700485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485" w:rsidRPr="00700485" w:rsidRDefault="00700485" w:rsidP="00906A36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00485" w:rsidRPr="00700485" w:rsidRDefault="00700485" w:rsidP="00906A36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485" w:rsidRPr="00700485" w:rsidRDefault="00700485" w:rsidP="00906A36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0485" w:rsidRPr="00700485" w:rsidRDefault="00700485" w:rsidP="0090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00485" w:rsidRPr="00700485" w:rsidRDefault="00700485" w:rsidP="0090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0485" w:rsidRPr="00EC62B8" w:rsidRDefault="00700485" w:rsidP="00906A3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700485" w:rsidP="00EC62B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</w:t>
            </w:r>
            <w:r w:rsidRPr="00EC6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2B8"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albea</w:t>
            </w:r>
            <w:r w:rsidR="00EC62B8" w:rsidRPr="00EC6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2B8">
              <w:rPr>
                <w:rFonts w:ascii="Times New Roman" w:hAnsi="Times New Roman" w:cs="Times New Roman"/>
                <w:sz w:val="18"/>
                <w:szCs w:val="18"/>
              </w:rPr>
              <w:t xml:space="preserve">178 </w:t>
            </w: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cynia</w:t>
            </w:r>
            <w:r w:rsidR="00EC62B8">
              <w:rPr>
                <w:rFonts w:ascii="Times New Roman" w:hAnsi="Times New Roman" w:cs="Times New Roman"/>
                <w:sz w:val="18"/>
                <w:szCs w:val="18"/>
              </w:rPr>
              <w:t>, 2007г.</w:t>
            </w:r>
            <w:r w:rsidRPr="00EC6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0485" w:rsidRPr="00EC62B8" w:rsidRDefault="00700485" w:rsidP="00906A36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EC62B8" w:rsidP="00906A36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416 166,41</w:t>
            </w:r>
          </w:p>
        </w:tc>
      </w:tr>
      <w:tr w:rsidR="00700485" w:rsidRPr="00667212" w:rsidTr="00EC62B8">
        <w:tc>
          <w:tcPr>
            <w:tcW w:w="2694" w:type="dxa"/>
            <w:vMerge/>
            <w:shd w:val="clear" w:color="auto" w:fill="auto"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00485" w:rsidRPr="00EC62B8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00485" w:rsidRPr="00EC62B8" w:rsidRDefault="00700485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0485" w:rsidRPr="00EC62B8" w:rsidRDefault="00700485" w:rsidP="000B176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BE4" w:rsidRPr="00667212" w:rsidTr="005D6BE4">
        <w:tc>
          <w:tcPr>
            <w:tcW w:w="2694" w:type="dxa"/>
            <w:vMerge w:val="restart"/>
            <w:shd w:val="clear" w:color="auto" w:fill="auto"/>
          </w:tcPr>
          <w:p w:rsidR="005D6BE4" w:rsidRPr="0072789F" w:rsidRDefault="005D6BE4" w:rsidP="000B176D">
            <w:pPr>
              <w:rPr>
                <w:rFonts w:ascii="Times New Roman" w:hAnsi="Times New Roman"/>
                <w:sz w:val="20"/>
                <w:szCs w:val="20"/>
              </w:rPr>
            </w:pPr>
            <w:r w:rsidRPr="0072789F">
              <w:rPr>
                <w:rFonts w:ascii="Times New Roman" w:hAnsi="Times New Roman"/>
                <w:sz w:val="20"/>
                <w:szCs w:val="20"/>
              </w:rPr>
              <w:t xml:space="preserve">Лапов А.М., директор     </w:t>
            </w:r>
          </w:p>
          <w:p w:rsidR="005D6BE4" w:rsidRPr="0072789F" w:rsidRDefault="005D6BE4" w:rsidP="00FB342E">
            <w:pPr>
              <w:rPr>
                <w:rFonts w:ascii="Times New Roman" w:hAnsi="Times New Roman"/>
                <w:sz w:val="20"/>
                <w:szCs w:val="20"/>
              </w:rPr>
            </w:pPr>
            <w:r w:rsidRPr="0072789F">
              <w:rPr>
                <w:rFonts w:ascii="Times New Roman" w:hAnsi="Times New Roman"/>
                <w:sz w:val="20"/>
                <w:szCs w:val="20"/>
              </w:rPr>
              <w:t xml:space="preserve">МБУ «СШ» </w:t>
            </w:r>
          </w:p>
          <w:p w:rsidR="005D6BE4" w:rsidRPr="0072789F" w:rsidRDefault="005D6BE4" w:rsidP="00FB342E">
            <w:pPr>
              <w:rPr>
                <w:rFonts w:ascii="Times New Roman" w:hAnsi="Times New Roman"/>
                <w:sz w:val="20"/>
                <w:szCs w:val="20"/>
              </w:rPr>
            </w:pPr>
            <w:r w:rsidRPr="0072789F">
              <w:rPr>
                <w:rFonts w:ascii="Times New Roman" w:hAnsi="Times New Roman"/>
                <w:sz w:val="20"/>
                <w:szCs w:val="20"/>
              </w:rPr>
              <w:t>г. Краснокамска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D6BE4" w:rsidRDefault="005D6BE4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BE4" w:rsidRDefault="005D6BE4" w:rsidP="00292E5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D6BE4" w:rsidRDefault="005D6BE4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BE4" w:rsidRDefault="005D6BE4" w:rsidP="00292E5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6BE4" w:rsidRDefault="005D6BE4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6BE4" w:rsidRDefault="005D6BE4" w:rsidP="00292E5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6BE4" w:rsidRDefault="005D6BE4" w:rsidP="006268A5">
            <w:pPr>
              <w:pStyle w:val="ConsPlusNormal"/>
              <w:ind w:firstLine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D6BE4" w:rsidRDefault="005D6BE4" w:rsidP="00292E5C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Pr="00292E5C" w:rsidRDefault="005D6BE4" w:rsidP="00292E5C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5D6BE4" w:rsidRDefault="005D6BE4" w:rsidP="006268A5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Default="005D6BE4" w:rsidP="006268A5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Pr="00292E5C" w:rsidRDefault="005D6BE4" w:rsidP="005D6BE4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6BE4" w:rsidRDefault="005D6BE4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Default="005D6BE4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Pr="00292E5C" w:rsidRDefault="005D6BE4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6BE4" w:rsidRDefault="005D6BE4" w:rsidP="00292E5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Default="005D6BE4" w:rsidP="00292E5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Pr="00292E5C" w:rsidRDefault="005D6BE4" w:rsidP="00292E5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6BE4" w:rsidRDefault="005D6BE4" w:rsidP="00292E5C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Default="005D6BE4" w:rsidP="00292E5C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Pr="00292E5C" w:rsidRDefault="005D6BE4" w:rsidP="00293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6BE4" w:rsidRDefault="005D6BE4" w:rsidP="00292E5C">
            <w:pPr>
              <w:pStyle w:val="ConsPlusNormal"/>
              <w:ind w:firstLine="2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BE4" w:rsidRPr="00292E5C" w:rsidRDefault="00C9432B" w:rsidP="00293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848 321,70</w:t>
            </w:r>
          </w:p>
        </w:tc>
      </w:tr>
      <w:tr w:rsidR="005D6BE4" w:rsidRPr="005D6BE4" w:rsidTr="005D6BE4">
        <w:tc>
          <w:tcPr>
            <w:tcW w:w="2694" w:type="dxa"/>
            <w:vMerge/>
            <w:shd w:val="clear" w:color="auto" w:fill="auto"/>
          </w:tcPr>
          <w:p w:rsidR="005D6BE4" w:rsidRPr="0072789F" w:rsidRDefault="005D6BE4" w:rsidP="000B17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D6BE4" w:rsidRDefault="005D6BE4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D6BE4" w:rsidRDefault="005D6BE4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6BE4" w:rsidRDefault="005D6BE4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6BE4" w:rsidRPr="00292E5C" w:rsidRDefault="005D6BE4" w:rsidP="006268A5">
            <w:pPr>
              <w:pStyle w:val="ConsPlusNormal"/>
              <w:ind w:firstLine="1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D6BE4" w:rsidRDefault="005D6BE4" w:rsidP="006268A5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6BE4" w:rsidRDefault="005D6BE4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6BE4" w:rsidRPr="005D6BE4" w:rsidRDefault="005D6BE4" w:rsidP="005D6BE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5D6B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D6BE4" w:rsidRPr="005D6BE4" w:rsidRDefault="005D6BE4" w:rsidP="005D6BE4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BAJAJ PULSAR 180 DTS-I </w:t>
            </w:r>
            <w:r w:rsidRPr="005D6B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6BE4" w:rsidRPr="005D6BE4" w:rsidRDefault="005D6BE4" w:rsidP="00292E5C">
            <w:pPr>
              <w:pStyle w:val="ConsPlusNormal"/>
              <w:ind w:firstLine="23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2E5C" w:rsidRPr="00667212" w:rsidTr="00C9432B">
        <w:tc>
          <w:tcPr>
            <w:tcW w:w="2694" w:type="dxa"/>
            <w:vMerge w:val="restart"/>
            <w:shd w:val="clear" w:color="auto" w:fill="auto"/>
          </w:tcPr>
          <w:p w:rsidR="00292E5C" w:rsidRPr="0072789F" w:rsidRDefault="00292E5C" w:rsidP="00292E5C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693" w:type="dxa"/>
            <w:shd w:val="clear" w:color="auto" w:fill="auto"/>
          </w:tcPr>
          <w:p w:rsidR="00292E5C" w:rsidRPr="00292E5C" w:rsidRDefault="00292E5C" w:rsidP="00292E5C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518,0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2E5C" w:rsidRPr="00292E5C" w:rsidRDefault="00292E5C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C9432B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682 603,63</w:t>
            </w:r>
          </w:p>
        </w:tc>
      </w:tr>
      <w:tr w:rsidR="00292E5C" w:rsidRPr="00667212" w:rsidTr="00C9432B">
        <w:tc>
          <w:tcPr>
            <w:tcW w:w="2694" w:type="dxa"/>
            <w:vMerge/>
            <w:shd w:val="clear" w:color="auto" w:fill="FFFF00"/>
          </w:tcPr>
          <w:p w:rsidR="00292E5C" w:rsidRPr="0072789F" w:rsidRDefault="00292E5C" w:rsidP="00292E5C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92E5C" w:rsidRPr="00292E5C" w:rsidRDefault="00292E5C" w:rsidP="00292E5C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292E5C" w:rsidRPr="00292E5C" w:rsidRDefault="00292E5C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F5" w:rsidRPr="00667212" w:rsidTr="00610464">
        <w:trPr>
          <w:trHeight w:val="1449"/>
        </w:trPr>
        <w:tc>
          <w:tcPr>
            <w:tcW w:w="2694" w:type="dxa"/>
            <w:vMerge w:val="restart"/>
            <w:shd w:val="clear" w:color="auto" w:fill="auto"/>
          </w:tcPr>
          <w:p w:rsidR="009068F5" w:rsidRPr="0072789F" w:rsidRDefault="009068F5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Потапов В.Ф. , директор</w:t>
            </w:r>
          </w:p>
          <w:p w:rsidR="009068F5" w:rsidRPr="0072789F" w:rsidRDefault="009068F5" w:rsidP="000B176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МБУ СШОР  «Лидер»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068F5" w:rsidRPr="00FB342E" w:rsidRDefault="009068F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068F5" w:rsidRPr="00FB342E" w:rsidRDefault="009068F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8F5" w:rsidRPr="00FB342E" w:rsidRDefault="009068F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8F5" w:rsidRPr="00FB342E" w:rsidRDefault="009068F5" w:rsidP="00A8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068F5" w:rsidRPr="00FB342E" w:rsidRDefault="009068F5" w:rsidP="00A806C7">
            <w:pPr>
              <w:pStyle w:val="ConsPlusNormal"/>
              <w:ind w:hanging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8F5" w:rsidRPr="00FB342E" w:rsidRDefault="009068F5" w:rsidP="00A87C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068F5" w:rsidRPr="00FB342E" w:rsidRDefault="009068F5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068F5" w:rsidRPr="00FB342E" w:rsidRDefault="009068F5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r w:rsidRPr="00FB34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MURANO 4WD 3.5 CVT HIGH. 2019</w:t>
            </w: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B34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068F5" w:rsidRPr="00FB342E" w:rsidRDefault="009068F5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068F5" w:rsidRPr="00FB342E" w:rsidRDefault="009068F5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4 561 157,30</w:t>
            </w:r>
          </w:p>
        </w:tc>
      </w:tr>
      <w:tr w:rsidR="009068F5" w:rsidRPr="00667212" w:rsidTr="00610464">
        <w:trPr>
          <w:trHeight w:val="1449"/>
        </w:trPr>
        <w:tc>
          <w:tcPr>
            <w:tcW w:w="2694" w:type="dxa"/>
            <w:vMerge/>
            <w:shd w:val="clear" w:color="auto" w:fill="auto"/>
          </w:tcPr>
          <w:p w:rsidR="009068F5" w:rsidRPr="0072789F" w:rsidRDefault="009068F5" w:rsidP="000B17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068F5" w:rsidRPr="00FB342E" w:rsidRDefault="009068F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068F5" w:rsidRPr="00FB342E" w:rsidRDefault="009068F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8F5" w:rsidRPr="00FB342E" w:rsidRDefault="009068F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68F5" w:rsidRPr="00FB342E" w:rsidRDefault="009068F5" w:rsidP="00A8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068F5" w:rsidRPr="00FB342E" w:rsidRDefault="009068F5" w:rsidP="00A806C7">
            <w:pPr>
              <w:pStyle w:val="ConsPlusNormal"/>
              <w:ind w:hanging="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8F5" w:rsidRPr="00FB342E" w:rsidRDefault="009068F5" w:rsidP="00A87C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9068F5" w:rsidRPr="00FB342E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068F5" w:rsidRPr="009068F5" w:rsidRDefault="009068F5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068F5" w:rsidRPr="009068F5" w:rsidRDefault="009068F5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B342E" w:rsidRPr="00667212" w:rsidTr="009068F5">
        <w:tc>
          <w:tcPr>
            <w:tcW w:w="2694" w:type="dxa"/>
            <w:vMerge w:val="restart"/>
            <w:shd w:val="clear" w:color="auto" w:fill="auto"/>
          </w:tcPr>
          <w:p w:rsidR="00FB342E" w:rsidRPr="0072789F" w:rsidRDefault="00FB342E" w:rsidP="000B176D">
            <w:pPr>
              <w:pStyle w:val="ConsPlusNormal"/>
              <w:ind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  Супруга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8C3" w:rsidRDefault="002938C3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342E" w:rsidRPr="00FB342E" w:rsidRDefault="00FB342E" w:rsidP="00FB342E">
            <w:pPr>
              <w:jc w:val="center"/>
              <w:rPr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938C3" w:rsidRDefault="002938C3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342E" w:rsidRPr="00FB342E" w:rsidRDefault="00FB342E" w:rsidP="00FB342E">
            <w:pPr>
              <w:jc w:val="center"/>
              <w:rPr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8C3" w:rsidRDefault="002938C3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342E" w:rsidRPr="00FB342E" w:rsidRDefault="00FB342E" w:rsidP="00FB342E">
            <w:pPr>
              <w:jc w:val="center"/>
              <w:rPr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342E" w:rsidRPr="00FB342E" w:rsidRDefault="00FB342E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B342E" w:rsidRPr="00FB342E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342E" w:rsidRPr="00FB342E" w:rsidRDefault="00FB342E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9068F5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Поло, 2021</w:t>
            </w:r>
          </w:p>
          <w:p w:rsidR="00FB342E" w:rsidRPr="00FB342E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B342E" w:rsidRPr="00667212" w:rsidTr="009068F5">
        <w:tc>
          <w:tcPr>
            <w:tcW w:w="2694" w:type="dxa"/>
            <w:vMerge/>
            <w:shd w:val="clear" w:color="auto" w:fill="FFFF00"/>
          </w:tcPr>
          <w:p w:rsidR="00FB342E" w:rsidRPr="0072789F" w:rsidRDefault="00FB342E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342E" w:rsidRPr="00AC5B1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B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B342E" w:rsidRPr="00AC5B1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B1E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2E" w:rsidRPr="00AC5B1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B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FB342E" w:rsidRPr="00F90138" w:rsidRDefault="00FB342E" w:rsidP="000B176D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FB342E" w:rsidRPr="00F90138" w:rsidRDefault="00FB342E" w:rsidP="000B176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B342E" w:rsidRPr="00F90138" w:rsidRDefault="00FB342E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FB342E" w:rsidRPr="00F90138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FB342E" w:rsidRPr="00F90138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FB342E" w:rsidRPr="00F90138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06CA" w:rsidRPr="00667212" w:rsidTr="003B3284">
        <w:tc>
          <w:tcPr>
            <w:tcW w:w="2694" w:type="dxa"/>
            <w:vMerge w:val="restart"/>
            <w:shd w:val="clear" w:color="auto" w:fill="auto"/>
          </w:tcPr>
          <w:p w:rsidR="007306CA" w:rsidRPr="0072789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2789F" w:rsidRDefault="007306CA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Перчик В.Т., директор </w:t>
            </w:r>
          </w:p>
          <w:p w:rsidR="007306CA" w:rsidRPr="0072789F" w:rsidRDefault="007306CA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МБУ СШОР по самбо и дзюдо г. Краснокамска</w:t>
            </w:r>
          </w:p>
          <w:p w:rsidR="007306CA" w:rsidRPr="0072789F" w:rsidRDefault="007306CA" w:rsidP="000B176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7306CA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7306CA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7306CA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306CA" w:rsidRDefault="007306CA" w:rsidP="007306CA">
            <w:pPr>
              <w:jc w:val="center"/>
              <w:rPr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306CA" w:rsidRDefault="007306CA" w:rsidP="007306CA">
            <w:pPr>
              <w:jc w:val="center"/>
              <w:rPr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306CA" w:rsidRDefault="007306CA" w:rsidP="007306CA">
            <w:pPr>
              <w:jc w:val="center"/>
              <w:rPr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06CA" w:rsidRPr="007306CA" w:rsidRDefault="007306CA" w:rsidP="000B176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306CA" w:rsidRPr="007306CA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6CA" w:rsidRPr="003B3284" w:rsidRDefault="007306CA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06CA" w:rsidRPr="003B3284" w:rsidRDefault="007306CA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8C3" w:rsidRPr="003B3284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8C3" w:rsidRPr="003B3284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8C3" w:rsidRPr="003B3284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8C3" w:rsidRPr="003B3284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8C3" w:rsidRPr="003B3284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8C3" w:rsidRPr="003B3284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06CA" w:rsidRPr="003B3284" w:rsidRDefault="007306CA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B3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3B3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GRUISER</w:t>
            </w:r>
            <w:r w:rsidRPr="003B3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150 (</w:t>
            </w: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Pr="003B3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3B3284" w:rsidRPr="003B3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,2011</w:t>
            </w:r>
            <w:r w:rsidR="003B32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B3284" w:rsidRPr="003B3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306CA" w:rsidRPr="003B3284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38C3" w:rsidRPr="003B3284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38C3" w:rsidRPr="003B3284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38C3" w:rsidRPr="003B3284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38C3" w:rsidRPr="003B3284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7306CA" w:rsidRPr="007306CA" w:rsidRDefault="003B3284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1 997 651,85</w:t>
            </w: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2 275,0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171F">
              <w:rPr>
                <w:rFonts w:ascii="Times New Roman" w:hAnsi="Times New Roman"/>
                <w:sz w:val="18"/>
                <w:szCs w:val="18"/>
                <w:lang w:val="en-US"/>
              </w:rPr>
              <w:t>24.8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24,</w:t>
            </w:r>
            <w:r w:rsidRPr="00BB171F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3B3284">
        <w:tc>
          <w:tcPr>
            <w:tcW w:w="2694" w:type="dxa"/>
            <w:vMerge/>
            <w:shd w:val="clear" w:color="auto" w:fill="auto"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306CA" w:rsidRPr="007306CA" w:rsidRDefault="003B3284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Бортовой грузовик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УАЗ 330365,2015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44" w:rsidRPr="00667212" w:rsidTr="00C86044">
        <w:tc>
          <w:tcPr>
            <w:tcW w:w="2694" w:type="dxa"/>
            <w:vMerge w:val="restart"/>
            <w:shd w:val="clear" w:color="auto" w:fill="auto"/>
          </w:tcPr>
          <w:p w:rsidR="00C86044" w:rsidRPr="0072789F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72789F" w:rsidRDefault="00C86044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Пушкарев Ю.В., директор </w:t>
            </w:r>
          </w:p>
          <w:p w:rsidR="00C86044" w:rsidRPr="0072789F" w:rsidRDefault="00C86044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МБУ ФОК «Олимпийский»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1123,44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6044" w:rsidRDefault="00C86044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Default="00C86044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Default="00C86044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7306CA" w:rsidRDefault="00C86044" w:rsidP="00C86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6044" w:rsidRDefault="00C86044" w:rsidP="0073517A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6044" w:rsidRDefault="00C86044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Default="00C86044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Default="00C86044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C86044" w:rsidRDefault="00C86044" w:rsidP="0073517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Mazda-CX5.2021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Pr="0073517A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1 245 369,91</w:t>
            </w:r>
          </w:p>
        </w:tc>
      </w:tr>
      <w:tr w:rsidR="00C86044" w:rsidRPr="00667212" w:rsidTr="00C86044">
        <w:tc>
          <w:tcPr>
            <w:tcW w:w="2694" w:type="dxa"/>
            <w:vMerge/>
            <w:shd w:val="clear" w:color="auto" w:fill="auto"/>
          </w:tcPr>
          <w:p w:rsidR="00C86044" w:rsidRPr="0072789F" w:rsidRDefault="00C86044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044" w:rsidRPr="00B63D04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B63D04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667212" w:rsidRDefault="00C8604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C86044">
        <w:tc>
          <w:tcPr>
            <w:tcW w:w="2694" w:type="dxa"/>
            <w:vMerge/>
            <w:shd w:val="clear" w:color="auto" w:fill="auto"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C86044">
        <w:tc>
          <w:tcPr>
            <w:tcW w:w="2694" w:type="dxa"/>
            <w:vMerge/>
            <w:shd w:val="clear" w:color="auto" w:fill="auto"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C86044">
        <w:tc>
          <w:tcPr>
            <w:tcW w:w="2694" w:type="dxa"/>
            <w:vMerge/>
            <w:shd w:val="clear" w:color="auto" w:fill="auto"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C86044">
        <w:tc>
          <w:tcPr>
            <w:tcW w:w="2694" w:type="dxa"/>
            <w:vMerge/>
            <w:shd w:val="clear" w:color="auto" w:fill="auto"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C86044">
        <w:tc>
          <w:tcPr>
            <w:tcW w:w="2694" w:type="dxa"/>
            <w:vMerge/>
            <w:shd w:val="clear" w:color="auto" w:fill="auto"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44" w:rsidRPr="00667212" w:rsidTr="00C86044">
        <w:tc>
          <w:tcPr>
            <w:tcW w:w="2694" w:type="dxa"/>
            <w:vMerge w:val="restart"/>
            <w:shd w:val="clear" w:color="auto" w:fill="auto"/>
          </w:tcPr>
          <w:p w:rsidR="00C86044" w:rsidRPr="0072789F" w:rsidRDefault="00C86044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Default="00C86044" w:rsidP="00C860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73517A" w:rsidRDefault="00C86044" w:rsidP="00C860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044" w:rsidRPr="00C86044" w:rsidRDefault="00C86044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044" w:rsidRPr="0073517A" w:rsidRDefault="00C86044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3 012 910,63</w:t>
            </w:r>
          </w:p>
        </w:tc>
      </w:tr>
      <w:tr w:rsidR="00C86044" w:rsidRPr="00667212" w:rsidTr="00C86044">
        <w:tc>
          <w:tcPr>
            <w:tcW w:w="2694" w:type="dxa"/>
            <w:vMerge/>
            <w:shd w:val="clear" w:color="auto" w:fill="auto"/>
          </w:tcPr>
          <w:p w:rsidR="00C86044" w:rsidRPr="0072789F" w:rsidRDefault="00C86044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1123,44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667212" w:rsidRDefault="00C8604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44" w:rsidRPr="00667212" w:rsidTr="00C86044">
        <w:tc>
          <w:tcPr>
            <w:tcW w:w="2694" w:type="dxa"/>
            <w:vMerge/>
            <w:shd w:val="clear" w:color="auto" w:fill="auto"/>
          </w:tcPr>
          <w:p w:rsidR="00C86044" w:rsidRPr="0072789F" w:rsidRDefault="00C86044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667212" w:rsidRDefault="00C8604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44" w:rsidRPr="00667212" w:rsidTr="00C86044">
        <w:tc>
          <w:tcPr>
            <w:tcW w:w="2694" w:type="dxa"/>
            <w:vMerge/>
            <w:shd w:val="clear" w:color="auto" w:fill="auto"/>
          </w:tcPr>
          <w:p w:rsidR="00C86044" w:rsidRPr="0072789F" w:rsidRDefault="00C86044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667212" w:rsidRDefault="00C8604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044" w:rsidRPr="00667212" w:rsidTr="003432FE">
        <w:trPr>
          <w:trHeight w:val="1334"/>
        </w:trPr>
        <w:tc>
          <w:tcPr>
            <w:tcW w:w="2694" w:type="dxa"/>
            <w:vMerge/>
            <w:shd w:val="clear" w:color="auto" w:fill="auto"/>
          </w:tcPr>
          <w:p w:rsidR="00C86044" w:rsidRPr="0072789F" w:rsidRDefault="00C86044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44" w:rsidRPr="00B63D04" w:rsidRDefault="00C86044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F90138" w:rsidRDefault="00C86044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6044" w:rsidRPr="00667212" w:rsidRDefault="00C86044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661BEB">
        <w:tc>
          <w:tcPr>
            <w:tcW w:w="2694" w:type="dxa"/>
            <w:vMerge w:val="restart"/>
            <w:shd w:val="clear" w:color="auto" w:fill="auto"/>
          </w:tcPr>
          <w:p w:rsidR="004940C3" w:rsidRPr="0072789F" w:rsidRDefault="004940C3" w:rsidP="008A0E50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Нежданов Ю.Н., директор    </w:t>
            </w:r>
          </w:p>
          <w:p w:rsidR="004940C3" w:rsidRPr="0072789F" w:rsidRDefault="004940C3" w:rsidP="008A0E50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МАУ «СК «Ледовый»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940C3" w:rsidRPr="004940C3" w:rsidRDefault="004940C3" w:rsidP="008A0E5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2938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4940C3" w:rsidRPr="004940C3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40C3" w:rsidRPr="004940C3" w:rsidRDefault="004940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40C3" w:rsidRPr="004940C3" w:rsidRDefault="004940C3" w:rsidP="00494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40C3" w:rsidRPr="004940C3" w:rsidRDefault="004940C3" w:rsidP="004940C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940C3" w:rsidRPr="004940C3" w:rsidRDefault="004940C3" w:rsidP="004940C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938C3" w:rsidRDefault="002938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jc w:val="center"/>
              <w:rPr>
                <w:sz w:val="18"/>
                <w:szCs w:val="18"/>
                <w:lang w:eastAsia="ru-RU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C3"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r w:rsidRPr="004940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940C3">
              <w:rPr>
                <w:rFonts w:ascii="Times New Roman" w:hAnsi="Times New Roman" w:cs="Times New Roman"/>
                <w:sz w:val="18"/>
                <w:szCs w:val="18"/>
              </w:rPr>
              <w:t xml:space="preserve"> 528</w:t>
            </w:r>
            <w:r w:rsidRPr="004940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940C3">
              <w:rPr>
                <w:rFonts w:ascii="Times New Roman" w:hAnsi="Times New Roman" w:cs="Times New Roman"/>
                <w:sz w:val="18"/>
                <w:szCs w:val="18"/>
              </w:rPr>
              <w:t>, 2012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40C3" w:rsidRDefault="004940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40C3" w:rsidRDefault="004940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40C3" w:rsidRPr="004940C3" w:rsidRDefault="00661BEB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1 077 164,89</w:t>
            </w:r>
          </w:p>
        </w:tc>
      </w:tr>
      <w:tr w:rsidR="004940C3" w:rsidRPr="00667212" w:rsidTr="00661BEB">
        <w:tc>
          <w:tcPr>
            <w:tcW w:w="2694" w:type="dxa"/>
            <w:vMerge/>
            <w:shd w:val="clear" w:color="auto" w:fill="auto"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782,0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661BEB">
        <w:tc>
          <w:tcPr>
            <w:tcW w:w="2694" w:type="dxa"/>
            <w:vMerge/>
            <w:shd w:val="clear" w:color="auto" w:fill="auto"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661BEB">
        <w:tc>
          <w:tcPr>
            <w:tcW w:w="2694" w:type="dxa"/>
            <w:vMerge/>
            <w:shd w:val="clear" w:color="auto" w:fill="auto"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661BEB">
        <w:tc>
          <w:tcPr>
            <w:tcW w:w="2694" w:type="dxa"/>
            <w:vMerge/>
            <w:shd w:val="clear" w:color="auto" w:fill="auto"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Иное недвижимое имущество(нежилое помещение)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661BEB">
        <w:tc>
          <w:tcPr>
            <w:tcW w:w="2694" w:type="dxa"/>
            <w:vMerge/>
            <w:shd w:val="clear" w:color="auto" w:fill="auto"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Иное недвижимое имущество(нежилое помещение)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BE2" w:rsidRPr="00667212" w:rsidTr="00661BEB">
        <w:tc>
          <w:tcPr>
            <w:tcW w:w="2694" w:type="dxa"/>
            <w:shd w:val="clear" w:color="auto" w:fill="auto"/>
          </w:tcPr>
          <w:p w:rsidR="00872BE2" w:rsidRPr="0072789F" w:rsidRDefault="00872BE2" w:rsidP="008A0E50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8"/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2BE2" w:rsidRPr="000B5776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72BE2" w:rsidRPr="002938C3" w:rsidRDefault="002938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BE2" w:rsidRPr="000B5776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BE2" w:rsidRPr="00B63D04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72BE2" w:rsidRPr="00B63D04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BE2" w:rsidRPr="00B63D04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72BE2" w:rsidRDefault="00872BE2" w:rsidP="002938C3">
            <w:pPr>
              <w:jc w:val="center"/>
            </w:pPr>
            <w:r w:rsidRPr="000B17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2BE2" w:rsidRDefault="00872BE2" w:rsidP="002938C3">
            <w:pPr>
              <w:jc w:val="center"/>
            </w:pPr>
            <w:r w:rsidRPr="000B17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72BE2" w:rsidRPr="00F90138" w:rsidRDefault="00661BEB" w:rsidP="00DE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624 478,58</w:t>
            </w:r>
          </w:p>
        </w:tc>
      </w:tr>
      <w:bookmarkEnd w:id="0"/>
      <w:tr w:rsidR="00DE565D" w:rsidRPr="00667212" w:rsidTr="000B3641">
        <w:tc>
          <w:tcPr>
            <w:tcW w:w="2694" w:type="dxa"/>
            <w:vMerge w:val="restart"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theme="minorBidi"/>
                <w:sz w:val="18"/>
                <w:szCs w:val="18"/>
              </w:rPr>
            </w:pPr>
            <w:r w:rsidRPr="0072789F">
              <w:rPr>
                <w:rFonts w:ascii="Times New Roman" w:hAnsi="Times New Roman" w:cstheme="minorBidi"/>
                <w:sz w:val="18"/>
                <w:szCs w:val="18"/>
              </w:rPr>
              <w:t>Чечеткин В.В., директор</w:t>
            </w:r>
          </w:p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  <w:r w:rsidRPr="0072789F">
              <w:rPr>
                <w:rFonts w:ascii="Times New Roman" w:hAnsi="Times New Roman" w:cstheme="minorBidi"/>
                <w:sz w:val="18"/>
                <w:szCs w:val="18"/>
              </w:rPr>
              <w:t>МДУФОЦ «Дельфин»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65D" w:rsidRDefault="00DE565D" w:rsidP="008A0E50">
            <w:pPr>
              <w:jc w:val="center"/>
            </w:pPr>
            <w:r w:rsidRPr="005B0C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E565D" w:rsidRDefault="00DE565D" w:rsidP="008A0E50">
            <w:pPr>
              <w:jc w:val="center"/>
            </w:pPr>
            <w:r w:rsidRPr="005B0C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565D" w:rsidRDefault="00DE565D" w:rsidP="008A0E50">
            <w:pPr>
              <w:jc w:val="center"/>
            </w:pPr>
            <w:r w:rsidRPr="005B0C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8B29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565D" w:rsidRDefault="00DE565D" w:rsidP="00DE56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65D" w:rsidRPr="00DE565D" w:rsidRDefault="000B3641" w:rsidP="00DE56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843 872,71</w:t>
            </w: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м/л (лодка ПВХ) Баджер 340, </w:t>
            </w:r>
            <w:r w:rsidRPr="008B29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2009г.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 9,8, 2009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vMerge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E565D" w:rsidRPr="00DE565D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65D">
              <w:rPr>
                <w:rFonts w:ascii="Times New Roman" w:hAnsi="Times New Roman"/>
                <w:sz w:val="18"/>
                <w:szCs w:val="18"/>
              </w:rPr>
              <w:t>Иное недвижимое имущество(нежилое подземное)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0B3641">
        <w:tc>
          <w:tcPr>
            <w:tcW w:w="2694" w:type="dxa"/>
            <w:shd w:val="clear" w:color="auto" w:fill="auto"/>
          </w:tcPr>
          <w:p w:rsidR="00DE565D" w:rsidRPr="0072789F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693" w:type="dxa"/>
            <w:shd w:val="clear" w:color="auto" w:fill="auto"/>
          </w:tcPr>
          <w:p w:rsidR="00DE565D" w:rsidRPr="00DE565D" w:rsidRDefault="00DE565D" w:rsidP="008A0E50">
            <w:pPr>
              <w:jc w:val="center"/>
              <w:rPr>
                <w:sz w:val="18"/>
                <w:szCs w:val="18"/>
              </w:rPr>
            </w:pPr>
            <w:r w:rsidRPr="00DE56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4D006A" w:rsidRDefault="004C6106">
      <w:r>
        <w:t xml:space="preserve"> </w:t>
      </w:r>
    </w:p>
    <w:sectPr w:rsidR="004D006A" w:rsidSect="0073517A">
      <w:pgSz w:w="16838" w:h="11906" w:orient="landscape"/>
      <w:pgMar w:top="426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EA1"/>
    <w:multiLevelType w:val="hybridMultilevel"/>
    <w:tmpl w:val="68363C70"/>
    <w:lvl w:ilvl="0" w:tplc="FE2C98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6971"/>
    <w:rsid w:val="00006F19"/>
    <w:rsid w:val="000106BD"/>
    <w:rsid w:val="00022B6C"/>
    <w:rsid w:val="0002620F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3641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24FD"/>
    <w:rsid w:val="000E5DBD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C293F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2E5C"/>
    <w:rsid w:val="002938C3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5FB0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3284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07D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40C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6BE4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1BEB"/>
    <w:rsid w:val="00662369"/>
    <w:rsid w:val="00662880"/>
    <w:rsid w:val="006654B0"/>
    <w:rsid w:val="00667212"/>
    <w:rsid w:val="006675A4"/>
    <w:rsid w:val="006676EE"/>
    <w:rsid w:val="0067015B"/>
    <w:rsid w:val="006713A6"/>
    <w:rsid w:val="00671D1E"/>
    <w:rsid w:val="0067430B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85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2789F"/>
    <w:rsid w:val="007306CA"/>
    <w:rsid w:val="00731027"/>
    <w:rsid w:val="0073169F"/>
    <w:rsid w:val="0073517A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5EB1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1538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2BE2"/>
    <w:rsid w:val="00875770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8F5"/>
    <w:rsid w:val="00906A36"/>
    <w:rsid w:val="00906E65"/>
    <w:rsid w:val="009137A2"/>
    <w:rsid w:val="0091428D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D4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67EF7"/>
    <w:rsid w:val="00B810EB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26B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044"/>
    <w:rsid w:val="00C86FA6"/>
    <w:rsid w:val="00C92C4C"/>
    <w:rsid w:val="00C9432B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E565D"/>
    <w:rsid w:val="00DF5396"/>
    <w:rsid w:val="00DF737D"/>
    <w:rsid w:val="00E01EF9"/>
    <w:rsid w:val="00E02CB1"/>
    <w:rsid w:val="00E0696E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62B8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42E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6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004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6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004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2021-05-11T04:43:00Z</cp:lastPrinted>
  <dcterms:created xsi:type="dcterms:W3CDTF">2022-05-12T11:56:00Z</dcterms:created>
  <dcterms:modified xsi:type="dcterms:W3CDTF">2022-05-12T11:56:00Z</dcterms:modified>
</cp:coreProperties>
</file>