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04" w:rsidRDefault="004A2F04"/>
    <w:p w:rsidR="004A2F04" w:rsidRDefault="004A2F04"/>
    <w:p w:rsidR="004A2F04" w:rsidRDefault="004A2F04" w:rsidP="004A2F04">
      <w:pPr>
        <w:spacing w:after="75" w:line="240" w:lineRule="auto"/>
        <w:ind w:left="300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A2F04" w:rsidRDefault="004A2F04" w:rsidP="004A2F04">
      <w:pPr>
        <w:spacing w:after="75" w:line="240" w:lineRule="auto"/>
        <w:ind w:left="300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A2F04" w:rsidRDefault="004A2F04" w:rsidP="004A2F04">
      <w:pPr>
        <w:spacing w:after="75" w:line="240" w:lineRule="auto"/>
        <w:ind w:left="300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A2F04" w:rsidRDefault="004A2F04" w:rsidP="00737A1C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2F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Уведомление о сборе заявок на присвоение статуса единой </w:t>
      </w:r>
      <w:r w:rsidR="00737A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</w:t>
      </w:r>
      <w:bookmarkStart w:id="0" w:name="_GoBack"/>
      <w:bookmarkEnd w:id="0"/>
      <w:r w:rsidRPr="004A2F0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теплоснабжающей организации</w:t>
      </w:r>
    </w:p>
    <w:p w:rsidR="00737A1C" w:rsidRDefault="00737A1C" w:rsidP="00737A1C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7A1C" w:rsidRDefault="00737A1C" w:rsidP="00737A1C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B3EC8" w:rsidRDefault="00737A1C" w:rsidP="00737A1C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</w:t>
      </w:r>
      <w:r w:rsidR="004A2F04" w:rsidRPr="004A2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связи с </w:t>
      </w:r>
      <w:r w:rsidR="00BC2E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тем, что между администрацией Краснокамского городского округа и </w:t>
      </w:r>
      <w:proofErr w:type="spellStart"/>
      <w:r w:rsidR="00BC2E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ресурсоснабжающей</w:t>
      </w:r>
      <w:proofErr w:type="spellEnd"/>
      <w:r w:rsidR="00BC2E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организацией ПАО «Т Плюс» филиал «Пермский» заключено концессионное соглашение</w:t>
      </w:r>
      <w:proofErr w:type="gramStart"/>
      <w:r w:rsidR="00BC2E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="00BC2E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отношении объектов теплоснабжения, централизованных систем горячего водоснабжения </w:t>
      </w:r>
      <w:r w:rsidR="009F6AD7" w:rsidRPr="004A2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границах системы теплоснабжения </w:t>
      </w:r>
      <w:r w:rsidR="009F6A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 Майский</w:t>
      </w:r>
      <w:r w:rsidR="009F6A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C2E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в соответствии с </w:t>
      </w:r>
      <w:r w:rsidR="00B86B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распоряжением Правительства Российской Федерации от 6 апреля 2023 г. № 830-р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отнесении</w:t>
      </w:r>
      <w:r w:rsidR="00B86B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r w:rsidR="00B86B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="00B86B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Краснокамский</w:t>
      </w:r>
      <w:r w:rsidR="00B86B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городско</w:t>
      </w:r>
      <w:r w:rsidR="00B86B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</w:t>
      </w:r>
      <w:r w:rsidR="00B86B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округ</w:t>
      </w:r>
      <w:r w:rsidR="00B86B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Пермского кра</w:t>
      </w:r>
      <w:r w:rsidR="006B3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к ценовой зоне теплоснабжения, администрация  </w:t>
      </w:r>
      <w:r w:rsidR="006B3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Краснокамского городского округа </w:t>
      </w:r>
      <w:r w:rsidR="006B3EC8" w:rsidRPr="004A2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уведомляет о сборе заявок на присвоение организации статуса единой теплоснабжающей организации</w:t>
      </w:r>
      <w:r w:rsidR="009F6A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вышеуказанной зоне деятельности.</w:t>
      </w:r>
    </w:p>
    <w:p w:rsidR="006B3EC8" w:rsidRPr="009F6AD7" w:rsidRDefault="006B3EC8" w:rsidP="009F6AD7">
      <w:pPr>
        <w:spacing w:after="0"/>
        <w:ind w:firstLine="375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6B3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r w:rsidRPr="004A2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Сбор заявок на присвоение статуса единой теплоснабжающей организации осуществляется с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</w:t>
      </w:r>
      <w:r w:rsidR="009F6A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апреля</w:t>
      </w:r>
      <w:r w:rsidRPr="004A2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Pr="004A2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года по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мая</w:t>
      </w:r>
      <w:r w:rsidRPr="004A2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Pr="004A2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года </w:t>
      </w:r>
      <w:r w:rsidR="009F6A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включительно </w:t>
      </w:r>
      <w:r w:rsidRPr="004A2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адресу: </w:t>
      </w:r>
      <w:r w:rsidR="00F8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617060, Пермский край, г. Краснокамск, пр. Маяковского, 11 кабинет 310 сектор коммунальной инфраструктуры управления развития коммунальной инфраструктуры и жилищно-коммунального хозяйства </w:t>
      </w:r>
      <w:r w:rsidRPr="004A2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будние дни – с 0</w:t>
      </w:r>
      <w:r w:rsidR="00F8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 w:rsidRPr="004A2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.00 до 1</w:t>
      </w:r>
      <w:r w:rsidR="00F8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 w:rsidR="009F6A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.00), контактный телефон </w:t>
      </w:r>
      <w:r w:rsidRPr="004A2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8(</w:t>
      </w:r>
      <w:r w:rsidR="00F8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34273</w:t>
      </w:r>
      <w:r w:rsidRPr="004A2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F8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4-30-65</w:t>
      </w:r>
      <w:r w:rsidR="009F6A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Шилова Наталья Ивановна, </w:t>
      </w:r>
      <w:r w:rsidRPr="004A2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A2F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Email</w:t>
      </w:r>
      <w:proofErr w:type="spellEnd"/>
      <w:r w:rsidRPr="004A2F04">
        <w:rPr>
          <w:rFonts w:ascii="Arial" w:eastAsia="Times New Roman" w:hAnsi="Arial" w:cs="Arial"/>
          <w:b/>
          <w:color w:val="000000"/>
          <w:lang w:eastAsia="ru-RU"/>
        </w:rPr>
        <w:t>: </w:t>
      </w:r>
      <w:r w:rsidR="00434607" w:rsidRPr="00434607">
        <w:rPr>
          <w:rFonts w:ascii="Arial" w:eastAsia="Times New Roman" w:hAnsi="Arial" w:cs="Arial"/>
          <w:b/>
          <w:color w:val="000000"/>
          <w:lang w:eastAsia="ru-RU"/>
        </w:rPr>
        <w:t xml:space="preserve">  </w:t>
      </w:r>
      <w:proofErr w:type="spellStart"/>
      <w:r w:rsidR="00434607" w:rsidRPr="00434607">
        <w:rPr>
          <w:rFonts w:ascii="Arial" w:eastAsia="Times New Roman" w:hAnsi="Arial" w:cs="Arial"/>
          <w:b/>
          <w:color w:val="000000"/>
          <w:lang w:val="en-US" w:eastAsia="ru-RU"/>
        </w:rPr>
        <w:t>nishilova</w:t>
      </w:r>
      <w:proofErr w:type="spellEnd"/>
      <w:r w:rsidR="00434607" w:rsidRPr="00434607">
        <w:rPr>
          <w:rFonts w:ascii="Arial" w:eastAsia="Times New Roman" w:hAnsi="Arial" w:cs="Arial"/>
          <w:b/>
          <w:color w:val="000000"/>
          <w:lang w:eastAsia="ru-RU"/>
        </w:rPr>
        <w:t>@</w:t>
      </w:r>
      <w:proofErr w:type="spellStart"/>
      <w:r w:rsidR="00434607" w:rsidRPr="00434607">
        <w:rPr>
          <w:rFonts w:ascii="Arial" w:eastAsia="Times New Roman" w:hAnsi="Arial" w:cs="Arial"/>
          <w:b/>
          <w:color w:val="000000"/>
          <w:lang w:val="en-US" w:eastAsia="ru-RU"/>
        </w:rPr>
        <w:t>krasnokamsk</w:t>
      </w:r>
      <w:proofErr w:type="spellEnd"/>
      <w:r w:rsidR="00434607" w:rsidRPr="00434607">
        <w:rPr>
          <w:rFonts w:ascii="Arial" w:eastAsia="Times New Roman" w:hAnsi="Arial" w:cs="Arial"/>
          <w:b/>
          <w:color w:val="000000"/>
          <w:lang w:eastAsia="ru-RU"/>
        </w:rPr>
        <w:t>.</w:t>
      </w:r>
      <w:proofErr w:type="spellStart"/>
      <w:r w:rsidR="00434607" w:rsidRPr="00434607">
        <w:rPr>
          <w:rFonts w:ascii="Arial" w:eastAsia="Times New Roman" w:hAnsi="Arial" w:cs="Arial"/>
          <w:b/>
          <w:color w:val="000000"/>
          <w:lang w:val="en-US" w:eastAsia="ru-RU"/>
        </w:rPr>
        <w:t>permkrai</w:t>
      </w:r>
      <w:proofErr w:type="spellEnd"/>
      <w:r w:rsidR="00434607" w:rsidRPr="00434607">
        <w:rPr>
          <w:rFonts w:ascii="Arial" w:eastAsia="Times New Roman" w:hAnsi="Arial" w:cs="Arial"/>
          <w:b/>
          <w:color w:val="000000"/>
          <w:lang w:eastAsia="ru-RU"/>
        </w:rPr>
        <w:t>.</w:t>
      </w:r>
      <w:proofErr w:type="spellStart"/>
      <w:r w:rsidR="00434607" w:rsidRPr="00434607">
        <w:rPr>
          <w:rFonts w:ascii="Arial" w:eastAsia="Times New Roman" w:hAnsi="Arial" w:cs="Arial"/>
          <w:b/>
          <w:color w:val="000000"/>
          <w:lang w:val="en-US" w:eastAsia="ru-RU"/>
        </w:rPr>
        <w:t>ru</w:t>
      </w:r>
      <w:proofErr w:type="spellEnd"/>
      <w:r w:rsidR="0043460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                                            </w:t>
      </w:r>
      <w:r w:rsidR="00F83359" w:rsidRPr="009F6AD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</w:p>
    <w:p w:rsidR="006B3EC8" w:rsidRPr="009F6AD7" w:rsidRDefault="006B3EC8" w:rsidP="006B3EC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B3EC8" w:rsidRPr="004A2F04" w:rsidRDefault="006B3EC8" w:rsidP="006B3EC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2E55" w:rsidRDefault="00BC2E55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2E55" w:rsidRDefault="00BC2E55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2E55" w:rsidRDefault="00BC2E55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2E55" w:rsidRDefault="00BC2E55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2E55" w:rsidRDefault="00BC2E55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737A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AD7" w:rsidRDefault="009F6AD7" w:rsidP="004A2F0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7A1C" w:rsidRDefault="00737A1C"/>
    <w:sectPr w:rsidR="00737A1C" w:rsidSect="00737A1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04"/>
    <w:rsid w:val="003438E7"/>
    <w:rsid w:val="00434607"/>
    <w:rsid w:val="004A2F04"/>
    <w:rsid w:val="006B3EC8"/>
    <w:rsid w:val="00737A1C"/>
    <w:rsid w:val="007B1068"/>
    <w:rsid w:val="009F6AD7"/>
    <w:rsid w:val="00A161DC"/>
    <w:rsid w:val="00B86B13"/>
    <w:rsid w:val="00BC2E55"/>
    <w:rsid w:val="00C14B5D"/>
    <w:rsid w:val="00F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A2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A2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472">
          <w:marLeft w:val="0"/>
          <w:marRight w:val="0"/>
          <w:marTop w:val="0"/>
          <w:marBottom w:val="75"/>
          <w:divBdr>
            <w:top w:val="single" w:sz="6" w:space="1" w:color="BFBFBF"/>
            <w:left w:val="single" w:sz="6" w:space="1" w:color="BFBFBF"/>
            <w:bottom w:val="single" w:sz="6" w:space="1" w:color="BFBFBF"/>
            <w:right w:val="single" w:sz="6" w:space="1" w:color="BFBFBF"/>
          </w:divBdr>
        </w:div>
        <w:div w:id="827139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310Cab2</dc:creator>
  <cp:lastModifiedBy>310Cab2</cp:lastModifiedBy>
  <cp:revision>2</cp:revision>
  <cp:lastPrinted>2023-04-25T04:21:00Z</cp:lastPrinted>
  <dcterms:created xsi:type="dcterms:W3CDTF">2023-04-24T11:45:00Z</dcterms:created>
  <dcterms:modified xsi:type="dcterms:W3CDTF">2023-04-25T04:26:00Z</dcterms:modified>
</cp:coreProperties>
</file>