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A5" w:rsidRDefault="005F2065" w:rsidP="005F2065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2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 </w:t>
      </w:r>
      <w:r w:rsidRPr="005F2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о конкурсе </w:t>
      </w:r>
      <w:r w:rsidR="00AA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«Расцветай</w:t>
      </w:r>
      <w:r w:rsidR="00A60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AA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Краснокамск</w:t>
      </w:r>
      <w:r w:rsidR="00A60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  <w:r w:rsidR="00AA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A57A5" w:rsidRDefault="00AA57A5" w:rsidP="005F2065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="005F2065" w:rsidRPr="005F2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благоустройств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5F2065" w:rsidRPr="005F2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озеленени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5F2065" w:rsidRPr="005F2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территории предприятий, организаций, учреждений, многоквартирных и частных домов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5F2065" w:rsidRPr="005F2065" w:rsidRDefault="005F2065" w:rsidP="0013087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F2065" w:rsidRPr="005F2065" w:rsidRDefault="005F2065" w:rsidP="0013087E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1.Общие положения</w:t>
      </w:r>
    </w:p>
    <w:p w:rsidR="005F2065" w:rsidRPr="005F2065" w:rsidRDefault="005F2065" w:rsidP="0013087E">
      <w:pPr>
        <w:numPr>
          <w:ilvl w:val="0"/>
          <w:numId w:val="2"/>
        </w:numPr>
        <w:shd w:val="clear" w:color="auto" w:fill="FFFFFF"/>
        <w:spacing w:after="0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F2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 по благоустройству и озеленению территории предприятий, организаций, учреждений, многоквартирных и частных домов (далее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F2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онкурс) проводится в </w:t>
      </w:r>
      <w:r w:rsidR="00650749" w:rsidRPr="005F2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рамках </w:t>
      </w:r>
      <w:r w:rsidR="00650749" w:rsidRPr="00C4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F2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57A5" w:rsidRPr="00C4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="00650749" w:rsidRPr="00C4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социальных и культурных проектов</w:t>
      </w:r>
      <w:r w:rsidRPr="005F2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0749" w:rsidRPr="00C4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Краснокамского городского </w:t>
      </w:r>
      <w:r w:rsidR="00650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 с</w:t>
      </w:r>
      <w:r w:rsidRPr="005F2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целью развития инициатив жителей </w:t>
      </w:r>
      <w:r w:rsidR="00650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5F2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широкого вовлечения населения, коллективов организаций разных форм собственности в работы по благоустройству территорий, выявления лучших предприятий и организаций по содержанию закрепленных территорий. </w:t>
      </w:r>
      <w:proofErr w:type="gramEnd"/>
    </w:p>
    <w:p w:rsidR="005F2065" w:rsidRPr="005F2065" w:rsidRDefault="005F2065" w:rsidP="0013087E">
      <w:pPr>
        <w:numPr>
          <w:ilvl w:val="0"/>
          <w:numId w:val="3"/>
        </w:numPr>
        <w:shd w:val="clear" w:color="auto" w:fill="FFFFFF"/>
        <w:spacing w:after="0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F2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онкурса: </w:t>
      </w:r>
    </w:p>
    <w:p w:rsidR="005F2065" w:rsidRPr="005F2065" w:rsidRDefault="005F2065" w:rsidP="0013087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2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внимания населения, предприятий, организаций, учреждений, индивидуальных предпринимателей (далее – предприятий) к вопросам благоустройства; </w:t>
      </w:r>
      <w:proofErr w:type="gramEnd"/>
    </w:p>
    <w:p w:rsidR="005F2065" w:rsidRPr="005F2065" w:rsidRDefault="005F2065" w:rsidP="0013087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бережного отношения к жилищному фонду, придомовым участкам, оборудованию и содержанию улиц, дворов, объектов малых архитектурных форм; </w:t>
      </w:r>
    </w:p>
    <w:p w:rsidR="005F2065" w:rsidRPr="005F2065" w:rsidRDefault="005F2065" w:rsidP="0013087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озеленение прилегающих территорий жилых многоквартирных и частных домов, административных зданий и производственных объектов; </w:t>
      </w:r>
    </w:p>
    <w:p w:rsidR="005F2065" w:rsidRPr="005F2065" w:rsidRDefault="005F2065" w:rsidP="0013087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форм работы с населением по месту жительства. </w:t>
      </w:r>
    </w:p>
    <w:p w:rsidR="00147A7B" w:rsidRDefault="005F2065" w:rsidP="0013087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F2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 проводится по следующим номинациям:</w:t>
      </w:r>
    </w:p>
    <w:p w:rsidR="005F2065" w:rsidRPr="005F2065" w:rsidRDefault="005F2065" w:rsidP="0013087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47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47A7B" w:rsidRPr="005F2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редприяти</w:t>
      </w:r>
      <w:r w:rsidR="00147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</w:t>
      </w:r>
      <w:r w:rsidR="00147A7B" w:rsidRPr="005F2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</w:t>
      </w:r>
      <w:r w:rsidR="00147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147A7B" w:rsidRPr="005F2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организаци</w:t>
      </w:r>
      <w:r w:rsidR="00147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:rsidR="00147A7B" w:rsidRDefault="005F2065" w:rsidP="0013087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номинация «Лучшее</w:t>
      </w:r>
      <w:r w:rsidR="00147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дизайнерское решение».</w:t>
      </w:r>
    </w:p>
    <w:p w:rsidR="00147A7B" w:rsidRDefault="00147A7B" w:rsidP="0013087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номинация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«Летнее настроение».</w:t>
      </w:r>
    </w:p>
    <w:p w:rsidR="00147A7B" w:rsidRDefault="00147A7B" w:rsidP="0013087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 номинация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«Лидер перемен».</w:t>
      </w:r>
    </w:p>
    <w:p w:rsidR="005F2065" w:rsidRPr="005F2065" w:rsidRDefault="00147A7B" w:rsidP="0013087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F2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ногоквартирные дома</w:t>
      </w:r>
      <w:r w:rsidR="005F2065" w:rsidRPr="005F2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147A7B" w:rsidRDefault="00147A7B" w:rsidP="0013087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номинация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«Цветочный бум».</w:t>
      </w:r>
    </w:p>
    <w:p w:rsidR="00147A7B" w:rsidRDefault="005F2065" w:rsidP="0013087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номинация «</w:t>
      </w:r>
      <w:proofErr w:type="gramStart"/>
      <w:r w:rsidR="00147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Очумелые</w:t>
      </w:r>
      <w:proofErr w:type="gramEnd"/>
      <w:r w:rsidR="00147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ручки».</w:t>
      </w:r>
    </w:p>
    <w:p w:rsidR="00147A7B" w:rsidRDefault="00147A7B" w:rsidP="0013087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III номинация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«Цветочный комплимент» (балконы).</w:t>
      </w:r>
    </w:p>
    <w:p w:rsidR="00650749" w:rsidRDefault="00147A7B" w:rsidP="0013087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F2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астный сектор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7A7B" w:rsidRPr="00147A7B" w:rsidRDefault="00147A7B" w:rsidP="0013087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номинация «Цвет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ущий </w:t>
      </w:r>
      <w:r w:rsidRPr="00147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</w:t>
      </w:r>
      <w:r w:rsidRPr="00147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47A7B" w:rsidRPr="00147A7B" w:rsidRDefault="00147A7B" w:rsidP="0013087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номинация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Лучшее ветеранское подворье</w:t>
      </w:r>
      <w:r w:rsidRPr="00147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20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A20C9C" w:rsidRPr="00A20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20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етеранские семьи в возрасте 55+)</w:t>
      </w:r>
      <w:r w:rsidRPr="00147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2065" w:rsidRDefault="00147A7B" w:rsidP="0013087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 номинация «Цвет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 у дома».</w:t>
      </w:r>
      <w:r w:rsidR="005F2065" w:rsidRPr="005F2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47A7B" w:rsidRDefault="00147A7B" w:rsidP="0013087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Дачные участки.</w:t>
      </w:r>
    </w:p>
    <w:p w:rsidR="00147A7B" w:rsidRPr="00147A7B" w:rsidRDefault="00147A7B" w:rsidP="0013087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номинация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Лучший дачный участок</w:t>
      </w:r>
      <w:r w:rsidRPr="00147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20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CB1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желающие и </w:t>
      </w:r>
      <w:r w:rsidR="00A20C9C" w:rsidRPr="00A20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20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етеранские семьи в возрасте 55+)</w:t>
      </w:r>
      <w:r w:rsidRPr="00147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7A7B" w:rsidRPr="00147A7B" w:rsidRDefault="00147A7B" w:rsidP="0013087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номинация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Уральский цветовод</w:t>
      </w:r>
      <w:r w:rsidRPr="00147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41E44" w:rsidRDefault="00147A7B" w:rsidP="0013087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 номинация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Сказочная фантазия».</w:t>
      </w:r>
    </w:p>
    <w:p w:rsidR="005F2065" w:rsidRPr="005F2065" w:rsidRDefault="005F2065" w:rsidP="0013087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Pr="005F2065">
        <w:t xml:space="preserve"> </w:t>
      </w:r>
      <w:r w:rsidRPr="005F2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в рамках установленных номинаций. В 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F2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принять участие жители многоквартирных домов, частного сектора, а </w:t>
      </w:r>
      <w:r w:rsidRPr="005F2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также коллективы организаций независимо от форм собственности и организационно-правовых форм, подавшие заявку на участие в </w:t>
      </w:r>
      <w:r w:rsidR="00AE1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F2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онкурсе. </w:t>
      </w:r>
    </w:p>
    <w:p w:rsidR="005F2065" w:rsidRPr="005F2065" w:rsidRDefault="005F2065" w:rsidP="0013087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Организатор </w:t>
      </w:r>
      <w:r w:rsidR="00650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F2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онкурса </w:t>
      </w:r>
      <w:proofErr w:type="spellStart"/>
      <w:r w:rsidR="00650749" w:rsidRPr="00650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Краснокамская</w:t>
      </w:r>
      <w:proofErr w:type="spellEnd"/>
      <w:r w:rsidR="00650749" w:rsidRPr="00650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районная общественная организация ветеранов (пенсионеров) войны, труда, Вооруженных Сил и правоохранительных органов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поддержке администрации </w:t>
      </w:r>
      <w:r w:rsidR="00650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Краснокамского городского округа</w:t>
      </w:r>
      <w:r w:rsidR="00147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B1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Думы Краснокамского городского округа, </w:t>
      </w:r>
      <w:r w:rsidR="00147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депутатов</w:t>
      </w:r>
      <w:r w:rsidR="002D1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Законодательного Собрания Пермского края, предприятий Краснокамского городского округа</w:t>
      </w:r>
      <w:r w:rsidR="00CB1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F2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2065" w:rsidRDefault="005F2065" w:rsidP="0013087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Для организации и </w:t>
      </w:r>
      <w:proofErr w:type="gramStart"/>
      <w:r w:rsidRPr="005F2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5F2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проведением Конкурса, подведения итогов создается конкурсная комиссия. </w:t>
      </w:r>
    </w:p>
    <w:p w:rsidR="007D155F" w:rsidRPr="005F2065" w:rsidRDefault="007D155F" w:rsidP="0013087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1.7. Конкурсная комиссия </w:t>
      </w:r>
      <w:r w:rsidRPr="007D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 учредить иные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номинации.</w:t>
      </w:r>
    </w:p>
    <w:p w:rsidR="005F2065" w:rsidRPr="005F2065" w:rsidRDefault="005F2065" w:rsidP="0013087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2065" w:rsidRPr="005F2065" w:rsidRDefault="005F2065" w:rsidP="0013087E">
      <w:pPr>
        <w:numPr>
          <w:ilvl w:val="0"/>
          <w:numId w:val="4"/>
        </w:numPr>
        <w:shd w:val="clear" w:color="auto" w:fill="FFFFFF"/>
        <w:spacing w:after="0" w:line="285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проведения </w:t>
      </w:r>
      <w:r w:rsidR="00AE1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5F2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онкурса и подведения его итогов.</w:t>
      </w:r>
    </w:p>
    <w:p w:rsidR="005F2065" w:rsidRPr="005F2065" w:rsidRDefault="005F2065" w:rsidP="0013087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Конкурс проводится в два этапа: </w:t>
      </w:r>
    </w:p>
    <w:p w:rsidR="005F2065" w:rsidRPr="005F2065" w:rsidRDefault="005F2065" w:rsidP="0013087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этап – прием заявок – с </w:t>
      </w:r>
      <w:r w:rsidR="00A60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</w:t>
      </w:r>
      <w:r w:rsidRPr="005F2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5F2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</w:t>
      </w:r>
      <w:r w:rsidR="00A60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5F2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</w:t>
      </w:r>
      <w:r w:rsidR="00A60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5F2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5F2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года; </w:t>
      </w:r>
    </w:p>
    <w:p w:rsidR="005F2065" w:rsidRPr="005F2065" w:rsidRDefault="005F2065" w:rsidP="0013087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этап  - оценка благоустройства объектов с выездом на место, подведение итогов – с </w:t>
      </w:r>
      <w:r w:rsidR="00A60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5F2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</w:t>
      </w:r>
      <w:r w:rsidR="00A60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5F2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по </w:t>
      </w:r>
      <w:r w:rsidR="00A60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0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Pr="005F2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5F2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 </w:t>
      </w:r>
    </w:p>
    <w:p w:rsidR="005F2065" w:rsidRDefault="005F2065" w:rsidP="0013087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Заявки на участие принимаются до </w:t>
      </w:r>
      <w:r w:rsidR="00A60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5F2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</w:t>
      </w:r>
      <w:r w:rsidR="00A60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5F2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20</w:t>
      </w:r>
      <w:r w:rsidRPr="00C4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5F2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адресу: г. </w:t>
      </w:r>
      <w:r w:rsidRPr="00C4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Краснокамск</w:t>
      </w:r>
      <w:r w:rsidRPr="005F2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r w:rsidRPr="00C4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Чапаева,7</w:t>
      </w:r>
      <w:r w:rsidRPr="005F2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41E44" w:rsidRPr="00C4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(10.00 – 15.30 часов,  кроме выходных) или </w:t>
      </w:r>
      <w:r w:rsidRPr="005F2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1E44" w:rsidRPr="00C4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электронную почту: krsovet_vet@mail.ru. Дополнительная информация  по  телефону: 4-04-99</w:t>
      </w:r>
    </w:p>
    <w:p w:rsidR="005F2065" w:rsidRPr="005F2065" w:rsidRDefault="005F2065" w:rsidP="0013087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E1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F2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Каждый критерий номинаций конкурса оценивается по бальной системе соответствующим числом баллов. Предельное значение баллов относительно каждого критерия предусмотрено при рассмотрении каждой номинации. </w:t>
      </w:r>
    </w:p>
    <w:p w:rsidR="005F2065" w:rsidRPr="005F2065" w:rsidRDefault="005F2065" w:rsidP="0013087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E1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F2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Победившими признаются участники, представившие конкурсные объекты, которые набрали наибольшее количество баллов. В случае равенства баллов у двух и более участников члены конкурсной комиссии определяют победителя путем голосования. В случае равенства голосов членов конкурсной комиссии победителями в номинации признаются несколько участников конкурса. </w:t>
      </w:r>
    </w:p>
    <w:p w:rsidR="005F2065" w:rsidRPr="005F2065" w:rsidRDefault="005F2065" w:rsidP="0013087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2065" w:rsidRPr="005F2065" w:rsidRDefault="005F2065" w:rsidP="0013087E">
      <w:pPr>
        <w:numPr>
          <w:ilvl w:val="0"/>
          <w:numId w:val="5"/>
        </w:numPr>
        <w:shd w:val="clear" w:color="auto" w:fill="FFFFFF"/>
        <w:spacing w:after="0" w:line="285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Критерии </w:t>
      </w:r>
      <w:r w:rsidR="00AE1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5F2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онкурса.</w:t>
      </w:r>
    </w:p>
    <w:p w:rsidR="00C41E44" w:rsidRPr="00C41E44" w:rsidRDefault="00C41E44" w:rsidP="0013087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1E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Учреждения, предприятия, организации</w:t>
      </w:r>
    </w:p>
    <w:p w:rsidR="00C41E44" w:rsidRPr="00C41E44" w:rsidRDefault="00C41E44" w:rsidP="0013087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1E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гармоничность, эстетика общего облика оформленных территорий; оригинальность дизайнерского решения в организации зеленой зоны при оформлении цветников; наличие малых архитектурных форм при оформлении цветников (арки, корзины, вазоны и т.д.); единое композиционное оформление прилегающей территории.</w:t>
      </w:r>
    </w:p>
    <w:p w:rsidR="00C41E44" w:rsidRPr="00C41E44" w:rsidRDefault="00C41E44" w:rsidP="0013087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1E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Многоквартирный дом</w:t>
      </w:r>
    </w:p>
    <w:p w:rsidR="00C41E44" w:rsidRPr="00C41E44" w:rsidRDefault="00C41E44" w:rsidP="0013087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1E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-гармоничность, санитарное состояние территории МКД</w:t>
      </w:r>
    </w:p>
    <w:p w:rsidR="00C41E44" w:rsidRPr="00C41E44" w:rsidRDefault="00C41E44" w:rsidP="0013087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1E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общий </w:t>
      </w:r>
      <w:proofErr w:type="gramStart"/>
      <w:r w:rsidRPr="00C41E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эстетический вид</w:t>
      </w:r>
      <w:proofErr w:type="gramEnd"/>
      <w:r w:rsidRPr="00C41E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отсутствие граффити </w:t>
      </w:r>
    </w:p>
    <w:p w:rsidR="00C41E44" w:rsidRPr="00C41E44" w:rsidRDefault="00C41E44" w:rsidP="0013087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1E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номера домов и указатели улиц хорошо закреплены и ясно читаемы;</w:t>
      </w:r>
    </w:p>
    <w:p w:rsidR="00C41E44" w:rsidRPr="00C41E44" w:rsidRDefault="00C41E44" w:rsidP="0013087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1E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Частные домовладения</w:t>
      </w:r>
      <w:r w:rsidR="00147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дачные участки</w:t>
      </w:r>
    </w:p>
    <w:p w:rsidR="00C41E44" w:rsidRPr="00C41E44" w:rsidRDefault="00C41E44" w:rsidP="0013087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1E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санитарное состояние территории, имеющей эстетический вид</w:t>
      </w:r>
    </w:p>
    <w:p w:rsidR="00C41E44" w:rsidRPr="00C41E44" w:rsidRDefault="00C41E44" w:rsidP="0013087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1E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хозяйственные постройки располагаются за фасадом жилого дома;</w:t>
      </w:r>
    </w:p>
    <w:p w:rsidR="00C41E44" w:rsidRPr="00C41E44" w:rsidRDefault="00C41E44" w:rsidP="0013087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1E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хозяйственные постройки имеют эстетический вид;</w:t>
      </w:r>
    </w:p>
    <w:p w:rsidR="00C41E44" w:rsidRPr="00C41E44" w:rsidRDefault="00C41E44" w:rsidP="0013087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1E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территория очищена от мусора и листьев;</w:t>
      </w:r>
    </w:p>
    <w:p w:rsidR="00C41E44" w:rsidRPr="00C41E44" w:rsidRDefault="00C41E44" w:rsidP="0013087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1E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произведена вырезка и удаление с территории сухих сучьев, деревьев и кустарников;</w:t>
      </w:r>
    </w:p>
    <w:p w:rsidR="00C41E44" w:rsidRPr="00C41E44" w:rsidRDefault="00C41E44" w:rsidP="0013087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1E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номера домов и указатели улиц хорошо закреплены и ясно читаемы;</w:t>
      </w:r>
    </w:p>
    <w:p w:rsidR="00C41E44" w:rsidRDefault="00170626" w:rsidP="0013087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0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Конкурсная комиссия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оставляет за собой право определить иные критерии оценки.</w:t>
      </w:r>
    </w:p>
    <w:p w:rsidR="00170626" w:rsidRPr="00170626" w:rsidRDefault="00170626" w:rsidP="0013087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F2065" w:rsidRPr="005F2065" w:rsidRDefault="005F2065" w:rsidP="0013087E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r w:rsidR="00A60468" w:rsidRPr="00A604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Награждение победителей Конкурса</w:t>
      </w:r>
    </w:p>
    <w:p w:rsidR="00AE1658" w:rsidRPr="00AE1658" w:rsidRDefault="005F2065" w:rsidP="0013087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4.1. </w:t>
      </w:r>
      <w:r w:rsidR="00A60468" w:rsidRPr="00AE1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Финансовые расходы по организации и проведени</w:t>
      </w:r>
      <w:r w:rsidR="00AE1658" w:rsidRPr="00AE1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="00A60468" w:rsidRPr="00AE1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Конкурса</w:t>
      </w:r>
      <w:r w:rsidR="00AE1658" w:rsidRPr="00AE1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несет </w:t>
      </w:r>
      <w:proofErr w:type="spellStart"/>
      <w:r w:rsidR="00AE1658" w:rsidRPr="00AE1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Краснокамская</w:t>
      </w:r>
      <w:proofErr w:type="spellEnd"/>
      <w:r w:rsidR="00AE1658" w:rsidRPr="00AE1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районная общественная организация ветеранов (пенсионеров) войны, труда, Вооруженных Сил и правоохранительных органов</w:t>
      </w:r>
    </w:p>
    <w:p w:rsidR="005F2065" w:rsidRPr="005F2065" w:rsidRDefault="00A60468" w:rsidP="0013087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065" w:rsidRPr="005F2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Победители </w:t>
      </w:r>
      <w:r w:rsidR="00AE1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F2065" w:rsidRPr="005F2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каждой номинации награждаются </w:t>
      </w:r>
      <w:r w:rsidR="00AE1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дипломом и </w:t>
      </w:r>
      <w:r w:rsidR="005F2065" w:rsidRPr="005F2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ценным подарком. </w:t>
      </w:r>
    </w:p>
    <w:p w:rsidR="005F2065" w:rsidRPr="0013087E" w:rsidRDefault="007D155F" w:rsidP="0013087E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08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 w:rsidR="005F2065" w:rsidRPr="00130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Подведение итогов </w:t>
      </w:r>
      <w:r w:rsidR="00AE1658" w:rsidRPr="00130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5F2065" w:rsidRPr="00130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онкурса.</w:t>
      </w:r>
    </w:p>
    <w:p w:rsidR="005F2065" w:rsidRPr="005F2065" w:rsidRDefault="005F2065" w:rsidP="0013087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Решение конкурсной комиссии о подведении итогов конкурса считается правомерным, если в заседании принимают участие не менее двух третей ее членов. </w:t>
      </w:r>
    </w:p>
    <w:p w:rsidR="005F2065" w:rsidRDefault="005F2065" w:rsidP="0013087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Решение конкурсной комиссии оформляется протоколом, который подписывается всеми членами конкурсной комиссии, принимавшими участие в выезде осмотра территорий по заявкам и заседании комиссии. </w:t>
      </w:r>
    </w:p>
    <w:p w:rsidR="005F2065" w:rsidRDefault="005F2065" w:rsidP="0013087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1E44" w:rsidRPr="003F1EF6" w:rsidRDefault="00C41E44" w:rsidP="001308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3F1EF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Форма заявки</w:t>
      </w:r>
    </w:p>
    <w:tbl>
      <w:tblPr>
        <w:tblW w:w="99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5580"/>
        <w:gridCol w:w="3420"/>
      </w:tblGrid>
      <w:tr w:rsidR="00C41E44" w:rsidRPr="003F1EF6" w:rsidTr="003426F5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E44" w:rsidRPr="003F1EF6" w:rsidRDefault="00C41E44" w:rsidP="001308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3F1EF6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 xml:space="preserve">№ 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E44" w:rsidRPr="003F1EF6" w:rsidRDefault="00C41E44" w:rsidP="001308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3F1EF6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Наименование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E44" w:rsidRPr="003F1EF6" w:rsidRDefault="00C41E44" w:rsidP="001308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3F1EF6"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</w:rPr>
              <w:t> </w:t>
            </w:r>
          </w:p>
        </w:tc>
      </w:tr>
      <w:tr w:rsidR="00C41E44" w:rsidRPr="003F1EF6" w:rsidTr="003426F5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E44" w:rsidRPr="003F1EF6" w:rsidRDefault="00C41E44" w:rsidP="001308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3F1EF6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1.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E44" w:rsidRPr="003F1EF6" w:rsidRDefault="00C41E44" w:rsidP="001308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3F1EF6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 xml:space="preserve">Ф.И.О.  участника </w:t>
            </w:r>
            <w:proofErr w:type="gramStart"/>
            <w:r w:rsidRPr="003F1EF6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 xml:space="preserve">( </w:t>
            </w:r>
            <w:proofErr w:type="gramEnd"/>
            <w:r w:rsidRPr="003F1EF6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руководителя организации, инициативной группы)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E44" w:rsidRPr="003F1EF6" w:rsidRDefault="00C41E44" w:rsidP="001308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3F1EF6"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</w:rPr>
              <w:t> </w:t>
            </w:r>
          </w:p>
        </w:tc>
      </w:tr>
      <w:tr w:rsidR="00C41E44" w:rsidRPr="003F1EF6" w:rsidTr="003426F5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E44" w:rsidRPr="003F1EF6" w:rsidRDefault="00C41E44" w:rsidP="001308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3F1EF6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2.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E44" w:rsidRPr="003F1EF6" w:rsidRDefault="00C41E44" w:rsidP="001308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3F1EF6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Адрес, контактный телефона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E44" w:rsidRPr="003F1EF6" w:rsidRDefault="00C41E44" w:rsidP="001308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3F1EF6"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</w:rPr>
              <w:t> </w:t>
            </w:r>
          </w:p>
        </w:tc>
      </w:tr>
      <w:tr w:rsidR="00C41E44" w:rsidRPr="003F1EF6" w:rsidTr="003426F5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E44" w:rsidRPr="003F1EF6" w:rsidRDefault="00C41E44" w:rsidP="001308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3F1EF6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3.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E44" w:rsidRPr="003F1EF6" w:rsidRDefault="00C41E44" w:rsidP="001308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3F1EF6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Место оформления клумб, цветников, территорий  (с указанием адреса) фотографии обязательно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E44" w:rsidRPr="003F1EF6" w:rsidRDefault="00C41E44" w:rsidP="001308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3F1EF6"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</w:rPr>
              <w:t> </w:t>
            </w:r>
          </w:p>
        </w:tc>
      </w:tr>
      <w:tr w:rsidR="00C41E44" w:rsidRPr="003F1EF6" w:rsidTr="003426F5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E44" w:rsidRPr="003F1EF6" w:rsidRDefault="00C41E44" w:rsidP="001308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3F1EF6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4.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E44" w:rsidRPr="003F1EF6" w:rsidRDefault="00C41E44" w:rsidP="001308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3F1EF6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 Дата подачи заявки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E44" w:rsidRPr="003F1EF6" w:rsidRDefault="00C41E44" w:rsidP="001308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3F1EF6"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</w:rPr>
              <w:t> </w:t>
            </w:r>
          </w:p>
        </w:tc>
      </w:tr>
      <w:tr w:rsidR="00C41E44" w:rsidRPr="003F1EF6" w:rsidTr="003426F5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E44" w:rsidRPr="003F1EF6" w:rsidRDefault="00C41E44" w:rsidP="001308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E44" w:rsidRPr="003F1EF6" w:rsidRDefault="00C41E44" w:rsidP="001308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E44" w:rsidRPr="003F1EF6" w:rsidRDefault="00C41E44" w:rsidP="001308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</w:rPr>
            </w:pPr>
          </w:p>
        </w:tc>
      </w:tr>
    </w:tbl>
    <w:p w:rsidR="005F2065" w:rsidRDefault="005F2065" w:rsidP="0013087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065" w:rsidRDefault="005F2065" w:rsidP="0013087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1658" w:rsidRDefault="00AE1658" w:rsidP="0013087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1658" w:rsidRDefault="00AE1658" w:rsidP="0013087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065" w:rsidRPr="005F2065" w:rsidRDefault="005F2065" w:rsidP="0013087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065" w:rsidRPr="005F2065" w:rsidRDefault="005F2065" w:rsidP="0013087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065" w:rsidRDefault="005F2065" w:rsidP="0013087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1E44" w:rsidRDefault="00C41E44" w:rsidP="0013087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065" w:rsidRPr="005F2065" w:rsidRDefault="005F2065" w:rsidP="0013087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065" w:rsidRPr="005F2065" w:rsidRDefault="005F2065" w:rsidP="0013087E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 </w:t>
      </w:r>
      <w:r w:rsidRPr="005F2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комиссии по проведению 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F2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благоустройству и озеленению территории предприятий, организаций, учреждений, многоквартирных и частных домов</w:t>
      </w:r>
    </w:p>
    <w:p w:rsidR="005F2065" w:rsidRPr="005F2065" w:rsidRDefault="005F2065" w:rsidP="0013087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8"/>
        <w:gridCol w:w="5977"/>
      </w:tblGrid>
      <w:tr w:rsidR="00957261" w:rsidRPr="005F2065" w:rsidTr="0013087E">
        <w:trPr>
          <w:tblCellSpacing w:w="15" w:type="dxa"/>
        </w:trPr>
        <w:tc>
          <w:tcPr>
            <w:tcW w:w="3402" w:type="dxa"/>
            <w:vAlign w:val="center"/>
          </w:tcPr>
          <w:p w:rsidR="00957261" w:rsidRDefault="005F2065" w:rsidP="0013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Жернакова</w:t>
            </w:r>
            <w:proofErr w:type="spellEnd"/>
          </w:p>
          <w:p w:rsidR="005F2065" w:rsidRPr="005F2065" w:rsidRDefault="005F2065" w:rsidP="0013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Семеновна</w:t>
            </w:r>
          </w:p>
        </w:tc>
        <w:tc>
          <w:tcPr>
            <w:tcW w:w="5953" w:type="dxa"/>
            <w:vAlign w:val="center"/>
          </w:tcPr>
          <w:p w:rsidR="005F2065" w:rsidRDefault="0013087E" w:rsidP="0013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</w:t>
            </w:r>
            <w:r w:rsidR="005F2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 аппарата администрации Краснокамского городского округа</w:t>
            </w:r>
          </w:p>
          <w:p w:rsidR="0013087E" w:rsidRPr="005F2065" w:rsidRDefault="0013087E" w:rsidP="0013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7261" w:rsidRPr="005F2065" w:rsidTr="0013087E">
        <w:trPr>
          <w:tblCellSpacing w:w="15" w:type="dxa"/>
        </w:trPr>
        <w:tc>
          <w:tcPr>
            <w:tcW w:w="3402" w:type="dxa"/>
            <w:vAlign w:val="center"/>
            <w:hideMark/>
          </w:tcPr>
          <w:p w:rsidR="00957261" w:rsidRDefault="005F2065" w:rsidP="0013087E">
            <w:pPr>
              <w:pStyle w:val="2"/>
              <w:spacing w:after="0" w:line="240" w:lineRule="auto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7A242B">
              <w:rPr>
                <w:sz w:val="28"/>
                <w:szCs w:val="28"/>
                <w:lang w:val="ru-RU" w:eastAsia="ru-RU"/>
              </w:rPr>
              <w:t>Гавшина</w:t>
            </w:r>
            <w:proofErr w:type="spellEnd"/>
          </w:p>
          <w:p w:rsidR="005F2065" w:rsidRPr="007A242B" w:rsidRDefault="005F2065" w:rsidP="0013087E">
            <w:pPr>
              <w:pStyle w:val="2"/>
              <w:spacing w:after="0" w:line="24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7A242B">
              <w:rPr>
                <w:sz w:val="28"/>
                <w:szCs w:val="28"/>
                <w:lang w:val="ru-RU" w:eastAsia="ru-RU"/>
              </w:rPr>
              <w:t>Татьяна Леонидовна</w:t>
            </w:r>
          </w:p>
          <w:p w:rsidR="005F2065" w:rsidRPr="007A242B" w:rsidRDefault="005F2065" w:rsidP="0013087E">
            <w:pPr>
              <w:pStyle w:val="2"/>
              <w:spacing w:after="0" w:line="240" w:lineRule="auto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953" w:type="dxa"/>
            <w:vAlign w:val="center"/>
            <w:hideMark/>
          </w:tcPr>
          <w:p w:rsidR="005F2065" w:rsidRDefault="0013087E" w:rsidP="0013087E">
            <w:pPr>
              <w:pStyle w:val="a3"/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 п</w:t>
            </w:r>
            <w:r w:rsidR="005F2065">
              <w:rPr>
                <w:sz w:val="28"/>
                <w:szCs w:val="28"/>
                <w:lang w:val="ru-RU" w:eastAsia="ru-RU"/>
              </w:rPr>
              <w:t xml:space="preserve">редседатель </w:t>
            </w:r>
            <w:proofErr w:type="spellStart"/>
            <w:r w:rsidR="005F2065" w:rsidRPr="007A242B">
              <w:rPr>
                <w:sz w:val="28"/>
                <w:szCs w:val="28"/>
                <w:lang w:val="ru-RU" w:eastAsia="ru-RU"/>
              </w:rPr>
              <w:t>Краснокамск</w:t>
            </w:r>
            <w:r w:rsidR="005F2065">
              <w:rPr>
                <w:sz w:val="28"/>
                <w:szCs w:val="28"/>
                <w:lang w:val="ru-RU" w:eastAsia="ru-RU"/>
              </w:rPr>
              <w:t>ой</w:t>
            </w:r>
            <w:proofErr w:type="spellEnd"/>
            <w:r w:rsidR="005F2065" w:rsidRPr="007A242B">
              <w:rPr>
                <w:sz w:val="28"/>
                <w:szCs w:val="28"/>
                <w:lang w:val="ru-RU" w:eastAsia="ru-RU"/>
              </w:rPr>
              <w:t xml:space="preserve"> </w:t>
            </w:r>
            <w:r w:rsidR="005F2065">
              <w:rPr>
                <w:sz w:val="28"/>
                <w:szCs w:val="28"/>
                <w:lang w:val="ru-RU" w:eastAsia="ru-RU"/>
              </w:rPr>
              <w:t xml:space="preserve"> </w:t>
            </w:r>
            <w:r w:rsidR="005F2065" w:rsidRPr="007A242B">
              <w:rPr>
                <w:sz w:val="28"/>
                <w:szCs w:val="28"/>
                <w:lang w:val="ru-RU" w:eastAsia="ru-RU"/>
              </w:rPr>
              <w:t>районн</w:t>
            </w:r>
            <w:r w:rsidR="005F2065">
              <w:rPr>
                <w:sz w:val="28"/>
                <w:szCs w:val="28"/>
                <w:lang w:val="ru-RU" w:eastAsia="ru-RU"/>
              </w:rPr>
              <w:t>ой</w:t>
            </w:r>
            <w:r w:rsidR="005F2065" w:rsidRPr="007A242B">
              <w:rPr>
                <w:sz w:val="28"/>
                <w:szCs w:val="28"/>
                <w:lang w:val="ru-RU" w:eastAsia="ru-RU"/>
              </w:rPr>
              <w:t xml:space="preserve"> общественн</w:t>
            </w:r>
            <w:r w:rsidR="005F2065">
              <w:rPr>
                <w:sz w:val="28"/>
                <w:szCs w:val="28"/>
                <w:lang w:val="ru-RU" w:eastAsia="ru-RU"/>
              </w:rPr>
              <w:t>ой</w:t>
            </w:r>
            <w:r w:rsidR="005F2065" w:rsidRPr="007A242B">
              <w:rPr>
                <w:sz w:val="28"/>
                <w:szCs w:val="28"/>
                <w:lang w:val="ru-RU" w:eastAsia="ru-RU"/>
              </w:rPr>
              <w:t xml:space="preserve"> организаци</w:t>
            </w:r>
            <w:r w:rsidR="005F2065">
              <w:rPr>
                <w:sz w:val="28"/>
                <w:szCs w:val="28"/>
                <w:lang w:val="ru-RU" w:eastAsia="ru-RU"/>
              </w:rPr>
              <w:t>и</w:t>
            </w:r>
            <w:r w:rsidR="005F2065" w:rsidRPr="007A242B">
              <w:rPr>
                <w:sz w:val="28"/>
                <w:szCs w:val="28"/>
                <w:lang w:val="ru-RU" w:eastAsia="ru-RU"/>
              </w:rPr>
              <w:t xml:space="preserve"> ветеранов (пенсионеров)</w:t>
            </w:r>
            <w:r w:rsidR="005F2065">
              <w:rPr>
                <w:sz w:val="28"/>
                <w:szCs w:val="28"/>
                <w:lang w:val="ru-RU" w:eastAsia="ru-RU"/>
              </w:rPr>
              <w:t xml:space="preserve"> </w:t>
            </w:r>
            <w:r w:rsidR="005F2065" w:rsidRPr="007A242B">
              <w:rPr>
                <w:sz w:val="28"/>
                <w:szCs w:val="28"/>
                <w:lang w:val="ru-RU" w:eastAsia="ru-RU"/>
              </w:rPr>
              <w:t>войны, труда, Вооруженных Сил и правоохранительных органов</w:t>
            </w:r>
          </w:p>
          <w:p w:rsidR="0013087E" w:rsidRPr="007A242B" w:rsidRDefault="0013087E" w:rsidP="0013087E">
            <w:pPr>
              <w:pStyle w:val="a3"/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957261" w:rsidRPr="005F2065" w:rsidTr="0013087E">
        <w:trPr>
          <w:tblCellSpacing w:w="15" w:type="dxa"/>
        </w:trPr>
        <w:tc>
          <w:tcPr>
            <w:tcW w:w="3402" w:type="dxa"/>
            <w:vAlign w:val="center"/>
          </w:tcPr>
          <w:p w:rsidR="00957261" w:rsidRDefault="00957261" w:rsidP="0013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Лопатина</w:t>
            </w:r>
          </w:p>
          <w:p w:rsidR="005F2065" w:rsidRPr="005F2065" w:rsidRDefault="00957261" w:rsidP="0013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Анатольевна</w:t>
            </w:r>
          </w:p>
        </w:tc>
        <w:tc>
          <w:tcPr>
            <w:tcW w:w="5953" w:type="dxa"/>
            <w:vAlign w:val="center"/>
          </w:tcPr>
          <w:p w:rsidR="005F2065" w:rsidRDefault="0013087E" w:rsidP="0013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</w:t>
            </w:r>
            <w:r w:rsidR="00957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отдела по внутренней и социальной политике администрации Краснокамского городского округа</w:t>
            </w:r>
          </w:p>
          <w:p w:rsidR="0013087E" w:rsidRPr="005F2065" w:rsidRDefault="0013087E" w:rsidP="0013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7261" w:rsidRPr="005F2065" w:rsidTr="0013087E">
        <w:trPr>
          <w:tblCellSpacing w:w="15" w:type="dxa"/>
        </w:trPr>
        <w:tc>
          <w:tcPr>
            <w:tcW w:w="3402" w:type="dxa"/>
            <w:vAlign w:val="center"/>
          </w:tcPr>
          <w:p w:rsidR="00957261" w:rsidRDefault="00957261" w:rsidP="0013087E">
            <w:pPr>
              <w:pStyle w:val="2"/>
              <w:spacing w:after="0" w:line="240" w:lineRule="auto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sz w:val="28"/>
                <w:szCs w:val="28"/>
                <w:lang w:val="ru-RU" w:eastAsia="ru-RU"/>
              </w:rPr>
              <w:t>Неганова</w:t>
            </w:r>
            <w:proofErr w:type="spellEnd"/>
          </w:p>
          <w:p w:rsidR="00957261" w:rsidRDefault="00957261" w:rsidP="0013087E">
            <w:pPr>
              <w:pStyle w:val="2"/>
              <w:spacing w:after="0" w:line="240" w:lineRule="auto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Светлана Викторовна</w:t>
            </w:r>
          </w:p>
          <w:p w:rsidR="00957261" w:rsidRPr="007A242B" w:rsidRDefault="00957261" w:rsidP="0013087E">
            <w:pPr>
              <w:pStyle w:val="2"/>
              <w:spacing w:after="0" w:line="240" w:lineRule="auto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953" w:type="dxa"/>
            <w:vAlign w:val="center"/>
          </w:tcPr>
          <w:p w:rsidR="00957261" w:rsidRDefault="0013087E" w:rsidP="0013087E">
            <w:pPr>
              <w:pStyle w:val="a3"/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- </w:t>
            </w:r>
            <w:r w:rsidR="00957261">
              <w:rPr>
                <w:sz w:val="28"/>
                <w:szCs w:val="28"/>
                <w:lang w:val="ru-RU" w:eastAsia="ru-RU"/>
              </w:rPr>
              <w:t>председатель Общественного совета</w:t>
            </w:r>
            <w:r w:rsidR="00957261" w:rsidRPr="00553413">
              <w:rPr>
                <w:sz w:val="28"/>
                <w:szCs w:val="28"/>
                <w:lang w:val="ru-RU" w:eastAsia="ru-RU"/>
              </w:rPr>
              <w:t xml:space="preserve"> </w:t>
            </w:r>
            <w:r w:rsidR="00957261" w:rsidRPr="00957261">
              <w:rPr>
                <w:sz w:val="28"/>
                <w:szCs w:val="28"/>
                <w:lang w:val="ru-RU" w:eastAsia="ru-RU"/>
              </w:rPr>
              <w:t xml:space="preserve">при главе Краснокамского городского округа </w:t>
            </w:r>
            <w:r w:rsidR="00C41E44">
              <w:rPr>
                <w:sz w:val="28"/>
                <w:szCs w:val="28"/>
                <w:lang w:val="ru-RU" w:eastAsia="ru-RU"/>
              </w:rPr>
              <w:t>(по согласованию)</w:t>
            </w:r>
          </w:p>
          <w:p w:rsidR="0013087E" w:rsidRPr="007A242B" w:rsidRDefault="0013087E" w:rsidP="0013087E">
            <w:pPr>
              <w:pStyle w:val="a3"/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957261" w:rsidRPr="005F2065" w:rsidTr="0013087E">
        <w:trPr>
          <w:tblCellSpacing w:w="15" w:type="dxa"/>
        </w:trPr>
        <w:tc>
          <w:tcPr>
            <w:tcW w:w="3402" w:type="dxa"/>
          </w:tcPr>
          <w:p w:rsidR="00957261" w:rsidRDefault="00957261" w:rsidP="00130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Ильюшенко </w:t>
            </w:r>
          </w:p>
          <w:p w:rsidR="00957261" w:rsidRDefault="00957261" w:rsidP="00130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Юрий Викторович</w:t>
            </w:r>
          </w:p>
          <w:p w:rsidR="00957261" w:rsidRPr="009653EB" w:rsidRDefault="00957261" w:rsidP="001308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3" w:type="dxa"/>
          </w:tcPr>
          <w:p w:rsidR="00957261" w:rsidRDefault="0013087E" w:rsidP="00130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57261">
              <w:rPr>
                <w:rFonts w:ascii="Times New Roman" w:hAnsi="Times New Roman"/>
                <w:sz w:val="28"/>
                <w:szCs w:val="28"/>
              </w:rPr>
              <w:t xml:space="preserve">председатель координационного совета </w:t>
            </w:r>
            <w:r w:rsidR="00957261" w:rsidRPr="00957261">
              <w:rPr>
                <w:rFonts w:ascii="Times New Roman" w:hAnsi="Times New Roman"/>
                <w:sz w:val="28"/>
                <w:szCs w:val="28"/>
              </w:rPr>
              <w:t xml:space="preserve">по вопросам территориального общественного самоуправления </w:t>
            </w:r>
            <w:proofErr w:type="gramStart"/>
            <w:r w:rsidR="00957261" w:rsidRPr="0095726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957261" w:rsidRPr="009572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957261" w:rsidRPr="00957261">
              <w:rPr>
                <w:rFonts w:ascii="Times New Roman" w:hAnsi="Times New Roman"/>
                <w:sz w:val="28"/>
                <w:szCs w:val="28"/>
              </w:rPr>
              <w:t>Краснокамском</w:t>
            </w:r>
            <w:proofErr w:type="gramEnd"/>
            <w:r w:rsidR="00957261" w:rsidRPr="00957261">
              <w:rPr>
                <w:rFonts w:ascii="Times New Roman" w:hAnsi="Times New Roman"/>
                <w:sz w:val="28"/>
                <w:szCs w:val="28"/>
              </w:rPr>
              <w:t xml:space="preserve"> городском округе при главе городского округа – главе администрации Краснокамского городского округа</w:t>
            </w:r>
            <w:r w:rsidR="00C41E44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13087E" w:rsidRDefault="0013087E" w:rsidP="00130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7261" w:rsidRPr="005F2065" w:rsidTr="0013087E">
        <w:trPr>
          <w:tblCellSpacing w:w="15" w:type="dxa"/>
        </w:trPr>
        <w:tc>
          <w:tcPr>
            <w:tcW w:w="3402" w:type="dxa"/>
            <w:vAlign w:val="center"/>
          </w:tcPr>
          <w:p w:rsidR="005F2065" w:rsidRDefault="00C41E44" w:rsidP="0013087E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Максимова</w:t>
            </w:r>
          </w:p>
          <w:p w:rsidR="005F2065" w:rsidRPr="005F2065" w:rsidRDefault="00C41E44" w:rsidP="0013087E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Владимировна</w:t>
            </w:r>
          </w:p>
        </w:tc>
        <w:tc>
          <w:tcPr>
            <w:tcW w:w="5953" w:type="dxa"/>
            <w:vAlign w:val="center"/>
          </w:tcPr>
          <w:p w:rsidR="005F2065" w:rsidRPr="005F2065" w:rsidRDefault="0013087E" w:rsidP="0013087E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</w:t>
            </w:r>
            <w:r w:rsidR="00C4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 МКУ «Краснокамск благоустройство»</w:t>
            </w:r>
          </w:p>
        </w:tc>
      </w:tr>
      <w:tr w:rsidR="00C41E44" w:rsidRPr="005F2065" w:rsidTr="0013087E">
        <w:trPr>
          <w:tblCellSpacing w:w="15" w:type="dxa"/>
        </w:trPr>
        <w:tc>
          <w:tcPr>
            <w:tcW w:w="3402" w:type="dxa"/>
            <w:vAlign w:val="center"/>
          </w:tcPr>
          <w:p w:rsidR="00C41E44" w:rsidRDefault="00C41E44" w:rsidP="0013087E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Стрелкова</w:t>
            </w:r>
          </w:p>
          <w:p w:rsidR="00C41E44" w:rsidRDefault="00C41E44" w:rsidP="0013087E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 Александровна</w:t>
            </w:r>
          </w:p>
        </w:tc>
        <w:tc>
          <w:tcPr>
            <w:tcW w:w="5953" w:type="dxa"/>
            <w:vAlign w:val="center"/>
          </w:tcPr>
          <w:p w:rsidR="0013087E" w:rsidRDefault="0013087E" w:rsidP="0013087E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1E44" w:rsidRDefault="0013087E" w:rsidP="0013087E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</w:t>
            </w:r>
            <w:r w:rsidR="00C4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отдела экологии и природопользования МКУ «Управления гражданской защиты, экологии и природопользования КГО»</w:t>
            </w:r>
          </w:p>
          <w:p w:rsidR="0013087E" w:rsidRPr="005F2065" w:rsidRDefault="0013087E" w:rsidP="0013087E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087E" w:rsidRPr="005F2065" w:rsidTr="0013087E">
        <w:trPr>
          <w:tblCellSpacing w:w="15" w:type="dxa"/>
        </w:trPr>
        <w:tc>
          <w:tcPr>
            <w:tcW w:w="3402" w:type="dxa"/>
            <w:vAlign w:val="center"/>
          </w:tcPr>
          <w:p w:rsidR="0013087E" w:rsidRDefault="0013087E" w:rsidP="0013087E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Пылев</w:t>
            </w:r>
            <w:proofErr w:type="spellEnd"/>
          </w:p>
          <w:p w:rsidR="0013087E" w:rsidRDefault="0013087E" w:rsidP="0013087E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Павлович</w:t>
            </w:r>
          </w:p>
        </w:tc>
        <w:tc>
          <w:tcPr>
            <w:tcW w:w="5953" w:type="dxa"/>
            <w:vAlign w:val="center"/>
          </w:tcPr>
          <w:p w:rsidR="0013087E" w:rsidRDefault="0013087E" w:rsidP="0013087E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депутат Законодательного Собрания Пермского края </w:t>
            </w:r>
            <w:r w:rsidRPr="00130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13087E" w:rsidRDefault="0013087E" w:rsidP="0013087E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087E" w:rsidRPr="005F2065" w:rsidTr="0013087E">
        <w:trPr>
          <w:tblCellSpacing w:w="15" w:type="dxa"/>
        </w:trPr>
        <w:tc>
          <w:tcPr>
            <w:tcW w:w="3402" w:type="dxa"/>
            <w:vAlign w:val="center"/>
          </w:tcPr>
          <w:p w:rsidR="0013087E" w:rsidRDefault="0013087E" w:rsidP="0013087E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Малых</w:t>
            </w:r>
          </w:p>
          <w:p w:rsidR="0013087E" w:rsidRDefault="0013087E" w:rsidP="0013087E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 Юрьевич</w:t>
            </w:r>
          </w:p>
        </w:tc>
        <w:tc>
          <w:tcPr>
            <w:tcW w:w="5953" w:type="dxa"/>
            <w:vAlign w:val="center"/>
          </w:tcPr>
          <w:p w:rsidR="0013087E" w:rsidRDefault="0013087E" w:rsidP="0013087E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</w:t>
            </w:r>
            <w:r w:rsidRPr="00130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епутат Законодательного Собрания Пермского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30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13087E" w:rsidRDefault="0013087E" w:rsidP="0013087E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7353E" w:rsidRPr="005F2065" w:rsidRDefault="005F2065" w:rsidP="0013087E">
      <w:p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F2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  <w:r w:rsidRPr="005F2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47353E" w:rsidRPr="005F2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5F62"/>
    <w:multiLevelType w:val="multilevel"/>
    <w:tmpl w:val="F1E468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90383"/>
    <w:multiLevelType w:val="multilevel"/>
    <w:tmpl w:val="BB16D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FF6785"/>
    <w:multiLevelType w:val="multilevel"/>
    <w:tmpl w:val="6002BA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5367BE"/>
    <w:multiLevelType w:val="multilevel"/>
    <w:tmpl w:val="41B053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F30532"/>
    <w:multiLevelType w:val="multilevel"/>
    <w:tmpl w:val="01C429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0B4414"/>
    <w:multiLevelType w:val="multilevel"/>
    <w:tmpl w:val="F7CA83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DD09D0"/>
    <w:multiLevelType w:val="multilevel"/>
    <w:tmpl w:val="1DAA65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3D0868"/>
    <w:multiLevelType w:val="multilevel"/>
    <w:tmpl w:val="82BA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9D1"/>
    <w:rsid w:val="0013087E"/>
    <w:rsid w:val="00147A7B"/>
    <w:rsid w:val="00170626"/>
    <w:rsid w:val="001C19D1"/>
    <w:rsid w:val="002C3BD5"/>
    <w:rsid w:val="002D1B16"/>
    <w:rsid w:val="003A27D4"/>
    <w:rsid w:val="0047353E"/>
    <w:rsid w:val="005F2065"/>
    <w:rsid w:val="00650749"/>
    <w:rsid w:val="007D155F"/>
    <w:rsid w:val="00853102"/>
    <w:rsid w:val="008E7B98"/>
    <w:rsid w:val="00957261"/>
    <w:rsid w:val="00960988"/>
    <w:rsid w:val="00A20C9C"/>
    <w:rsid w:val="00A60468"/>
    <w:rsid w:val="00AA57A5"/>
    <w:rsid w:val="00AE1658"/>
    <w:rsid w:val="00C03067"/>
    <w:rsid w:val="00C41E44"/>
    <w:rsid w:val="00CB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F20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5F20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footer"/>
    <w:basedOn w:val="a"/>
    <w:link w:val="a4"/>
    <w:rsid w:val="005F20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5F206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A60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F20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5F20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footer"/>
    <w:basedOn w:val="a"/>
    <w:link w:val="a4"/>
    <w:rsid w:val="005F20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5F206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A60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0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0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7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64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55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3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3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1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1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5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25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1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74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9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5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4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6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27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29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0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51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0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06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9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51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2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4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93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4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94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4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21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9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4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3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89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5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2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72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2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4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96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45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74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8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13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31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6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10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1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0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8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49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9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2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41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86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8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1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51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8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7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54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2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0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4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8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5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26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3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65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9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06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7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17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57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59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7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33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9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7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5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User311</dc:creator>
  <cp:lastModifiedBy>User311</cp:lastModifiedBy>
  <cp:revision>10</cp:revision>
  <cp:lastPrinted>2022-05-26T06:42:00Z</cp:lastPrinted>
  <dcterms:created xsi:type="dcterms:W3CDTF">2022-05-25T11:07:00Z</dcterms:created>
  <dcterms:modified xsi:type="dcterms:W3CDTF">2022-06-08T10:13:00Z</dcterms:modified>
</cp:coreProperties>
</file>